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284D" w14:textId="77777777"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F1FFF" w14:textId="675E3B0A"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14:paraId="354B6024" w14:textId="77777777"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14:paraId="27B40B23" w14:textId="77777777"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58CC6B" w14:textId="77777777"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14:paraId="32AD11B4" w14:textId="77777777" w:rsidTr="007B24DC">
        <w:tc>
          <w:tcPr>
            <w:tcW w:w="1882" w:type="dxa"/>
          </w:tcPr>
          <w:p w14:paraId="35A6F26C" w14:textId="77777777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14:paraId="60AEF2FF" w14:textId="262D5D31" w:rsidR="00186494" w:rsidRPr="00FC5F20" w:rsidRDefault="00186494" w:rsidP="00FC5F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ผศ.ดร.ปัญญา คล้ายเดช</w:t>
            </w:r>
          </w:p>
        </w:tc>
      </w:tr>
      <w:tr w:rsidR="00186494" w:rsidRPr="00C1285D" w14:paraId="20348ED8" w14:textId="77777777" w:rsidTr="007B24DC">
        <w:tc>
          <w:tcPr>
            <w:tcW w:w="1882" w:type="dxa"/>
          </w:tcPr>
          <w:p w14:paraId="348D03E7" w14:textId="724193ED"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14:paraId="20DB82C5" w14:textId="5EF36723" w:rsidR="00186494" w:rsidRPr="00FC5F20" w:rsidRDefault="00186494" w:rsidP="00FC5F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วิทยาลัยสงฆ์ชัยภูมิ</w:t>
            </w:r>
          </w:p>
        </w:tc>
      </w:tr>
      <w:tr w:rsidR="00186494" w:rsidRPr="00C1285D" w14:paraId="0EBD4E0B" w14:textId="77777777" w:rsidTr="007B24DC">
        <w:tc>
          <w:tcPr>
            <w:tcW w:w="1882" w:type="dxa"/>
          </w:tcPr>
          <w:p w14:paraId="1B58AEB1" w14:textId="3B92D041"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14:paraId="343274F3" w14:textId="7F277722" w:rsidR="00186494" w:rsidRPr="00FC5F20" w:rsidRDefault="00186494" w:rsidP="00FF15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F15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การพัฒนาธรรมนูญตำบลเพื่อพัฒนาประชาธิปไตยชุมชน ใน</w:t>
            </w:r>
            <w:r w:rsidR="00E35043" w:rsidRPr="00E3504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จังหวัดชัยภูมิ</w:t>
            </w:r>
          </w:p>
        </w:tc>
      </w:tr>
    </w:tbl>
    <w:p w14:paraId="0F67C594" w14:textId="77777777" w:rsidR="0039139A" w:rsidRPr="00FF15A6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B13807B" w14:textId="26B61D91"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14:paraId="5EF62558" w14:textId="19F606F1" w:rsidR="00714DDA" w:rsidRDefault="00851E24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 w:hint="cs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5A6">
        <w:rPr>
          <w:rFonts w:ascii="TH SarabunPSK" w:hAnsi="TH SarabunPSK" w:cs="TH SarabunPSK" w:hint="cs"/>
          <w:sz w:val="32"/>
          <w:szCs w:val="32"/>
          <w:cs/>
        </w:rPr>
        <w:t>๙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FF15A6">
        <w:rPr>
          <w:rFonts w:ascii="TH SarabunPSK" w:hAnsi="TH SarabunPSK" w:cs="TH SarabunPSK" w:hint="cs"/>
          <w:sz w:val="32"/>
          <w:szCs w:val="32"/>
          <w:cs/>
        </w:rPr>
        <w:t>๔</w:t>
      </w:r>
      <w:r w:rsidR="00E35043">
        <w:rPr>
          <w:rFonts w:ascii="TH SarabunPSK" w:hAnsi="TH SarabunPSK" w:cs="TH SarabunPSK" w:hint="cs"/>
          <w:sz w:val="32"/>
          <w:szCs w:val="32"/>
          <w:cs/>
        </w:rPr>
        <w:t>๙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634AD9F" w14:textId="0C3C033B" w:rsidR="0082346E" w:rsidRDefault="00851E24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  <w:bookmarkStart w:id="0" w:name="_GoBack"/>
      <w:bookmarkEnd w:id="0"/>
    </w:p>
    <w:p w14:paraId="195630B6" w14:textId="0F5DFB3E" w:rsidR="00095A17" w:rsidRDefault="00851E24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 w:hint="cs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977416" w14:textId="307CF8F7" w:rsidR="00095A17" w:rsidRPr="00F77EDE" w:rsidRDefault="00851E24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Journal of Roi Kaensarn Academi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1)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14:paraId="76E622E5" w14:textId="34122943"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14:paraId="39282DA6" w14:textId="37C5C00A" w:rsidR="0039139A" w:rsidRPr="00C1285D" w:rsidRDefault="00FC5F20" w:rsidP="00186494">
      <w:pPr>
        <w:rPr>
          <w:rFonts w:ascii="TH SarabunPSK" w:hAnsi="TH SarabunPSK" w:cs="TH SarabunPSK"/>
          <w:sz w:val="32"/>
          <w:szCs w:val="32"/>
        </w:rPr>
      </w:pPr>
      <w:r w:rsidRPr="00FC5F2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0" locked="0" layoutInCell="1" allowOverlap="1" wp14:anchorId="12765067" wp14:editId="1AC1588C">
            <wp:simplePos x="0" y="0"/>
            <wp:positionH relativeFrom="column">
              <wp:posOffset>3492500</wp:posOffset>
            </wp:positionH>
            <wp:positionV relativeFrom="paragraph">
              <wp:posOffset>55880</wp:posOffset>
            </wp:positionV>
            <wp:extent cx="1060450" cy="431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6887F" wp14:editId="2DAF7A15">
                <wp:simplePos x="0" y="0"/>
                <wp:positionH relativeFrom="column">
                  <wp:posOffset>1924049</wp:posOffset>
                </wp:positionH>
                <wp:positionV relativeFrom="paragraph">
                  <wp:posOffset>13335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C1F40" w14:textId="4CFB91E1"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D7B8A8" w14:textId="462D5875"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07D40024" w14:textId="21EE7D4E"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B162956" w14:textId="207F8559"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88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1.05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" filled="f" stroked="f">
                <v:textbox>
                  <w:txbxContent>
                    <w:p w14:paraId="6CCC1F40" w14:textId="4CFB91E1"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D7B8A8" w14:textId="462D5875"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07D40024" w14:textId="21EE7D4E"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B162956" w14:textId="207F8559"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14:paraId="556C05E1" w14:textId="77777777"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14:paraId="2C2A7B01" w14:textId="77777777"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075257" w14:textId="6BE4C11E"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1D18F83" w14:textId="2A09637D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4E2F0" wp14:editId="6C6ABF78">
                <wp:simplePos x="0" y="0"/>
                <wp:positionH relativeFrom="column">
                  <wp:posOffset>0</wp:posOffset>
                </wp:positionH>
                <wp:positionV relativeFrom="paragraph">
                  <wp:posOffset>259715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FF4CC" w14:textId="5AC8A594"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14:paraId="324905C2" w14:textId="01FCE34C" w:rsidR="00095A17" w:rsidRDefault="00851E24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  <w:r w:rsidR="006410B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</w:p>
                          <w:p w14:paraId="3F5C2875" w14:textId="6A58F01A" w:rsidR="00095A17" w:rsidRDefault="00851E24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14:paraId="659A7C35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22F92FB" w14:textId="77777777"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48875FD" w14:textId="729BE86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14:paraId="57D9736F" w14:textId="7C80BC4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14:paraId="000D0927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1553983" w14:textId="6CA93451"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4E2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0.4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" filled="f" stroked="f">
                <v:textbox>
                  <w:txbxContent>
                    <w:p w14:paraId="01EFF4CC" w14:textId="5AC8A594"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14:paraId="324905C2" w14:textId="01FCE34C" w:rsidR="00095A17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เห็นควรเสนอกรรมการพิจารณา</w:t>
                      </w:r>
                      <w:r w:rsidR="006410B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</w:p>
                    <w:p w14:paraId="3F5C2875" w14:textId="6A58F01A" w:rsidR="00095A17" w:rsidRDefault="00C75252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14:paraId="659A7C35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22F92FB" w14:textId="77777777"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48875FD" w14:textId="729BE86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สู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7D9736F" w14:textId="7C80BC4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14:paraId="000D0927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1553983" w14:textId="6CA93451"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14:paraId="05990DF3" w14:textId="62DFB082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0990BC" w14:textId="1E02C7DF"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A04125" w14:textId="6BBA771F" w:rsidR="00095A17" w:rsidRDefault="002B2920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BAD6" wp14:editId="3982F805">
                <wp:simplePos x="0" y="0"/>
                <wp:positionH relativeFrom="column">
                  <wp:posOffset>3238500</wp:posOffset>
                </wp:positionH>
                <wp:positionV relativeFrom="paragraph">
                  <wp:posOffset>141605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7241E" w14:textId="08D3BC42" w:rsidR="002B2920" w:rsidRDefault="00851E24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14:paraId="14F40BC6" w14:textId="5E299FBA" w:rsidR="00624A0C" w:rsidRDefault="00851E24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14:paraId="3DE9E63A" w14:textId="19480298" w:rsidR="00624A0C" w:rsidRDefault="00851E24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A8EC2CB" w14:textId="6EF9F492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6286B52" w14:textId="77777777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DD50F70" w14:textId="6686C8B6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14:paraId="51BE2410" w14:textId="0D9DFD31"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14:paraId="067A54A1" w14:textId="77777777"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E0D5DA9" w14:textId="77777777"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BAD6" id="_x0000_s1029" type="#_x0000_t202" style="position:absolute;margin-left:255pt;margin-top:11.1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" filled="f" stroked="f">
                <v:textbox>
                  <w:txbxContent>
                    <w:p w14:paraId="3797241E" w14:textId="08D3BC42" w:rsidR="002B2920" w:rsidRDefault="00C75252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เสนอกรรมการพิจารณา</w:t>
                      </w:r>
                    </w:p>
                    <w:p w14:paraId="14F40BC6" w14:textId="5E299FBA" w:rsidR="00624A0C" w:rsidRDefault="00624A0C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อนุมัติรับรอง</w:t>
                      </w:r>
                    </w:p>
                    <w:p w14:paraId="3DE9E63A" w14:textId="19480298" w:rsidR="00624A0C" w:rsidRDefault="00624A0C" w:rsidP="00624A0C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6EF9F492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F6F" w14:textId="5C4FDCBC"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B61C66" w14:textId="77777777"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38F51" w14:textId="77777777" w:rsidR="00851E24" w:rsidRDefault="00851E24" w:rsidP="00B428EA">
      <w:pPr>
        <w:spacing w:after="0" w:line="240" w:lineRule="auto"/>
      </w:pPr>
      <w:r>
        <w:separator/>
      </w:r>
    </w:p>
  </w:endnote>
  <w:endnote w:type="continuationSeparator" w:id="0">
    <w:p w14:paraId="0945ED01" w14:textId="77777777" w:rsidR="00851E24" w:rsidRDefault="00851E24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38C89" w14:textId="77777777" w:rsidR="00851E24" w:rsidRDefault="00851E24" w:rsidP="00B428EA">
      <w:pPr>
        <w:spacing w:after="0" w:line="240" w:lineRule="auto"/>
      </w:pPr>
      <w:r>
        <w:separator/>
      </w:r>
    </w:p>
  </w:footnote>
  <w:footnote w:type="continuationSeparator" w:id="0">
    <w:p w14:paraId="4F8BAC7A" w14:textId="77777777" w:rsidR="00851E24" w:rsidRDefault="00851E24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D285A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F3E21"/>
    <w:rsid w:val="00714DDA"/>
    <w:rsid w:val="0074014B"/>
    <w:rsid w:val="007B24DC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440F"/>
    <w:rsid w:val="00A377F6"/>
    <w:rsid w:val="00AD232A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11E95"/>
    <w:rsid w:val="00D279F7"/>
    <w:rsid w:val="00D437B8"/>
    <w:rsid w:val="00E049DE"/>
    <w:rsid w:val="00E26103"/>
    <w:rsid w:val="00E35043"/>
    <w:rsid w:val="00E5794B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C310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3</cp:revision>
  <cp:lastPrinted>2023-02-10T07:04:00Z</cp:lastPrinted>
  <dcterms:created xsi:type="dcterms:W3CDTF">2024-03-14T17:01:00Z</dcterms:created>
  <dcterms:modified xsi:type="dcterms:W3CDTF">2024-03-14T17:07:00Z</dcterms:modified>
</cp:coreProperties>
</file>