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2A284D" w14:textId="03A29124" w:rsidR="00186494" w:rsidRPr="00C1285D" w:rsidRDefault="006E15E5" w:rsidP="00186494">
      <w:pPr>
        <w:rPr>
          <w:rFonts w:ascii="TH SarabunPSK" w:hAnsi="TH SarabunPSK" w:cs="TH SarabunPSK"/>
          <w:sz w:val="32"/>
          <w:szCs w:val="32"/>
        </w:rPr>
      </w:pPr>
      <w:r w:rsidRPr="00C1285D">
        <w:rPr>
          <w:rFonts w:ascii="TH SarabunPSK" w:hAnsi="TH SarabunPSK" w:cs="TH SarabunPSK"/>
          <w:b/>
          <w:bCs/>
          <w:noProof/>
          <w:color w:val="000000"/>
          <w:sz w:val="32"/>
          <w:szCs w:val="32"/>
        </w:rPr>
        <w:drawing>
          <wp:anchor distT="0" distB="0" distL="114300" distR="114300" simplePos="0" relativeHeight="251663360" behindDoc="1" locked="0" layoutInCell="1" allowOverlap="1" wp14:anchorId="29ED77B1" wp14:editId="1615856A">
            <wp:simplePos x="0" y="0"/>
            <wp:positionH relativeFrom="column">
              <wp:posOffset>7684</wp:posOffset>
            </wp:positionH>
            <wp:positionV relativeFrom="paragraph">
              <wp:posOffset>-307362</wp:posOffset>
            </wp:positionV>
            <wp:extent cx="822192" cy="822192"/>
            <wp:effectExtent l="0" t="0" r="0" b="0"/>
            <wp:wrapNone/>
            <wp:docPr id="81" name="Picture 11" descr="mcuLogo_Cycle_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cuLogo_Cycle_blac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12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192" cy="8221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1285D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ABEB41" wp14:editId="286CFBD9">
                <wp:simplePos x="0" y="0"/>
                <wp:positionH relativeFrom="column">
                  <wp:posOffset>967740</wp:posOffset>
                </wp:positionH>
                <wp:positionV relativeFrom="paragraph">
                  <wp:posOffset>-253365</wp:posOffset>
                </wp:positionV>
                <wp:extent cx="4464050" cy="714375"/>
                <wp:effectExtent l="0" t="0" r="12700" b="28575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4050" cy="714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0F1FFF" w14:textId="675E3B0A" w:rsidR="00186494" w:rsidRPr="00714DDA" w:rsidRDefault="00714DDA" w:rsidP="00186494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 w:rsidRPr="00714DD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แบบฟอร์มการตรวจสอบเอกสาร </w:t>
                            </w:r>
                            <w:r w:rsidR="00F77ED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proofErr w:type="spellStart"/>
                            <w:r w:rsidR="00F77ED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สพ</w:t>
                            </w:r>
                            <w:proofErr w:type="spellEnd"/>
                            <w:r w:rsidR="00F77ED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.๑๐.๑)</w:t>
                            </w:r>
                          </w:p>
                          <w:p w14:paraId="354B6024" w14:textId="77777777" w:rsidR="00186494" w:rsidRPr="00186494" w:rsidRDefault="00186494" w:rsidP="00186494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 w:rsidRPr="0018649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สถาบันวิจัยพุทธศาสตร์ มหาวิทยาลัยมหาจุฬาลงกรณราชวิทยาลัย</w:t>
                            </w:r>
                          </w:p>
                          <w:p w14:paraId="27B40B23" w14:textId="77777777" w:rsidR="00186494" w:rsidRPr="00186494" w:rsidRDefault="00186494" w:rsidP="0018649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ABEB41" id="สี่เหลี่ยมผืนผ้า 2" o:spid="_x0000_s1026" style="position:absolute;margin-left:76.2pt;margin-top:-19.95pt;width:351.5pt;height:5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" filled="f" strokecolor="black [3213]" strokeweight="2pt">
                <v:textbox>
                  <w:txbxContent>
                    <w:p w14:paraId="4E0F1FFF" w14:textId="675E3B0A" w:rsidR="00186494" w:rsidRPr="00714DDA" w:rsidRDefault="00714DDA" w:rsidP="00186494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 w:rsidRPr="00714DDA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แบบฟอร์มการตรวจสอบเอกสาร </w:t>
                      </w:r>
                      <w:r w:rsidR="00F77EDE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(</w:t>
                      </w:r>
                      <w:proofErr w:type="spellStart"/>
                      <w:r w:rsidR="00F77EDE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สพ</w:t>
                      </w:r>
                      <w:proofErr w:type="spellEnd"/>
                      <w:r w:rsidR="00F77EDE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.๑๐.๑)</w:t>
                      </w:r>
                    </w:p>
                    <w:p w14:paraId="354B6024" w14:textId="77777777" w:rsidR="00186494" w:rsidRPr="00186494" w:rsidRDefault="00186494" w:rsidP="00186494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 w:rsidRPr="00186494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สถาบันวิจัยพุทธศาสตร์ มหาวิทยาลัยมหาจุฬาลงกรณราชวิทยาลัย</w:t>
                      </w:r>
                    </w:p>
                    <w:p w14:paraId="27B40B23" w14:textId="77777777" w:rsidR="00186494" w:rsidRPr="00186494" w:rsidRDefault="00186494" w:rsidP="00186494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830CF">
        <w:rPr>
          <w:rFonts w:ascii="TH SarabunPSK" w:hAnsi="TH SarabunPSK" w:cs="TH SarabunPSK"/>
          <w:sz w:val="32"/>
          <w:szCs w:val="32"/>
        </w:rPr>
        <w:t xml:space="preserve">   </w:t>
      </w:r>
    </w:p>
    <w:p w14:paraId="3C58CC6B" w14:textId="67C9E1A8" w:rsidR="00186494" w:rsidRPr="00C1285D" w:rsidRDefault="00A830CF" w:rsidP="0018649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2"/>
        <w:gridCol w:w="7144"/>
      </w:tblGrid>
      <w:tr w:rsidR="00186494" w:rsidRPr="00C1285D" w14:paraId="32AD11B4" w14:textId="77777777" w:rsidTr="007B24DC">
        <w:tc>
          <w:tcPr>
            <w:tcW w:w="1882" w:type="dxa"/>
          </w:tcPr>
          <w:p w14:paraId="35A6F26C" w14:textId="77777777" w:rsidR="00186494" w:rsidRPr="00C1285D" w:rsidRDefault="00186494" w:rsidP="0018649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128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ผู้ขอการรับรอง</w:t>
            </w:r>
          </w:p>
        </w:tc>
        <w:tc>
          <w:tcPr>
            <w:tcW w:w="7144" w:type="dxa"/>
          </w:tcPr>
          <w:p w14:paraId="60AEF2FF" w14:textId="188CA2CF" w:rsidR="00186494" w:rsidRPr="00C1285D" w:rsidRDefault="00186494" w:rsidP="00E049D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285D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="00F27E5B" w:rsidRPr="00534DB1">
              <w:rPr>
                <w:rFonts w:ascii="TH SarabunPSK" w:hAnsi="TH SarabunPSK" w:cs="TH SarabunPSK" w:hint="cs"/>
                <w:sz w:val="32"/>
                <w:szCs w:val="32"/>
                <w:cs/>
              </w:rPr>
              <w:t>ดร.ศิลป์ ชื่นนิรันดร์</w:t>
            </w:r>
          </w:p>
        </w:tc>
      </w:tr>
      <w:tr w:rsidR="00186494" w:rsidRPr="00C1285D" w14:paraId="20348ED8" w14:textId="77777777" w:rsidTr="007B24DC">
        <w:tc>
          <w:tcPr>
            <w:tcW w:w="1882" w:type="dxa"/>
          </w:tcPr>
          <w:p w14:paraId="348D03E7" w14:textId="724193ED" w:rsidR="00186494" w:rsidRPr="00C1285D" w:rsidRDefault="00714DDA" w:rsidP="0018649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ส่วนงาน</w:t>
            </w:r>
          </w:p>
        </w:tc>
        <w:tc>
          <w:tcPr>
            <w:tcW w:w="7144" w:type="dxa"/>
          </w:tcPr>
          <w:p w14:paraId="20DB82C5" w14:textId="608870ED" w:rsidR="00186494" w:rsidRPr="00C1285D" w:rsidRDefault="00186494" w:rsidP="00E049D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285D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="00CC7BFB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วิทยาลัยสงฆ์มหาสารคาม</w:t>
            </w:r>
          </w:p>
        </w:tc>
      </w:tr>
      <w:tr w:rsidR="00186494" w:rsidRPr="00C1285D" w14:paraId="0EBD4E0B" w14:textId="77777777" w:rsidTr="007B24DC">
        <w:tc>
          <w:tcPr>
            <w:tcW w:w="1882" w:type="dxa"/>
          </w:tcPr>
          <w:p w14:paraId="1B58AEB1" w14:textId="3B92D041" w:rsidR="00186494" w:rsidRPr="00C1285D" w:rsidRDefault="00186494" w:rsidP="0018649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128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</w:t>
            </w:r>
            <w:r w:rsidR="00095A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</w:t>
            </w:r>
            <w:r w:rsidRPr="00C128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วิจัย</w:t>
            </w:r>
          </w:p>
        </w:tc>
        <w:tc>
          <w:tcPr>
            <w:tcW w:w="7144" w:type="dxa"/>
          </w:tcPr>
          <w:p w14:paraId="343274F3" w14:textId="63E14724" w:rsidR="00186494" w:rsidRPr="00C1285D" w:rsidRDefault="00186494" w:rsidP="00E049D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285D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proofErr w:type="gramStart"/>
            <w:r w:rsidR="00B9125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เรื่อง  </w:t>
            </w:r>
            <w:r w:rsidR="008E7129">
              <w:rPr>
                <w:rFonts w:ascii="TH SarabunPSK" w:hAnsi="TH SarabunPSK" w:cs="TH SarabunPSK" w:hint="cs"/>
                <w:sz w:val="32"/>
                <w:szCs w:val="32"/>
                <w:cs/>
              </w:rPr>
              <w:t>รูปแบบการสร้างเครือข่าย</w:t>
            </w:r>
            <w:r w:rsidR="00C812BF">
              <w:rPr>
                <w:rFonts w:ascii="TH SarabunPSK" w:hAnsi="TH SarabunPSK" w:cs="TH SarabunPSK" w:hint="cs"/>
                <w:sz w:val="32"/>
                <w:szCs w:val="32"/>
                <w:cs/>
              </w:rPr>
              <w:t>ขบวนการทางสังคม</w:t>
            </w:r>
            <w:r w:rsidR="008C7857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และทุนทางสังคมกับการพัฒนาประชาธิปไตย</w:t>
            </w:r>
            <w:r w:rsidR="002779DA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ในจังหวัดมหาสารคาม</w:t>
            </w:r>
            <w:proofErr w:type="gramEnd"/>
            <w:r w:rsidR="002779D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B9125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และ เรื่อง  </w:t>
            </w:r>
            <w:r w:rsidR="00A849C9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การจัดการทุนชุมชน</w:t>
            </w:r>
            <w:r w:rsidR="009944FD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เพื่อยกระดับการพัฒนาเชิงพื้นที่</w:t>
            </w:r>
            <w:r w:rsidR="0007504F">
              <w:rPr>
                <w:rFonts w:ascii="TH SarabunPSK" w:hAnsi="TH SarabunPSK" w:cs="TH SarabunPSK" w:hint="cs"/>
                <w:sz w:val="32"/>
                <w:szCs w:val="32"/>
                <w:cs/>
              </w:rPr>
              <w:t>อำเภอโกสุมพิสัย จังหวัดมหาสารคาม</w:t>
            </w:r>
          </w:p>
        </w:tc>
      </w:tr>
    </w:tbl>
    <w:p w14:paraId="0F67C594" w14:textId="77777777" w:rsidR="0039139A" w:rsidRDefault="0039139A" w:rsidP="0039139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2A6209E0" w14:textId="0E21A3A1" w:rsidR="00F06256" w:rsidRPr="007B24DC" w:rsidRDefault="001F1239" w:rsidP="00F06256">
      <w:pPr>
        <w:spacing w:after="0"/>
        <w:ind w:firstLine="9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ข้าพเจ้า</w:t>
      </w:r>
      <w:r w:rsidR="00714DDA">
        <w:rPr>
          <w:rFonts w:ascii="TH SarabunPSK" w:hAnsi="TH SarabunPSK" w:cs="TH SarabunPSK" w:hint="cs"/>
          <w:sz w:val="32"/>
          <w:szCs w:val="32"/>
          <w:cs/>
        </w:rPr>
        <w:t>ได้ดำเนินการตรวจสอบเอกสาร</w:t>
      </w:r>
      <w:r w:rsidR="00095A17">
        <w:rPr>
          <w:rFonts w:ascii="TH SarabunPSK" w:hAnsi="TH SarabunPSK" w:cs="TH SarabunPSK" w:hint="cs"/>
          <w:sz w:val="32"/>
          <w:szCs w:val="32"/>
          <w:cs/>
        </w:rPr>
        <w:t xml:space="preserve">ดังต่อไปนี้ </w:t>
      </w:r>
    </w:p>
    <w:p w14:paraId="5EF62558" w14:textId="54F4D4C9" w:rsidR="00714DDA" w:rsidRPr="00F06256" w:rsidRDefault="00000000" w:rsidP="00F06256">
      <w:pPr>
        <w:ind w:left="720" w:firstLine="204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jectAnimalUsed"/>
          <w:id w:val="1691879521"/>
          <w14:checkbox>
            <w14:checked w14:val="1"/>
            <w14:checkedState w14:val="0052" w14:font="Wingdings 2"/>
            <w14:uncheckedState w14:val="00A3" w14:font="Wingdings 2"/>
          </w14:checkbox>
        </w:sdtPr>
        <w:sdtContent>
          <w:r w:rsidR="00ED6A90">
            <w:rPr>
              <w:rFonts w:ascii="TH SarabunPSK" w:hAnsi="TH SarabunPSK" w:cs="TH SarabunPSK"/>
              <w:sz w:val="32"/>
              <w:szCs w:val="32"/>
            </w:rPr>
            <w:sym w:font="Wingdings 2" w:char="F052"/>
          </w:r>
        </w:sdtContent>
      </w:sdt>
      <w:r w:rsidR="0082346E" w:rsidRPr="0040594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049DE" w:rsidRPr="0040594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95A17" w:rsidRPr="00405942">
        <w:rPr>
          <w:rFonts w:ascii="TH SarabunPSK" w:hAnsi="TH SarabunPSK" w:cs="TH SarabunPSK"/>
          <w:sz w:val="32"/>
          <w:szCs w:val="32"/>
          <w:cs/>
        </w:rPr>
        <w:t>ได้ตรวจสอบการคัดลอกผลงานงานวิจัย (</w:t>
      </w:r>
      <w:proofErr w:type="spellStart"/>
      <w:r w:rsidR="00095A17" w:rsidRPr="00405942">
        <w:rPr>
          <w:rFonts w:ascii="TH SarabunPSK" w:hAnsi="TH SarabunPSK" w:cs="TH SarabunPSK"/>
          <w:sz w:val="32"/>
          <w:szCs w:val="32"/>
          <w:cs/>
        </w:rPr>
        <w:t>อั</w:t>
      </w:r>
      <w:r w:rsidR="008D443A">
        <w:rPr>
          <w:rFonts w:ascii="TH SarabunPSK" w:hAnsi="TH SarabunPSK" w:cs="TH SarabunPSK" w:hint="cs"/>
          <w:sz w:val="32"/>
          <w:szCs w:val="32"/>
          <w:cs/>
        </w:rPr>
        <w:t>ก</w:t>
      </w:r>
      <w:r w:rsidR="00095A17" w:rsidRPr="00405942">
        <w:rPr>
          <w:rFonts w:ascii="TH SarabunPSK" w:hAnsi="TH SarabunPSK" w:cs="TH SarabunPSK"/>
          <w:sz w:val="32"/>
          <w:szCs w:val="32"/>
          <w:cs/>
        </w:rPr>
        <w:t>ข</w:t>
      </w:r>
      <w:proofErr w:type="spellEnd"/>
      <w:r w:rsidR="00095A17" w:rsidRPr="00405942">
        <w:rPr>
          <w:rFonts w:ascii="TH SarabunPSK" w:hAnsi="TH SarabunPSK" w:cs="TH SarabunPSK"/>
          <w:sz w:val="32"/>
          <w:szCs w:val="32"/>
          <w:cs/>
        </w:rPr>
        <w:t>ราวิสุทธิ์) อยู่ที่</w:t>
      </w:r>
      <w:r w:rsidR="00456B9C" w:rsidRPr="0040594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90DF7" w:rsidRPr="00405942">
        <w:rPr>
          <w:rFonts w:ascii="TH SarabunPSK" w:hAnsi="TH SarabunPSK" w:cs="TH SarabunPSK"/>
          <w:sz w:val="32"/>
          <w:szCs w:val="32"/>
        </w:rPr>
        <w:t xml:space="preserve">6.78 </w:t>
      </w:r>
      <w:r w:rsidR="00095A17" w:rsidRPr="00405942">
        <w:rPr>
          <w:rFonts w:ascii="TH SarabunPSK" w:hAnsi="TH SarabunPSK" w:cs="TH SarabunPSK"/>
          <w:sz w:val="32"/>
          <w:szCs w:val="32"/>
        </w:rPr>
        <w:t>%</w:t>
      </w:r>
      <w:r w:rsidR="00A14F2C" w:rsidRPr="00405942">
        <w:rPr>
          <w:rFonts w:ascii="TH SarabunPSK" w:hAnsi="TH SarabunPSK" w:cs="TH SarabunPSK"/>
          <w:sz w:val="32"/>
          <w:szCs w:val="32"/>
        </w:rPr>
        <w:t xml:space="preserve"> </w:t>
      </w:r>
      <w:r w:rsidR="00A14F2C" w:rsidRPr="00405942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A14F2C" w:rsidRPr="00405942">
        <w:rPr>
          <w:rFonts w:ascii="TH SarabunPSK" w:hAnsi="TH SarabunPSK" w:cs="TH SarabunPSK"/>
          <w:sz w:val="32"/>
          <w:szCs w:val="32"/>
        </w:rPr>
        <w:t xml:space="preserve">9.75 %    </w:t>
      </w:r>
      <w:r w:rsidR="00095A17" w:rsidRPr="00405942">
        <w:rPr>
          <w:rFonts w:ascii="TH SarabunPSK" w:hAnsi="TH SarabunPSK" w:cs="TH SarabunPSK"/>
          <w:sz w:val="32"/>
          <w:szCs w:val="32"/>
        </w:rPr>
        <w:t xml:space="preserve"> </w:t>
      </w:r>
      <w:r w:rsidR="00095A17" w:rsidRPr="00405942">
        <w:rPr>
          <w:rFonts w:ascii="TH SarabunPSK" w:hAnsi="TH SarabunPSK" w:cs="TH SarabunPSK"/>
          <w:sz w:val="32"/>
          <w:szCs w:val="32"/>
          <w:cs/>
        </w:rPr>
        <w:t>(ไม่เกิน ๑๕</w:t>
      </w:r>
      <w:r w:rsidR="00095A17" w:rsidRPr="00405942">
        <w:rPr>
          <w:rFonts w:ascii="TH SarabunPSK" w:hAnsi="TH SarabunPSK" w:cs="TH SarabunPSK"/>
          <w:sz w:val="32"/>
          <w:szCs w:val="32"/>
        </w:rPr>
        <w:t>%</w:t>
      </w:r>
      <w:r w:rsidR="00095A17" w:rsidRPr="00405942">
        <w:rPr>
          <w:rFonts w:ascii="TH SarabunPSK" w:hAnsi="TH SarabunPSK" w:cs="TH SarabunPSK"/>
          <w:sz w:val="32"/>
          <w:szCs w:val="32"/>
          <w:cs/>
        </w:rPr>
        <w:t>)</w:t>
      </w:r>
      <w:r w:rsidR="0085179C" w:rsidRPr="0040594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F7AED" w:rsidRPr="00405942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="00E049DE" w:rsidRPr="0040594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2346E" w:rsidRPr="0040594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5634AD9F" w14:textId="18E1D758" w:rsidR="0082346E" w:rsidRDefault="00000000" w:rsidP="007B24DC">
      <w:pPr>
        <w:pStyle w:val="a4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1350" w:right="-381" w:hanging="426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jectAnimalUsed"/>
          <w:id w:val="-1112895450"/>
          <w14:checkbox>
            <w14:checked w14:val="1"/>
            <w14:checkedState w14:val="0052" w14:font="Wingdings 2"/>
            <w14:uncheckedState w14:val="00A3" w14:font="Wingdings 2"/>
          </w14:checkbox>
        </w:sdtPr>
        <w:sdtContent>
          <w:r w:rsidR="00D97C17">
            <w:rPr>
              <w:rFonts w:ascii="TH SarabunPSK" w:hAnsi="TH SarabunPSK" w:cs="TH SarabunPSK"/>
              <w:sz w:val="32"/>
              <w:szCs w:val="32"/>
            </w:rPr>
            <w:sym w:font="Wingdings 2" w:char="F052"/>
          </w:r>
        </w:sdtContent>
      </w:sdt>
      <w:r w:rsidR="0082346E" w:rsidRPr="00C1285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95A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377F6">
        <w:rPr>
          <w:rFonts w:ascii="TH SarabunPSK" w:hAnsi="TH SarabunPSK" w:cs="TH SarabunPSK" w:hint="cs"/>
          <w:sz w:val="32"/>
          <w:szCs w:val="32"/>
          <w:cs/>
        </w:rPr>
        <w:t>ผ่านการตรวจรูปแบบและการพิสูจน์อักษรเรียบร้อยแล้ว</w:t>
      </w:r>
    </w:p>
    <w:p w14:paraId="195630B6" w14:textId="4DC34129" w:rsidR="00095A17" w:rsidRDefault="00000000" w:rsidP="00095A17">
      <w:pPr>
        <w:pStyle w:val="a4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1350" w:right="-381" w:hanging="426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jectAnimalUsed"/>
          <w:id w:val="1232658714"/>
          <w14:checkbox>
            <w14:checked w14:val="1"/>
            <w14:checkedState w14:val="0052" w14:font="Wingdings 2"/>
            <w14:uncheckedState w14:val="00A3" w14:font="Wingdings 2"/>
          </w14:checkbox>
        </w:sdtPr>
        <w:sdtContent>
          <w:r w:rsidR="005860BA">
            <w:rPr>
              <w:rFonts w:ascii="TH SarabunPSK" w:hAnsi="TH SarabunPSK" w:cs="TH SarabunPSK"/>
              <w:sz w:val="32"/>
              <w:szCs w:val="32"/>
            </w:rPr>
            <w:sym w:font="Wingdings 2" w:char="F052"/>
          </w:r>
        </w:sdtContent>
      </w:sdt>
      <w:r w:rsidR="00095A17" w:rsidRPr="00C1285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95A17">
        <w:rPr>
          <w:rFonts w:ascii="TH SarabunPSK" w:hAnsi="TH SarabunPSK" w:cs="TH SarabunPSK" w:hint="cs"/>
          <w:sz w:val="32"/>
          <w:szCs w:val="32"/>
          <w:cs/>
        </w:rPr>
        <w:t xml:space="preserve"> ผ่านการรับรองจริยธรรมวิจัยในมนุษย์เรียบร้อยแล้ว</w:t>
      </w:r>
      <w:r w:rsidR="00095A17" w:rsidRPr="00C1285D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095A17" w:rsidRPr="00F77E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77EDE" w:rsidRPr="00F77EDE">
        <w:rPr>
          <w:rFonts w:ascii="TH SarabunPSK" w:hAnsi="TH SarabunPSK" w:cs="TH SarabunPSK" w:hint="cs"/>
          <w:sz w:val="32"/>
          <w:szCs w:val="32"/>
          <w:cs/>
        </w:rPr>
        <w:t>(หลักฐานในเล่ม)</w:t>
      </w:r>
      <w:r w:rsidR="00095A1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095A17" w:rsidRPr="00C1285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1A977416" w14:textId="6139FE93" w:rsidR="00095A17" w:rsidRPr="00F77EDE" w:rsidRDefault="00000000" w:rsidP="00095A17">
      <w:pPr>
        <w:pStyle w:val="a4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1350" w:right="-381" w:hanging="426"/>
        <w:rPr>
          <w:rFonts w:ascii="TH SarabunPSK" w:hAnsi="TH SarabunPSK" w:cs="TH SarabunPSK"/>
          <w:sz w:val="32"/>
          <w:szCs w:val="32"/>
          <w:cs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jectAnimalUsed"/>
          <w:id w:val="398711173"/>
          <w14:checkbox>
            <w14:checked w14:val="1"/>
            <w14:checkedState w14:val="0052" w14:font="Wingdings 2"/>
            <w14:uncheckedState w14:val="00A3" w14:font="Wingdings 2"/>
          </w14:checkbox>
        </w:sdtPr>
        <w:sdtContent>
          <w:r w:rsidR="005860BA">
            <w:rPr>
              <w:rFonts w:ascii="TH SarabunPSK" w:hAnsi="TH SarabunPSK" w:cs="TH SarabunPSK"/>
              <w:sz w:val="32"/>
              <w:szCs w:val="32"/>
            </w:rPr>
            <w:sym w:font="Wingdings 2" w:char="F052"/>
          </w:r>
        </w:sdtContent>
      </w:sdt>
      <w:r w:rsidR="00095A17" w:rsidRPr="00C1285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95A17">
        <w:rPr>
          <w:rFonts w:ascii="TH SarabunPSK" w:hAnsi="TH SarabunPSK" w:cs="TH SarabunPSK" w:hint="cs"/>
          <w:sz w:val="32"/>
          <w:szCs w:val="32"/>
          <w:cs/>
        </w:rPr>
        <w:t xml:space="preserve"> ได้รับการตีพิมพ์ผลงานวิจัยในวารสาร</w:t>
      </w:r>
      <w:r w:rsidR="003448AD">
        <w:rPr>
          <w:rFonts w:ascii="TH SarabunPSK" w:hAnsi="TH SarabunPSK" w:cs="TH SarabunPSK" w:hint="cs"/>
          <w:sz w:val="32"/>
          <w:szCs w:val="32"/>
          <w:cs/>
        </w:rPr>
        <w:t xml:space="preserve"> เอกสารแนบ </w:t>
      </w:r>
      <w:r w:rsidR="003448AD">
        <w:rPr>
          <w:rFonts w:ascii="TH SarabunPSK" w:hAnsi="TH SarabunPSK" w:cs="TH SarabunPSK"/>
          <w:sz w:val="32"/>
          <w:szCs w:val="32"/>
        </w:rPr>
        <w:t xml:space="preserve">2 </w:t>
      </w:r>
      <w:r w:rsidR="003448AD">
        <w:rPr>
          <w:rFonts w:ascii="TH SarabunPSK" w:hAnsi="TH SarabunPSK" w:cs="TH SarabunPSK" w:hint="cs"/>
          <w:sz w:val="32"/>
          <w:szCs w:val="32"/>
          <w:cs/>
        </w:rPr>
        <w:t>ฉบั</w:t>
      </w:r>
      <w:r w:rsidR="003367E2">
        <w:rPr>
          <w:rFonts w:ascii="TH SarabunPSK" w:hAnsi="TH SarabunPSK" w:cs="TH SarabunPSK" w:hint="cs"/>
          <w:sz w:val="32"/>
          <w:szCs w:val="32"/>
          <w:cs/>
        </w:rPr>
        <w:t>บ</w:t>
      </w:r>
      <w:r w:rsidR="000333F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77EDE">
        <w:rPr>
          <w:rFonts w:ascii="TH SarabunPSK" w:hAnsi="TH SarabunPSK" w:cs="TH SarabunPSK" w:hint="cs"/>
          <w:sz w:val="32"/>
          <w:szCs w:val="32"/>
          <w:cs/>
        </w:rPr>
        <w:t>(แนบเอกสารหลักฐาน)</w:t>
      </w:r>
    </w:p>
    <w:p w14:paraId="76E622E5" w14:textId="0359C929" w:rsidR="00095A17" w:rsidRPr="00095A17" w:rsidRDefault="00095A17" w:rsidP="007B24DC">
      <w:pPr>
        <w:pStyle w:val="a4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1350" w:right="-381" w:hanging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ขอรับรองว่า ได้ดำเนินการตรวจสอบเอกสารข้างต้นเรียบร้อยแล้ว จึงขอนำส่งเอกสารเพื่อให้สถาบันวิจัยพุทธศาสตร์ รับรองผลงานวิจัยต่อไป</w:t>
      </w:r>
    </w:p>
    <w:p w14:paraId="39282DA6" w14:textId="77777777" w:rsidR="0039139A" w:rsidRPr="00C1285D" w:rsidRDefault="00846634" w:rsidP="00186494">
      <w:pPr>
        <w:rPr>
          <w:rFonts w:ascii="TH SarabunPSK" w:hAnsi="TH SarabunPSK" w:cs="TH SarabunPSK"/>
          <w:sz w:val="32"/>
          <w:szCs w:val="32"/>
        </w:rPr>
      </w:pPr>
      <w:r w:rsidRPr="00C1285D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06887F" wp14:editId="2DAF7A15">
                <wp:simplePos x="0" y="0"/>
                <wp:positionH relativeFrom="column">
                  <wp:posOffset>1924049</wp:posOffset>
                </wp:positionH>
                <wp:positionV relativeFrom="paragraph">
                  <wp:posOffset>13335</wp:posOffset>
                </wp:positionV>
                <wp:extent cx="3724275" cy="1237129"/>
                <wp:effectExtent l="0" t="0" r="0" b="127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4275" cy="123712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D7B8A8" w14:textId="24C18753" w:rsidR="007B24DC" w:rsidRDefault="001E17EB" w:rsidP="00412214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      </w:t>
                            </w:r>
                            <w:r w:rsidR="00E049D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 w:rsidR="007B24DC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5632DA">
                              <w:rPr>
                                <w:rFonts w:ascii="TH SarabunPSK" w:eastAsia="Calibri" w:hAnsi="TH SarabunPSK" w:cs="TH SarabunPSK" w:hint="cs"/>
                                <w:noProof/>
                                <w:sz w:val="32"/>
                                <w:szCs w:val="32"/>
                                <w:cs/>
                              </w:rPr>
                              <w:t xml:space="preserve">       </w:t>
                            </w:r>
                            <w:r w:rsidR="005632DA" w:rsidRPr="005632DA">
                              <w:rPr>
                                <w:rFonts w:ascii="TH SarabunPSK" w:eastAsia="Calibri" w:hAnsi="TH SarabunPSK" w:cs="TH SarabunPSK"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1894647F" wp14:editId="0FE00E44">
                                  <wp:extent cx="1028065" cy="483870"/>
                                  <wp:effectExtent l="0" t="0" r="635" b="0"/>
                                  <wp:docPr id="1952101734" name="รูปภาพ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รูปภาพ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8065" cy="4838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7D40024" w14:textId="6E0F580D" w:rsidR="00846634" w:rsidRDefault="007B24DC" w:rsidP="007B24DC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     </w:t>
                            </w:r>
                            <w:r w:rsidR="00095A1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095A1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6F3E2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F76C4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ดร.ศิลป์ ชื่นนิรันดร์</w:t>
                            </w:r>
                            <w:r w:rsidR="0084663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6B162956" w14:textId="5021D278" w:rsidR="006E15E5" w:rsidRDefault="006E15E5" w:rsidP="007B24DC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วันที่</w:t>
                            </w:r>
                            <w:r w:rsidR="00AB0A3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BC205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๒๐</w:t>
                            </w:r>
                            <w:r w:rsidR="006D6DF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เดือน</w:t>
                            </w:r>
                            <w:r w:rsidR="00AB0A3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BC205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มีนาคม</w:t>
                            </w:r>
                            <w:r w:rsidR="00B1724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พ.ศ.</w:t>
                            </w:r>
                            <w:r w:rsidR="00B1724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BC205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๒๕๖๘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06887F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7" type="#_x0000_t202" style="position:absolute;margin-left:151.5pt;margin-top:1.05pt;width:293.25pt;height:97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" filled="f" stroked="f">
                <v:textbox>
                  <w:txbxContent>
                    <w:p w14:paraId="6DD7B8A8" w14:textId="24C18753" w:rsidR="007B24DC" w:rsidRDefault="001E17EB" w:rsidP="00412214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       </w:t>
                      </w:r>
                      <w:r w:rsidR="00E049D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</w:t>
                      </w:r>
                      <w:r w:rsidR="007B24DC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5632DA">
                        <w:rPr>
                          <w:rFonts w:ascii="TH SarabunPSK" w:eastAsia="Calibri" w:hAnsi="TH SarabunPSK" w:cs="TH SarabunPSK" w:hint="cs"/>
                          <w:noProof/>
                          <w:sz w:val="32"/>
                          <w:szCs w:val="32"/>
                          <w:cs/>
                        </w:rPr>
                        <w:t xml:space="preserve">       </w:t>
                      </w:r>
                      <w:r w:rsidR="005632DA" w:rsidRPr="005632DA">
                        <w:rPr>
                          <w:rFonts w:ascii="TH SarabunPSK" w:eastAsia="Calibri" w:hAnsi="TH SarabunPSK" w:cs="TH SarabunPSK"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1894647F" wp14:editId="0FE00E44">
                            <wp:extent cx="1028065" cy="483870"/>
                            <wp:effectExtent l="0" t="0" r="635" b="0"/>
                            <wp:docPr id="1952101734" name="รูปภาพ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รูปภาพ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28065" cy="4838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7D40024" w14:textId="6E0F580D" w:rsidR="00846634" w:rsidRDefault="007B24DC" w:rsidP="007B24DC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      </w:t>
                      </w:r>
                      <w:r w:rsidR="00095A1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095A1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6F3E2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</w:t>
                      </w:r>
                      <w:r w:rsidR="00F76C4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ดร.ศิลป์ ชื่นนิรันดร์</w:t>
                      </w:r>
                      <w:r w:rsidR="0084663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6B162956" w14:textId="5021D278" w:rsidR="006E15E5" w:rsidRDefault="006E15E5" w:rsidP="007B24DC">
                      <w:pPr>
                        <w:spacing w:after="0"/>
                        <w:jc w:val="center"/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วันที่</w:t>
                      </w:r>
                      <w:r w:rsidR="00AB0A3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BC205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๒๐</w:t>
                      </w:r>
                      <w:r w:rsidR="006D6DF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เดือน</w:t>
                      </w:r>
                      <w:r w:rsidR="00AB0A3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BC205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มีนาคม</w:t>
                      </w:r>
                      <w:r w:rsidR="00B1724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พ.ศ.</w:t>
                      </w:r>
                      <w:r w:rsidR="00B1724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BC205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๒๕๖๘</w:t>
                      </w:r>
                    </w:p>
                  </w:txbxContent>
                </v:textbox>
              </v:shape>
            </w:pict>
          </mc:Fallback>
        </mc:AlternateContent>
      </w:r>
    </w:p>
    <w:p w14:paraId="556C05E1" w14:textId="15300468" w:rsidR="0039139A" w:rsidRPr="00C1285D" w:rsidRDefault="00041AF7" w:rsidP="0018649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</w:p>
    <w:p w14:paraId="2C2A7B01" w14:textId="77777777" w:rsidR="00B428EA" w:rsidRDefault="00B428EA" w:rsidP="0018649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0075257" w14:textId="6BE4C11E" w:rsidR="00095A17" w:rsidRDefault="00095A17" w:rsidP="00095A1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………………………………………………………………………………………………………………………………………………</w:t>
      </w:r>
    </w:p>
    <w:p w14:paraId="41D18F83" w14:textId="2A09637D" w:rsidR="00095A17" w:rsidRDefault="00095A17" w:rsidP="00095A17">
      <w:pPr>
        <w:rPr>
          <w:rFonts w:ascii="TH SarabunPSK" w:hAnsi="TH SarabunPSK" w:cs="TH SarabunPSK"/>
          <w:b/>
          <w:bCs/>
          <w:sz w:val="32"/>
          <w:szCs w:val="32"/>
        </w:rPr>
      </w:pPr>
      <w:r w:rsidRPr="00C1285D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B4E2F0" wp14:editId="6C6ABF78">
                <wp:simplePos x="0" y="0"/>
                <wp:positionH relativeFrom="column">
                  <wp:posOffset>0</wp:posOffset>
                </wp:positionH>
                <wp:positionV relativeFrom="paragraph">
                  <wp:posOffset>259715</wp:posOffset>
                </wp:positionV>
                <wp:extent cx="2562225" cy="2266950"/>
                <wp:effectExtent l="0" t="0" r="0" b="0"/>
                <wp:wrapNone/>
                <wp:docPr id="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2266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EFF4CC" w14:textId="5AC8A594" w:rsidR="00095A17" w:rsidRPr="002B2920" w:rsidRDefault="00095A17" w:rsidP="002B2920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B292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เรียน ผู้อำนวยการสถาบันวิจัยพุทธศาสตร์</w:t>
                            </w:r>
                          </w:p>
                          <w:p w14:paraId="324905C2" w14:textId="0427096B" w:rsidR="00095A17" w:rsidRDefault="00000000" w:rsidP="002B2920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sdt>
                              <w:sdtP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ag w:val="tag_ProjectAnimalUsed"/>
                                <w:id w:val="113101037"/>
                                <w14:checkbox>
                                  <w14:checked w14:val="0"/>
                                  <w14:checkedState w14:val="0052" w14:font="Wingdings 2"/>
                                  <w14:uncheckedState w14:val="00A3" w14:font="Wingdings 2"/>
                                </w14:checkbox>
                              </w:sdtPr>
                              <w:sdtContent>
                                <w:r w:rsidR="00095A17"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</w:rPr>
                                  <w:sym w:font="Wingdings 2" w:char="F0A3"/>
                                </w:r>
                              </w:sdtContent>
                            </w:sdt>
                            <w:r w:rsidR="00095A17" w:rsidRPr="00C1285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095A1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เห็นควรเสนอกรรมการพิจารณา</w:t>
                            </w:r>
                          </w:p>
                          <w:p w14:paraId="3F5C2875" w14:textId="6A58F01A" w:rsidR="00095A17" w:rsidRDefault="00000000" w:rsidP="002B2920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sdt>
                              <w:sdtP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ag w:val="tag_ProjectAnimalUsed"/>
                                <w:id w:val="1826396707"/>
                                <w14:checkbox>
                                  <w14:checked w14:val="0"/>
                                  <w14:checkedState w14:val="0052" w14:font="Wingdings 2"/>
                                  <w14:uncheckedState w14:val="00A3" w14:font="Wingdings 2"/>
                                </w14:checkbox>
                              </w:sdtPr>
                              <w:sdtContent>
                                <w:r w:rsidR="00095A17"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</w:rPr>
                                  <w:sym w:font="Wingdings 2" w:char="F0A3"/>
                                </w:r>
                              </w:sdtContent>
                            </w:sdt>
                            <w:r w:rsidR="00095A17" w:rsidRPr="00C1285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095A1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เห็นควร.................................................</w:t>
                            </w:r>
                          </w:p>
                          <w:p w14:paraId="659A7C35" w14:textId="77777777" w:rsidR="002B2920" w:rsidRDefault="002B2920" w:rsidP="002B2920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622F92FB" w14:textId="77777777" w:rsidR="002B2920" w:rsidRPr="002B2920" w:rsidRDefault="002B2920" w:rsidP="002B2920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</w:p>
                          <w:p w14:paraId="448875FD" w14:textId="729BE866" w:rsidR="002B2920" w:rsidRDefault="002B2920" w:rsidP="002B2920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(นายเดชฤทธิ์  โอฐ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สู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57D9736F" w14:textId="7C80BC46" w:rsidR="002B2920" w:rsidRDefault="002B2920" w:rsidP="002B2920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เจ้าหน้าที่สถาบันวิจัยพุทธศาสตร์</w:t>
                            </w:r>
                          </w:p>
                          <w:p w14:paraId="000D0927" w14:textId="77777777" w:rsidR="002B2920" w:rsidRDefault="002B2920" w:rsidP="002B2920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51553983" w14:textId="6CA93451" w:rsidR="00095A17" w:rsidRDefault="00095A17" w:rsidP="002B2920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C1285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B4E2F0" id="_x0000_s1028" type="#_x0000_t202" style="position:absolute;margin-left:0;margin-top:20.45pt;width:201.75pt;height:17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" filled="f" stroked="f">
                <v:textbox>
                  <w:txbxContent>
                    <w:p w14:paraId="01EFF4CC" w14:textId="5AC8A594" w:rsidR="00095A17" w:rsidRPr="002B2920" w:rsidRDefault="00095A17" w:rsidP="002B2920">
                      <w:pPr>
                        <w:spacing w:after="0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2B2920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เรียน ผู้อำนวยการสถาบันวิจัยพุทธศาสตร์</w:t>
                      </w:r>
                    </w:p>
                    <w:p w14:paraId="324905C2" w14:textId="0427096B" w:rsidR="00095A17" w:rsidRDefault="00000000" w:rsidP="002B2920">
                      <w:pPr>
                        <w:spacing w:after="0"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sdt>
                        <w:sdtPr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ag w:val="tag_ProjectAnimalUsed"/>
                          <w:id w:val="113101037"/>
                          <w14:checkbox>
                            <w14:checked w14:val="0"/>
                            <w14:checkedState w14:val="0052" w14:font="Wingdings 2"/>
                            <w14:uncheckedState w14:val="00A3" w14:font="Wingdings 2"/>
                          </w14:checkbox>
                        </w:sdtPr>
                        <w:sdtContent>
                          <w:r w:rsidR="00095A17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sym w:font="Wingdings 2" w:char="F0A3"/>
                          </w:r>
                        </w:sdtContent>
                      </w:sdt>
                      <w:r w:rsidR="00095A17" w:rsidRPr="00C1285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095A1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เห็นควรเสนอกรรมการพิจารณา</w:t>
                      </w:r>
                    </w:p>
                    <w:p w14:paraId="3F5C2875" w14:textId="6A58F01A" w:rsidR="00095A17" w:rsidRDefault="00000000" w:rsidP="002B2920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sdt>
                        <w:sdtPr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ag w:val="tag_ProjectAnimalUsed"/>
                          <w:id w:val="1826396707"/>
                          <w14:checkbox>
                            <w14:checked w14:val="0"/>
                            <w14:checkedState w14:val="0052" w14:font="Wingdings 2"/>
                            <w14:uncheckedState w14:val="00A3" w14:font="Wingdings 2"/>
                          </w14:checkbox>
                        </w:sdtPr>
                        <w:sdtContent>
                          <w:r w:rsidR="00095A17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sym w:font="Wingdings 2" w:char="F0A3"/>
                          </w:r>
                        </w:sdtContent>
                      </w:sdt>
                      <w:r w:rsidR="00095A17" w:rsidRPr="00C1285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095A1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เห็นควร.................................................</w:t>
                      </w:r>
                    </w:p>
                    <w:p w14:paraId="659A7C35" w14:textId="77777777" w:rsidR="002B2920" w:rsidRDefault="002B2920" w:rsidP="002B2920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622F92FB" w14:textId="77777777" w:rsidR="002B2920" w:rsidRPr="002B2920" w:rsidRDefault="002B2920" w:rsidP="002B2920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</w:p>
                    <w:p w14:paraId="448875FD" w14:textId="729BE866" w:rsidR="002B2920" w:rsidRDefault="002B2920" w:rsidP="002B2920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(นายเดชฤทธิ์  โอฐ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สู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57D9736F" w14:textId="7C80BC46" w:rsidR="002B2920" w:rsidRDefault="002B2920" w:rsidP="002B2920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เจ้าหน้าที่สถาบันวิจัยพุทธศาสตร์</w:t>
                      </w:r>
                    </w:p>
                    <w:p w14:paraId="000D0927" w14:textId="77777777" w:rsidR="002B2920" w:rsidRDefault="002B2920" w:rsidP="002B2920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51553983" w14:textId="6CA93451" w:rsidR="00095A17" w:rsidRDefault="00095A17" w:rsidP="002B2920">
                      <w:pPr>
                        <w:spacing w:after="0"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C1285D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ส่วนสถาบันวิจัยพุทธศาสตร์</w:t>
      </w:r>
    </w:p>
    <w:p w14:paraId="05990DF3" w14:textId="62DFB082" w:rsidR="00095A17" w:rsidRDefault="00095A17" w:rsidP="00095A1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D0990BC" w14:textId="1E02C7DF" w:rsidR="00095A17" w:rsidRDefault="00095A17" w:rsidP="00095A1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FA04125" w14:textId="6BBA771F" w:rsidR="00095A17" w:rsidRDefault="002B2920" w:rsidP="00095A17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1285D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65BAD6" wp14:editId="3982F805">
                <wp:simplePos x="0" y="0"/>
                <wp:positionH relativeFrom="column">
                  <wp:posOffset>3238500</wp:posOffset>
                </wp:positionH>
                <wp:positionV relativeFrom="paragraph">
                  <wp:posOffset>141605</wp:posOffset>
                </wp:positionV>
                <wp:extent cx="2962275" cy="2190750"/>
                <wp:effectExtent l="0" t="0" r="0" b="0"/>
                <wp:wrapNone/>
                <wp:docPr id="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2190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97241E" w14:textId="08D3BC42" w:rsidR="002B2920" w:rsidRDefault="00000000" w:rsidP="002B2920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sdt>
                              <w:sdtP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ag w:val="tag_ProjectAnimalUsed"/>
                                <w:id w:val="-1138113552"/>
                                <w14:checkbox>
                                  <w14:checked w14:val="0"/>
                                  <w14:checkedState w14:val="0052" w14:font="Wingdings 2"/>
                                  <w14:uncheckedState w14:val="00A3" w14:font="Wingdings 2"/>
                                </w14:checkbox>
                              </w:sdtPr>
                              <w:sdtContent>
                                <w:r w:rsidR="002B2920"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</w:rPr>
                                  <w:sym w:font="Wingdings 2" w:char="F0A3"/>
                                </w:r>
                              </w:sdtContent>
                            </w:sdt>
                            <w:r w:rsidR="002B2920" w:rsidRPr="00C1285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2B292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เสนอกรรมการพิจารณา</w:t>
                            </w:r>
                          </w:p>
                          <w:p w14:paraId="14F40BC6" w14:textId="5E299FBA" w:rsidR="00624A0C" w:rsidRDefault="00000000" w:rsidP="00624A0C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sdt>
                              <w:sdtP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ag w:val="tag_ProjectAnimalUsed"/>
                                <w:id w:val="578939570"/>
                                <w14:checkbox>
                                  <w14:checked w14:val="0"/>
                                  <w14:checkedState w14:val="0052" w14:font="Wingdings 2"/>
                                  <w14:uncheckedState w14:val="00A3" w14:font="Wingdings 2"/>
                                </w14:checkbox>
                              </w:sdtPr>
                              <w:sdtContent>
                                <w:r w:rsidR="00624A0C"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</w:rPr>
                                  <w:sym w:font="Wingdings 2" w:char="F0A3"/>
                                </w:r>
                              </w:sdtContent>
                            </w:sdt>
                            <w:r w:rsidR="00624A0C" w:rsidRPr="00C1285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624A0C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อนุมัติรับรอง</w:t>
                            </w:r>
                          </w:p>
                          <w:p w14:paraId="3DE9E63A" w14:textId="19480298" w:rsidR="00624A0C" w:rsidRDefault="00000000" w:rsidP="00624A0C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sdt>
                              <w:sdtP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ag w:val="tag_ProjectAnimalUsed"/>
                                <w:id w:val="337813075"/>
                                <w14:checkbox>
                                  <w14:checked w14:val="0"/>
                                  <w14:checkedState w14:val="0052" w14:font="Wingdings 2"/>
                                  <w14:uncheckedState w14:val="00A3" w14:font="Wingdings 2"/>
                                </w14:checkbox>
                              </w:sdtPr>
                              <w:sdtContent>
                                <w:r w:rsidR="00624A0C"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</w:rPr>
                                  <w:sym w:font="Wingdings 2" w:char="F0A3"/>
                                </w:r>
                              </w:sdtContent>
                            </w:sdt>
                            <w:r w:rsidR="00624A0C" w:rsidRPr="00C1285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624A0C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..........................................................</w:t>
                            </w:r>
                            <w:r w:rsidR="00624A0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</w:t>
                            </w:r>
                          </w:p>
                          <w:p w14:paraId="1A8EC2CB" w14:textId="6EF9F492" w:rsidR="002B2920" w:rsidRDefault="002B2920" w:rsidP="002B2920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06286B52" w14:textId="77777777" w:rsidR="002B2920" w:rsidRDefault="002B2920" w:rsidP="002B2920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5DD50F70" w14:textId="6686C8B6" w:rsidR="002B2920" w:rsidRDefault="002B2920" w:rsidP="002B2920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(พระครูสุธีกิตติบัณฑิต,</w:t>
                            </w:r>
                            <w:r w:rsidR="00624A0C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ร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ศ.ดร.)</w:t>
                            </w:r>
                          </w:p>
                          <w:p w14:paraId="51BE2410" w14:textId="0D9DFD31" w:rsidR="002B2920" w:rsidRDefault="002B2920" w:rsidP="002B2920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ผู้อำนวยการสถาบันวิจัยพุทธศาสตร์</w:t>
                            </w:r>
                          </w:p>
                          <w:p w14:paraId="067A54A1" w14:textId="77777777" w:rsidR="002B2920" w:rsidRDefault="002B2920" w:rsidP="002B2920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1E0D5DA9" w14:textId="77777777" w:rsidR="002B2920" w:rsidRDefault="002B2920" w:rsidP="002B2920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C1285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65BAD6" id="_x0000_s1029" type="#_x0000_t202" style="position:absolute;margin-left:255pt;margin-top:11.15pt;width:233.25pt;height:17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" filled="f" stroked="f">
                <v:textbox>
                  <w:txbxContent>
                    <w:p w14:paraId="3797241E" w14:textId="08D3BC42" w:rsidR="002B2920" w:rsidRDefault="00000000" w:rsidP="002B2920">
                      <w:pPr>
                        <w:spacing w:after="0"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sdt>
                        <w:sdtPr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ag w:val="tag_ProjectAnimalUsed"/>
                          <w:id w:val="-1138113552"/>
                          <w14:checkbox>
                            <w14:checked w14:val="0"/>
                            <w14:checkedState w14:val="0052" w14:font="Wingdings 2"/>
                            <w14:uncheckedState w14:val="00A3" w14:font="Wingdings 2"/>
                          </w14:checkbox>
                        </w:sdtPr>
                        <w:sdtContent>
                          <w:r w:rsidR="002B2920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sym w:font="Wingdings 2" w:char="F0A3"/>
                          </w:r>
                        </w:sdtContent>
                      </w:sdt>
                      <w:r w:rsidR="002B2920" w:rsidRPr="00C1285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2B292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เสนอกรรมการพิจารณา</w:t>
                      </w:r>
                    </w:p>
                    <w:p w14:paraId="14F40BC6" w14:textId="5E299FBA" w:rsidR="00624A0C" w:rsidRDefault="00000000" w:rsidP="00624A0C">
                      <w:pPr>
                        <w:spacing w:after="0"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sdt>
                        <w:sdtPr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ag w:val="tag_ProjectAnimalUsed"/>
                          <w:id w:val="578939570"/>
                          <w14:checkbox>
                            <w14:checked w14:val="0"/>
                            <w14:checkedState w14:val="0052" w14:font="Wingdings 2"/>
                            <w14:uncheckedState w14:val="00A3" w14:font="Wingdings 2"/>
                          </w14:checkbox>
                        </w:sdtPr>
                        <w:sdtContent>
                          <w:r w:rsidR="00624A0C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sym w:font="Wingdings 2" w:char="F0A3"/>
                          </w:r>
                        </w:sdtContent>
                      </w:sdt>
                      <w:r w:rsidR="00624A0C" w:rsidRPr="00C1285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624A0C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อนุมัติรับรอง</w:t>
                      </w:r>
                    </w:p>
                    <w:p w14:paraId="3DE9E63A" w14:textId="19480298" w:rsidR="00624A0C" w:rsidRDefault="00000000" w:rsidP="00624A0C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sdt>
                        <w:sdtPr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ag w:val="tag_ProjectAnimalUsed"/>
                          <w:id w:val="337813075"/>
                          <w14:checkbox>
                            <w14:checked w14:val="0"/>
                            <w14:checkedState w14:val="0052" w14:font="Wingdings 2"/>
                            <w14:uncheckedState w14:val="00A3" w14:font="Wingdings 2"/>
                          </w14:checkbox>
                        </w:sdtPr>
                        <w:sdtContent>
                          <w:r w:rsidR="00624A0C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sym w:font="Wingdings 2" w:char="F0A3"/>
                          </w:r>
                        </w:sdtContent>
                      </w:sdt>
                      <w:r w:rsidR="00624A0C" w:rsidRPr="00C1285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624A0C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..........................................................</w:t>
                      </w:r>
                      <w:r w:rsidR="00624A0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</w:t>
                      </w:r>
                    </w:p>
                    <w:p w14:paraId="1A8EC2CB" w14:textId="6EF9F492" w:rsidR="002B2920" w:rsidRDefault="002B2920" w:rsidP="002B2920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06286B52" w14:textId="77777777" w:rsidR="002B2920" w:rsidRDefault="002B2920" w:rsidP="002B2920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5DD50F70" w14:textId="6686C8B6" w:rsidR="002B2920" w:rsidRDefault="002B2920" w:rsidP="002B2920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(พระครูสุธีกิตติบัณฑิต,</w:t>
                      </w:r>
                      <w:r w:rsidR="00624A0C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ร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ศ.ดร.)</w:t>
                      </w:r>
                    </w:p>
                    <w:p w14:paraId="51BE2410" w14:textId="0D9DFD31" w:rsidR="002B2920" w:rsidRDefault="002B2920" w:rsidP="002B2920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ผู้อำนวยการสถาบันวิจัยพุทธศาสตร์</w:t>
                      </w:r>
                    </w:p>
                    <w:p w14:paraId="067A54A1" w14:textId="77777777" w:rsidR="002B2920" w:rsidRDefault="002B2920" w:rsidP="002B2920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1E0D5DA9" w14:textId="77777777" w:rsidR="002B2920" w:rsidRDefault="002B2920" w:rsidP="002B2920">
                      <w:pPr>
                        <w:spacing w:after="0"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C1285D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 w14:paraId="2BFA0F6F" w14:textId="5C4FDCBC" w:rsidR="00C1285D" w:rsidRDefault="00C1285D" w:rsidP="0018649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0B61C66" w14:textId="77777777" w:rsidR="00095A17" w:rsidRPr="00C1285D" w:rsidRDefault="00095A17" w:rsidP="00186494">
      <w:pPr>
        <w:rPr>
          <w:rFonts w:ascii="TH SarabunPSK" w:hAnsi="TH SarabunPSK" w:cs="TH SarabunPSK"/>
          <w:b/>
          <w:bCs/>
          <w:sz w:val="32"/>
          <w:szCs w:val="32"/>
        </w:rPr>
      </w:pPr>
    </w:p>
    <w:sectPr w:rsidR="00095A17" w:rsidRPr="00C1285D" w:rsidSect="00C1285D">
      <w:pgSz w:w="11906" w:h="16838"/>
      <w:pgMar w:top="864" w:right="1440" w:bottom="72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D87D14" w14:textId="77777777" w:rsidR="006F6AC2" w:rsidRDefault="006F6AC2" w:rsidP="00B428EA">
      <w:pPr>
        <w:spacing w:after="0" w:line="240" w:lineRule="auto"/>
      </w:pPr>
      <w:r>
        <w:separator/>
      </w:r>
    </w:p>
  </w:endnote>
  <w:endnote w:type="continuationSeparator" w:id="0">
    <w:p w14:paraId="39322428" w14:textId="77777777" w:rsidR="006F6AC2" w:rsidRDefault="006F6AC2" w:rsidP="00B42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S......."/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F43E55" w14:textId="77777777" w:rsidR="006F6AC2" w:rsidRDefault="006F6AC2" w:rsidP="00B428EA">
      <w:pPr>
        <w:spacing w:after="0" w:line="240" w:lineRule="auto"/>
      </w:pPr>
      <w:r>
        <w:separator/>
      </w:r>
    </w:p>
  </w:footnote>
  <w:footnote w:type="continuationSeparator" w:id="0">
    <w:p w14:paraId="1C5B6A72" w14:textId="77777777" w:rsidR="006F6AC2" w:rsidRDefault="006F6AC2" w:rsidP="00B428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6B5CD4"/>
    <w:multiLevelType w:val="hybridMultilevel"/>
    <w:tmpl w:val="27A69928"/>
    <w:lvl w:ilvl="0" w:tplc="717C162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76ED5"/>
    <w:multiLevelType w:val="hybridMultilevel"/>
    <w:tmpl w:val="0DA0F360"/>
    <w:lvl w:ilvl="0" w:tplc="4AD079C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D52E91"/>
    <w:multiLevelType w:val="hybridMultilevel"/>
    <w:tmpl w:val="0BCE2880"/>
    <w:lvl w:ilvl="0" w:tplc="19029FFC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8078600">
    <w:abstractNumId w:val="0"/>
  </w:num>
  <w:num w:numId="2" w16cid:durableId="1244602873">
    <w:abstractNumId w:val="2"/>
  </w:num>
  <w:num w:numId="3" w16cid:durableId="6669816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494"/>
    <w:rsid w:val="000333F8"/>
    <w:rsid w:val="00041AF7"/>
    <w:rsid w:val="0007504F"/>
    <w:rsid w:val="00095A17"/>
    <w:rsid w:val="00097C17"/>
    <w:rsid w:val="000A19FC"/>
    <w:rsid w:val="000B0396"/>
    <w:rsid w:val="000F738B"/>
    <w:rsid w:val="00113F8D"/>
    <w:rsid w:val="001322A0"/>
    <w:rsid w:val="00186494"/>
    <w:rsid w:val="001A7481"/>
    <w:rsid w:val="001C72DA"/>
    <w:rsid w:val="001E17EB"/>
    <w:rsid w:val="001F1239"/>
    <w:rsid w:val="002311FC"/>
    <w:rsid w:val="00234B71"/>
    <w:rsid w:val="0023780C"/>
    <w:rsid w:val="002779DA"/>
    <w:rsid w:val="00280233"/>
    <w:rsid w:val="00295633"/>
    <w:rsid w:val="002A1689"/>
    <w:rsid w:val="002B2920"/>
    <w:rsid w:val="002D4467"/>
    <w:rsid w:val="003367E2"/>
    <w:rsid w:val="003448AD"/>
    <w:rsid w:val="0034638C"/>
    <w:rsid w:val="003616BF"/>
    <w:rsid w:val="003865A0"/>
    <w:rsid w:val="00390DF7"/>
    <w:rsid w:val="0039139A"/>
    <w:rsid w:val="003F3FBF"/>
    <w:rsid w:val="00404928"/>
    <w:rsid w:val="00405942"/>
    <w:rsid w:val="00412214"/>
    <w:rsid w:val="004251C5"/>
    <w:rsid w:val="00452121"/>
    <w:rsid w:val="00456B9C"/>
    <w:rsid w:val="0046555D"/>
    <w:rsid w:val="004D1870"/>
    <w:rsid w:val="0050459D"/>
    <w:rsid w:val="005118A9"/>
    <w:rsid w:val="00534DB1"/>
    <w:rsid w:val="005632DA"/>
    <w:rsid w:val="0057305E"/>
    <w:rsid w:val="005836F9"/>
    <w:rsid w:val="005860BA"/>
    <w:rsid w:val="00587FB6"/>
    <w:rsid w:val="005F27F9"/>
    <w:rsid w:val="00605E05"/>
    <w:rsid w:val="00617820"/>
    <w:rsid w:val="00621E78"/>
    <w:rsid w:val="00624A0C"/>
    <w:rsid w:val="006410B0"/>
    <w:rsid w:val="00642A68"/>
    <w:rsid w:val="00644B06"/>
    <w:rsid w:val="00665C14"/>
    <w:rsid w:val="006B5D72"/>
    <w:rsid w:val="006D10CF"/>
    <w:rsid w:val="006D6DF8"/>
    <w:rsid w:val="006D7B5E"/>
    <w:rsid w:val="006E15E5"/>
    <w:rsid w:val="006E6F89"/>
    <w:rsid w:val="006F3E21"/>
    <w:rsid w:val="006F6AC2"/>
    <w:rsid w:val="00714DDA"/>
    <w:rsid w:val="0074014B"/>
    <w:rsid w:val="007739B5"/>
    <w:rsid w:val="007B24DC"/>
    <w:rsid w:val="0082346E"/>
    <w:rsid w:val="00846634"/>
    <w:rsid w:val="0085179C"/>
    <w:rsid w:val="0089704F"/>
    <w:rsid w:val="008C7857"/>
    <w:rsid w:val="008D443A"/>
    <w:rsid w:val="008E3B62"/>
    <w:rsid w:val="008E4286"/>
    <w:rsid w:val="008E7110"/>
    <w:rsid w:val="008E7129"/>
    <w:rsid w:val="00951841"/>
    <w:rsid w:val="00972A5D"/>
    <w:rsid w:val="0098635C"/>
    <w:rsid w:val="009944FD"/>
    <w:rsid w:val="009C440F"/>
    <w:rsid w:val="00A14F2C"/>
    <w:rsid w:val="00A377F6"/>
    <w:rsid w:val="00A830CF"/>
    <w:rsid w:val="00A849C9"/>
    <w:rsid w:val="00A945CB"/>
    <w:rsid w:val="00AB0A38"/>
    <w:rsid w:val="00AD232A"/>
    <w:rsid w:val="00B135EA"/>
    <w:rsid w:val="00B17246"/>
    <w:rsid w:val="00B2368A"/>
    <w:rsid w:val="00B428EA"/>
    <w:rsid w:val="00B51E57"/>
    <w:rsid w:val="00B649FB"/>
    <w:rsid w:val="00B9125E"/>
    <w:rsid w:val="00BB167D"/>
    <w:rsid w:val="00BC2058"/>
    <w:rsid w:val="00C1285D"/>
    <w:rsid w:val="00C35924"/>
    <w:rsid w:val="00C67C9C"/>
    <w:rsid w:val="00C75252"/>
    <w:rsid w:val="00C757E5"/>
    <w:rsid w:val="00C812BF"/>
    <w:rsid w:val="00CB792C"/>
    <w:rsid w:val="00CC7BFB"/>
    <w:rsid w:val="00CD2D39"/>
    <w:rsid w:val="00CE5804"/>
    <w:rsid w:val="00D11E95"/>
    <w:rsid w:val="00D146B5"/>
    <w:rsid w:val="00D279F7"/>
    <w:rsid w:val="00D33D56"/>
    <w:rsid w:val="00D437B8"/>
    <w:rsid w:val="00D97C17"/>
    <w:rsid w:val="00DE1BCE"/>
    <w:rsid w:val="00E049DE"/>
    <w:rsid w:val="00E26103"/>
    <w:rsid w:val="00E316F3"/>
    <w:rsid w:val="00E5794B"/>
    <w:rsid w:val="00E75B4C"/>
    <w:rsid w:val="00ED6A90"/>
    <w:rsid w:val="00EF7AED"/>
    <w:rsid w:val="00F06256"/>
    <w:rsid w:val="00F26ECF"/>
    <w:rsid w:val="00F27E5B"/>
    <w:rsid w:val="00F51905"/>
    <w:rsid w:val="00F72845"/>
    <w:rsid w:val="00F74E2E"/>
    <w:rsid w:val="00F74EB4"/>
    <w:rsid w:val="00F76C46"/>
    <w:rsid w:val="00F77EDE"/>
    <w:rsid w:val="00FA34B0"/>
    <w:rsid w:val="00FB4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8C310"/>
  <w15:docId w15:val="{4F189074-105C-4FA5-BDCF-27686D0F2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64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B039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437B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D437B8"/>
    <w:rPr>
      <w:rFonts w:ascii="Tahoma" w:hAnsi="Tahoma" w:cs="Angsana New"/>
      <w:sz w:val="16"/>
      <w:szCs w:val="20"/>
    </w:rPr>
  </w:style>
  <w:style w:type="paragraph" w:styleId="a7">
    <w:name w:val="header"/>
    <w:basedOn w:val="a"/>
    <w:link w:val="a8"/>
    <w:uiPriority w:val="99"/>
    <w:unhideWhenUsed/>
    <w:rsid w:val="00B428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B428EA"/>
  </w:style>
  <w:style w:type="paragraph" w:styleId="a9">
    <w:name w:val="footer"/>
    <w:basedOn w:val="a"/>
    <w:link w:val="aa"/>
    <w:uiPriority w:val="99"/>
    <w:unhideWhenUsed/>
    <w:rsid w:val="00B428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B428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Silpa Cheunnirun</cp:lastModifiedBy>
  <cp:revision>51</cp:revision>
  <cp:lastPrinted>2023-02-10T07:04:00Z</cp:lastPrinted>
  <dcterms:created xsi:type="dcterms:W3CDTF">2024-07-02T06:28:00Z</dcterms:created>
  <dcterms:modified xsi:type="dcterms:W3CDTF">2025-03-22T04:51:00Z</dcterms:modified>
</cp:coreProperties>
</file>