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bookmarkStart w:id="0" w:name="_Hlk197947752"/>
      <w:bookmarkEnd w:id="0"/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BB24FF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3B34E916" w:rsidR="00186494" w:rsidRPr="00BB24FF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F703C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ดร.อัญธิษฐา อักษรศรี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BB24FF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0E755D13" w:rsidR="00186494" w:rsidRPr="00BB24FF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B24FF" w:rsidRPr="00BB24FF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วิทยาลัยสงฆ์พุทธปัญญาศรีทวารวดี</w:t>
            </w:r>
            <w:r w:rsidR="00705F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5FFB" w:rsidRPr="00705FF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BB24FF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 w:rsidRPr="00BB2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BB2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5FAA604F" w:rsidR="00186494" w:rsidRPr="00BB24FF" w:rsidRDefault="00186494" w:rsidP="004F703C">
            <w:pPr>
              <w:ind w:left="87" w:hanging="8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4F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F703C" w:rsidRPr="004F703C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กลไกการเสริมสร้างสุขภาวะพระสงฆ์เพื่อป้องกันโรคไม่ติดต่อเรื้อรังในจังหวัดนครปฐม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69FC7F7D" w:rsidR="00714DDA" w:rsidRDefault="00C53E42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ได้ตรวจสอบการคัดลอกผลงานงานวิจัย 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95A17" w:rsidRPr="0076527C">
        <w:rPr>
          <w:rFonts w:ascii="TH SarabunPSK" w:hAnsi="TH SarabunPSK" w:cs="TH SarabunPSK"/>
          <w:sz w:val="32"/>
          <w:szCs w:val="32"/>
          <w:cs/>
        </w:rPr>
        <w:t>อักข</w:t>
      </w:r>
      <w:proofErr w:type="spellEnd"/>
      <w:r w:rsidR="00095A17" w:rsidRPr="0076527C">
        <w:rPr>
          <w:rFonts w:ascii="TH SarabunPSK" w:hAnsi="TH SarabunPSK" w:cs="TH SarabunPSK"/>
          <w:sz w:val="32"/>
          <w:szCs w:val="32"/>
          <w:cs/>
        </w:rPr>
        <w:t>ราวิสุทธิ์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) อยู่ที่</w:t>
      </w:r>
      <w:r w:rsidR="00BB24FF" w:rsidRPr="00765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4FF" w:rsidRPr="0076527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6527C" w:rsidRPr="0076527C">
        <w:rPr>
          <w:rFonts w:ascii="TH SarabunPSK" w:hAnsi="TH SarabunPSK" w:cs="TH SarabunPSK" w:hint="cs"/>
          <w:b/>
          <w:bCs/>
          <w:sz w:val="32"/>
          <w:szCs w:val="32"/>
          <w:cs/>
        </w:rPr>
        <w:t>๓.๑๘</w:t>
      </w:r>
      <w:r w:rsidR="00095A17" w:rsidRPr="0076527C">
        <w:rPr>
          <w:rFonts w:ascii="TH SarabunPSK" w:hAnsi="TH SarabunPSK" w:cs="TH SarabunPSK"/>
          <w:b/>
          <w:bCs/>
          <w:sz w:val="32"/>
          <w:szCs w:val="32"/>
        </w:rPr>
        <w:t>%</w:t>
      </w:r>
      <w:r w:rsidR="00095A17" w:rsidRPr="0076527C">
        <w:rPr>
          <w:rFonts w:ascii="TH SarabunPSK" w:hAnsi="TH SarabunPSK" w:cs="TH SarabunPSK"/>
          <w:sz w:val="32"/>
          <w:szCs w:val="32"/>
        </w:rPr>
        <w:t xml:space="preserve"> 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 w:rsidRPr="0076527C">
        <w:rPr>
          <w:rFonts w:ascii="TH SarabunPSK" w:hAnsi="TH SarabunPSK" w:cs="TH SarabunPSK"/>
          <w:sz w:val="32"/>
          <w:szCs w:val="32"/>
        </w:rPr>
        <w:t>%</w:t>
      </w:r>
      <w:r w:rsidR="00095A17" w:rsidRPr="0076527C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 w:rsidRPr="007652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7652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5DD49B2F" w:rsidR="0082346E" w:rsidRDefault="00C53E42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2BF1F171" w:rsidR="00635418" w:rsidRPr="00635418" w:rsidRDefault="00C53E42" w:rsidP="00635418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0787226" w:rsidR="00095A17" w:rsidRDefault="00C53E42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4E1E4A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263B2019" w:rsidR="00095A17" w:rsidRPr="00F77EDE" w:rsidRDefault="00C53E42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BC5A84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</w:t>
      </w:r>
      <w:r w:rsidR="0076527C">
        <w:rPr>
          <w:rFonts w:ascii="TH SarabunPSK" w:hAnsi="TH SarabunPSK" w:cs="TH SarabunPSK" w:hint="cs"/>
          <w:sz w:val="32"/>
          <w:szCs w:val="32"/>
          <w:cs/>
        </w:rPr>
        <w:t>วารสารสิรินธรปริทรรศน์ ปีที่ ๒๕ ฉบับที ๒๕ กรกฎาคม - ธันวาคม 2567</w:t>
      </w:r>
      <w:r w:rsidR="00006891" w:rsidRPr="004F703C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F77EDE" w:rsidRPr="0076527C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20A306C6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126F27D4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556C05E1" w14:textId="62526575" w:rsidR="0039139A" w:rsidRPr="00C1285D" w:rsidRDefault="0076527C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78EF38FA">
                <wp:simplePos x="0" y="0"/>
                <wp:positionH relativeFrom="margin">
                  <wp:align>right</wp:align>
                </wp:positionH>
                <wp:positionV relativeFrom="paragraph">
                  <wp:posOffset>143205</wp:posOffset>
                </wp:positionV>
                <wp:extent cx="3724275" cy="1306286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0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5014CE9C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24FF" w:rsidRPr="00BB24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r w:rsidR="004F70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อัญธิษฐา  อักษรศรี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324CEB64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65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๓๑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F703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BB24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๒๕๖๘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42.05pt;margin-top:11.3pt;width:293.25pt;height:102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5014CE9C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B24FF" w:rsidRPr="00BB24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ดร.</w:t>
                      </w:r>
                      <w:r w:rsidR="004F70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อัญธิษฐา  อักษรศรี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324CEB64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65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๓๑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F703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</w:t>
                      </w:r>
                      <w:r w:rsidR="00BB24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๒๕๖๘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03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4F703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1E0F19" wp14:editId="4B1A84FD">
            <wp:extent cx="1876425" cy="581025"/>
            <wp:effectExtent l="0" t="0" r="9525" b="9525"/>
            <wp:docPr id="199547251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A7B01" w14:textId="322D1238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029F9A65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7637CFF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C53E42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C53E42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4455505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0AF9F2E7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43119CF9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C53E42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C53E42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" filled="f" stroked="f">
                <v:textbox>
                  <w:txbxContent>
                    <w:p w14:paraId="3797241E" w14:textId="4DDB01F0" w:rsidR="002B2920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615A29E1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41A8052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C54E" w14:textId="77777777" w:rsidR="006114C1" w:rsidRDefault="006114C1" w:rsidP="00B428EA">
      <w:pPr>
        <w:spacing w:after="0" w:line="240" w:lineRule="auto"/>
      </w:pPr>
      <w:r>
        <w:separator/>
      </w:r>
    </w:p>
  </w:endnote>
  <w:endnote w:type="continuationSeparator" w:id="0">
    <w:p w14:paraId="7FB8D141" w14:textId="77777777" w:rsidR="006114C1" w:rsidRDefault="006114C1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AE15" w14:textId="77777777" w:rsidR="006114C1" w:rsidRDefault="006114C1" w:rsidP="00B428EA">
      <w:pPr>
        <w:spacing w:after="0" w:line="240" w:lineRule="auto"/>
      </w:pPr>
      <w:r>
        <w:separator/>
      </w:r>
    </w:p>
  </w:footnote>
  <w:footnote w:type="continuationSeparator" w:id="0">
    <w:p w14:paraId="7BC8F49A" w14:textId="77777777" w:rsidR="006114C1" w:rsidRDefault="006114C1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7094">
    <w:abstractNumId w:val="0"/>
  </w:num>
  <w:num w:numId="2" w16cid:durableId="535966829">
    <w:abstractNumId w:val="2"/>
  </w:num>
  <w:num w:numId="3" w16cid:durableId="5682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06891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565F2"/>
    <w:rsid w:val="00277E51"/>
    <w:rsid w:val="00280233"/>
    <w:rsid w:val="00295633"/>
    <w:rsid w:val="002A1689"/>
    <w:rsid w:val="002B2920"/>
    <w:rsid w:val="002E0B97"/>
    <w:rsid w:val="003865A0"/>
    <w:rsid w:val="0039139A"/>
    <w:rsid w:val="004251C5"/>
    <w:rsid w:val="00452121"/>
    <w:rsid w:val="004E1E4A"/>
    <w:rsid w:val="004F703C"/>
    <w:rsid w:val="0057305E"/>
    <w:rsid w:val="00587FB6"/>
    <w:rsid w:val="005F27F9"/>
    <w:rsid w:val="00605E05"/>
    <w:rsid w:val="006114C1"/>
    <w:rsid w:val="00617820"/>
    <w:rsid w:val="00621E78"/>
    <w:rsid w:val="00635418"/>
    <w:rsid w:val="006410B0"/>
    <w:rsid w:val="00642A68"/>
    <w:rsid w:val="006D6DF8"/>
    <w:rsid w:val="006E15E5"/>
    <w:rsid w:val="006F3E21"/>
    <w:rsid w:val="00705FFB"/>
    <w:rsid w:val="00714DDA"/>
    <w:rsid w:val="0074014B"/>
    <w:rsid w:val="0076527C"/>
    <w:rsid w:val="007B24DC"/>
    <w:rsid w:val="0082346E"/>
    <w:rsid w:val="00846634"/>
    <w:rsid w:val="00881438"/>
    <w:rsid w:val="008E3B62"/>
    <w:rsid w:val="008E7110"/>
    <w:rsid w:val="00951841"/>
    <w:rsid w:val="00972A5D"/>
    <w:rsid w:val="0098635C"/>
    <w:rsid w:val="009C440F"/>
    <w:rsid w:val="00A377F6"/>
    <w:rsid w:val="00A64FB8"/>
    <w:rsid w:val="00AD232A"/>
    <w:rsid w:val="00AF4B6A"/>
    <w:rsid w:val="00B2368A"/>
    <w:rsid w:val="00B428EA"/>
    <w:rsid w:val="00B51E57"/>
    <w:rsid w:val="00B649FB"/>
    <w:rsid w:val="00B811D0"/>
    <w:rsid w:val="00BB167D"/>
    <w:rsid w:val="00BB24FF"/>
    <w:rsid w:val="00BC5A84"/>
    <w:rsid w:val="00C1285D"/>
    <w:rsid w:val="00C23820"/>
    <w:rsid w:val="00C67C9C"/>
    <w:rsid w:val="00CB0BFA"/>
    <w:rsid w:val="00CB792C"/>
    <w:rsid w:val="00CC3AB0"/>
    <w:rsid w:val="00CD2D39"/>
    <w:rsid w:val="00CE5804"/>
    <w:rsid w:val="00D11E95"/>
    <w:rsid w:val="00D279F7"/>
    <w:rsid w:val="00D437B8"/>
    <w:rsid w:val="00E049DE"/>
    <w:rsid w:val="00E26103"/>
    <w:rsid w:val="00E40632"/>
    <w:rsid w:val="00E5794B"/>
    <w:rsid w:val="00EB54E1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23</cp:revision>
  <cp:lastPrinted>2023-02-10T07:04:00Z</cp:lastPrinted>
  <dcterms:created xsi:type="dcterms:W3CDTF">2023-02-07T03:55:00Z</dcterms:created>
  <dcterms:modified xsi:type="dcterms:W3CDTF">2025-05-31T05:51:00Z</dcterms:modified>
</cp:coreProperties>
</file>