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สพ</w:t>
                            </w:r>
                            <w:proofErr w:type="spellEnd"/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สพ</w:t>
                      </w:r>
                      <w:proofErr w:type="spellEnd"/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5CF2A8E0" w:rsidR="00186494" w:rsidRPr="00C1285D" w:rsidRDefault="00186494" w:rsidP="00E049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708F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gramStart"/>
            <w:r w:rsidR="003708F4" w:rsidRPr="003708F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นายสุวิจักขณ์  กุลยศชยังกูร</w:t>
            </w:r>
            <w:proofErr w:type="gramEnd"/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09A3076C" w:rsidR="00186494" w:rsidRPr="00C1285D" w:rsidRDefault="00186494" w:rsidP="00E049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708F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วิทยาลัยสงฆ์บุรีรัมย์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43274F3" w14:textId="59E4B676" w:rsidR="00186494" w:rsidRPr="00C1285D" w:rsidRDefault="00186494" w:rsidP="00E049D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>การสร</w:t>
            </w:r>
            <w:proofErr w:type="spellStart"/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>้า</w:t>
            </w:r>
            <w:proofErr w:type="spellEnd"/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>งอ</w:t>
            </w:r>
            <w:proofErr w:type="spellStart"/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๙ </w:t>
            </w:r>
            <w:r w:rsidR="003708F4" w:rsidRPr="0089013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3708F4" w:rsidRPr="008901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08F4" w:rsidRPr="0089013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เพื่อสร้างสรรค์คุณค่าทางสังคมในจังหวัดบุรีรัมย์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30F0038B" w:rsidR="006D6DF8" w:rsidRPr="007B24DC" w:rsidRDefault="00635418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258B5967" w:rsidR="00714DDA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049DE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proofErr w:type="spellStart"/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</w:t>
      </w:r>
      <w:proofErr w:type="spellEnd"/>
      <w:r w:rsidR="00095A17" w:rsidRPr="00095A17">
        <w:rPr>
          <w:rFonts w:ascii="TH SarabunPSK" w:hAnsi="TH SarabunPSK" w:cs="TH SarabunPSK"/>
          <w:sz w:val="32"/>
          <w:szCs w:val="32"/>
          <w:cs/>
        </w:rPr>
        <w:t>ราวิสุทธิ์</w:t>
      </w:r>
      <w:r w:rsidR="00095A17">
        <w:rPr>
          <w:rFonts w:ascii="TH SarabunPSK" w:hAnsi="TH SarabunPSK" w:cs="TH SarabunPSK" w:hint="cs"/>
          <w:sz w:val="32"/>
          <w:szCs w:val="32"/>
          <w:cs/>
        </w:rPr>
        <w:t>) อยู่ที่........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02C4AD83" w:rsidR="0082346E" w:rsidRDefault="00000000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049DE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4E412F0A" w14:textId="0037C2B9" w:rsidR="00635418" w:rsidRPr="00635418" w:rsidRDefault="00000000" w:rsidP="00635418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214068804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635418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635418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418">
        <w:rPr>
          <w:rFonts w:ascii="TH SarabunPSK" w:hAnsi="TH SarabunPSK" w:cs="TH SarabunPSK" w:hint="cs"/>
          <w:sz w:val="32"/>
          <w:szCs w:val="32"/>
          <w:cs/>
        </w:rPr>
        <w:t xml:space="preserve"> ไม่ได้มีการคัดลอกผลงานผู้อื่นหรือผลงานของตนเองที่เป็นส่วนหนึ่งของการศึกษาอื่นๆ</w:t>
      </w:r>
    </w:p>
    <w:p w14:paraId="195630B6" w14:textId="5E927A8F" w:rsidR="00095A17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4B4E40E8" w:rsidR="00095A17" w:rsidRPr="00F77EDE" w:rsidRDefault="00000000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ได้รับการตีพิมพ์ผลงานวิจัยใน</w:t>
      </w:r>
      <w:r w:rsidR="00EE0F49" w:rsidRPr="00EE0F49">
        <w:rPr>
          <w:rFonts w:ascii="TH SarabunPSK" w:hAnsi="TH SarabunPSK" w:cs="TH SarabunPSK"/>
          <w:sz w:val="32"/>
          <w:szCs w:val="32"/>
          <w:cs/>
        </w:rPr>
        <w:t>วารสาร มจร อุบลปริทรรศน์</w:t>
      </w:r>
      <w:r w:rsidR="00EE0F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710D6143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049D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97B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นายสุวิจักขณ์  กุลยศชยังกูร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06EFB48D" w:rsidR="006E15E5" w:rsidRDefault="006E15E5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797B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๒๕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797B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มิถุนายน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="00797B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๒๕๖๘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j/AEAANU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710D6143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049D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97B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นายสุวิจักขณ์  กุลยศชยังกูร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06EFB48D" w:rsidR="006E15E5" w:rsidRDefault="006E15E5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797B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๒๕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797B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มิถุนายน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</w:t>
                      </w:r>
                      <w:r w:rsidR="00797B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๒๕๖๘</w:t>
                      </w:r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287927E1" w:rsidR="00095A17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  <w:p w14:paraId="3F5C2875" w14:textId="6A58F01A" w:rsidR="00095A17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E2F0"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287927E1" w:rsidR="00095A17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รับรอง</w:t>
                      </w:r>
                    </w:p>
                    <w:p w14:paraId="3F5C2875" w14:textId="6A58F01A" w:rsidR="00095A17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4DDB01F0" w:rsidR="002B2920" w:rsidRDefault="0000000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3C516B50" w14:textId="72275DA3" w:rsidR="002B2920" w:rsidRDefault="0000000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911274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2B29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0E554870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354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" filled="f" stroked="f">
                <v:textbox>
                  <w:txbxContent>
                    <w:p w14:paraId="3797241E" w14:textId="4DDB01F0" w:rsidR="002B2920" w:rsidRDefault="0000000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เสนอกรรมการพิจารณา</w:t>
                      </w:r>
                    </w:p>
                    <w:p w14:paraId="3C516B50" w14:textId="72275DA3" w:rsidR="002B2920" w:rsidRDefault="0000000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911274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 w:rsidR="002B29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0E554870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354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5FAF" w14:textId="77777777" w:rsidR="0029769A" w:rsidRDefault="0029769A" w:rsidP="00B428EA">
      <w:pPr>
        <w:spacing w:after="0" w:line="240" w:lineRule="auto"/>
      </w:pPr>
      <w:r>
        <w:separator/>
      </w:r>
    </w:p>
  </w:endnote>
  <w:endnote w:type="continuationSeparator" w:id="0">
    <w:p w14:paraId="6A1CFD4D" w14:textId="77777777" w:rsidR="0029769A" w:rsidRDefault="0029769A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0582" w14:textId="77777777" w:rsidR="0029769A" w:rsidRDefault="0029769A" w:rsidP="00B428EA">
      <w:pPr>
        <w:spacing w:after="0" w:line="240" w:lineRule="auto"/>
      </w:pPr>
      <w:r>
        <w:separator/>
      </w:r>
    </w:p>
  </w:footnote>
  <w:footnote w:type="continuationSeparator" w:id="0">
    <w:p w14:paraId="578E98B5" w14:textId="77777777" w:rsidR="0029769A" w:rsidRDefault="0029769A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81075">
    <w:abstractNumId w:val="0"/>
  </w:num>
  <w:num w:numId="2" w16cid:durableId="383992828">
    <w:abstractNumId w:val="2"/>
  </w:num>
  <w:num w:numId="3" w16cid:durableId="14840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77E51"/>
    <w:rsid w:val="00280233"/>
    <w:rsid w:val="00295633"/>
    <w:rsid w:val="0029769A"/>
    <w:rsid w:val="002A1689"/>
    <w:rsid w:val="002B2920"/>
    <w:rsid w:val="003708F4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35418"/>
    <w:rsid w:val="006410B0"/>
    <w:rsid w:val="00642A68"/>
    <w:rsid w:val="006D6DF8"/>
    <w:rsid w:val="006E15E5"/>
    <w:rsid w:val="006F3E21"/>
    <w:rsid w:val="00714DDA"/>
    <w:rsid w:val="0074014B"/>
    <w:rsid w:val="00797BA7"/>
    <w:rsid w:val="007B24DC"/>
    <w:rsid w:val="0082346E"/>
    <w:rsid w:val="00846634"/>
    <w:rsid w:val="008E3B62"/>
    <w:rsid w:val="008E7110"/>
    <w:rsid w:val="00951841"/>
    <w:rsid w:val="00972A5D"/>
    <w:rsid w:val="0098635C"/>
    <w:rsid w:val="009C440F"/>
    <w:rsid w:val="00A377F6"/>
    <w:rsid w:val="00AD232A"/>
    <w:rsid w:val="00B2368A"/>
    <w:rsid w:val="00B428EA"/>
    <w:rsid w:val="00B51E57"/>
    <w:rsid w:val="00B649FB"/>
    <w:rsid w:val="00BB167D"/>
    <w:rsid w:val="00C1285D"/>
    <w:rsid w:val="00C5678E"/>
    <w:rsid w:val="00C67C9C"/>
    <w:rsid w:val="00CB792C"/>
    <w:rsid w:val="00CD2D39"/>
    <w:rsid w:val="00CE5804"/>
    <w:rsid w:val="00D11E95"/>
    <w:rsid w:val="00D279F7"/>
    <w:rsid w:val="00D32A84"/>
    <w:rsid w:val="00D437B8"/>
    <w:rsid w:val="00E049DE"/>
    <w:rsid w:val="00E26103"/>
    <w:rsid w:val="00E5794B"/>
    <w:rsid w:val="00EE0F49"/>
    <w:rsid w:val="00EF3C0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2</cp:revision>
  <cp:lastPrinted>2023-02-10T07:04:00Z</cp:lastPrinted>
  <dcterms:created xsi:type="dcterms:W3CDTF">2025-06-25T15:33:00Z</dcterms:created>
  <dcterms:modified xsi:type="dcterms:W3CDTF">2025-06-25T15:33:00Z</dcterms:modified>
</cp:coreProperties>
</file>