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31DB" w14:textId="77777777" w:rsidR="001B6D2B" w:rsidRDefault="001B6D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858D1C2" wp14:editId="027407A0">
            <wp:simplePos x="0" y="0"/>
            <wp:positionH relativeFrom="column">
              <wp:posOffset>2334895</wp:posOffset>
            </wp:positionH>
            <wp:positionV relativeFrom="paragraph">
              <wp:posOffset>-327660</wp:posOffset>
            </wp:positionV>
            <wp:extent cx="1107440" cy="1091565"/>
            <wp:effectExtent l="0" t="0" r="0" b="0"/>
            <wp:wrapNone/>
            <wp:docPr id="1" name="รูปภาพ 1" descr="http://www.watphrathan.com/main/attachment/Mon_1108/15_103_b85f46b79fa3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phrathan.com/main/attachment/Mon_1108/15_103_b85f46b79fa34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A4C91" w14:textId="77777777" w:rsidR="001B6D2B" w:rsidRDefault="001B6D2B">
      <w:pPr>
        <w:rPr>
          <w:rFonts w:ascii="TH SarabunPSK" w:hAnsi="TH SarabunPSK" w:cs="TH SarabunPSK"/>
          <w:b/>
          <w:bCs/>
        </w:rPr>
      </w:pPr>
    </w:p>
    <w:p w14:paraId="0A281E63" w14:textId="77777777" w:rsidR="001B6D2B" w:rsidRPr="001B6D2B" w:rsidRDefault="001B6D2B">
      <w:pPr>
        <w:rPr>
          <w:rFonts w:ascii="TH SarabunPSK" w:hAnsi="TH SarabunPSK" w:cs="TH SarabunPSK"/>
          <w:b/>
          <w:bCs/>
        </w:rPr>
      </w:pPr>
    </w:p>
    <w:p w14:paraId="402268EC" w14:textId="77777777" w:rsidR="001B6D2B" w:rsidRPr="001B6D2B" w:rsidRDefault="001B6D2B" w:rsidP="001B6D2B">
      <w:pPr>
        <w:jc w:val="center"/>
        <w:rPr>
          <w:rFonts w:ascii="TH SarabunPSK" w:hAnsi="TH SarabunPSK" w:cs="TH SarabunPSK"/>
          <w:b/>
          <w:bCs/>
          <w:cs/>
        </w:rPr>
      </w:pPr>
      <w:r w:rsidRPr="001B6D2B">
        <w:rPr>
          <w:rFonts w:ascii="TH SarabunPSK" w:hAnsi="TH SarabunPSK" w:cs="TH SarabunPSK" w:hint="cs"/>
          <w:b/>
          <w:bCs/>
          <w:cs/>
        </w:rPr>
        <w:t>ใบสมัค</w:t>
      </w:r>
      <w:r>
        <w:rPr>
          <w:rFonts w:ascii="TH SarabunPSK" w:hAnsi="TH SarabunPSK" w:cs="TH SarabunPSK" w:hint="cs"/>
          <w:b/>
          <w:bCs/>
          <w:cs/>
        </w:rPr>
        <w:t>รโครงการ</w:t>
      </w:r>
    </w:p>
    <w:p w14:paraId="031FFEFA" w14:textId="2E3C4F3B" w:rsidR="00262EB1" w:rsidRPr="001B6D2B" w:rsidRDefault="001B6D2B" w:rsidP="001B6D2B">
      <w:pPr>
        <w:jc w:val="center"/>
        <w:rPr>
          <w:rFonts w:ascii="TH SarabunPSK" w:hAnsi="TH SarabunPSK" w:cs="TH SarabunPSK"/>
          <w:b/>
          <w:bCs/>
        </w:rPr>
      </w:pPr>
      <w:r w:rsidRPr="001B6D2B">
        <w:rPr>
          <w:rFonts w:ascii="TH SarabunPSK" w:hAnsi="TH SarabunPSK" w:cs="TH SarabunPSK"/>
          <w:b/>
          <w:bCs/>
          <w:cs/>
        </w:rPr>
        <w:t>การพัฒนาการวิจัยและพุทธนวัตกรรม</w:t>
      </w:r>
      <w:bookmarkStart w:id="0" w:name="_GoBack"/>
      <w:bookmarkEnd w:id="0"/>
      <w:r w:rsidRPr="001B6D2B">
        <w:rPr>
          <w:rFonts w:ascii="TH SarabunPSK" w:hAnsi="TH SarabunPSK" w:cs="TH SarabunPSK"/>
          <w:b/>
          <w:bCs/>
          <w:cs/>
        </w:rPr>
        <w:t>สร้างสรรค์</w:t>
      </w:r>
    </w:p>
    <w:p w14:paraId="7D857D1B" w14:textId="77777777" w:rsidR="001B6D2B" w:rsidRDefault="001B6D2B" w:rsidP="001B6D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</w:t>
      </w:r>
    </w:p>
    <w:p w14:paraId="051D6F2C" w14:textId="77777777" w:rsidR="001B6D2B" w:rsidRDefault="001B6D2B" w:rsidP="001B6D2B">
      <w:pPr>
        <w:jc w:val="thaiDistribute"/>
        <w:rPr>
          <w:rFonts w:ascii="TH SarabunPSK" w:hAnsi="TH SarabunPSK" w:cs="TH SarabunPSK"/>
        </w:rPr>
      </w:pPr>
    </w:p>
    <w:p w14:paraId="553EA6DA" w14:textId="77777777" w:rsidR="001B6D2B" w:rsidRDefault="001B6D2B" w:rsidP="001B6D2B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 ชื่อทีมงานวิจัย..............................................................................................................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</w:t>
      </w:r>
    </w:p>
    <w:p w14:paraId="5F93D80E" w14:textId="77777777" w:rsidR="001B6D2B" w:rsidRDefault="001B6D2B" w:rsidP="001B6D2B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ส่วนงาน...........................................................สังกัด.......................................</w:t>
      </w:r>
      <w:r>
        <w:rPr>
          <w:rFonts w:ascii="TH SarabunPSK" w:hAnsi="TH SarabunPSK" w:cs="TH SarabunPSK"/>
        </w:rPr>
        <w:t>...................................</w:t>
      </w:r>
    </w:p>
    <w:p w14:paraId="45D46947" w14:textId="77777777" w:rsidR="001B6D2B" w:rsidRDefault="001B6D2B" w:rsidP="001B6D2B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ชื่อผู้ร่วมโครงการ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8"/>
        <w:gridCol w:w="1967"/>
        <w:gridCol w:w="1440"/>
        <w:gridCol w:w="1980"/>
        <w:gridCol w:w="1461"/>
      </w:tblGrid>
      <w:tr w:rsidR="001B6D2B" w14:paraId="51DFCF43" w14:textId="77777777" w:rsidTr="001B6D2B">
        <w:tc>
          <w:tcPr>
            <w:tcW w:w="2168" w:type="dxa"/>
          </w:tcPr>
          <w:p w14:paraId="00D79A9E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ชื่อ-ฉายา-นามสกุล</w:t>
            </w:r>
          </w:p>
        </w:tc>
        <w:tc>
          <w:tcPr>
            <w:tcW w:w="1967" w:type="dxa"/>
          </w:tcPr>
          <w:p w14:paraId="6A53605C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</w:p>
        </w:tc>
        <w:tc>
          <w:tcPr>
            <w:tcW w:w="1440" w:type="dxa"/>
          </w:tcPr>
          <w:p w14:paraId="1BA495C6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วุฒิการศึกษา</w:t>
            </w:r>
          </w:p>
        </w:tc>
        <w:tc>
          <w:tcPr>
            <w:tcW w:w="1980" w:type="dxa"/>
          </w:tcPr>
          <w:p w14:paraId="14127E89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สาขาที่เชี่ยวชาญ</w:t>
            </w:r>
          </w:p>
        </w:tc>
        <w:tc>
          <w:tcPr>
            <w:tcW w:w="1461" w:type="dxa"/>
          </w:tcPr>
          <w:p w14:paraId="248D0AB0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เบอร์โทร</w:t>
            </w:r>
          </w:p>
        </w:tc>
      </w:tr>
      <w:tr w:rsidR="001B6D2B" w14:paraId="051AD4E4" w14:textId="77777777" w:rsidTr="001B6D2B">
        <w:tc>
          <w:tcPr>
            <w:tcW w:w="2168" w:type="dxa"/>
          </w:tcPr>
          <w:p w14:paraId="121F2891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67" w:type="dxa"/>
          </w:tcPr>
          <w:p w14:paraId="5063F361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14:paraId="257CACA0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3AF74E8B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</w:tcPr>
          <w:p w14:paraId="3C8CEADC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B6D2B" w14:paraId="1606689C" w14:textId="77777777" w:rsidTr="001B6D2B">
        <w:tc>
          <w:tcPr>
            <w:tcW w:w="2168" w:type="dxa"/>
          </w:tcPr>
          <w:p w14:paraId="7165CF92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67" w:type="dxa"/>
          </w:tcPr>
          <w:p w14:paraId="69D8FC56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14:paraId="44556973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1BBB446F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</w:tcPr>
          <w:p w14:paraId="7A3D2020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B6D2B" w14:paraId="40FDF333" w14:textId="77777777" w:rsidTr="001B6D2B">
        <w:tc>
          <w:tcPr>
            <w:tcW w:w="2168" w:type="dxa"/>
          </w:tcPr>
          <w:p w14:paraId="0EE7DB40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67" w:type="dxa"/>
          </w:tcPr>
          <w:p w14:paraId="6FD2F107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</w:tcPr>
          <w:p w14:paraId="0A757E07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587075FC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61" w:type="dxa"/>
          </w:tcPr>
          <w:p w14:paraId="6D6B1B29" w14:textId="77777777" w:rsidR="001B6D2B" w:rsidRDefault="001B6D2B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967B661" w14:textId="31EE39EC" w:rsidR="001B6D2B" w:rsidRDefault="001B6D2B" w:rsidP="001B6D2B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๔. โครง</w:t>
      </w:r>
      <w:r w:rsidR="00F236C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วิจัยและนวัตกรรมสร้างสรรค์ที่สนใ</w:t>
      </w:r>
      <w:r w:rsidR="00F236C7">
        <w:rPr>
          <w:rFonts w:ascii="TH SarabunPSK" w:hAnsi="TH SarabunPSK" w:cs="TH SarabunPSK" w:hint="cs"/>
          <w:cs/>
        </w:rPr>
        <w:t>จและต้องการนำเสนอ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211"/>
      </w:tblGrid>
      <w:tr w:rsidR="001B6D2B" w14:paraId="7840DDE1" w14:textId="77777777" w:rsidTr="00F236C7">
        <w:trPr>
          <w:trHeight w:val="521"/>
        </w:trPr>
        <w:tc>
          <w:tcPr>
            <w:tcW w:w="805" w:type="dxa"/>
          </w:tcPr>
          <w:p w14:paraId="4ACC92AF" w14:textId="77777777" w:rsidR="001B6D2B" w:rsidRDefault="001B6D2B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86CA8" wp14:editId="747D30E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4943FF" id="สี่เหลี่ยมผืนผ้า 2" o:spid="_x0000_s1026" style="position:absolute;margin-left:8.45pt;margin-top:6.5pt;width:1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25242F8C" w14:textId="46C9A319" w:rsidR="001B6D2B" w:rsidRDefault="0043599F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</w:t>
            </w:r>
            <w:r w:rsidR="001B6D2B">
              <w:rPr>
                <w:rFonts w:ascii="TH SarabunPSK" w:hAnsi="TH SarabunPSK" w:cs="TH SarabunPSK" w:hint="cs"/>
                <w:cs/>
              </w:rPr>
              <w:t>ด้านพระพุทธศาสนา/ปรัชญา</w:t>
            </w:r>
          </w:p>
        </w:tc>
      </w:tr>
      <w:tr w:rsidR="00F236C7" w14:paraId="10F46F7C" w14:textId="77777777" w:rsidTr="00F236C7">
        <w:trPr>
          <w:trHeight w:val="530"/>
        </w:trPr>
        <w:tc>
          <w:tcPr>
            <w:tcW w:w="805" w:type="dxa"/>
          </w:tcPr>
          <w:p w14:paraId="6B8D00A3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955BA" wp14:editId="23EA6B5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388FE2" id="สี่เหลี่ยมผืนผ้า 9" o:spid="_x0000_s1026" style="position:absolute;margin-left:8.45pt;margin-top:6.5pt;width:1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1B5E6FD1" w14:textId="0C6D076B" w:rsidR="00F236C7" w:rsidRDefault="004A2CDD" w:rsidP="00F236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</w:t>
            </w:r>
            <w:r w:rsidR="00F236C7">
              <w:rPr>
                <w:rFonts w:ascii="TH SarabunPSK" w:hAnsi="TH SarabunPSK" w:cs="TH SarabunPSK" w:hint="cs"/>
                <w:cs/>
              </w:rPr>
              <w:t>ด้านพระพุทธศาสนากับศาสตร์สมัยใหม่</w:t>
            </w:r>
          </w:p>
        </w:tc>
      </w:tr>
      <w:tr w:rsidR="00F236C7" w14:paraId="38B8EC11" w14:textId="77777777" w:rsidTr="00F236C7">
        <w:trPr>
          <w:trHeight w:val="440"/>
        </w:trPr>
        <w:tc>
          <w:tcPr>
            <w:tcW w:w="805" w:type="dxa"/>
          </w:tcPr>
          <w:p w14:paraId="0C659143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55108" wp14:editId="79A2A1F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2B85ED" id="สี่เหลี่ยมผืนผ้า 10" o:spid="_x0000_s1026" style="position:absolute;margin-left:8.45pt;margin-top:6.5pt;width:1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2F826712" w14:textId="77777777" w:rsidR="00F236C7" w:rsidRDefault="00F236C7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นวัตกรรมด้านสิ่งแวดล้อม</w:t>
            </w:r>
          </w:p>
        </w:tc>
      </w:tr>
      <w:tr w:rsidR="00F236C7" w14:paraId="71FD89E0" w14:textId="77777777" w:rsidTr="00F236C7">
        <w:trPr>
          <w:trHeight w:val="521"/>
        </w:trPr>
        <w:tc>
          <w:tcPr>
            <w:tcW w:w="805" w:type="dxa"/>
          </w:tcPr>
          <w:p w14:paraId="29450971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D009C" wp14:editId="2C7D463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F92754" id="สี่เหลี่ยมผืนผ้า 11" o:spid="_x0000_s1026" style="position:absolute;margin-left:8.45pt;margin-top:6.5pt;width:1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5887EF8B" w14:textId="77777777" w:rsidR="00F236C7" w:rsidRDefault="00F236C7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นวัตกรรมด้านการพัฒนาสังคมและชุมชน</w:t>
            </w:r>
          </w:p>
        </w:tc>
      </w:tr>
      <w:tr w:rsidR="00F236C7" w14:paraId="3709A965" w14:textId="77777777" w:rsidTr="00F236C7">
        <w:trPr>
          <w:trHeight w:val="521"/>
        </w:trPr>
        <w:tc>
          <w:tcPr>
            <w:tcW w:w="805" w:type="dxa"/>
          </w:tcPr>
          <w:p w14:paraId="269F432C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FAF129" wp14:editId="22029B8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6DA4D2" id="สี่เหลี่ยมผืนผ้า 13" o:spid="_x0000_s1026" style="position:absolute;margin-left:8.45pt;margin-top:6.5pt;width:1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46E0BEEF" w14:textId="77777777" w:rsidR="00F236C7" w:rsidRDefault="00F236C7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นวัตกรรมด้านวัฒนธรรมและภูมิปัญญาเขิงสร้างสรรค์</w:t>
            </w:r>
          </w:p>
        </w:tc>
      </w:tr>
      <w:tr w:rsidR="00F236C7" w14:paraId="4F961B40" w14:textId="77777777" w:rsidTr="00F236C7">
        <w:trPr>
          <w:trHeight w:val="521"/>
        </w:trPr>
        <w:tc>
          <w:tcPr>
            <w:tcW w:w="805" w:type="dxa"/>
          </w:tcPr>
          <w:p w14:paraId="08B467FA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1601AE" wp14:editId="3C4B566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FA761E" id="สี่เหลี่ยมผืนผ้า 14" o:spid="_x0000_s1026" style="position:absolute;margin-left:8.45pt;margin-top:6.5pt;width:1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GKqw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0C05A4F6" w14:textId="5027BB7C" w:rsidR="00F236C7" w:rsidRDefault="00F236C7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นวัตกรรมด้านการศึกษาสร้างสรรค์</w:t>
            </w:r>
          </w:p>
        </w:tc>
      </w:tr>
      <w:tr w:rsidR="00F236C7" w14:paraId="08C499DE" w14:textId="77777777" w:rsidTr="00F236C7">
        <w:trPr>
          <w:trHeight w:val="521"/>
        </w:trPr>
        <w:tc>
          <w:tcPr>
            <w:tcW w:w="805" w:type="dxa"/>
          </w:tcPr>
          <w:p w14:paraId="4CA054B2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3EF10F" wp14:editId="56B28A0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5851AB" id="สี่เหลี่ยมผืนผ้า 15" o:spid="_x0000_s1026" style="position:absolute;margin-left:8.45pt;margin-top:6.5pt;width:1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3DDE0077" w14:textId="77777777" w:rsidR="00F236C7" w:rsidRDefault="00F236C7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นวัตกรรมด้านการบริหารจัดการภาครัฐและเอกชน</w:t>
            </w:r>
          </w:p>
        </w:tc>
      </w:tr>
      <w:tr w:rsidR="00F236C7" w14:paraId="29440DB8" w14:textId="77777777" w:rsidTr="00F236C7">
        <w:trPr>
          <w:trHeight w:val="521"/>
        </w:trPr>
        <w:tc>
          <w:tcPr>
            <w:tcW w:w="805" w:type="dxa"/>
          </w:tcPr>
          <w:p w14:paraId="794F9BCF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668750" wp14:editId="6A61CE3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A977B2" id="สี่เหลี่ยมผืนผ้า 16" o:spid="_x0000_s1026" style="position:absolute;margin-left:8.45pt;margin-top:6.5pt;width:1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7E193CF2" w14:textId="77777777" w:rsidR="00F236C7" w:rsidRDefault="00F236C7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นวัตกรรมด้านพุทธจิตวิทยา</w:t>
            </w:r>
          </w:p>
        </w:tc>
      </w:tr>
      <w:tr w:rsidR="00F236C7" w14:paraId="068F5F98" w14:textId="77777777" w:rsidTr="00F236C7">
        <w:trPr>
          <w:trHeight w:val="521"/>
        </w:trPr>
        <w:tc>
          <w:tcPr>
            <w:tcW w:w="805" w:type="dxa"/>
          </w:tcPr>
          <w:p w14:paraId="32CF24C9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302E9A" wp14:editId="6478AD0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DC53A4" id="สี่เหลี่ยมผืนผ้า 17" o:spid="_x0000_s1026" style="position:absolute;margin-left:8.45pt;margin-top:6.5pt;width:15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4FC2FDCC" w14:textId="77777777" w:rsidR="00F236C7" w:rsidRDefault="00F236C7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นวัตกรรมด้านการพัฒนาผลิตภัณฑ์สร้างสรรค์</w:t>
            </w:r>
          </w:p>
        </w:tc>
      </w:tr>
      <w:tr w:rsidR="00F236C7" w14:paraId="2DF53924" w14:textId="77777777" w:rsidTr="00F236C7">
        <w:trPr>
          <w:trHeight w:val="521"/>
        </w:trPr>
        <w:tc>
          <w:tcPr>
            <w:tcW w:w="805" w:type="dxa"/>
          </w:tcPr>
          <w:p w14:paraId="4552ED96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91B7CA" wp14:editId="65446B3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19E6F3" id="สี่เหลี่ยมผืนผ้า 18" o:spid="_x0000_s1026" style="position:absolute;margin-left:8.45pt;margin-top:6.5pt;width:15pt;height: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19716325" w14:textId="77777777" w:rsidR="00F236C7" w:rsidRDefault="00F236C7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นวัตกรรมด้านการพัฒนาเชิงพื้นที่</w:t>
            </w:r>
          </w:p>
        </w:tc>
      </w:tr>
      <w:tr w:rsidR="00F236C7" w14:paraId="509959E9" w14:textId="77777777" w:rsidTr="00F236C7">
        <w:trPr>
          <w:trHeight w:val="521"/>
        </w:trPr>
        <w:tc>
          <w:tcPr>
            <w:tcW w:w="805" w:type="dxa"/>
          </w:tcPr>
          <w:p w14:paraId="339DE47C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D2FF78" wp14:editId="159F5F2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D8E4D2" id="สี่เหลี่ยมผืนผ้า 20" o:spid="_x0000_s1026" style="position:absolute;margin-left:8.45pt;margin-top:6.5pt;width:15pt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4B532AAF" w14:textId="77777777" w:rsidR="00F236C7" w:rsidRDefault="00F236C7" w:rsidP="00F236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นวัตกรรมด้านสันติภาพ</w:t>
            </w:r>
          </w:p>
        </w:tc>
      </w:tr>
      <w:tr w:rsidR="00F236C7" w14:paraId="582782D6" w14:textId="77777777" w:rsidTr="00F236C7">
        <w:trPr>
          <w:trHeight w:val="521"/>
        </w:trPr>
        <w:tc>
          <w:tcPr>
            <w:tcW w:w="805" w:type="dxa"/>
          </w:tcPr>
          <w:p w14:paraId="261B0D6C" w14:textId="77777777" w:rsidR="00F236C7" w:rsidRDefault="00F236C7" w:rsidP="00F236C7">
            <w:pPr>
              <w:jc w:val="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135795" wp14:editId="6713A9DF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82550</wp:posOffset>
                      </wp:positionV>
                      <wp:extent cx="190500" cy="190500"/>
                      <wp:effectExtent l="0" t="0" r="19050" b="1905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A6F693" id="สี่เหลี่ยมผืนผ้า 21" o:spid="_x0000_s1026" style="position:absolute;margin-left:8.45pt;margin-top:6.5pt;width:15pt;height: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" fillcolor="white [3201]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8211" w:type="dxa"/>
          </w:tcPr>
          <w:p w14:paraId="76DEB08A" w14:textId="77777777" w:rsidR="00F236C7" w:rsidRDefault="00F236C7" w:rsidP="00F236C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อื่น ๆ........................................................................................................................................</w:t>
            </w:r>
          </w:p>
        </w:tc>
      </w:tr>
    </w:tbl>
    <w:p w14:paraId="396FA59A" w14:textId="77777777" w:rsidR="003056FB" w:rsidRDefault="003056FB" w:rsidP="001B6D2B">
      <w:pPr>
        <w:spacing w:before="120"/>
        <w:jc w:val="thaiDistribute"/>
        <w:rPr>
          <w:rFonts w:ascii="TH SarabunPSK" w:hAnsi="TH SarabunPSK" w:cs="TH SarabunPSK"/>
        </w:rPr>
      </w:pPr>
    </w:p>
    <w:p w14:paraId="2FE7A223" w14:textId="78824A77" w:rsidR="004A2CDD" w:rsidRDefault="004A2CDD" w:rsidP="001B6D2B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๕. สาระสำคัญของโครงการวิจัยและนวัตกรรมสร้างสรรค์ (โดยย่อ ไม่เกิน ๑๐ บรรทัด)</w:t>
      </w:r>
    </w:p>
    <w:p w14:paraId="308ECAB0" w14:textId="6392B596" w:rsidR="004A2CDD" w:rsidRDefault="004A2CDD" w:rsidP="004A2CDD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</w:t>
      </w:r>
    </w:p>
    <w:p w14:paraId="163ABC3D" w14:textId="7C547015" w:rsidR="004A2CDD" w:rsidRDefault="004A2CDD" w:rsidP="004A2CDD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  <w:r w:rsidRPr="004A2CD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  <w:r w:rsidRPr="004A2CD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</w:t>
      </w:r>
      <w:r w:rsidRPr="004A2CDD">
        <w:rPr>
          <w:rFonts w:ascii="TH SarabunPSK" w:hAnsi="TH SarabunPSK" w:cs="TH SarabunPSK" w:hint="cs"/>
          <w:cs/>
        </w:rPr>
        <w:t xml:space="preserve"> </w:t>
      </w:r>
    </w:p>
    <w:p w14:paraId="7ED32A60" w14:textId="0E8A2A45" w:rsidR="00F236C7" w:rsidRDefault="00014899" w:rsidP="003056F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="00F236C7">
        <w:rPr>
          <w:rFonts w:ascii="TH SarabunPSK" w:hAnsi="TH SarabunPSK" w:cs="TH SarabunPSK" w:hint="cs"/>
          <w:cs/>
        </w:rPr>
        <w:t>. วัตถุประสงค์</w:t>
      </w:r>
    </w:p>
    <w:p w14:paraId="060D8E87" w14:textId="754A0533" w:rsidR="00F236C7" w:rsidRDefault="00F236C7" w:rsidP="003056FB">
      <w:pPr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8F17A0">
        <w:rPr>
          <w:rFonts w:ascii="TH SarabunPSK" w:hAnsi="TH SarabunPSK" w:cs="TH SarabunPSK" w:hint="cs"/>
          <w:cs/>
        </w:rPr>
        <w:t>…</w:t>
      </w:r>
      <w:r w:rsidR="008F17A0">
        <w:rPr>
          <w:rFonts w:ascii="TH SarabunPSK" w:hAnsi="TH SarabunPSK" w:cs="TH SarabunPSK"/>
        </w:rPr>
        <w:t>………………………………………………………………………………..</w:t>
      </w:r>
      <w:r w:rsidR="004A2CDD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14:paraId="51218904" w14:textId="7CD52960" w:rsidR="00F236C7" w:rsidRDefault="00F236C7" w:rsidP="003056FB">
      <w:pPr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8F17A0">
        <w:rPr>
          <w:rFonts w:ascii="TH SarabunPSK" w:hAnsi="TH SarabunPSK" w:cs="TH SarabunPSK" w:hint="cs"/>
          <w:cs/>
        </w:rPr>
        <w:t>…</w:t>
      </w:r>
      <w:r w:rsidR="008F17A0">
        <w:rPr>
          <w:rFonts w:ascii="TH SarabunPSK" w:hAnsi="TH SarabunPSK" w:cs="TH SarabunPSK"/>
        </w:rPr>
        <w:t>………………………………………………………………………………..</w:t>
      </w:r>
      <w:r w:rsidR="004A2CDD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14:paraId="0E922C3B" w14:textId="18A13AAB" w:rsidR="00F236C7" w:rsidRDefault="00F236C7" w:rsidP="003056FB">
      <w:pPr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8F17A0">
        <w:rPr>
          <w:rFonts w:ascii="TH SarabunPSK" w:hAnsi="TH SarabunPSK" w:cs="TH SarabunPSK" w:hint="cs"/>
          <w:cs/>
        </w:rPr>
        <w:t>…</w:t>
      </w:r>
      <w:r w:rsidR="008F17A0">
        <w:rPr>
          <w:rFonts w:ascii="TH SarabunPSK" w:hAnsi="TH SarabunPSK" w:cs="TH SarabunPSK"/>
        </w:rPr>
        <w:t>……………………………………………………………………………..</w:t>
      </w:r>
      <w:r w:rsidR="004A2CDD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56DE865D" w14:textId="20EEF15C" w:rsidR="00F236C7" w:rsidRDefault="00014899" w:rsidP="001B6D2B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="00F236C7">
        <w:rPr>
          <w:rFonts w:ascii="TH SarabunPSK" w:hAnsi="TH SarabunPSK" w:cs="TH SarabunPSK" w:hint="cs"/>
          <w:cs/>
        </w:rPr>
        <w:t>. เป้าหมายของโครงการ</w:t>
      </w:r>
      <w:r w:rsidR="007E778F">
        <w:rPr>
          <w:rFonts w:ascii="TH SarabunPSK" w:hAnsi="TH SarabunPSK" w:cs="TH SarabunPSK" w:hint="cs"/>
          <w:cs/>
        </w:rPr>
        <w:t>วิจัยและนวัตกรรมสร้างสรรค์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36C7" w14:paraId="00C19EB5" w14:textId="77777777" w:rsidTr="00F236C7">
        <w:tc>
          <w:tcPr>
            <w:tcW w:w="3005" w:type="dxa"/>
          </w:tcPr>
          <w:p w14:paraId="31D57C6C" w14:textId="77777777" w:rsidR="00F236C7" w:rsidRDefault="00F236C7" w:rsidP="008F17A0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</w:t>
            </w:r>
          </w:p>
        </w:tc>
        <w:tc>
          <w:tcPr>
            <w:tcW w:w="3005" w:type="dxa"/>
          </w:tcPr>
          <w:p w14:paraId="6612FE85" w14:textId="77777777" w:rsidR="00F236C7" w:rsidRDefault="00F236C7" w:rsidP="008F17A0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</w:t>
            </w:r>
            <w:r w:rsidR="008F17A0">
              <w:rPr>
                <w:rFonts w:ascii="TH SarabunPSK" w:hAnsi="TH SarabunPSK" w:cs="TH SarabunPSK" w:hint="cs"/>
                <w:cs/>
              </w:rPr>
              <w:t>การดำเนินการ</w:t>
            </w:r>
          </w:p>
        </w:tc>
        <w:tc>
          <w:tcPr>
            <w:tcW w:w="3006" w:type="dxa"/>
          </w:tcPr>
          <w:p w14:paraId="01BB1281" w14:textId="77777777" w:rsidR="00F236C7" w:rsidRDefault="008F17A0" w:rsidP="008F17A0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ผลผลิต</w:t>
            </w:r>
          </w:p>
        </w:tc>
      </w:tr>
      <w:tr w:rsidR="00F236C7" w14:paraId="3A1B6857" w14:textId="77777777" w:rsidTr="00F236C7">
        <w:tc>
          <w:tcPr>
            <w:tcW w:w="3005" w:type="dxa"/>
          </w:tcPr>
          <w:p w14:paraId="1EF22FF1" w14:textId="77777777" w:rsidR="00F236C7" w:rsidRDefault="00F236C7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4C260523" w14:textId="77777777" w:rsidR="00F236C7" w:rsidRDefault="00F236C7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14:paraId="699FFF8B" w14:textId="77777777" w:rsidR="00F236C7" w:rsidRDefault="00F236C7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236C7" w14:paraId="66FD9630" w14:textId="77777777" w:rsidTr="00F236C7">
        <w:tc>
          <w:tcPr>
            <w:tcW w:w="3005" w:type="dxa"/>
          </w:tcPr>
          <w:p w14:paraId="487E9A36" w14:textId="77777777" w:rsidR="00F236C7" w:rsidRDefault="00F236C7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3BEEE3D5" w14:textId="77777777" w:rsidR="00F236C7" w:rsidRDefault="00F236C7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14:paraId="56A73087" w14:textId="77777777" w:rsidR="00F236C7" w:rsidRDefault="00F236C7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F17A0" w14:paraId="6E270F84" w14:textId="77777777" w:rsidTr="00F236C7">
        <w:tc>
          <w:tcPr>
            <w:tcW w:w="3005" w:type="dxa"/>
          </w:tcPr>
          <w:p w14:paraId="2977A5E7" w14:textId="77777777" w:rsidR="008F17A0" w:rsidRDefault="008F17A0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6E24490F" w14:textId="77777777" w:rsidR="008F17A0" w:rsidRDefault="008F17A0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14:paraId="0113C2DB" w14:textId="77777777" w:rsidR="008F17A0" w:rsidRDefault="008F17A0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F17A0" w14:paraId="04FECC43" w14:textId="77777777" w:rsidTr="00F236C7">
        <w:tc>
          <w:tcPr>
            <w:tcW w:w="3005" w:type="dxa"/>
          </w:tcPr>
          <w:p w14:paraId="6B8B317D" w14:textId="77777777" w:rsidR="008F17A0" w:rsidRDefault="008F17A0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55F67B6D" w14:textId="77777777" w:rsidR="008F17A0" w:rsidRDefault="008F17A0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006" w:type="dxa"/>
          </w:tcPr>
          <w:p w14:paraId="6BE9D78A" w14:textId="77777777" w:rsidR="008F17A0" w:rsidRDefault="008F17A0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E6F00E1" w14:textId="74E10CAC" w:rsidR="008F17A0" w:rsidRDefault="00014899" w:rsidP="001B6D2B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๘</w:t>
      </w:r>
      <w:r w:rsidR="008F17A0">
        <w:rPr>
          <w:rFonts w:ascii="TH SarabunPSK" w:hAnsi="TH SarabunPSK" w:cs="TH SarabunPSK" w:hint="cs"/>
          <w:cs/>
        </w:rPr>
        <w:t>. ขั้นตอนการดำเนินการ</w:t>
      </w:r>
      <w:r w:rsidR="007E778F">
        <w:rPr>
          <w:rFonts w:ascii="TH SarabunPSK" w:hAnsi="TH SarabunPSK" w:cs="TH SarabunPSK" w:hint="cs"/>
          <w:cs/>
        </w:rPr>
        <w:t>วิจัยและนวัตกรรมสร้างสรรค์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581"/>
      </w:tblGrid>
      <w:tr w:rsidR="008F17A0" w14:paraId="5C6161B6" w14:textId="77777777" w:rsidTr="008F17A0">
        <w:tc>
          <w:tcPr>
            <w:tcW w:w="1435" w:type="dxa"/>
          </w:tcPr>
          <w:p w14:paraId="538165F8" w14:textId="77777777" w:rsidR="008F17A0" w:rsidRDefault="008F17A0" w:rsidP="001B6D2B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ขั้นตอนที่ ๑</w:t>
            </w:r>
          </w:p>
        </w:tc>
        <w:tc>
          <w:tcPr>
            <w:tcW w:w="7581" w:type="dxa"/>
          </w:tcPr>
          <w:p w14:paraId="2631B7B5" w14:textId="77777777" w:rsidR="008F17A0" w:rsidRDefault="008F17A0" w:rsidP="001B6D2B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  <w:tr w:rsidR="008F17A0" w14:paraId="41544F79" w14:textId="77777777" w:rsidTr="008F17A0">
        <w:tc>
          <w:tcPr>
            <w:tcW w:w="1435" w:type="dxa"/>
          </w:tcPr>
          <w:p w14:paraId="1EEE5D7C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ขั้นตอนที่ ๒</w:t>
            </w:r>
          </w:p>
        </w:tc>
        <w:tc>
          <w:tcPr>
            <w:tcW w:w="7581" w:type="dxa"/>
          </w:tcPr>
          <w:p w14:paraId="398513C5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  <w:tr w:rsidR="008F17A0" w14:paraId="6A9DC42A" w14:textId="77777777" w:rsidTr="008F17A0">
        <w:tc>
          <w:tcPr>
            <w:tcW w:w="1435" w:type="dxa"/>
          </w:tcPr>
          <w:p w14:paraId="5A79A5CE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ขั้นตอนที่ ๓</w:t>
            </w:r>
          </w:p>
        </w:tc>
        <w:tc>
          <w:tcPr>
            <w:tcW w:w="7581" w:type="dxa"/>
          </w:tcPr>
          <w:p w14:paraId="07DAA94E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  <w:tr w:rsidR="008F17A0" w14:paraId="27193B18" w14:textId="77777777" w:rsidTr="008F17A0">
        <w:tc>
          <w:tcPr>
            <w:tcW w:w="1435" w:type="dxa"/>
          </w:tcPr>
          <w:p w14:paraId="417B6D41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ขั้นตอนที่ ๔</w:t>
            </w:r>
          </w:p>
        </w:tc>
        <w:tc>
          <w:tcPr>
            <w:tcW w:w="7581" w:type="dxa"/>
          </w:tcPr>
          <w:p w14:paraId="371B22F7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  <w:tr w:rsidR="008F17A0" w14:paraId="0D6E1AFC" w14:textId="77777777" w:rsidTr="008F17A0">
        <w:tc>
          <w:tcPr>
            <w:tcW w:w="1435" w:type="dxa"/>
          </w:tcPr>
          <w:p w14:paraId="0DFCC7A3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ขั้นตอนที่ ๕</w:t>
            </w:r>
          </w:p>
        </w:tc>
        <w:tc>
          <w:tcPr>
            <w:tcW w:w="7581" w:type="dxa"/>
          </w:tcPr>
          <w:p w14:paraId="3583695E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  <w:tr w:rsidR="008F17A0" w14:paraId="4A195CC3" w14:textId="77777777" w:rsidTr="008F17A0">
        <w:tc>
          <w:tcPr>
            <w:tcW w:w="1435" w:type="dxa"/>
          </w:tcPr>
          <w:p w14:paraId="540DF53C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ขั้นตอนที่ ๖</w:t>
            </w:r>
          </w:p>
        </w:tc>
        <w:tc>
          <w:tcPr>
            <w:tcW w:w="7581" w:type="dxa"/>
          </w:tcPr>
          <w:p w14:paraId="3685E7C6" w14:textId="77777777" w:rsidR="008F17A0" w:rsidRDefault="008F17A0" w:rsidP="008F17A0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</w:tbl>
    <w:p w14:paraId="449A17BE" w14:textId="1674DF9A" w:rsidR="008F17A0" w:rsidRDefault="00014899" w:rsidP="001B6D2B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="008F17A0">
        <w:rPr>
          <w:rFonts w:ascii="TH SarabunPSK" w:hAnsi="TH SarabunPSK" w:cs="TH SarabunPSK" w:hint="cs"/>
          <w:cs/>
        </w:rPr>
        <w:t>.ผลที่คาดว่าจะได้รับ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301"/>
      </w:tblGrid>
      <w:tr w:rsidR="008F17A0" w14:paraId="4DF83F5D" w14:textId="77777777" w:rsidTr="00091E96">
        <w:tc>
          <w:tcPr>
            <w:tcW w:w="715" w:type="dxa"/>
          </w:tcPr>
          <w:p w14:paraId="668DB14F" w14:textId="77777777" w:rsidR="008F17A0" w:rsidRDefault="008F17A0" w:rsidP="008F17A0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301" w:type="dxa"/>
          </w:tcPr>
          <w:p w14:paraId="64D80302" w14:textId="71E59CFF" w:rsidR="008F17A0" w:rsidRDefault="008F17A0" w:rsidP="00F90D4A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</w:t>
            </w:r>
            <w:r w:rsidR="004A2CDD">
              <w:rPr>
                <w:rFonts w:ascii="TH SarabunPSK" w:hAnsi="TH SarabunPSK" w:cs="TH SarabunPSK"/>
              </w:rPr>
              <w:t>...............</w:t>
            </w:r>
          </w:p>
        </w:tc>
      </w:tr>
      <w:tr w:rsidR="008F17A0" w14:paraId="25CA3C4D" w14:textId="77777777" w:rsidTr="00091E96">
        <w:tc>
          <w:tcPr>
            <w:tcW w:w="715" w:type="dxa"/>
          </w:tcPr>
          <w:p w14:paraId="47A3B23E" w14:textId="77777777" w:rsidR="008F17A0" w:rsidRDefault="008F17A0" w:rsidP="008F17A0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301" w:type="dxa"/>
          </w:tcPr>
          <w:p w14:paraId="6DF9DE18" w14:textId="3E37E39A" w:rsidR="008F17A0" w:rsidRDefault="008F17A0" w:rsidP="00F90D4A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</w:t>
            </w:r>
            <w:r w:rsidR="004A2CDD">
              <w:rPr>
                <w:rFonts w:ascii="TH SarabunPSK" w:hAnsi="TH SarabunPSK" w:cs="TH SarabunPSK"/>
              </w:rPr>
              <w:t>...............</w:t>
            </w:r>
          </w:p>
        </w:tc>
      </w:tr>
      <w:tr w:rsidR="008F17A0" w14:paraId="0D5DDF1E" w14:textId="77777777" w:rsidTr="00091E96">
        <w:tc>
          <w:tcPr>
            <w:tcW w:w="715" w:type="dxa"/>
          </w:tcPr>
          <w:p w14:paraId="5A7819EE" w14:textId="77777777" w:rsidR="008F17A0" w:rsidRDefault="008F17A0" w:rsidP="008F17A0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8301" w:type="dxa"/>
          </w:tcPr>
          <w:p w14:paraId="4C87B5FF" w14:textId="5B9416C2" w:rsidR="008F17A0" w:rsidRDefault="008F17A0" w:rsidP="00F90D4A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</w:t>
            </w:r>
            <w:r w:rsidR="004A2CDD">
              <w:rPr>
                <w:rFonts w:ascii="TH SarabunPSK" w:hAnsi="TH SarabunPSK" w:cs="TH SarabunPSK"/>
              </w:rPr>
              <w:t>................</w:t>
            </w:r>
          </w:p>
        </w:tc>
      </w:tr>
    </w:tbl>
    <w:p w14:paraId="65452F74" w14:textId="77777777" w:rsidR="008F17A0" w:rsidRDefault="008F17A0" w:rsidP="003056FB">
      <w:pPr>
        <w:spacing w:before="120"/>
        <w:jc w:val="thaiDistribute"/>
        <w:rPr>
          <w:rFonts w:ascii="TH SarabunPSK" w:hAnsi="TH SarabunPSK" w:cs="TH SarabunPSK"/>
        </w:rPr>
      </w:pPr>
    </w:p>
    <w:sectPr w:rsidR="008F17A0" w:rsidSect="003056FB">
      <w:pgSz w:w="11906" w:h="16838"/>
      <w:pgMar w:top="1584" w:right="1152" w:bottom="1152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07184"/>
    <w:multiLevelType w:val="hybridMultilevel"/>
    <w:tmpl w:val="74461E82"/>
    <w:lvl w:ilvl="0" w:tplc="4BC8B2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2B"/>
    <w:rsid w:val="00014899"/>
    <w:rsid w:val="00091E96"/>
    <w:rsid w:val="001B6D2B"/>
    <w:rsid w:val="00262EB1"/>
    <w:rsid w:val="003056FB"/>
    <w:rsid w:val="0043599F"/>
    <w:rsid w:val="004A2CDD"/>
    <w:rsid w:val="007E778F"/>
    <w:rsid w:val="0086337A"/>
    <w:rsid w:val="008F17A0"/>
    <w:rsid w:val="00F2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C6F7"/>
  <w15:chartTrackingRefBased/>
  <w15:docId w15:val="{BFCE9C4E-7238-4480-B3D1-C9D64438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1B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2022-04-02T08:49:00Z</cp:lastPrinted>
  <dcterms:created xsi:type="dcterms:W3CDTF">2022-04-02T08:11:00Z</dcterms:created>
  <dcterms:modified xsi:type="dcterms:W3CDTF">2022-04-02T08:52:00Z</dcterms:modified>
</cp:coreProperties>
</file>