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ED989" w14:textId="7EFC1BC8" w:rsidR="00685435" w:rsidRDefault="00685435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523276315"/>
      <w:r>
        <w:rPr>
          <w:rFonts w:ascii="TH SarabunPSK" w:eastAsia="Sarabun" w:hAnsi="TH SarabunPSK" w:cs="TH SarabunPSK" w:hint="cs"/>
          <w:b/>
          <w:bCs/>
          <w:noProof/>
          <w:sz w:val="40"/>
          <w:szCs w:val="40"/>
        </w:rPr>
        <w:drawing>
          <wp:inline distT="0" distB="0" distL="0" distR="0" wp14:anchorId="28C2BEA5" wp14:editId="4ED303B0">
            <wp:extent cx="552450" cy="504825"/>
            <wp:effectExtent l="0" t="0" r="0" b="9525"/>
            <wp:docPr id="11" name="Picture 2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52" cy="504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326D2F43" w:rsidR="005B06E3" w:rsidRPr="009B214F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F40E79" w:rsidRPr="009B214F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3AEE80C8" w:rsidR="005B06E3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6469E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</w:t>
      </w:r>
      <w:r w:rsidR="0028036B" w:rsidRPr="0028036B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ทุนยุทธศาสตร์</w:t>
      </w:r>
      <w:r w:rsidR="006469E2" w:rsidRPr="006469E2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28036B" w:rsidRPr="0028036B">
        <w:rPr>
          <w:rFonts w:ascii="TH SarabunPSK" w:eastAsia="Cordia New" w:hAnsi="TH SarabunPSK" w:cs="TH SarabunPSK"/>
          <w:b/>
          <w:bCs/>
          <w:sz w:val="36"/>
          <w:szCs w:val="36"/>
        </w:rPr>
        <w:t>Strategic Fund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; </w:t>
      </w:r>
      <w:r w:rsidR="0028036B">
        <w:rPr>
          <w:rFonts w:ascii="TH SarabunPSK" w:eastAsia="Cordia New" w:hAnsi="TH SarabunPSK" w:cs="TH SarabunPSK"/>
          <w:b/>
          <w:bCs/>
          <w:sz w:val="36"/>
          <w:szCs w:val="36"/>
        </w:rPr>
        <w:t>S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0C6CDE5" w14:textId="478CAA07" w:rsidR="00685435" w:rsidRDefault="00685435" w:rsidP="0068543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1ADE17C2" w14:textId="3E9CCF88" w:rsidR="004B65C3" w:rsidRPr="009B214F" w:rsidRDefault="004B65C3" w:rsidP="00A32A00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  <w:cs/>
        </w:rPr>
      </w:pPr>
      <w:r w:rsidRPr="009B214F">
        <w:rPr>
          <w:rFonts w:ascii="TH SarabunPSK" w:eastAsia="Sarabun" w:hAnsi="TH SarabunPSK" w:cs="TH SarabunPSK"/>
          <w:b/>
          <w:bCs/>
          <w:sz w:val="36"/>
          <w:szCs w:val="36"/>
          <w:cs/>
        </w:rPr>
        <w:t xml:space="preserve">ชื่อหน่วยงาน </w:t>
      </w:r>
      <w:r w:rsidR="00E90CFE" w:rsidRPr="00E90CFE">
        <w:rPr>
          <w:rFonts w:ascii="TH SarabunPSK" w:eastAsia="Sarabun" w:hAnsi="TH SarabunPSK" w:cs="TH SarabunPSK"/>
          <w:b/>
          <w:bCs/>
          <w:sz w:val="36"/>
          <w:szCs w:val="36"/>
          <w:cs/>
        </w:rPr>
        <w:t>สถาบันวิจัยพุทธศาสตร์</w:t>
      </w:r>
    </w:p>
    <w:p w14:paraId="01AAC5B6" w14:textId="77777777" w:rsidR="0011530B" w:rsidRPr="007D16C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13"/>
          <w:szCs w:val="13"/>
          <w:highlight w:val="yellow"/>
        </w:rPr>
      </w:pPr>
    </w:p>
    <w:p w14:paraId="2C203FCC" w14:textId="0B7C25A5" w:rsidR="003E6487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566BC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9837E0B" w14:textId="03620DAB" w:rsidR="00767EAE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</w:t>
      </w:r>
      <w:r w:rsidRPr="00516789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516789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โครงการวิจัยนี้อยู่ภายใต้แผนงาน</w:t>
      </w:r>
      <w:r w:rsidRPr="00CA780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............................. </w:t>
      </w:r>
      <w:r w:rsidRPr="00DC4416">
        <w:rPr>
          <w:rFonts w:ascii="TH SarabunPSK" w:eastAsia="Cordia New" w:hAnsi="TH SarabunPSK" w:cs="TH SarabunPSK"/>
          <w:sz w:val="24"/>
          <w:szCs w:val="24"/>
          <w:cs/>
        </w:rPr>
        <w:t>(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dropdown 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>ให้คลิกชื่อแผนงาน</w:t>
      </w:r>
      <w:r w:rsidR="001E2AAD" w:rsidRPr="00DC4416">
        <w:rPr>
          <w:rFonts w:ascii="TH SarabunPSK" w:eastAsia="Cordia New" w:hAnsi="TH SarabunPSK" w:cs="TH SarabunPSK" w:hint="cs"/>
          <w:sz w:val="24"/>
          <w:szCs w:val="24"/>
          <w:cs/>
        </w:rPr>
        <w:t>ตามที่ผู้ประสานสร้างไว้</w:t>
      </w:r>
      <w:r w:rsidRPr="00DC4416">
        <w:rPr>
          <w:rFonts w:ascii="TH SarabunPSK" w:eastAsia="Cordia New" w:hAnsi="TH SarabunPSK" w:cs="TH SarabunPSK"/>
          <w:sz w:val="24"/>
          <w:szCs w:val="24"/>
          <w:cs/>
        </w:rPr>
        <w:t>)</w:t>
      </w:r>
    </w:p>
    <w:p w14:paraId="63B30DF2" w14:textId="77777777" w:rsidR="00F0222F" w:rsidRPr="00F0222F" w:rsidRDefault="00F0222F" w:rsidP="007B1F41">
      <w:pPr>
        <w:spacing w:after="0" w:line="240" w:lineRule="auto"/>
        <w:rPr>
          <w:rFonts w:ascii="TH SarabunPSK" w:eastAsia="Cordia New" w:hAnsi="TH SarabunPSK" w:cs="TH SarabunPSK"/>
          <w:sz w:val="13"/>
          <w:szCs w:val="13"/>
        </w:rPr>
      </w:pPr>
    </w:p>
    <w:p w14:paraId="6C3C420F" w14:textId="25D2B163" w:rsidR="003E6487" w:rsidRPr="00D37E16" w:rsidRDefault="00767EA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2</w:t>
      </w:r>
      <w:r w:rsidR="00A32A00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5EBF2831" w14:textId="53A0CAB4" w:rsidR="003E6487" w:rsidRPr="00A61ED7" w:rsidRDefault="003E6487" w:rsidP="00DE517F">
      <w:pPr>
        <w:tabs>
          <w:tab w:val="left" w:pos="1418"/>
        </w:tabs>
        <w:spacing w:after="0" w:line="240" w:lineRule="auto"/>
        <w:ind w:left="1985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="00BA2E91">
        <w:rPr>
          <w:rFonts w:ascii="TH SarabunPSK" w:eastAsia="Cordia New" w:hAnsi="TH SarabunPSK" w:cs="TH SarabunPSK" w:hint="cs"/>
          <w:sz w:val="32"/>
          <w:szCs w:val="32"/>
          <w:cs/>
        </w:rPr>
        <w:t>“</w:t>
      </w:r>
      <w:r w:rsidR="00F301AA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คนจน </w:t>
      </w:r>
      <w:r w:rsidR="00F301AA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1D09CF">
        <w:rPr>
          <w:rFonts w:ascii="TH SarabunPSK" w:eastAsia="Cordia New" w:hAnsi="TH SarabunPSK" w:cs="TH SarabunPSK" w:hint="cs"/>
          <w:sz w:val="32"/>
          <w:szCs w:val="32"/>
          <w:cs/>
        </w:rPr>
        <w:t>รูปแบบการแก้</w:t>
      </w:r>
      <w:r w:rsidR="00EA23B6">
        <w:rPr>
          <w:rFonts w:ascii="TH SarabunPSK" w:eastAsia="Cordia New" w:hAnsi="TH SarabunPSK" w:cs="TH SarabunPSK" w:hint="cs"/>
          <w:sz w:val="32"/>
          <w:szCs w:val="32"/>
          <w:cs/>
        </w:rPr>
        <w:t>ไข</w:t>
      </w:r>
      <w:r w:rsidR="003C6A1F" w:rsidRPr="000E4034">
        <w:rPr>
          <w:rFonts w:ascii="TH SarabunPSK" w:eastAsia="Cordia New" w:hAnsi="TH SarabunPSK" w:cs="TH SarabunPSK" w:hint="cs"/>
          <w:sz w:val="32"/>
          <w:szCs w:val="32"/>
          <w:cs/>
        </w:rPr>
        <w:t>ปัญหา</w:t>
      </w:r>
      <w:r w:rsidR="009E20A8" w:rsidRPr="000E4034">
        <w:rPr>
          <w:rFonts w:ascii="TH SarabunPSK" w:eastAsia="Cordia New" w:hAnsi="TH SarabunPSK" w:cs="TH SarabunPSK" w:hint="cs"/>
          <w:sz w:val="32"/>
          <w:szCs w:val="32"/>
          <w:cs/>
        </w:rPr>
        <w:t>ความยากจนตามหลักทฤษฎี</w:t>
      </w:r>
      <w:r w:rsidR="001D09CF">
        <w:rPr>
          <w:rFonts w:ascii="TH SarabunPSK" w:eastAsia="Cordia New" w:hAnsi="TH SarabunPSK" w:cs="TH SarabunPSK" w:hint="cs"/>
          <w:sz w:val="32"/>
          <w:szCs w:val="32"/>
          <w:cs/>
        </w:rPr>
        <w:t>ใหม่</w:t>
      </w:r>
      <w:r w:rsidR="00BA2E91">
        <w:rPr>
          <w:rFonts w:ascii="TH SarabunPSK" w:eastAsia="Cordia New" w:hAnsi="TH SarabunPSK" w:cs="TH SarabunPSK" w:hint="cs"/>
          <w:sz w:val="32"/>
          <w:szCs w:val="32"/>
          <w:cs/>
        </w:rPr>
        <w:t>”</w:t>
      </w:r>
    </w:p>
    <w:p w14:paraId="5B97824C" w14:textId="36576A03" w:rsidR="008C1A0A" w:rsidRDefault="003E6487" w:rsidP="00346EC5">
      <w:pPr>
        <w:tabs>
          <w:tab w:val="left" w:pos="284"/>
        </w:tabs>
        <w:spacing w:after="0" w:line="240" w:lineRule="auto"/>
        <w:ind w:left="284" w:right="-283" w:hanging="284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</w:t>
      </w:r>
      <w:r w:rsidRPr="00BB5504">
        <w:rPr>
          <w:rFonts w:ascii="TH SarabunPSK" w:eastAsia="Cordia New" w:hAnsi="TH SarabunPSK" w:cs="TH SarabunPSK"/>
          <w:sz w:val="32"/>
          <w:szCs w:val="32"/>
          <w:cs/>
        </w:rPr>
        <w:t xml:space="preserve">)      </w:t>
      </w:r>
      <w:r w:rsidR="008C1A0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C1A0A" w:rsidRPr="008C1A0A">
        <w:rPr>
          <w:rFonts w:ascii="TH SarabunPSK" w:eastAsia="Cordia New" w:hAnsi="TH SarabunPSK" w:cs="TH SarabunPSK"/>
          <w:sz w:val="32"/>
          <w:szCs w:val="32"/>
        </w:rPr>
        <w:t>The Impoverished People</w:t>
      </w:r>
      <w:r w:rsidR="008C1A0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C1A0A" w:rsidRPr="008C1A0A">
        <w:rPr>
          <w:rFonts w:ascii="TH SarabunPSK" w:eastAsia="Cordia New" w:hAnsi="TH SarabunPSK" w:cs="TH SarabunPSK"/>
          <w:sz w:val="32"/>
          <w:szCs w:val="32"/>
          <w:cs/>
        </w:rPr>
        <w:t>:</w:t>
      </w:r>
      <w:r w:rsidRPr="00BB550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C1A0A" w:rsidRPr="008C1A0A">
        <w:rPr>
          <w:rFonts w:ascii="TH SarabunPSK" w:eastAsia="Cordia New" w:hAnsi="TH SarabunPSK" w:cs="TH SarabunPSK"/>
          <w:sz w:val="32"/>
          <w:szCs w:val="32"/>
        </w:rPr>
        <w:t xml:space="preserve">Model for Poverty Alleviation According </w:t>
      </w:r>
    </w:p>
    <w:p w14:paraId="277962C9" w14:textId="71E34192" w:rsidR="00314B55" w:rsidRDefault="008C1A0A" w:rsidP="00346EC5">
      <w:pPr>
        <w:tabs>
          <w:tab w:val="left" w:pos="284"/>
        </w:tabs>
        <w:spacing w:after="0" w:line="240" w:lineRule="auto"/>
        <w:ind w:left="284" w:right="-283" w:hanging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 w:rsidRPr="008C1A0A">
        <w:rPr>
          <w:rFonts w:ascii="TH SarabunPSK" w:eastAsia="Cordia New" w:hAnsi="TH SarabunPSK" w:cs="TH SarabunPSK"/>
          <w:sz w:val="32"/>
          <w:szCs w:val="32"/>
        </w:rPr>
        <w:t>to the New Theory</w:t>
      </w:r>
    </w:p>
    <w:p w14:paraId="27653C15" w14:textId="270AA2B4" w:rsidR="00500C50" w:rsidRPr="00500C50" w:rsidRDefault="00500C50" w:rsidP="00500C50">
      <w:pPr>
        <w:tabs>
          <w:tab w:val="left" w:pos="284"/>
        </w:tabs>
        <w:spacing w:after="0" w:line="240" w:lineRule="auto"/>
        <w:ind w:left="284" w:right="-283" w:hanging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วัตถุประสงค์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500C50">
        <w:rPr>
          <w:rFonts w:ascii="TH SarabunPSK" w:eastAsia="Cordia New" w:hAnsi="TH SarabunPSK" w:cs="TH SarabunPSK"/>
          <w:sz w:val="32"/>
          <w:szCs w:val="32"/>
          <w:cs/>
        </w:rPr>
        <w:t>ศึกษาความเป็นมาของคนจน : การแก้ไขปัญหาที่ยั่งยืนในศตวรรษที่ 21</w:t>
      </w:r>
    </w:p>
    <w:p w14:paraId="3AB3E444" w14:textId="0E845639" w:rsidR="00500C50" w:rsidRPr="00500C50" w:rsidRDefault="00500C50" w:rsidP="00500C50">
      <w:pPr>
        <w:tabs>
          <w:tab w:val="left" w:pos="284"/>
        </w:tabs>
        <w:spacing w:after="0" w:line="240" w:lineRule="auto"/>
        <w:ind w:left="284" w:right="-283" w:hanging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2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500C50">
        <w:rPr>
          <w:rFonts w:ascii="TH SarabunPSK" w:eastAsia="Cordia New" w:hAnsi="TH SarabunPSK" w:cs="TH SarabunPSK"/>
          <w:sz w:val="32"/>
          <w:szCs w:val="32"/>
          <w:cs/>
        </w:rPr>
        <w:t>การพัฒนาชุดความรู้คนจน : การแก้ไขปัญหาที่ยั่งยืนในศตวรรษที่ 21</w:t>
      </w:r>
    </w:p>
    <w:p w14:paraId="686945A0" w14:textId="67F7427D" w:rsidR="00500C50" w:rsidRDefault="00500C50" w:rsidP="00500C50">
      <w:pPr>
        <w:tabs>
          <w:tab w:val="left" w:pos="284"/>
        </w:tabs>
        <w:spacing w:after="0" w:line="240" w:lineRule="auto"/>
        <w:ind w:left="284" w:right="-283" w:hanging="284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3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500C50">
        <w:rPr>
          <w:rFonts w:ascii="TH SarabunPSK" w:eastAsia="Cordia New" w:hAnsi="TH SarabunPSK" w:cs="TH SarabunPSK"/>
          <w:sz w:val="32"/>
          <w:szCs w:val="32"/>
          <w:cs/>
        </w:rPr>
        <w:t>การสร้างเครือข่ายคนจน :</w:t>
      </w:r>
      <w:r w:rsidR="00FE5FD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00C50">
        <w:rPr>
          <w:rFonts w:ascii="TH SarabunPSK" w:eastAsia="Cordia New" w:hAnsi="TH SarabunPSK" w:cs="TH SarabunPSK"/>
          <w:sz w:val="32"/>
          <w:szCs w:val="32"/>
          <w:cs/>
        </w:rPr>
        <w:t>การแก้ไขปัญหาที่ยั่งยืนในศตวรรษที่ 21 มาพัฒนาสังคมประเทศอย่างยั่งยืน</w:t>
      </w:r>
    </w:p>
    <w:p w14:paraId="7323759D" w14:textId="77777777" w:rsidR="008C1A0A" w:rsidRDefault="008C1A0A" w:rsidP="00346EC5">
      <w:pPr>
        <w:tabs>
          <w:tab w:val="left" w:pos="284"/>
        </w:tabs>
        <w:spacing w:after="0" w:line="240" w:lineRule="auto"/>
        <w:ind w:left="284" w:right="-283" w:hanging="284"/>
        <w:rPr>
          <w:rFonts w:ascii="TH SarabunPSK" w:eastAsia="Cordia New" w:hAnsi="TH SarabunPSK" w:cs="TH SarabunPSK"/>
          <w:sz w:val="32"/>
          <w:szCs w:val="32"/>
        </w:rPr>
      </w:pPr>
    </w:p>
    <w:p w14:paraId="0DDFF924" w14:textId="1EFE4703" w:rsidR="00403A93" w:rsidRPr="008146B6" w:rsidRDefault="00767EAE" w:rsidP="00DE351D">
      <w:pPr>
        <w:tabs>
          <w:tab w:val="left" w:pos="284"/>
        </w:tabs>
        <w:spacing w:after="0" w:line="240" w:lineRule="auto"/>
        <w:ind w:left="284" w:right="-283" w:hanging="284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3</w:t>
      </w:r>
      <w:r w:rsidR="004C6C3D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84F87" w:rsidRPr="00566BC7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="00B62410" w:rsidRPr="00566BC7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566BC7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566BC7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4C3FD1" w:rsidRPr="00566BC7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384F87" w:rsidRPr="00566BC7">
        <w:rPr>
          <w:rFonts w:ascii="TH SarabunPSK" w:eastAsia="Cordia New" w:hAnsi="TH SarabunPSK" w:cs="TH SarabunPSK" w:hint="cs"/>
          <w:sz w:val="32"/>
          <w:szCs w:val="32"/>
          <w:cs/>
        </w:rPr>
        <w:t>หากมี</w:t>
      </w:r>
      <w:r w:rsidR="00403A93" w:rsidRPr="00566BC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tbl>
      <w:tblPr>
        <w:tblStyle w:val="a5"/>
        <w:tblW w:w="9465" w:type="dxa"/>
        <w:tblLook w:val="04A0" w:firstRow="1" w:lastRow="0" w:firstColumn="1" w:lastColumn="0" w:noHBand="0" w:noVBand="1"/>
      </w:tblPr>
      <w:tblGrid>
        <w:gridCol w:w="738"/>
        <w:gridCol w:w="4140"/>
        <w:gridCol w:w="2070"/>
        <w:gridCol w:w="2517"/>
      </w:tblGrid>
      <w:tr w:rsidR="009B214F" w:rsidRPr="009B214F" w14:paraId="56D4FE5A" w14:textId="77777777" w:rsidTr="003C16AA">
        <w:tc>
          <w:tcPr>
            <w:tcW w:w="738" w:type="dxa"/>
            <w:shd w:val="clear" w:color="auto" w:fill="D9D9D9" w:themeFill="background1" w:themeFillShade="D9"/>
          </w:tcPr>
          <w:p w14:paraId="5DC857D2" w14:textId="0740BFE8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69DDEA94" w14:textId="6F5AE2D7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17D2110" w14:textId="79FA2930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386A0881" w14:textId="59EFA1FA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</w:tr>
      <w:tr w:rsidR="00DE1147" w14:paraId="644E0801" w14:textId="77777777" w:rsidTr="003C16AA">
        <w:tc>
          <w:tcPr>
            <w:tcW w:w="738" w:type="dxa"/>
          </w:tcPr>
          <w:p w14:paraId="72CD3DC9" w14:textId="525F70DF" w:rsidR="00DE1147" w:rsidRDefault="00DE1147" w:rsidP="00DE1147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140" w:type="dxa"/>
          </w:tcPr>
          <w:p w14:paraId="46C842D4" w14:textId="644551C9" w:rsidR="00DE1147" w:rsidRPr="003C16AA" w:rsidRDefault="00DE1147" w:rsidP="00601CE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14:paraId="0BB88DC5" w14:textId="5E39A394" w:rsidR="00DE1147" w:rsidRPr="003C16AA" w:rsidRDefault="00DE1147" w:rsidP="00DE1147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17" w:type="dxa"/>
          </w:tcPr>
          <w:p w14:paraId="42236E5F" w14:textId="2CEEBF9D" w:rsidR="00DE1147" w:rsidRPr="00E23489" w:rsidRDefault="00DE1147" w:rsidP="00DE1147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2EE222A6" w14:textId="77777777" w:rsidR="009B214F" w:rsidRPr="00F0222F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13"/>
          <w:szCs w:val="13"/>
          <w:cs/>
        </w:rPr>
      </w:pPr>
    </w:p>
    <w:p w14:paraId="40F00561" w14:textId="69C80A52" w:rsidR="005B06E3" w:rsidRPr="008146B6" w:rsidRDefault="00767EAE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4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566BC7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5B06E3"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B52C897" w14:textId="1A634C91" w:rsidR="00C745C2" w:rsidRPr="00C66E3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</w:t>
      </w:r>
      <w:r w:rsidR="00E23489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...ปี</w:t>
      </w:r>
    </w:p>
    <w:p w14:paraId="01E5F8E3" w14:textId="7648CD66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……</w:t>
      </w:r>
      <w:r w:rsidR="00896B97">
        <w:rPr>
          <w:rFonts w:ascii="TH SarabunPSK" w:eastAsia="Times New Roman" w:hAnsi="TH SarabunPSK" w:cs="TH SarabunPSK"/>
          <w:sz w:val="32"/>
          <w:szCs w:val="32"/>
          <w:lang w:bidi="en-US"/>
        </w:rPr>
        <w:t>2</w:t>
      </w:r>
      <w:r w:rsidR="00635750">
        <w:rPr>
          <w:rFonts w:ascii="TH SarabunPSK" w:eastAsia="Times New Roman" w:hAnsi="TH SarabunPSK" w:cs="TH SarabunPSK"/>
          <w:sz w:val="32"/>
          <w:szCs w:val="32"/>
          <w:lang w:bidi="en-US"/>
        </w:rPr>
        <w:t>0</w:t>
      </w:r>
      <w:r w:rsidR="00E23489" w:rsidRPr="00E23489">
        <w:rPr>
          <w:rFonts w:ascii="TH SarabunPSK" w:eastAsia="Times New Roman" w:hAnsi="TH SarabunPSK" w:cs="TH SarabunPSK"/>
          <w:sz w:val="32"/>
          <w:szCs w:val="32"/>
          <w:lang w:bidi="en-US"/>
        </w:rPr>
        <w:t>0,000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50377BA6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</w:t>
      </w:r>
      <w:r w:rsidR="00E23489">
        <w:rPr>
          <w:rFonts w:ascii="TH SarabunPSK" w:eastAsia="Times New Roman" w:hAnsi="TH SarabunPSK" w:cs="TH SarabunPSK"/>
          <w:sz w:val="32"/>
          <w:szCs w:val="32"/>
        </w:rPr>
        <w:t>256</w:t>
      </w:r>
      <w:r w:rsidR="00896B97">
        <w:rPr>
          <w:rFonts w:ascii="TH SarabunPSK" w:eastAsia="Times New Roman" w:hAnsi="TH SarabunPSK" w:cs="TH SarabunPSK"/>
          <w:sz w:val="32"/>
          <w:szCs w:val="32"/>
        </w:rPr>
        <w:t>7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....... งบประมาณ ........</w:t>
      </w:r>
      <w:r w:rsidR="00E23489" w:rsidRPr="00E23489">
        <w:rPr>
          <w:rFonts w:cs="Angsana New"/>
          <w:szCs w:val="22"/>
          <w:cs/>
        </w:rPr>
        <w:t xml:space="preserve"> </w:t>
      </w:r>
      <w:r w:rsidR="00896B97">
        <w:rPr>
          <w:rFonts w:ascii="TH SarabunPSK" w:eastAsia="Times New Roman" w:hAnsi="TH SarabunPSK" w:cs="TH SarabunPSK"/>
          <w:sz w:val="32"/>
          <w:szCs w:val="32"/>
        </w:rPr>
        <w:t>2</w:t>
      </w:r>
      <w:r w:rsidR="00635750">
        <w:rPr>
          <w:rFonts w:ascii="TH SarabunPSK" w:eastAsia="Times New Roman" w:hAnsi="TH SarabunPSK" w:cs="TH SarabunPSK"/>
          <w:sz w:val="32"/>
          <w:szCs w:val="32"/>
        </w:rPr>
        <w:t>0</w:t>
      </w:r>
      <w:r w:rsidR="00E23489" w:rsidRPr="00E23489">
        <w:rPr>
          <w:rFonts w:ascii="TH SarabunPSK" w:eastAsia="Times New Roman" w:hAnsi="TH SarabunPSK" w:cs="TH SarabunPSK"/>
          <w:sz w:val="32"/>
          <w:szCs w:val="32"/>
          <w:cs/>
        </w:rPr>
        <w:t>0</w:t>
      </w:r>
      <w:r w:rsidR="00E23489" w:rsidRPr="00E23489">
        <w:rPr>
          <w:rFonts w:ascii="TH SarabunPSK" w:eastAsia="Times New Roman" w:hAnsi="TH SarabunPSK" w:cs="TH SarabunPSK"/>
          <w:sz w:val="32"/>
          <w:szCs w:val="32"/>
        </w:rPr>
        <w:t>,</w:t>
      </w:r>
      <w:r w:rsidR="00E23489" w:rsidRPr="00E23489">
        <w:rPr>
          <w:rFonts w:ascii="TH SarabunPSK" w:eastAsia="Times New Roman" w:hAnsi="TH SarabunPSK" w:cs="TH SarabunPSK"/>
          <w:sz w:val="32"/>
          <w:szCs w:val="32"/>
          <w:cs/>
        </w:rPr>
        <w:t>000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....บาท</w:t>
      </w:r>
    </w:p>
    <w:p w14:paraId="3A7665A5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C66E3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  <w:r w:rsidR="006D65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1EF95F" w14:textId="29830DA5" w:rsidR="000F1FDE" w:rsidRPr="007D16CB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7D16C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ใส่รหัส</w:t>
      </w:r>
      <w:r w:rsidR="007B1D3B" w:rsidRPr="007D16C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ข้อเสนอ</w:t>
      </w:r>
      <w:r w:rsidRPr="007D16C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โครงการต่อเนื่อง</w:t>
      </w:r>
      <w:r w:rsidRPr="007D16C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..........................(</w:t>
      </w:r>
      <w:r w:rsidR="003A195C" w:rsidRPr="007D16C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ระบบดึง</w:t>
      </w:r>
      <w:r w:rsidR="007D16CB" w:rsidRPr="007D16C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ข้อมูล</w:t>
      </w:r>
      <w:r w:rsidR="003A195C" w:rsidRPr="007D16C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มา</w:t>
      </w:r>
      <w:r w:rsidR="007D16CB" w:rsidRPr="007D16C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ให้</w:t>
      </w:r>
      <w:r w:rsidR="003A195C" w:rsidRPr="007D16C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="003A195C" w:rsidRPr="007D16CB">
        <w:rPr>
          <w:rFonts w:ascii="TH SarabunPSK" w:eastAsia="Times New Roman" w:hAnsi="TH SarabunPSK" w:cs="TH SarabunPSK"/>
          <w:color w:val="000000" w:themeColor="text1"/>
          <w:sz w:val="28"/>
          <w:cs/>
        </w:rPr>
        <w:t>:</w:t>
      </w:r>
      <w:r w:rsidRPr="007D16C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นักวิจัยสามารถปรับแก้ข้อมูลได้)</w:t>
      </w:r>
    </w:p>
    <w:p w14:paraId="23141F76" w14:textId="1DFB28A4" w:rsidR="00C745C2" w:rsidRPr="007D16CB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7D16C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เริ่มรับงบประมาณปี...........</w:t>
      </w:r>
      <w:r w:rsidR="00DD038C" w:rsidRPr="007D16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</w:t>
      </w:r>
      <w:r w:rsidR="00C52D8A" w:rsidRPr="007D16C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กรอกปีงบประมาณที่เริ่มดำเนินงาน</w:t>
      </w:r>
      <w:r w:rsidR="00DD038C" w:rsidRPr="007D16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</w:p>
    <w:p w14:paraId="5607B3BA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2A9D84EE" w:rsidR="00C745C2" w:rsidRPr="00152F6B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152F6B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152F6B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="00BC6512" w:rsidRPr="00BC6512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*</w:t>
      </w:r>
      <w:r w:rsidRPr="00152F6B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152F6B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52F6B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152F6B">
        <w:rPr>
          <w:rFonts w:ascii="TH SarabunPSK" w:eastAsia="Times New Roman" w:hAnsi="TH SarabunPSK" w:cs="TH SarabunPSK" w:hint="cs"/>
          <w:sz w:val="32"/>
          <w:szCs w:val="32"/>
          <w:cs/>
        </w:rPr>
        <w:t>…………………………</w:t>
      </w:r>
      <w:r w:rsidRPr="00152F6B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7F460F" w14:textId="76A160C2" w:rsidR="000F1FDE" w:rsidRPr="007D16CB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7D16C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ใส่รหัส</w:t>
      </w:r>
      <w:r w:rsidR="007B1D3B" w:rsidRPr="007D16C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ข้อเสนอ</w:t>
      </w:r>
      <w:r w:rsidRPr="007D16C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โครงการต่อเนื่อง</w:t>
      </w:r>
      <w:r w:rsidR="007D16CB" w:rsidRPr="007D16C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..........................(ระบบดึงข้อมูลมาให้ </w:t>
      </w:r>
      <w:r w:rsidR="007D16CB" w:rsidRPr="007D16CB">
        <w:rPr>
          <w:rFonts w:ascii="TH SarabunPSK" w:eastAsia="Times New Roman" w:hAnsi="TH SarabunPSK" w:cs="TH SarabunPSK"/>
          <w:color w:val="000000" w:themeColor="text1"/>
          <w:sz w:val="28"/>
          <w:cs/>
        </w:rPr>
        <w:t>:</w:t>
      </w:r>
      <w:r w:rsidR="007D16CB" w:rsidRPr="007D16C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นักวิจัยสามารถปรับแก้ข้อมูลได้)</w:t>
      </w:r>
    </w:p>
    <w:p w14:paraId="4A077B4C" w14:textId="13ABC174" w:rsidR="00C745C2" w:rsidRPr="007D16CB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7D16C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เริ่มรับงบประมาณปี...........</w:t>
      </w:r>
      <w:r w:rsidR="0067046C" w:rsidRPr="007D16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</w:t>
      </w:r>
      <w:r w:rsidR="0067046C" w:rsidRPr="007D16C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กรอกปีงบประมาณที่เริ่มดำเนินงาน</w:t>
      </w:r>
      <w:r w:rsidR="0067046C" w:rsidRPr="007D16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</w:p>
    <w:p w14:paraId="1C11F8D0" w14:textId="77777777" w:rsidR="00C745C2" w:rsidRPr="00152F6B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F6B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ปีงบประมาณ ....................... งบประมาณ .............................บาท</w:t>
      </w:r>
    </w:p>
    <w:p w14:paraId="7883141B" w14:textId="77777777" w:rsidR="00C745C2" w:rsidRPr="00152F6B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52F6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F78D4AB" w14:textId="71E806F2" w:rsidR="006E2101" w:rsidRPr="00774589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b/>
          <w:bCs/>
          <w:color w:val="44546A" w:themeColor="text2"/>
          <w:sz w:val="24"/>
          <w:szCs w:val="24"/>
          <w:cs/>
        </w:rPr>
      </w:pPr>
      <w:r w:rsidRPr="00774589">
        <w:rPr>
          <w:rFonts w:ascii="TH SarabunPSK" w:eastAsia="Times New Roman" w:hAnsi="TH SarabunPSK" w:cs="TH SarabunPSK" w:hint="cs"/>
          <w:b/>
          <w:bCs/>
          <w:color w:val="44546A" w:themeColor="text2"/>
          <w:sz w:val="24"/>
          <w:szCs w:val="24"/>
          <w:cs/>
        </w:rPr>
        <w:t xml:space="preserve">หมายเหตุ </w:t>
      </w:r>
      <w:r w:rsidRPr="00774589">
        <w:rPr>
          <w:rFonts w:ascii="TH SarabunPSK" w:eastAsia="Times New Roman" w:hAnsi="TH SarabunPSK" w:cs="TH SarabunPSK"/>
          <w:b/>
          <w:bCs/>
          <w:color w:val="44546A" w:themeColor="text2"/>
          <w:sz w:val="24"/>
          <w:szCs w:val="24"/>
          <w:cs/>
        </w:rPr>
        <w:t xml:space="preserve">: </w:t>
      </w:r>
      <w:r w:rsidR="00BC6512" w:rsidRPr="00774589">
        <w:rPr>
          <w:rFonts w:ascii="TH SarabunPSK" w:eastAsia="Times New Roman" w:hAnsi="TH SarabunPSK" w:cs="TH SarabunPSK"/>
          <w:b/>
          <w:bCs/>
          <w:color w:val="44546A" w:themeColor="text2"/>
          <w:sz w:val="24"/>
          <w:szCs w:val="24"/>
          <w:cs/>
        </w:rPr>
        <w:t>*</w:t>
      </w:r>
      <w:r w:rsidRPr="00774589">
        <w:rPr>
          <w:rFonts w:ascii="TH SarabunPSK" w:eastAsia="Times New Roman" w:hAnsi="TH SarabunPSK" w:cs="TH SarabunPSK"/>
          <w:color w:val="44546A" w:themeColor="text2"/>
          <w:sz w:val="24"/>
          <w:szCs w:val="24"/>
          <w:cs/>
        </w:rPr>
        <w:t>โครงการ</w:t>
      </w:r>
      <w:r w:rsidRPr="00774589">
        <w:rPr>
          <w:rFonts w:ascii="TH SarabunPSK" w:eastAsia="Times New Roman" w:hAnsi="TH SarabunPSK" w:cs="TH SarabunPSK" w:hint="cs"/>
          <w:color w:val="44546A" w:themeColor="text2"/>
          <w:sz w:val="24"/>
          <w:szCs w:val="24"/>
          <w:cs/>
        </w:rPr>
        <w:t>ต่อเนื่องที่มีข้อผูกพันสัญญา</w:t>
      </w:r>
      <w:r w:rsidRPr="00774589">
        <w:rPr>
          <w:rFonts w:ascii="TH SarabunPSK" w:eastAsia="Times New Roman" w:hAnsi="TH SarabunPSK" w:cs="TH SarabunPSK"/>
          <w:color w:val="44546A" w:themeColor="text2"/>
          <w:sz w:val="24"/>
          <w:szCs w:val="24"/>
          <w:lang w:bidi="en-US"/>
        </w:rPr>
        <w:t> </w:t>
      </w:r>
      <w:r w:rsidRPr="00774589">
        <w:rPr>
          <w:rFonts w:ascii="TH SarabunPSK" w:eastAsia="Times New Roman" w:hAnsi="TH SarabunPSK" w:cs="TH SarabunPSK" w:hint="cs"/>
          <w:color w:val="44546A" w:themeColor="text2"/>
          <w:sz w:val="24"/>
          <w:szCs w:val="24"/>
          <w:cs/>
        </w:rPr>
        <w:t xml:space="preserve">หมายถึง </w:t>
      </w:r>
      <w:r w:rsidR="000A5075" w:rsidRPr="00774589">
        <w:rPr>
          <w:rFonts w:ascii="TH SarabunPSK" w:eastAsia="Times New Roman" w:hAnsi="TH SarabunPSK" w:cs="TH SarabunPSK" w:hint="cs"/>
          <w:color w:val="44546A" w:themeColor="text2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774589">
        <w:rPr>
          <w:rFonts w:ascii="TH SarabunPSK" w:eastAsia="Times New Roman" w:hAnsi="TH SarabunPSK" w:cs="TH SarabunPSK" w:hint="cs"/>
          <w:color w:val="44546A" w:themeColor="text2"/>
          <w:sz w:val="24"/>
          <w:szCs w:val="24"/>
          <w:cs/>
        </w:rPr>
        <w:t>ดำเนินงานร่วมกับหน่วยงานต่างประเทศ</w:t>
      </w:r>
    </w:p>
    <w:bookmarkEnd w:id="1"/>
    <w:p w14:paraId="77DC61D2" w14:textId="79155BAA" w:rsidR="00E61BB1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</w:t>
      </w:r>
      <w:r w:rsidR="007B40B7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45250D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532A0C24" w14:textId="77777777" w:rsidR="00346EC5" w:rsidRPr="0045250D" w:rsidRDefault="00346EC5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45250D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สัดส่วน</w:t>
            </w: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(%</w:t>
            </w: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E61BB1" w:rsidRPr="0045250D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45250D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7D16CB" w:rsidRDefault="00E61BB1" w:rsidP="0008689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16C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สรุปผลการดำเนินงานที่ผ่านมา </w:t>
      </w:r>
      <w:r w:rsidR="00086891" w:rsidRPr="007D16CB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โดย</w:t>
      </w:r>
      <w:r w:rsidR="00086891" w:rsidRPr="007D16CB">
        <w:rPr>
          <w:rFonts w:ascii="TH Sarabun New" w:eastAsia="Times New Roman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7D16CB">
        <w:rPr>
          <w:rFonts w:ascii="TH Sarabun New" w:eastAsia="Times New Roman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  </w:t>
      </w:r>
      <w:r w:rsidR="00086891" w:rsidRPr="007D16CB">
        <w:rPr>
          <w:rFonts w:ascii="TH Sarabun New" w:eastAsia="Times New Roman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7D16CB">
        <w:rPr>
          <w:rFonts w:ascii="TH Sarabun New" w:eastAsia="Times New Roman" w:hAnsi="TH Sarabun New" w:cs="TH Sarabun New"/>
          <w:color w:val="000000" w:themeColor="text1"/>
          <w:sz w:val="32"/>
          <w:szCs w:val="32"/>
          <w:shd w:val="clear" w:color="auto" w:fill="FFFFFF"/>
        </w:rPr>
        <w:t> </w:t>
      </w:r>
    </w:p>
    <w:p w14:paraId="4CCD37A4" w14:textId="78653CA8" w:rsidR="00E61BB1" w:rsidRDefault="00F6344C" w:rsidP="00F6344C">
      <w:pPr>
        <w:shd w:val="clear" w:color="auto" w:fill="FFFFFF"/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จากการศึกษาวิจัย</w:t>
      </w:r>
      <w:r w:rsidRPr="00F6344C">
        <w:rPr>
          <w:rFonts w:ascii="TH Sarabun New" w:hAnsi="TH Sarabun New" w:cs="TH Sarabun New"/>
          <w:sz w:val="32"/>
          <w:szCs w:val="32"/>
          <w:cs/>
        </w:rPr>
        <w:t xml:space="preserve">ความสมดุลของภาคการเกษตร ภาคการบริการ และภาคอุตสาหกรรมของจังหวัดอุบลราชธานี นั้นทำให้เห็นถึงการเชื่อมโยงความสมดุลในทุกภาคส่วนที่สามารถนำมาแก้ไขปัญหาในเรื่องเศรษฐกิจได้ แต่อย่างนั้นก็ดี คงไม่สามารถที่หลีกเลี้ยงไม่ได้กับปัญหาความยากจน เพราะในเรื่องความสมดุลจะทำให้เราทราบถึงโครงสร้างการต่อยอดเชื่อมโยงของระบบเศรษฐกิจของทุกภาคส่วนที่สามารถเชื่อมโยงส่งผลต่อความสมดุลของสามเสาหลักทางระบบเศรษฐกิจของประเทศไทย แต่ความยากจนก็ยังคงอยู่ โดยเฉพาะเป็นบุคคล หรือ “คนจน” ก็ยังมีมากมายในสังคมไทยเรา คณะผู้วิจัยจึงเล็งเห็นที่จะได้ศึกษาในเรื่อง </w:t>
      </w:r>
      <w:r w:rsidR="00A90420">
        <w:rPr>
          <w:rFonts w:ascii="TH SarabunPSK" w:eastAsia="Cordia New" w:hAnsi="TH SarabunPSK" w:cs="TH SarabunPSK" w:hint="cs"/>
          <w:sz w:val="32"/>
          <w:szCs w:val="32"/>
          <w:cs/>
        </w:rPr>
        <w:t>รูปแบบ</w:t>
      </w:r>
      <w:r w:rsidR="00583C15">
        <w:rPr>
          <w:rFonts w:ascii="TH SarabunPSK" w:eastAsia="Cordia New" w:hAnsi="TH SarabunPSK" w:cs="TH SarabunPSK" w:hint="cs"/>
          <w:sz w:val="32"/>
          <w:szCs w:val="32"/>
          <w:cs/>
        </w:rPr>
        <w:t>การแก้ไข</w:t>
      </w:r>
      <w:r w:rsidR="00583C15" w:rsidRPr="000E4034">
        <w:rPr>
          <w:rFonts w:ascii="TH SarabunPSK" w:eastAsia="Cordia New" w:hAnsi="TH SarabunPSK" w:cs="TH SarabunPSK" w:hint="cs"/>
          <w:sz w:val="32"/>
          <w:szCs w:val="32"/>
          <w:cs/>
        </w:rPr>
        <w:t>ปัญหาความยากจนตามหลักทฤษฎี</w:t>
      </w:r>
      <w:r w:rsidR="00583C15">
        <w:rPr>
          <w:rFonts w:ascii="TH SarabunPSK" w:eastAsia="Cordia New" w:hAnsi="TH SarabunPSK" w:cs="TH SarabunPSK" w:hint="cs"/>
          <w:sz w:val="32"/>
          <w:szCs w:val="32"/>
          <w:cs/>
        </w:rPr>
        <w:t>ใหม่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6344C">
        <w:rPr>
          <w:rFonts w:ascii="TH Sarabun New" w:hAnsi="TH Sarabun New" w:cs="TH Sarabun New"/>
          <w:sz w:val="32"/>
          <w:szCs w:val="32"/>
          <w:cs/>
        </w:rPr>
        <w:t>เช่น ลดความเหลื่อมล้ำ คนจนลดน้อยลง มีแนวทางทางออกในการแก้ไขปัญหาความยากจนได้ มีอาชีพใหม่เกิดขึ้น ยกระดับคนจนให้มีตลาดแรงงานรองรับได้ แก้ไขปัญหาคนจนอย่างยั่งยืน มีนโยบายชัดเจนกับการแก้ไขปัญหาคนจนเพื่อเสนอต่อรัฐ</w:t>
      </w:r>
      <w:r w:rsidR="000E3B56">
        <w:rPr>
          <w:rFonts w:ascii="TH Sarabun New" w:hAnsi="TH Sarabun New" w:cs="TH Sarabun New"/>
          <w:sz w:val="32"/>
          <w:szCs w:val="32"/>
          <w:cs/>
        </w:rPr>
        <w:t>บาล อบต. อปท. กองสวัสดิการสังคม</w:t>
      </w:r>
      <w:r w:rsidRPr="00F6344C">
        <w:rPr>
          <w:rFonts w:ascii="TH Sarabun New" w:hAnsi="TH Sarabun New" w:cs="TH Sarabun New"/>
          <w:sz w:val="32"/>
          <w:szCs w:val="32"/>
          <w:cs/>
        </w:rPr>
        <w:t>อื่นๆ ได้อย่างถูกต้องชัดเจนต่อไป</w:t>
      </w:r>
    </w:p>
    <w:p w14:paraId="5DB1739F" w14:textId="77777777" w:rsidR="00BE3C2D" w:rsidRPr="003D3217" w:rsidRDefault="00BE3C2D" w:rsidP="00F6344C">
      <w:pPr>
        <w:shd w:val="clear" w:color="auto" w:fill="FFFFFF"/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32C53E7D" w14:textId="77777777" w:rsidR="00BE3C2D" w:rsidRDefault="00BE3C2D" w:rsidP="000E4034">
      <w:pPr>
        <w:tabs>
          <w:tab w:val="left" w:pos="284"/>
          <w:tab w:val="left" w:pos="720"/>
          <w:tab w:val="left" w:pos="900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ผลลัพธ์ที่คาดว่าจะเกิดขึ้นและการนำไปใช้ไประโยชน์</w:t>
      </w:r>
    </w:p>
    <w:p w14:paraId="53FB0A51" w14:textId="77777777" w:rsidR="00BE3C2D" w:rsidRDefault="00BE3C2D" w:rsidP="00BE3C2D">
      <w:pPr>
        <w:tabs>
          <w:tab w:val="left" w:pos="284"/>
          <w:tab w:val="left" w:pos="720"/>
          <w:tab w:val="left" w:pos="1440"/>
          <w:tab w:val="left" w:pos="3119"/>
        </w:tabs>
        <w:spacing w:after="0" w:line="240" w:lineRule="auto"/>
        <w:ind w:hanging="1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ประโยชน์กับวงวิชาการ</w:t>
      </w:r>
    </w:p>
    <w:p w14:paraId="60C79526" w14:textId="43E9F62D" w:rsidR="00BE3C2D" w:rsidRDefault="00BE3C2D" w:rsidP="00BE3C2D">
      <w:pPr>
        <w:tabs>
          <w:tab w:val="left" w:pos="426"/>
          <w:tab w:val="left" w:pos="810"/>
          <w:tab w:val="left" w:pos="1440"/>
          <w:tab w:val="left" w:pos="1985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จะได้เอกสารผลงานทางวิชาการ เช่น รายงานการวิจัยฉบับสมบูรณ์ </w:t>
      </w:r>
      <w:r w:rsidR="0068543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เล่ม และบทความวิจัย </w:t>
      </w:r>
      <w:r w:rsidR="0068543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>และสามารถนำผลการวิจัยไปใช้เรียนกระบวนการเรียนการสอนในสถานศึกษาต่างๆได้ เช่น โรงเรียน วิทยาลัย และมหาวิทยาลัย เป็นต้น นอกจากนี้ยังสามารถ</w:t>
      </w:r>
      <w:r>
        <w:rPr>
          <w:rFonts w:ascii="TH SarabunPSK" w:hAnsi="TH SarabunPSK" w:cs="TH SarabunPSK"/>
          <w:sz w:val="32"/>
          <w:szCs w:val="32"/>
          <w:cs/>
        </w:rPr>
        <w:t>นำผลการวิจัยไปเป็นฐานข้อมูลอ้างอิงในทางวิชาการ ตลอดจนการ</w:t>
      </w:r>
      <w:r>
        <w:rPr>
          <w:rFonts w:ascii="TH SarabunPSK" w:eastAsia="Calibri" w:hAnsi="TH SarabunPSK" w:cs="TH SarabunPSK"/>
          <w:sz w:val="32"/>
          <w:szCs w:val="32"/>
          <w:cs/>
        </w:rPr>
        <w:t>เผยแผ่ผลการวิจัยเชิงวิชาการต่อมหาวิทยาลัย หน่วยงาน และองค์กรต่างๆ และเผยแผ่ต่อสาธารณะโดยมีหน่วยงานภาครัฐ ภาคเอกชน วัดและชุมชนในเชิงประจักษ์</w:t>
      </w:r>
      <w:r>
        <w:rPr>
          <w:rFonts w:ascii="TH SarabunPSK" w:hAnsi="TH SarabunPSK" w:cs="TH SarabunPSK"/>
          <w:sz w:val="32"/>
          <w:szCs w:val="32"/>
          <w:cs/>
        </w:rPr>
        <w:t xml:space="preserve"> รวมถึงการนำผลงานวิจัยไปวิจัยต่อยอดสู่การเสริมสร้างนวัตกรรมและเทคโนโลยี</w:t>
      </w:r>
      <w:r>
        <w:rPr>
          <w:rFonts w:ascii="TH SarabunPSK" w:eastAsia="Calibri" w:hAnsi="TH SarabunPSK" w:cs="TH SarabunPSK"/>
          <w:sz w:val="32"/>
          <w:szCs w:val="32"/>
          <w:cs/>
        </w:rPr>
        <w:t>ต่อไปได้</w:t>
      </w:r>
    </w:p>
    <w:p w14:paraId="63B1B6D5" w14:textId="77777777" w:rsidR="00BE3C2D" w:rsidRDefault="00BE3C2D" w:rsidP="00BE3C2D">
      <w:pPr>
        <w:tabs>
          <w:tab w:val="left" w:pos="720"/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2) ประโยชน์กับชุมชนและสังคม  </w:t>
      </w:r>
    </w:p>
    <w:p w14:paraId="33BFF607" w14:textId="11F14DE3" w:rsidR="00BE3C2D" w:rsidRPr="00A61ED7" w:rsidRDefault="00BE3C2D" w:rsidP="00A61ED7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75E3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85435">
        <w:rPr>
          <w:rFonts w:ascii="TH SarabunPSK" w:hAnsi="TH SarabunPSK" w:cs="TH SarabunPSK" w:hint="cs"/>
          <w:sz w:val="32"/>
          <w:szCs w:val="32"/>
          <w:cs/>
        </w:rPr>
        <w:t>โครง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การวิจัยนี้เป็นประโยชน์ต่อชุมชนและสังคม โดยมีภาครัฐ ภาคเอกชน ประชาชน เยาวชน ชุมชนส่วนใหญ่มีคุณภาพชีวิตทั้งด้านกายและจิตใจดีขึ้นได้ความเชื่อมโยงของโครงการวิจัย วิเคราะห์การพัฒนาองค์</w:t>
      </w:r>
      <w:r w:rsidR="00685435">
        <w:rPr>
          <w:rFonts w:ascii="TH SarabunPSK" w:hAnsi="TH SarabunPSK" w:cs="TH SarabunPSK" w:hint="cs"/>
          <w:sz w:val="32"/>
          <w:szCs w:val="32"/>
          <w:cs/>
        </w:rPr>
        <w:t>รู้ที่จะสามารถเพื่อแก้ไขปัญหาความยากจนของคนในชุมชน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6854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1ED7">
        <w:rPr>
          <w:rFonts w:ascii="TH SarabunPSK" w:hAnsi="TH SarabunPSK" w:cs="TH SarabunPSK" w:hint="cs"/>
          <w:sz w:val="32"/>
          <w:szCs w:val="32"/>
          <w:cs/>
        </w:rPr>
        <w:t xml:space="preserve">ตามวัตถุประสงค์ ดังนี้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1ED7">
        <w:rPr>
          <w:rFonts w:ascii="TH SarabunPSK" w:eastAsia="Cordia New" w:hAnsi="TH SarabunPSK" w:cs="TH SarabunPSK" w:hint="cs"/>
          <w:sz w:val="32"/>
          <w:szCs w:val="32"/>
          <w:cs/>
        </w:rPr>
        <w:t xml:space="preserve">1) </w:t>
      </w:r>
      <w:r w:rsidR="00A61ED7" w:rsidRPr="00B27919">
        <w:rPr>
          <w:rFonts w:ascii="TH SarabunPSK" w:eastAsia="Cordia New" w:hAnsi="TH SarabunPSK" w:cs="TH SarabunPSK"/>
          <w:sz w:val="32"/>
          <w:szCs w:val="32"/>
          <w:cs/>
        </w:rPr>
        <w:t>เพื่อ</w:t>
      </w:r>
      <w:r w:rsidR="00A61ED7">
        <w:rPr>
          <w:rFonts w:ascii="TH SarabunPSK" w:eastAsia="Cordia New" w:hAnsi="TH SarabunPSK" w:cs="TH SarabunPSK"/>
          <w:sz w:val="32"/>
          <w:szCs w:val="32"/>
          <w:cs/>
        </w:rPr>
        <w:t>ศึกษา</w:t>
      </w:r>
      <w:r w:rsidR="00A90420">
        <w:rPr>
          <w:rFonts w:ascii="TH SarabunPSK" w:eastAsia="Cordia New" w:hAnsi="TH SarabunPSK" w:cs="TH SarabunPSK" w:hint="cs"/>
          <w:sz w:val="32"/>
          <w:szCs w:val="32"/>
          <w:cs/>
        </w:rPr>
        <w:t>รูปแบบ</w:t>
      </w:r>
      <w:r w:rsidR="00A61ED7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A61ED7">
        <w:rPr>
          <w:rFonts w:ascii="TH SarabunPSK" w:eastAsia="Cordia New" w:hAnsi="TH SarabunPSK" w:cs="TH SarabunPSK"/>
          <w:sz w:val="32"/>
          <w:szCs w:val="32"/>
          <w:cs/>
        </w:rPr>
        <w:t>ปัญหา</w:t>
      </w:r>
      <w:r w:rsidR="00A61ED7">
        <w:rPr>
          <w:rFonts w:ascii="TH SarabunPSK" w:eastAsia="Cordia New" w:hAnsi="TH SarabunPSK" w:cs="TH SarabunPSK" w:hint="cs"/>
          <w:sz w:val="32"/>
          <w:szCs w:val="32"/>
          <w:cs/>
        </w:rPr>
        <w:t>ความยากจนของชุมชนในภาคอีสาน 2</w:t>
      </w:r>
      <w:r w:rsidR="00A61ED7" w:rsidRPr="00B27919">
        <w:rPr>
          <w:rFonts w:ascii="TH SarabunPSK" w:eastAsia="Cordia New" w:hAnsi="TH SarabunPSK" w:cs="TH SarabunPSK"/>
          <w:sz w:val="32"/>
          <w:szCs w:val="32"/>
          <w:cs/>
        </w:rPr>
        <w:t>) เพื่อ</w:t>
      </w:r>
      <w:r w:rsidR="00A90420">
        <w:rPr>
          <w:rFonts w:ascii="TH SarabunPSK" w:eastAsia="Cordia New" w:hAnsi="TH SarabunPSK" w:cs="TH SarabunPSK" w:hint="cs"/>
          <w:sz w:val="32"/>
          <w:szCs w:val="32"/>
          <w:cs/>
        </w:rPr>
        <w:t>พัฒนารูปแบบ</w:t>
      </w:r>
      <w:r w:rsidR="00A61ED7">
        <w:rPr>
          <w:rFonts w:ascii="TH SarabunPSK" w:eastAsia="Cordia New" w:hAnsi="TH SarabunPSK" w:cs="TH SarabunPSK" w:hint="cs"/>
          <w:sz w:val="32"/>
          <w:szCs w:val="32"/>
          <w:cs/>
        </w:rPr>
        <w:t>แก้</w:t>
      </w:r>
      <w:r w:rsidR="00A90420">
        <w:rPr>
          <w:rFonts w:ascii="TH SarabunPSK" w:eastAsia="Cordia New" w:hAnsi="TH SarabunPSK" w:cs="TH SarabunPSK" w:hint="cs"/>
          <w:sz w:val="32"/>
          <w:szCs w:val="32"/>
          <w:cs/>
        </w:rPr>
        <w:t>ไข</w:t>
      </w:r>
      <w:r w:rsidR="00A61ED7">
        <w:rPr>
          <w:rFonts w:ascii="TH SarabunPSK" w:eastAsia="Cordia New" w:hAnsi="TH SarabunPSK" w:cs="TH SarabunPSK" w:hint="cs"/>
          <w:sz w:val="32"/>
          <w:szCs w:val="32"/>
          <w:cs/>
        </w:rPr>
        <w:t>ปัญหาความยาก ตามหลักทฤษฎีใหม่</w:t>
      </w:r>
      <w:r w:rsidR="0055301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61ED7"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="00A61ED7" w:rsidRPr="00B27919">
        <w:rPr>
          <w:rFonts w:ascii="TH SarabunPSK" w:eastAsia="Cordia New" w:hAnsi="TH SarabunPSK" w:cs="TH SarabunPSK"/>
          <w:sz w:val="32"/>
          <w:szCs w:val="32"/>
          <w:cs/>
        </w:rPr>
        <w:t>) เพื่อ</w:t>
      </w:r>
      <w:r w:rsidR="00A90420">
        <w:rPr>
          <w:rFonts w:ascii="TH SarabunPSK" w:eastAsia="Cordia New" w:hAnsi="TH SarabunPSK" w:cs="TH SarabunPSK" w:hint="cs"/>
          <w:sz w:val="32"/>
          <w:szCs w:val="32"/>
          <w:cs/>
        </w:rPr>
        <w:t>สร้างรูปแบบการแก้ไขปัญหาความยากจน</w:t>
      </w:r>
      <w:r w:rsidR="00A61ED7">
        <w:rPr>
          <w:rFonts w:ascii="TH SarabunPSK" w:eastAsia="Cordia New" w:hAnsi="TH SarabunPSK" w:cs="TH SarabunPSK" w:hint="cs"/>
          <w:sz w:val="32"/>
          <w:szCs w:val="32"/>
          <w:cs/>
        </w:rPr>
        <w:t>ตามหลักทฤษฎีใหม่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สามารถตอบโจทย์ยุทธศาสตร์ชาติ 20 ปีได้</w:t>
      </w:r>
    </w:p>
    <w:p w14:paraId="664E2C8E" w14:textId="77777777" w:rsidR="00BE3C2D" w:rsidRDefault="00BE3C2D" w:rsidP="00BE3C2D">
      <w:pPr>
        <w:tabs>
          <w:tab w:val="left" w:pos="709"/>
          <w:tab w:val="left" w:pos="81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3) ประโยชน์เชิงเศรษฐกิจ</w:t>
      </w:r>
    </w:p>
    <w:p w14:paraId="60101E66" w14:textId="7442980E" w:rsidR="00BE3C2D" w:rsidRDefault="00BE3C2D" w:rsidP="00BE3C2D">
      <w:pPr>
        <w:tabs>
          <w:tab w:val="left" w:pos="709"/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61ED7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t>การวิจัยนี้ เป็นประโยชน์เศรษฐกิจ ในด้านสร้างความมั่นคงและความยั่งยืนในทางด้านเศรษฐกิจอยู่ภายใต้หลักของคุณธรรมและจริยธรรมที่มีต่อประโยชน์เชิงเศรษฐกิจผ่านวิถีทุนและ วิถีธรรมที่เป็นเส้นคู่ขนานที่ขับเคลื่อนควบคู่กันในการพัฒนาเศรษฐกิจแบบยั่งยืน</w:t>
      </w:r>
    </w:p>
    <w:p w14:paraId="656B0E96" w14:textId="77777777" w:rsidR="00BE3C2D" w:rsidRDefault="00BE3C2D" w:rsidP="00BE3C2D">
      <w:pPr>
        <w:tabs>
          <w:tab w:val="left" w:pos="284"/>
          <w:tab w:val="left" w:pos="720"/>
          <w:tab w:val="left" w:pos="900"/>
          <w:tab w:val="left" w:pos="1440"/>
          <w:tab w:val="left" w:pos="3119"/>
        </w:tabs>
        <w:spacing w:after="0" w:line="240" w:lineRule="auto"/>
        <w:ind w:hanging="142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4) ประโยชน์เชิงนโยบาย</w:t>
      </w:r>
    </w:p>
    <w:p w14:paraId="571B8109" w14:textId="5FB27CD5" w:rsidR="00BE3C2D" w:rsidRPr="00906463" w:rsidRDefault="00906463" w:rsidP="000815F7">
      <w:pPr>
        <w:tabs>
          <w:tab w:val="left" w:pos="284"/>
          <w:tab w:val="left" w:pos="1440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3C2D">
        <w:rPr>
          <w:rFonts w:ascii="TH SarabunPSK" w:hAnsi="TH SarabunPSK" w:cs="TH SarabunPSK"/>
          <w:sz w:val="32"/>
          <w:szCs w:val="32"/>
          <w:cs/>
        </w:rPr>
        <w:t xml:space="preserve">ความเชื่อมโยงของโครงการวิจัย 1. </w:t>
      </w:r>
      <w:r w:rsidR="000E4034" w:rsidRPr="00B27919">
        <w:rPr>
          <w:rFonts w:ascii="TH SarabunPSK" w:eastAsia="Cordia New" w:hAnsi="TH SarabunPSK" w:cs="TH SarabunPSK"/>
          <w:sz w:val="32"/>
          <w:szCs w:val="32"/>
          <w:cs/>
        </w:rPr>
        <w:t>เพื่อ</w:t>
      </w:r>
      <w:r w:rsidR="000E4034">
        <w:rPr>
          <w:rFonts w:ascii="TH SarabunPSK" w:eastAsia="Cordia New" w:hAnsi="TH SarabunPSK" w:cs="TH SarabunPSK"/>
          <w:sz w:val="32"/>
          <w:szCs w:val="32"/>
          <w:cs/>
        </w:rPr>
        <w:t>ศึกษา</w:t>
      </w:r>
      <w:r w:rsidR="00A90420">
        <w:rPr>
          <w:rFonts w:ascii="TH SarabunPSK" w:eastAsia="Cordia New" w:hAnsi="TH SarabunPSK" w:cs="TH SarabunPSK" w:hint="cs"/>
          <w:sz w:val="32"/>
          <w:szCs w:val="32"/>
          <w:cs/>
        </w:rPr>
        <w:t>รูปแบบ</w:t>
      </w:r>
      <w:r w:rsidR="000E4034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0E4034">
        <w:rPr>
          <w:rFonts w:ascii="TH SarabunPSK" w:eastAsia="Cordia New" w:hAnsi="TH SarabunPSK" w:cs="TH SarabunPSK"/>
          <w:sz w:val="32"/>
          <w:szCs w:val="32"/>
          <w:cs/>
        </w:rPr>
        <w:t>ปัญหา</w:t>
      </w:r>
      <w:r w:rsidR="000E4034">
        <w:rPr>
          <w:rFonts w:ascii="TH SarabunPSK" w:eastAsia="Cordia New" w:hAnsi="TH SarabunPSK" w:cs="TH SarabunPSK" w:hint="cs"/>
          <w:sz w:val="32"/>
          <w:szCs w:val="32"/>
          <w:cs/>
        </w:rPr>
        <w:t>ความยากจนของชุมชนในภาคอีสาน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BE3C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4034" w:rsidRPr="00B27919">
        <w:rPr>
          <w:rFonts w:ascii="TH SarabunPSK" w:eastAsia="Cordia New" w:hAnsi="TH SarabunPSK" w:cs="TH SarabunPSK"/>
          <w:sz w:val="32"/>
          <w:szCs w:val="32"/>
          <w:cs/>
        </w:rPr>
        <w:t>เพื่อ</w:t>
      </w:r>
      <w:r w:rsidR="00A90420">
        <w:rPr>
          <w:rFonts w:ascii="TH SarabunPSK" w:eastAsia="Cordia New" w:hAnsi="TH SarabunPSK" w:cs="TH SarabunPSK" w:hint="cs"/>
          <w:sz w:val="32"/>
          <w:szCs w:val="32"/>
          <w:cs/>
        </w:rPr>
        <w:t>พัฒนารูปแบบการ</w:t>
      </w:r>
      <w:r w:rsidR="000E4034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แก้ปัญหาความยาก ตามหลักทฤษฎีใหม่ </w:t>
      </w:r>
      <w:r w:rsidR="005C40F1">
        <w:rPr>
          <w:rFonts w:ascii="TH SarabunPSK" w:hAnsi="TH SarabunPSK" w:cs="TH SarabunPSK"/>
          <w:sz w:val="32"/>
          <w:szCs w:val="32"/>
          <w:cs/>
        </w:rPr>
        <w:t>และ 3)</w:t>
      </w:r>
      <w:r w:rsidR="00BE3C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4034" w:rsidRPr="00B27919">
        <w:rPr>
          <w:rFonts w:ascii="TH SarabunPSK" w:eastAsia="Cordia New" w:hAnsi="TH SarabunPSK" w:cs="TH SarabunPSK"/>
          <w:sz w:val="32"/>
          <w:szCs w:val="32"/>
          <w:cs/>
        </w:rPr>
        <w:t>เพื่อ</w:t>
      </w:r>
      <w:r w:rsidR="000E4034">
        <w:rPr>
          <w:rFonts w:ascii="TH SarabunPSK" w:eastAsia="Cordia New" w:hAnsi="TH SarabunPSK" w:cs="TH SarabunPSK" w:hint="cs"/>
          <w:sz w:val="32"/>
          <w:szCs w:val="32"/>
          <w:cs/>
        </w:rPr>
        <w:t>สร้าง</w:t>
      </w:r>
      <w:r w:rsidR="00A90420">
        <w:rPr>
          <w:rFonts w:ascii="TH SarabunPSK" w:eastAsia="Cordia New" w:hAnsi="TH SarabunPSK" w:cs="TH SarabunPSK" w:hint="cs"/>
          <w:sz w:val="32"/>
          <w:szCs w:val="32"/>
          <w:cs/>
        </w:rPr>
        <w:t>รูปแบบการแก้ไขปัญหา</w:t>
      </w:r>
      <w:r w:rsidR="000E4034">
        <w:rPr>
          <w:rFonts w:ascii="TH SarabunPSK" w:eastAsia="Cordia New" w:hAnsi="TH SarabunPSK" w:cs="TH SarabunPSK" w:hint="cs"/>
          <w:sz w:val="32"/>
          <w:szCs w:val="32"/>
          <w:cs/>
        </w:rPr>
        <w:t>ตามหลักทฤษฎีใหม่</w:t>
      </w:r>
      <w:r w:rsidR="00BE3C2D">
        <w:rPr>
          <w:rFonts w:ascii="TH SarabunPSK" w:hAnsi="TH SarabunPSK" w:cs="TH SarabunPSK"/>
          <w:sz w:val="32"/>
          <w:szCs w:val="32"/>
          <w:cs/>
        </w:rPr>
        <w:t xml:space="preserve"> และสามารถตอบโจทย์ยุทธศาสตร์ชาติ 20 ปีได้ ด้วยการนำองค์ความรู้จากการวิจัยไปสังเคราะห์เป็น</w:t>
      </w:r>
      <w:r w:rsidR="00BE3C2D">
        <w:rPr>
          <w:rFonts w:ascii="TH SarabunPSK" w:eastAsia="Cordia New" w:hAnsi="TH SarabunPSK" w:cs="TH SarabunPSK"/>
          <w:sz w:val="32"/>
          <w:szCs w:val="32"/>
          <w:cs/>
        </w:rPr>
        <w:t>นโยบายและแนวทางการพัฒนาประชาชนในสังคมไทยในหน่วยงานที่เกี่ยวข้องร่วมจัดทำข้อเสนอแนะเชิงนโยบายมอบให้หน่วยงานทั้งระดับท้องถิ่นและระดับชาติแล้วนำผลงานวิจัยเชิงนโยบายไปพัฒนาต่อยอดกำหนดแผนงานการส่งเสริมและพัฒนาประชาชนในสังคมไทย</w:t>
      </w:r>
      <w:r w:rsidR="00BE3C2D">
        <w:rPr>
          <w:rFonts w:ascii="TH SarabunPSK" w:hAnsi="TH SarabunPSK" w:cs="TH SarabunPSK"/>
          <w:sz w:val="32"/>
          <w:szCs w:val="32"/>
          <w:cs/>
        </w:rPr>
        <w:t xml:space="preserve"> การพัฒนาผู้คนทุกกลุ่มที่ทำงาน เพื่อจะได้มีส่วนร่วมในการพัฒนาเศรษฐกิจตั้งแต่ระดับชุมชนไปถึงระดับประเทศให้มีความเข้มแข็งและยั่งยืน</w:t>
      </w:r>
      <w:r w:rsidR="00BE3C2D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</w:p>
    <w:p w14:paraId="5532095D" w14:textId="77777777" w:rsidR="00BE3C2D" w:rsidRDefault="00BE3C2D" w:rsidP="00BE3C2D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7B9E1F7B" w14:textId="77777777" w:rsidR="00BE3C2D" w:rsidRDefault="00BE3C2D" w:rsidP="00BE3C2D">
      <w:pPr>
        <w:spacing w:before="1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เป้าหมายของโครงการวิจัยและนวัตกรรมสร้างสรรค์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E3C2D" w:rsidRPr="00E52AF7" w14:paraId="09E7331D" w14:textId="77777777" w:rsidTr="00BE3C2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A4B2" w14:textId="77777777" w:rsidR="00BE3C2D" w:rsidRPr="00E52AF7" w:rsidRDefault="00BE3C2D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E52AF7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39FA" w14:textId="77777777" w:rsidR="00BE3C2D" w:rsidRPr="00E52AF7" w:rsidRDefault="00BE3C2D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E52AF7">
              <w:rPr>
                <w:rFonts w:ascii="TH SarabunPSK" w:hAnsi="TH SarabunPSK" w:cs="TH SarabunPSK"/>
                <w:sz w:val="28"/>
                <w:cs/>
              </w:rPr>
              <w:t>แผนการดำเนินการ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E24B" w14:textId="77777777" w:rsidR="00BE3C2D" w:rsidRPr="00E52AF7" w:rsidRDefault="00BE3C2D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E52AF7">
              <w:rPr>
                <w:rFonts w:ascii="TH SarabunPSK" w:hAnsi="TH SarabunPSK" w:cs="TH SarabunPSK"/>
                <w:sz w:val="28"/>
                <w:cs/>
              </w:rPr>
              <w:t>ผลผลิต</w:t>
            </w:r>
          </w:p>
        </w:tc>
      </w:tr>
      <w:tr w:rsidR="00BE3C2D" w:rsidRPr="00E52AF7" w14:paraId="66307CCA" w14:textId="77777777" w:rsidTr="00BE3C2D">
        <w:trPr>
          <w:trHeight w:val="133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4C40" w14:textId="31FBB72A" w:rsidR="004C606F" w:rsidRPr="00E52AF7" w:rsidRDefault="004C606F" w:rsidP="004C606F">
            <w:pPr>
              <w:tabs>
                <w:tab w:val="left" w:pos="284"/>
                <w:tab w:val="left" w:pos="3119"/>
              </w:tabs>
              <w:ind w:left="90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52AF7">
              <w:rPr>
                <w:rFonts w:ascii="TH SarabunPSK" w:eastAsia="Cordia New" w:hAnsi="TH SarabunPSK" w:cs="TH SarabunPSK"/>
                <w:sz w:val="28"/>
                <w:cs/>
              </w:rPr>
              <w:t>ศึกษา</w:t>
            </w:r>
            <w:r w:rsidR="000815F7">
              <w:rPr>
                <w:rFonts w:ascii="TH SarabunPSK" w:eastAsia="Cordia New" w:hAnsi="TH SarabunPSK" w:cs="TH SarabunPSK" w:hint="cs"/>
                <w:sz w:val="28"/>
                <w:cs/>
              </w:rPr>
              <w:t>รูปแบบ</w:t>
            </w:r>
            <w:r w:rsidRPr="00E52AF7">
              <w:rPr>
                <w:rFonts w:ascii="TH SarabunPSK" w:eastAsia="Cordia New" w:hAnsi="TH SarabunPSK" w:cs="TH SarabunPSK" w:hint="cs"/>
                <w:sz w:val="28"/>
                <w:cs/>
              </w:rPr>
              <w:t>และ</w:t>
            </w:r>
            <w:r w:rsidRPr="00E52AF7">
              <w:rPr>
                <w:rFonts w:ascii="TH SarabunPSK" w:eastAsia="Cordia New" w:hAnsi="TH SarabunPSK" w:cs="TH SarabunPSK"/>
                <w:sz w:val="28"/>
                <w:cs/>
              </w:rPr>
              <w:t>ปัญหา</w:t>
            </w:r>
            <w:r w:rsidRPr="00E52AF7">
              <w:rPr>
                <w:rFonts w:ascii="TH SarabunPSK" w:eastAsia="Cordia New" w:hAnsi="TH SarabunPSK" w:cs="TH SarabunPSK" w:hint="cs"/>
                <w:sz w:val="28"/>
                <w:cs/>
              </w:rPr>
              <w:t>ความยากจนของชุมชนในภาคอีสาน</w:t>
            </w:r>
          </w:p>
          <w:p w14:paraId="05A0872D" w14:textId="7BA83883" w:rsidR="00BE3C2D" w:rsidRPr="00E52AF7" w:rsidRDefault="00BE3C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8031" w14:textId="77777777" w:rsidR="00BE3C2D" w:rsidRPr="00E52AF7" w:rsidRDefault="00BE3C2D" w:rsidP="00E52AF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52AF7">
              <w:rPr>
                <w:rFonts w:ascii="TH SarabunPSK" w:hAnsi="TH SarabunPSK" w:cs="TH SarabunPSK"/>
                <w:sz w:val="28"/>
                <w:cs/>
              </w:rPr>
              <w:t xml:space="preserve">พื้นที่ตัวอย่างที่มีประชากรคนจนมาก </w:t>
            </w:r>
          </w:p>
          <w:p w14:paraId="7C38D680" w14:textId="77777777" w:rsidR="00BE3C2D" w:rsidRPr="00E52AF7" w:rsidRDefault="00BE3C2D" w:rsidP="00E52AF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52AF7">
              <w:rPr>
                <w:rFonts w:ascii="TH SarabunPSK" w:hAnsi="TH SarabunPSK" w:cs="TH SarabunPSK"/>
                <w:sz w:val="28"/>
                <w:cs/>
              </w:rPr>
              <w:t>สัมภาษณ์ปัญหาความยากจนในพื้นที่ตัวอย่าง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F2B3" w14:textId="6B1A5329" w:rsidR="00BE3C2D" w:rsidRPr="00E52AF7" w:rsidRDefault="00BE3C2D" w:rsidP="00ED00AF">
            <w:pPr>
              <w:spacing w:before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E52AF7">
              <w:rPr>
                <w:rFonts w:ascii="TH SarabunPSK" w:hAnsi="TH SarabunPSK" w:cs="TH SarabunPSK"/>
                <w:sz w:val="28"/>
                <w:cs/>
              </w:rPr>
              <w:t>ฐา</w:t>
            </w:r>
            <w:r w:rsidR="00ED00AF">
              <w:rPr>
                <w:rFonts w:ascii="TH SarabunPSK" w:hAnsi="TH SarabunPSK" w:cs="TH SarabunPSK"/>
                <w:sz w:val="28"/>
                <w:cs/>
              </w:rPr>
              <w:t>นข้อมูลพื้นที่ประชากรคนจน และรูปแบบการแก้ไข</w:t>
            </w:r>
            <w:r w:rsidRPr="00E52AF7">
              <w:rPr>
                <w:rFonts w:ascii="TH SarabunPSK" w:hAnsi="TH SarabunPSK" w:cs="TH SarabunPSK"/>
                <w:sz w:val="28"/>
                <w:cs/>
              </w:rPr>
              <w:t>ปัญหาความยากจน</w:t>
            </w:r>
            <w:r w:rsidR="00ED00AF">
              <w:rPr>
                <w:rFonts w:ascii="TH SarabunPSK" w:hAnsi="TH SarabunPSK" w:cs="TH SarabunPSK" w:hint="cs"/>
                <w:sz w:val="28"/>
                <w:cs/>
              </w:rPr>
              <w:t>ที่เป็นปัจจุบัน</w:t>
            </w:r>
          </w:p>
        </w:tc>
      </w:tr>
      <w:tr w:rsidR="00BE3C2D" w:rsidRPr="00E52AF7" w14:paraId="381925F3" w14:textId="77777777" w:rsidTr="00BE3C2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4153" w14:textId="064EC5D4" w:rsidR="00BE3C2D" w:rsidRPr="00E52AF7" w:rsidRDefault="00AE63C4" w:rsidP="00AE63C4">
            <w:pPr>
              <w:spacing w:before="12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พัฒนารูปแบบการ</w:t>
            </w:r>
            <w:r w:rsidR="004C606F" w:rsidRPr="00E52AF7">
              <w:rPr>
                <w:rFonts w:ascii="TH SarabunPSK" w:eastAsia="Cordia New" w:hAnsi="TH SarabunPSK" w:cs="TH SarabunPSK" w:hint="cs"/>
                <w:sz w:val="28"/>
                <w:cs/>
              </w:rPr>
              <w:t>แก้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ไข</w:t>
            </w:r>
            <w:r w:rsidR="004C606F" w:rsidRPr="00E52AF7">
              <w:rPr>
                <w:rFonts w:ascii="TH SarabunPSK" w:eastAsia="Cordia New" w:hAnsi="TH SarabunPSK" w:cs="TH SarabunPSK" w:hint="cs"/>
                <w:sz w:val="28"/>
                <w:cs/>
              </w:rPr>
              <w:t>ปัญหาความยาก</w:t>
            </w:r>
            <w:r w:rsidR="006E0283" w:rsidRPr="00E52AF7">
              <w:rPr>
                <w:rFonts w:ascii="TH SarabunPSK" w:eastAsia="Cordia New" w:hAnsi="TH SarabunPSK" w:cs="TH SarabunPSK" w:hint="cs"/>
                <w:sz w:val="28"/>
                <w:cs/>
              </w:rPr>
              <w:t>จน</w:t>
            </w:r>
            <w:r w:rsidR="004C606F" w:rsidRPr="00E52AF7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ตามหลักทฤษฎีใหม่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9774" w14:textId="3B3572EC" w:rsidR="00BE3C2D" w:rsidRPr="00E52AF7" w:rsidRDefault="00ED00AF" w:rsidP="00ED00AF">
            <w:pPr>
              <w:spacing w:before="12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สัมภาษณ์ </w:t>
            </w:r>
            <w:r w:rsidR="00BE3C2D" w:rsidRPr="00E52AF7">
              <w:rPr>
                <w:rFonts w:ascii="TH SarabunPSK" w:hAnsi="TH SarabunPSK" w:cs="TH SarabunPSK"/>
                <w:sz w:val="28"/>
                <w:cs/>
              </w:rPr>
              <w:t>จัดเวทีสัมมนา</w:t>
            </w:r>
            <w:r w:rsidR="00F328FC">
              <w:rPr>
                <w:rFonts w:ascii="TH SarabunPSK" w:hAnsi="TH SarabunPSK" w:cs="TH SarabunPSK" w:hint="cs"/>
                <w:sz w:val="28"/>
                <w:cs/>
              </w:rPr>
              <w:t xml:space="preserve"> วิเคราะห์สังเคราะห์ แนวทางการ</w:t>
            </w:r>
            <w:r w:rsidR="00EF5C2E" w:rsidRPr="00E52AF7">
              <w:rPr>
                <w:rFonts w:ascii="TH SarabunPSK" w:hAnsi="TH SarabunPSK" w:cs="TH SarabunPSK" w:hint="cs"/>
                <w:sz w:val="28"/>
                <w:cs/>
              </w:rPr>
              <w:t>แก้</w:t>
            </w:r>
            <w:r w:rsidR="00F328FC">
              <w:rPr>
                <w:rFonts w:ascii="TH SarabunPSK" w:hAnsi="TH SarabunPSK" w:cs="TH SarabunPSK" w:hint="cs"/>
                <w:sz w:val="28"/>
                <w:cs/>
              </w:rPr>
              <w:t>ไข</w:t>
            </w:r>
            <w:r w:rsidR="00BE3C2D" w:rsidRPr="00E52AF7">
              <w:rPr>
                <w:rFonts w:ascii="TH SarabunPSK" w:hAnsi="TH SarabunPSK" w:cs="TH SarabunPSK"/>
                <w:sz w:val="28"/>
                <w:cs/>
              </w:rPr>
              <w:t>ปัญหาและ</w:t>
            </w:r>
            <w:r w:rsidR="00EF5C2E" w:rsidRPr="00E52AF7">
              <w:rPr>
                <w:rFonts w:ascii="TH SarabunPSK" w:eastAsia="Cordia New" w:hAnsi="TH SarabunPSK" w:cs="TH SarabunPSK" w:hint="cs"/>
                <w:sz w:val="28"/>
                <w:cs/>
              </w:rPr>
              <w:t>ตามหลักทฤษฎีใหม่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ในชุมชนเป้าหมาย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E77A" w14:textId="3B468747" w:rsidR="00BE3C2D" w:rsidRPr="00E52AF7" w:rsidRDefault="00ED00AF">
            <w:pPr>
              <w:spacing w:before="12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ได้แนวทางการ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พัฒนารูปแบบการ</w:t>
            </w:r>
            <w:r w:rsidRPr="00E52AF7">
              <w:rPr>
                <w:rFonts w:ascii="TH SarabunPSK" w:eastAsia="Cordia New" w:hAnsi="TH SarabunPSK" w:cs="TH SarabunPSK" w:hint="cs"/>
                <w:sz w:val="28"/>
                <w:cs/>
              </w:rPr>
              <w:t>แก้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ไข</w:t>
            </w:r>
            <w:r w:rsidRPr="00E52AF7">
              <w:rPr>
                <w:rFonts w:ascii="TH SarabunPSK" w:eastAsia="Cordia New" w:hAnsi="TH SarabunPSK" w:cs="TH SarabunPSK" w:hint="cs"/>
                <w:sz w:val="28"/>
                <w:cs/>
              </w:rPr>
              <w:t>ปัญหาความยากจน ตามหลักทฤษฎีใหม่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สู่การแก้ไขปัญหาอย่างยั่งยืน</w:t>
            </w:r>
          </w:p>
          <w:p w14:paraId="0BD9A845" w14:textId="112E60DC" w:rsidR="00BE3C2D" w:rsidRPr="00E52AF7" w:rsidRDefault="00BE3C2D">
            <w:pPr>
              <w:spacing w:before="12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E3C2D" w:rsidRPr="00E52AF7" w14:paraId="68848753" w14:textId="77777777" w:rsidTr="00BE3C2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DCB2" w14:textId="1CBED9CF" w:rsidR="00BE3C2D" w:rsidRPr="00E52AF7" w:rsidRDefault="00AE63C4" w:rsidP="00AE63C4">
            <w:pPr>
              <w:spacing w:before="12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สร้างรูป</w:t>
            </w:r>
            <w:r w:rsidR="004C606F" w:rsidRPr="00E52AF7">
              <w:rPr>
                <w:rFonts w:ascii="TH SarabunPSK" w:eastAsia="Cordia New" w:hAnsi="TH SarabunPSK" w:cs="TH SarabunPSK" w:hint="cs"/>
                <w:sz w:val="28"/>
                <w:cs/>
              </w:rPr>
              <w:t>แบบการ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แก้ไขปัญหาความยากจน ตา</w:t>
            </w:r>
            <w:r w:rsidR="004C606F" w:rsidRPr="00E52AF7">
              <w:rPr>
                <w:rFonts w:ascii="TH SarabunPSK" w:eastAsia="Cordia New" w:hAnsi="TH SarabunPSK" w:cs="TH SarabunPSK" w:hint="cs"/>
                <w:sz w:val="28"/>
                <w:cs/>
              </w:rPr>
              <w:t>มหลักทฤษฎีใหม่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43C0" w14:textId="06DA2E25" w:rsidR="00BE3C2D" w:rsidRPr="00E52AF7" w:rsidRDefault="00ED00AF" w:rsidP="00F328FC">
            <w:pPr>
              <w:spacing w:before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สร้างรูปแบบและแนวทางการแก้ไขปัญหาความยากจน</w:t>
            </w:r>
            <w:r w:rsidR="00EF5C2E" w:rsidRPr="00E52AF7">
              <w:rPr>
                <w:rFonts w:ascii="TH SarabunPSK" w:eastAsia="Cordia New" w:hAnsi="TH SarabunPSK" w:cs="TH SarabunPSK" w:hint="cs"/>
                <w:sz w:val="28"/>
                <w:cs/>
              </w:rPr>
              <w:t>ตามหลักทฤษฎีใหม่</w:t>
            </w:r>
            <w:r w:rsidR="00F328F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ในพื้นที่เป้าหมายแบบมีส่วนร่วมของชุมชนและสังเคราะห์ รูปแบบการแก้ไขปัญหาความยากจน</w:t>
            </w:r>
            <w:r w:rsidR="00F328FC">
              <w:rPr>
                <w:rFonts w:ascii="TH SarabunPSK" w:hAnsi="TH SarabunPSK" w:cs="TH SarabunPSK" w:hint="cs"/>
                <w:sz w:val="28"/>
                <w:cs/>
              </w:rPr>
              <w:t>ที่หลากหลาย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FB75" w14:textId="1BC080D8" w:rsidR="00BE3C2D" w:rsidRPr="00E52AF7" w:rsidRDefault="00ED00AF">
            <w:pPr>
              <w:spacing w:before="12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ได้องค์ความรู้และ</w:t>
            </w:r>
            <w:r w:rsidR="00AE63C4">
              <w:rPr>
                <w:rFonts w:ascii="TH SarabunPSK" w:hAnsi="TH SarabunPSK" w:cs="TH SarabunPSK" w:hint="cs"/>
                <w:sz w:val="28"/>
                <w:cs/>
              </w:rPr>
              <w:t>รูปแบบ</w:t>
            </w:r>
            <w:r w:rsidR="00BE3C2D" w:rsidRPr="00E52AF7">
              <w:rPr>
                <w:rFonts w:ascii="TH SarabunPSK" w:hAnsi="TH SarabunPSK" w:cs="TH SarabunPSK"/>
                <w:sz w:val="28"/>
                <w:cs/>
              </w:rPr>
              <w:t>เกี่ยวกับ</w:t>
            </w:r>
            <w:r w:rsidR="00AE63C4">
              <w:rPr>
                <w:rFonts w:ascii="TH SarabunPSK" w:eastAsia="Cordia New" w:hAnsi="TH SarabunPSK" w:cs="TH SarabunPSK" w:hint="cs"/>
                <w:sz w:val="28"/>
                <w:cs/>
              </w:rPr>
              <w:t>แก้ไขปัญหาความยากจน ที่สามารถนำไปใช้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และเผยแพร่องค์ความรู้รูปแบบการแก้ไขปัญหา</w:t>
            </w:r>
            <w:r w:rsidR="00AE63C4">
              <w:rPr>
                <w:rFonts w:ascii="TH SarabunPSK" w:eastAsia="Cordia New" w:hAnsi="TH SarabunPSK" w:cs="TH SarabunPSK" w:hint="cs"/>
                <w:sz w:val="28"/>
                <w:cs/>
              </w:rPr>
              <w:t>ในพื้นที่อื่นๆ</w:t>
            </w:r>
          </w:p>
          <w:p w14:paraId="74FEA81E" w14:textId="6E3557BF" w:rsidR="00BE3C2D" w:rsidRPr="00E52AF7" w:rsidRDefault="00BE3C2D">
            <w:pPr>
              <w:spacing w:before="12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BAD83CF" w14:textId="77777777" w:rsidR="00BE3C2D" w:rsidRPr="00566BC7" w:rsidRDefault="00BE3C2D" w:rsidP="00F6344C">
      <w:pPr>
        <w:shd w:val="clear" w:color="auto" w:fill="FFFFFF"/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58F9B0D6" w:rsidR="00543328" w:rsidRPr="00F21FCC" w:rsidRDefault="00DE1147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Wingdings" w:eastAsia="Wingdings" w:hAnsi="Wingdings" w:cs="Wingding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843FAD" wp14:editId="49BDE5DF">
                <wp:simplePos x="0" y="0"/>
                <wp:positionH relativeFrom="column">
                  <wp:posOffset>548640</wp:posOffset>
                </wp:positionH>
                <wp:positionV relativeFrom="paragraph">
                  <wp:posOffset>201930</wp:posOffset>
                </wp:positionV>
                <wp:extent cx="160020" cy="144780"/>
                <wp:effectExtent l="0" t="0" r="30480" b="2667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1447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39E08" id="Straight Connector 5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15.9pt" to="55.8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" strokecolor="black [3213]" strokeweight="1pt">
                <v:stroke joinstyle="miter"/>
              </v:line>
            </w:pict>
          </mc:Fallback>
        </mc:AlternateContent>
      </w:r>
      <w:r w:rsidR="00767EAE">
        <w:rPr>
          <w:rFonts w:ascii="TH SarabunPSK" w:eastAsia="Cordia New" w:hAnsi="TH SarabunPSK" w:cs="TH SarabunPSK"/>
          <w:sz w:val="32"/>
          <w:szCs w:val="32"/>
        </w:rPr>
        <w:t>5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543328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5DF834B0" w14:textId="7E1A7B50" w:rsidR="00543328" w:rsidRPr="00F21FCC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Wingdings" w:eastAsia="Wingdings" w:hAnsi="Wingdings" w:cs="Angsana New"/>
          <w:sz w:val="32"/>
          <w:szCs w:val="32"/>
          <w:cs/>
        </w:rPr>
        <w:t>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Wingdings" w:eastAsia="Wingdings" w:hAnsi="Wingdings" w:cs="Angsana New"/>
          <w:sz w:val="32"/>
          <w:szCs w:val="32"/>
          <w:cs/>
        </w:rPr>
        <w:t>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7D276A1F" w14:textId="160A22CD" w:rsidR="00543328" w:rsidRPr="00F0222F" w:rsidRDefault="0054332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3"/>
          <w:szCs w:val="13"/>
        </w:rPr>
      </w:pPr>
    </w:p>
    <w:p w14:paraId="507A6805" w14:textId="6EE00C47" w:rsidR="005B06E3" w:rsidRPr="00566BC7" w:rsidRDefault="00767EAE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="00543328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566BC7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D143504" w:rsidR="005B06E3" w:rsidRPr="00566BC7" w:rsidRDefault="005B06E3" w:rsidP="00320CD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(ภาษาไทย) </w:t>
      </w:r>
      <w:r w:rsidR="00874E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81A48">
        <w:rPr>
          <w:rFonts w:ascii="TH SarabunPSK" w:eastAsia="Cordia New" w:hAnsi="TH SarabunPSK" w:cs="TH SarabunPSK"/>
          <w:sz w:val="32"/>
          <w:szCs w:val="32"/>
          <w:cs/>
        </w:rPr>
        <w:t>คนจน</w:t>
      </w:r>
      <w:r w:rsidR="00E81A48">
        <w:rPr>
          <w:rFonts w:ascii="TH SarabunPSK" w:eastAsia="Cordia New" w:hAnsi="TH SarabunPSK" w:cs="TH SarabunPSK" w:hint="cs"/>
          <w:sz w:val="32"/>
          <w:szCs w:val="32"/>
          <w:cs/>
        </w:rPr>
        <w:t xml:space="preserve">, </w:t>
      </w:r>
      <w:r w:rsidR="00874ECC">
        <w:rPr>
          <w:rFonts w:ascii="TH SarabunPSK" w:eastAsia="Cordia New" w:hAnsi="TH SarabunPSK" w:cs="TH SarabunPSK" w:hint="cs"/>
          <w:sz w:val="32"/>
          <w:szCs w:val="32"/>
          <w:cs/>
        </w:rPr>
        <w:t>การแก้ไขปัญหา</w:t>
      </w:r>
      <w:r w:rsidR="00E81A48">
        <w:rPr>
          <w:rFonts w:ascii="TH SarabunPSK" w:eastAsia="Cordia New" w:hAnsi="TH SarabunPSK" w:cs="TH SarabunPSK" w:hint="cs"/>
          <w:sz w:val="32"/>
          <w:szCs w:val="32"/>
          <w:cs/>
        </w:rPr>
        <w:t xml:space="preserve">, </w:t>
      </w:r>
      <w:r w:rsidR="00874ECC">
        <w:rPr>
          <w:rFonts w:ascii="TH SarabunPSK" w:eastAsia="Cordia New" w:hAnsi="TH SarabunPSK" w:cs="TH SarabunPSK" w:hint="cs"/>
          <w:sz w:val="32"/>
          <w:szCs w:val="32"/>
          <w:cs/>
        </w:rPr>
        <w:t>ตามแนวพุทธ</w:t>
      </w:r>
      <w:r w:rsidR="00E81A48">
        <w:rPr>
          <w:rFonts w:ascii="TH SarabunPSK" w:eastAsia="Cordia New" w:hAnsi="TH SarabunPSK" w:cs="TH SarabunPSK" w:hint="cs"/>
          <w:sz w:val="32"/>
          <w:szCs w:val="32"/>
          <w:cs/>
        </w:rPr>
        <w:t xml:space="preserve">, </w:t>
      </w:r>
      <w:r w:rsidR="00874ECC">
        <w:rPr>
          <w:rFonts w:ascii="TH SarabunPSK" w:eastAsia="Cordia New" w:hAnsi="TH SarabunPSK" w:cs="TH SarabunPSK" w:hint="cs"/>
          <w:sz w:val="32"/>
          <w:szCs w:val="32"/>
          <w:cs/>
        </w:rPr>
        <w:t>ยังยืน</w:t>
      </w:r>
      <w:r w:rsidR="00E81A48">
        <w:rPr>
          <w:rFonts w:ascii="TH SarabunPSK" w:eastAsia="Cordia New" w:hAnsi="TH SarabunPSK" w:cs="TH SarabunPSK" w:hint="cs"/>
          <w:sz w:val="32"/>
          <w:szCs w:val="32"/>
          <w:cs/>
        </w:rPr>
        <w:t xml:space="preserve">, </w:t>
      </w:r>
      <w:r w:rsidR="00874ECC" w:rsidRPr="00057C3E">
        <w:rPr>
          <w:rFonts w:ascii="TH SarabunPSK" w:eastAsia="Cordia New" w:hAnsi="TH SarabunPSK" w:cs="TH SarabunPSK"/>
          <w:sz w:val="32"/>
          <w:szCs w:val="32"/>
          <w:cs/>
        </w:rPr>
        <w:t>ศตวรรษที่ 21</w:t>
      </w:r>
    </w:p>
    <w:p w14:paraId="1BEF4D5A" w14:textId="065DD81D" w:rsidR="005B06E3" w:rsidRPr="00566BC7" w:rsidRDefault="005B06E3" w:rsidP="00874ECC">
      <w:pPr>
        <w:tabs>
          <w:tab w:val="left" w:pos="284"/>
        </w:tabs>
        <w:spacing w:after="0" w:line="240" w:lineRule="auto"/>
        <w:ind w:left="284" w:right="-283" w:hanging="284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(ภาษาอังกฤษ) </w:t>
      </w:r>
      <w:r w:rsidR="00CF50FF">
        <w:rPr>
          <w:rFonts w:ascii="TH SarabunPSK" w:eastAsia="Cordia New" w:hAnsi="TH SarabunPSK" w:cs="TH SarabunPSK"/>
          <w:sz w:val="32"/>
          <w:szCs w:val="32"/>
        </w:rPr>
        <w:t xml:space="preserve">The Poor, </w:t>
      </w:r>
      <w:r w:rsidR="00874ECC" w:rsidRPr="00DE351D">
        <w:rPr>
          <w:rFonts w:ascii="TH SarabunPSK" w:eastAsia="Cordia New" w:hAnsi="TH SarabunPSK" w:cs="TH SarabunPSK"/>
          <w:sz w:val="32"/>
          <w:szCs w:val="32"/>
        </w:rPr>
        <w:t>Solving Problems Based</w:t>
      </w:r>
      <w:r w:rsidR="00CF50FF">
        <w:rPr>
          <w:rFonts w:ascii="TH SarabunPSK" w:eastAsia="Cordia New" w:hAnsi="TH SarabunPSK" w:cs="TH SarabunPSK"/>
          <w:sz w:val="32"/>
          <w:szCs w:val="32"/>
        </w:rPr>
        <w:t xml:space="preserve">, Persistence in Buddhism, </w:t>
      </w:r>
      <w:r w:rsidR="00874ECC" w:rsidRPr="00DE351D">
        <w:rPr>
          <w:rFonts w:ascii="TH SarabunPSK" w:eastAsia="Cordia New" w:hAnsi="TH SarabunPSK" w:cs="TH SarabunPSK"/>
          <w:sz w:val="32"/>
          <w:szCs w:val="32"/>
        </w:rPr>
        <w:t>21st Century</w:t>
      </w:r>
    </w:p>
    <w:p w14:paraId="46772BA5" w14:textId="77777777" w:rsidR="005B06E3" w:rsidRPr="00F0222F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3"/>
          <w:szCs w:val="13"/>
        </w:rPr>
      </w:pPr>
    </w:p>
    <w:p w14:paraId="64D24164" w14:textId="3DEB0EC5" w:rsidR="005B06E3" w:rsidRPr="00543328" w:rsidRDefault="00767EAE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54332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B06E3" w:rsidRPr="00543328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5B06E3" w:rsidRPr="005433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543328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50C064EB" w14:textId="6E6E52B4" w:rsidR="00D8250C" w:rsidRPr="00566BC7" w:rsidRDefault="004E3BAA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816232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สาขาการวิจัยหลัก </w:t>
        </w:r>
        <w:r w:rsidR="005B06E3" w:rsidRPr="00816232">
          <w:rPr>
            <w:rStyle w:val="af3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>OECD</w:t>
        </w:r>
      </w:hyperlink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DC4416">
        <w:rPr>
          <w:rFonts w:ascii="TH SarabunPSK" w:eastAsia="Cordia New" w:hAnsi="TH SarabunPSK" w:cs="TH SarabunPSK"/>
          <w:sz w:val="24"/>
          <w:szCs w:val="24"/>
          <w:cs/>
        </w:rPr>
        <w:t>(</w:t>
      </w:r>
      <w:r w:rsidR="005B06E3" w:rsidRPr="00DC4416">
        <w:rPr>
          <w:rFonts w:ascii="TH SarabunPSK" w:eastAsia="Cordia New" w:hAnsi="TH SarabunPSK" w:cs="TH SarabunPSK" w:hint="cs"/>
          <w:sz w:val="24"/>
          <w:szCs w:val="24"/>
          <w:cs/>
        </w:rPr>
        <w:t xml:space="preserve">เป็น </w:t>
      </w:r>
      <w:r w:rsidR="005B06E3" w:rsidRPr="00DC4416">
        <w:rPr>
          <w:rFonts w:ascii="TH SarabunPSK" w:eastAsia="Cordia New" w:hAnsi="TH SarabunPSK" w:cs="TH SarabunPSK"/>
          <w:sz w:val="24"/>
          <w:szCs w:val="24"/>
        </w:rPr>
        <w:t xml:space="preserve">dropdown </w:t>
      </w:r>
      <w:r w:rsidR="005B06E3" w:rsidRPr="00DC4416">
        <w:rPr>
          <w:rFonts w:ascii="TH SarabunPSK" w:eastAsia="Cordia New" w:hAnsi="TH SarabunPSK" w:cs="TH SarabunPSK" w:hint="cs"/>
          <w:sz w:val="24"/>
          <w:szCs w:val="24"/>
          <w:cs/>
        </w:rPr>
        <w:t>ให้เลือก</w:t>
      </w:r>
      <w:r w:rsidR="005B06E3" w:rsidRPr="00DC4416">
        <w:rPr>
          <w:rFonts w:ascii="TH SarabunPSK" w:eastAsia="Cordia New" w:hAnsi="TH SarabunPSK" w:cs="TH SarabunPSK"/>
          <w:sz w:val="24"/>
          <w:szCs w:val="24"/>
          <w:cs/>
        </w:rPr>
        <w:t xml:space="preserve">) </w:t>
      </w:r>
      <w:r w:rsidR="00025B53">
        <w:rPr>
          <w:rFonts w:ascii="TH SarabunPSK" w:eastAsia="Cordia New" w:hAnsi="TH SarabunPSK" w:cs="TH SarabunPSK" w:hint="cs"/>
          <w:sz w:val="32"/>
          <w:szCs w:val="32"/>
          <w:cs/>
        </w:rPr>
        <w:t>มนุษยศาสตร์</w:t>
      </w:r>
      <w:r w:rsidR="003F1FF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41A90333" w14:textId="716EDA5F" w:rsidR="00AF17AE" w:rsidRDefault="005B06E3" w:rsidP="000B2966">
      <w:pPr>
        <w:pStyle w:val="a3"/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สาขาการวิจัยย่อย </w:t>
      </w:r>
      <w:r w:rsidRPr="00566BC7">
        <w:rPr>
          <w:rFonts w:ascii="TH SarabunPSK" w:eastAsia="Cordia New" w:hAnsi="TH SarabunPSK" w:cs="TH SarabunPSK"/>
          <w:sz w:val="32"/>
          <w:szCs w:val="32"/>
        </w:rPr>
        <w:t>OECD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C4416">
        <w:rPr>
          <w:rFonts w:ascii="TH SarabunPSK" w:eastAsia="Cordia New" w:hAnsi="TH SarabunPSK" w:cs="TH SarabunPSK"/>
          <w:sz w:val="24"/>
          <w:szCs w:val="24"/>
          <w:cs/>
          <w:lang w:bidi="th-TH"/>
        </w:rPr>
        <w:t>(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  <w:lang w:bidi="th-TH"/>
        </w:rPr>
        <w:t xml:space="preserve">เป็น 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dropdown 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  <w:lang w:bidi="th-TH"/>
        </w:rPr>
        <w:t>ให้เลือก</w:t>
      </w:r>
      <w:r w:rsidRPr="00DC4416">
        <w:rPr>
          <w:rFonts w:ascii="TH SarabunPSK" w:eastAsia="Cordia New" w:hAnsi="TH SarabunPSK" w:cs="TH SarabunPSK"/>
          <w:sz w:val="24"/>
          <w:szCs w:val="24"/>
          <w:cs/>
          <w:lang w:bidi="th-TH"/>
        </w:rPr>
        <w:t xml:space="preserve">) </w:t>
      </w:r>
      <w:bookmarkStart w:id="2" w:name="_Hlk54975434"/>
      <w:r w:rsidR="00025B53" w:rsidRPr="00025B5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มนุษยศาสตร์</w:t>
      </w:r>
      <w:r w:rsidR="00025B5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อื่น ๆ</w:t>
      </w:r>
    </w:p>
    <w:p w14:paraId="0916463D" w14:textId="77777777" w:rsidR="001064A0" w:rsidRPr="00F4332E" w:rsidRDefault="001064A0" w:rsidP="000B2966">
      <w:pPr>
        <w:pStyle w:val="a3"/>
        <w:spacing w:after="0" w:line="240" w:lineRule="auto"/>
        <w:rPr>
          <w:rFonts w:ascii="TH SarabunPSK" w:eastAsia="Cordia New" w:hAnsi="TH SarabunPSK" w:cs="TH SarabunPSK"/>
          <w:sz w:val="13"/>
          <w:szCs w:val="13"/>
          <w:lang w:bidi="th-TH"/>
        </w:rPr>
      </w:pPr>
    </w:p>
    <w:p w14:paraId="6F23CE85" w14:textId="3A334606" w:rsidR="00543328" w:rsidRPr="007D16CB" w:rsidRDefault="00767EAE" w:rsidP="001C6F81">
      <w:pP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7D16CB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8</w:t>
      </w:r>
      <w:r w:rsidR="00543328" w:rsidRPr="007D16C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. </w:t>
      </w:r>
      <w:r w:rsidR="00543328" w:rsidRPr="007D16CB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ISCED</w:t>
      </w:r>
      <w:r w:rsidR="001C6F81" w:rsidRPr="007D16C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</w:t>
      </w:r>
      <w:r w:rsidR="001C6F81" w:rsidRPr="007D16C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(</w:t>
      </w:r>
      <w:r w:rsidR="001C6F81" w:rsidRPr="007D16C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International Standard Classification Of Education</w:t>
      </w:r>
      <w:r w:rsidR="001C6F81" w:rsidRPr="007D16C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)</w:t>
      </w:r>
    </w:p>
    <w:p w14:paraId="4BB6C498" w14:textId="4A0F0027" w:rsidR="00543328" w:rsidRPr="00FE5E63" w:rsidRDefault="00543328" w:rsidP="00543328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</w:r>
      <w:r w:rsidRPr="00DC4416">
        <w:rPr>
          <w:rFonts w:ascii="TH SarabunPSK" w:eastAsia="Cordia New" w:hAnsi="TH SarabunPSK" w:cs="TH SarabunPSK"/>
          <w:sz w:val="24"/>
          <w:szCs w:val="24"/>
          <w:cs/>
        </w:rPr>
        <w:t>(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 xml:space="preserve">เป็น 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dropdown 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>ให้เลือก</w:t>
      </w:r>
      <w:r w:rsidRPr="00DC4416">
        <w:rPr>
          <w:rFonts w:ascii="TH SarabunPSK" w:eastAsia="Cordia New" w:hAnsi="TH SarabunPSK" w:cs="TH SarabunPSK"/>
          <w:sz w:val="24"/>
          <w:szCs w:val="24"/>
          <w:cs/>
        </w:rPr>
        <w:t xml:space="preserve">) </w:t>
      </w:r>
      <w:r w:rsidR="00F0222F" w:rsidRPr="00F0222F">
        <w:rPr>
          <w:rFonts w:ascii="TH SarabunPSK" w:eastAsia="Cordia New" w:hAnsi="TH SarabunPSK" w:cs="TH SarabunPSK"/>
          <w:sz w:val="32"/>
          <w:szCs w:val="32"/>
        </w:rPr>
        <w:t>0</w:t>
      </w:r>
      <w:r w:rsidR="00025B53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F0222F" w:rsidRPr="00F0222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025B53">
        <w:rPr>
          <w:rFonts w:ascii="TH SarabunPSK" w:eastAsia="Cordia New" w:hAnsi="TH SarabunPSK" w:cs="TH SarabunPSK"/>
          <w:sz w:val="32"/>
          <w:szCs w:val="32"/>
        </w:rPr>
        <w:t>Arts and humanities</w:t>
      </w:r>
    </w:p>
    <w:p w14:paraId="3DA0D3DC" w14:textId="51BBD0CC" w:rsidR="00543328" w:rsidRPr="00FE5E63" w:rsidRDefault="00543328" w:rsidP="00543328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</w:r>
      <w:r w:rsidRPr="00DC4416">
        <w:rPr>
          <w:rFonts w:ascii="TH SarabunPSK" w:eastAsia="Cordia New" w:hAnsi="TH SarabunPSK" w:cs="TH SarabunPSK"/>
          <w:sz w:val="24"/>
          <w:szCs w:val="24"/>
          <w:cs/>
        </w:rPr>
        <w:t>(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 xml:space="preserve">เป็น 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dropdown 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>ให้เลือก</w:t>
      </w:r>
      <w:r w:rsidRPr="00DC4416">
        <w:rPr>
          <w:rFonts w:ascii="TH SarabunPSK" w:eastAsia="Cordia New" w:hAnsi="TH SarabunPSK" w:cs="TH SarabunPSK"/>
          <w:sz w:val="24"/>
          <w:szCs w:val="24"/>
          <w:cs/>
        </w:rPr>
        <w:t xml:space="preserve">) </w:t>
      </w:r>
      <w:r w:rsidR="00025B53" w:rsidRPr="00025B53">
        <w:rPr>
          <w:rFonts w:ascii="TH SarabunPSK" w:eastAsia="Cordia New" w:hAnsi="TH SarabunPSK" w:cs="TH SarabunPSK"/>
          <w:sz w:val="32"/>
          <w:szCs w:val="32"/>
          <w:cs/>
        </w:rPr>
        <w:t>02</w:t>
      </w:r>
      <w:r w:rsidR="00025B53">
        <w:rPr>
          <w:rFonts w:ascii="TH SarabunPSK" w:eastAsia="Cordia New" w:hAnsi="TH SarabunPSK" w:cs="TH SarabunPSK" w:hint="cs"/>
          <w:sz w:val="32"/>
          <w:szCs w:val="32"/>
          <w:cs/>
        </w:rPr>
        <w:t>0</w:t>
      </w:r>
      <w:r w:rsidR="00025B53" w:rsidRPr="00025B5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025B53" w:rsidRPr="00025B53">
        <w:rPr>
          <w:rFonts w:ascii="TH SarabunPSK" w:eastAsia="Cordia New" w:hAnsi="TH SarabunPSK" w:cs="TH SarabunPSK"/>
          <w:sz w:val="32"/>
          <w:szCs w:val="32"/>
        </w:rPr>
        <w:t>Arts and humanities</w:t>
      </w:r>
      <w:r w:rsidR="00025B53">
        <w:rPr>
          <w:rFonts w:ascii="TH SarabunPSK" w:eastAsia="Cordia New" w:hAnsi="TH SarabunPSK" w:cs="TH SarabunPSK"/>
          <w:sz w:val="32"/>
          <w:szCs w:val="32"/>
        </w:rPr>
        <w:t xml:space="preserve"> not further defined</w:t>
      </w:r>
    </w:p>
    <w:p w14:paraId="5DEC7430" w14:textId="15298C2F" w:rsidR="00543328" w:rsidRDefault="00543328" w:rsidP="00543328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</w:r>
      <w:r w:rsidRPr="00DC4416">
        <w:rPr>
          <w:rFonts w:ascii="TH SarabunPSK" w:eastAsia="Cordia New" w:hAnsi="TH SarabunPSK" w:cs="TH SarabunPSK"/>
          <w:sz w:val="24"/>
          <w:szCs w:val="24"/>
          <w:cs/>
        </w:rPr>
        <w:t>(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 xml:space="preserve">เป็น 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dropdown 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>ให้เลือก</w:t>
      </w:r>
      <w:r w:rsidRPr="00DC4416">
        <w:rPr>
          <w:rFonts w:ascii="TH SarabunPSK" w:eastAsia="Cordia New" w:hAnsi="TH SarabunPSK" w:cs="TH SarabunPSK"/>
          <w:sz w:val="24"/>
          <w:szCs w:val="24"/>
          <w:cs/>
        </w:rPr>
        <w:t xml:space="preserve">) </w:t>
      </w:r>
      <w:r w:rsidR="00025B53" w:rsidRPr="00025B53">
        <w:rPr>
          <w:rFonts w:ascii="TH SarabunPSK" w:eastAsia="Cordia New" w:hAnsi="TH SarabunPSK" w:cs="TH SarabunPSK"/>
          <w:sz w:val="32"/>
          <w:szCs w:val="32"/>
          <w:cs/>
        </w:rPr>
        <w:t>020</w:t>
      </w:r>
      <w:r w:rsidR="00025B53">
        <w:rPr>
          <w:rFonts w:ascii="TH SarabunPSK" w:eastAsia="Cordia New" w:hAnsi="TH SarabunPSK" w:cs="TH SarabunPSK" w:hint="cs"/>
          <w:sz w:val="32"/>
          <w:szCs w:val="32"/>
          <w:cs/>
        </w:rPr>
        <w:t>0</w:t>
      </w:r>
      <w:r w:rsidR="00025B53" w:rsidRPr="00025B5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025B53" w:rsidRPr="00025B53">
        <w:rPr>
          <w:rFonts w:ascii="TH SarabunPSK" w:eastAsia="Cordia New" w:hAnsi="TH SarabunPSK" w:cs="TH SarabunPSK"/>
          <w:sz w:val="32"/>
          <w:szCs w:val="32"/>
        </w:rPr>
        <w:t>Arts and humanities not further defined</w:t>
      </w:r>
    </w:p>
    <w:p w14:paraId="0CBF503D" w14:textId="77777777" w:rsidR="009814C9" w:rsidRPr="00F0222F" w:rsidRDefault="009814C9" w:rsidP="00543328">
      <w:pPr>
        <w:spacing w:after="0" w:line="240" w:lineRule="auto"/>
        <w:rPr>
          <w:rFonts w:ascii="TH SarabunPSK" w:eastAsia="Cordia New" w:hAnsi="TH SarabunPSK" w:cs="TH SarabunPSK"/>
          <w:sz w:val="13"/>
          <w:szCs w:val="13"/>
        </w:rPr>
      </w:pPr>
    </w:p>
    <w:bookmarkEnd w:id="2"/>
    <w:p w14:paraId="188F7E57" w14:textId="77777777" w:rsidR="00423C97" w:rsidRDefault="00423C97" w:rsidP="00423C97">
      <w:pPr>
        <w:spacing w:after="0" w:line="240" w:lineRule="auto"/>
        <w:ind w:right="48"/>
        <w:rPr>
          <w:rFonts w:ascii="TH SarabunPSK" w:eastAsia="Cordia New" w:hAnsi="TH SarabunPSK" w:cs="TH SarabunPSK"/>
          <w:sz w:val="32"/>
          <w:szCs w:val="32"/>
        </w:rPr>
      </w:pPr>
    </w:p>
    <w:p w14:paraId="53EE84CE" w14:textId="77777777" w:rsidR="00423C97" w:rsidRDefault="00423C97" w:rsidP="00423C97">
      <w:pPr>
        <w:spacing w:after="0" w:line="240" w:lineRule="auto"/>
        <w:ind w:right="48"/>
        <w:rPr>
          <w:rFonts w:ascii="TH SarabunPSK" w:eastAsia="Cordia New" w:hAnsi="TH SarabunPSK" w:cs="TH SarabunPSK"/>
          <w:sz w:val="32"/>
          <w:szCs w:val="32"/>
        </w:rPr>
      </w:pPr>
    </w:p>
    <w:p w14:paraId="37FE5638" w14:textId="4E89467D" w:rsidR="00816232" w:rsidRDefault="00767EAE" w:rsidP="00423C97">
      <w:pPr>
        <w:spacing w:after="0" w:line="240" w:lineRule="auto"/>
        <w:ind w:right="48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9</w:t>
      </w:r>
      <w:r w:rsidR="0019126C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52351C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 (ใช้ฐานข้อมูลจากระบบสารสนเทศกลางเพื่อบริหารงานวิจัยของประเทศ)</w:t>
      </w:r>
      <w:r w:rsidR="00F0222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52351C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3"/>
        <w:gridCol w:w="2340"/>
        <w:gridCol w:w="2194"/>
        <w:gridCol w:w="1701"/>
      </w:tblGrid>
      <w:tr w:rsidR="0052351C" w14:paraId="73C0CAC2" w14:textId="77777777" w:rsidTr="00747D35">
        <w:trPr>
          <w:trHeight w:val="539"/>
        </w:trPr>
        <w:tc>
          <w:tcPr>
            <w:tcW w:w="3263" w:type="dxa"/>
            <w:shd w:val="clear" w:color="auto" w:fill="D9D9D9" w:themeFill="background1" w:themeFillShade="D9"/>
            <w:vAlign w:val="center"/>
          </w:tcPr>
          <w:p w14:paraId="7D20E069" w14:textId="77777777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22898903" w14:textId="21521EF0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2194" w:type="dxa"/>
            <w:shd w:val="clear" w:color="auto" w:fill="D9D9D9" w:themeFill="background1" w:themeFillShade="D9"/>
            <w:vAlign w:val="center"/>
          </w:tcPr>
          <w:p w14:paraId="714E0EC8" w14:textId="38655563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A9A0B8F" w14:textId="77777777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62BA655B" w14:textId="77777777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</w:tr>
      <w:tr w:rsidR="00AD53A0" w14:paraId="44BE0CB7" w14:textId="77777777" w:rsidTr="00747D35">
        <w:trPr>
          <w:trHeight w:val="170"/>
        </w:trPr>
        <w:tc>
          <w:tcPr>
            <w:tcW w:w="3263" w:type="dxa"/>
          </w:tcPr>
          <w:p w14:paraId="21439AEF" w14:textId="24734AB9" w:rsidR="00AD53A0" w:rsidRPr="004B06D9" w:rsidRDefault="00B44E65" w:rsidP="00B44E65">
            <w:pPr>
              <w:ind w:firstLine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นายศราวุธ  ขันธวิชัย </w:t>
            </w:r>
          </w:p>
        </w:tc>
        <w:tc>
          <w:tcPr>
            <w:tcW w:w="2340" w:type="dxa"/>
          </w:tcPr>
          <w:p w14:paraId="46D64FFD" w14:textId="5A767F2B" w:rsidR="00AD53A0" w:rsidRPr="004B06D9" w:rsidRDefault="001F2D69" w:rsidP="00AD53A0">
            <w:pPr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วิทยาเขตอุบลราชธานี</w:t>
            </w:r>
          </w:p>
        </w:tc>
        <w:tc>
          <w:tcPr>
            <w:tcW w:w="2194" w:type="dxa"/>
          </w:tcPr>
          <w:p w14:paraId="399B8BCE" w14:textId="7FC6A7AC" w:rsidR="00AD53A0" w:rsidRPr="004B06D9" w:rsidRDefault="00463F8F" w:rsidP="00AD53A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8F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1701" w:type="dxa"/>
          </w:tcPr>
          <w:p w14:paraId="1F4F3488" w14:textId="1C5F1DB7" w:rsidR="00AD53A0" w:rsidRPr="004B06D9" w:rsidRDefault="002C1090" w:rsidP="0009274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09274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1F2D69" w14:paraId="161802AD" w14:textId="77777777" w:rsidTr="00747D35">
        <w:trPr>
          <w:trHeight w:val="170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D3866" w14:textId="76065F77" w:rsidR="001F2D69" w:rsidRPr="004B06D9" w:rsidRDefault="00B44E65" w:rsidP="00AD53A0">
            <w:pPr>
              <w:ind w:firstLine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พระครูวุฒิธรรมบัณฑิต รศ.ดร.</w:t>
            </w:r>
          </w:p>
        </w:tc>
        <w:tc>
          <w:tcPr>
            <w:tcW w:w="2340" w:type="dxa"/>
          </w:tcPr>
          <w:p w14:paraId="4539A3CE" w14:textId="0BABD77D" w:rsidR="001F2D69" w:rsidRPr="004B06D9" w:rsidRDefault="001F2D69" w:rsidP="00AD53A0">
            <w:pPr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07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วิทยาเขตอุบลราชธาน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</w:p>
        </w:tc>
        <w:tc>
          <w:tcPr>
            <w:tcW w:w="2194" w:type="dxa"/>
          </w:tcPr>
          <w:p w14:paraId="4F4DEE53" w14:textId="093D1D42" w:rsidR="001F2D69" w:rsidRPr="004B06D9" w:rsidRDefault="001F2D69" w:rsidP="00AD53A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8F">
              <w:rPr>
                <w:rFonts w:ascii="TH SarabunPSK" w:hAnsi="TH SarabunPSK" w:cs="TH SarabunPSK"/>
                <w:sz w:val="32"/>
                <w:szCs w:val="32"/>
                <w:cs/>
              </w:rPr>
              <w:t>นักวิจัย</w:t>
            </w:r>
          </w:p>
        </w:tc>
        <w:tc>
          <w:tcPr>
            <w:tcW w:w="1701" w:type="dxa"/>
          </w:tcPr>
          <w:p w14:paraId="7BBCD3D8" w14:textId="08C284E1" w:rsidR="001F2D69" w:rsidRPr="004B06D9" w:rsidRDefault="00747D35" w:rsidP="0009274B">
            <w:pPr>
              <w:tabs>
                <w:tab w:val="left" w:pos="786"/>
              </w:tabs>
              <w:ind w:left="786" w:hanging="72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1F2D69" w14:paraId="07EC7CA6" w14:textId="77777777" w:rsidTr="00747D35">
        <w:trPr>
          <w:trHeight w:val="170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1E85A" w14:textId="1B4F2B7B" w:rsidR="001F2D69" w:rsidRPr="004B06D9" w:rsidRDefault="001F2D69" w:rsidP="00B44E65">
            <w:pPr>
              <w:ind w:firstLine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6EA4">
              <w:rPr>
                <w:rFonts w:ascii="TH SarabunPSK" w:hAnsi="TH SarabunPSK" w:cs="TH SarabunPSK"/>
                <w:sz w:val="32"/>
                <w:szCs w:val="32"/>
                <w:cs/>
              </w:rPr>
              <w:t>ดร.</w:t>
            </w:r>
            <w:r w:rsidR="00B44E65">
              <w:rPr>
                <w:rFonts w:ascii="TH SarabunPSK" w:hAnsi="TH SarabunPSK" w:cs="TH SarabunPSK" w:hint="cs"/>
                <w:sz w:val="32"/>
                <w:szCs w:val="32"/>
                <w:cs/>
              </w:rPr>
              <w:t>นคร  จันทราช</w:t>
            </w:r>
          </w:p>
        </w:tc>
        <w:tc>
          <w:tcPr>
            <w:tcW w:w="2340" w:type="dxa"/>
          </w:tcPr>
          <w:p w14:paraId="684B92D8" w14:textId="0EF98DA2" w:rsidR="001F2D69" w:rsidRPr="004B06D9" w:rsidRDefault="001F2D69" w:rsidP="00463F8F">
            <w:pPr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07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วิทยาเขตอุบลราชธาน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</w:p>
        </w:tc>
        <w:tc>
          <w:tcPr>
            <w:tcW w:w="2194" w:type="dxa"/>
          </w:tcPr>
          <w:p w14:paraId="364D539E" w14:textId="10A9F4A6" w:rsidR="001F2D69" w:rsidRPr="004B06D9" w:rsidRDefault="001F2D69" w:rsidP="00463F8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3056">
              <w:rPr>
                <w:rFonts w:ascii="TH SarabunPSK" w:hAnsi="TH SarabunPSK" w:cs="TH SarabunPSK"/>
                <w:sz w:val="32"/>
                <w:szCs w:val="32"/>
                <w:cs/>
              </w:rPr>
              <w:t>นักวิจัย</w:t>
            </w:r>
          </w:p>
        </w:tc>
        <w:tc>
          <w:tcPr>
            <w:tcW w:w="1701" w:type="dxa"/>
          </w:tcPr>
          <w:p w14:paraId="4F8DA47F" w14:textId="39887CB6" w:rsidR="001F2D69" w:rsidRPr="004B06D9" w:rsidRDefault="00747D35" w:rsidP="00463F8F">
            <w:pPr>
              <w:tabs>
                <w:tab w:val="left" w:pos="786"/>
              </w:tabs>
              <w:ind w:left="786" w:hanging="72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</w:tbl>
    <w:p w14:paraId="54B58949" w14:textId="0803AA4F" w:rsidR="0052351C" w:rsidRPr="00F0222F" w:rsidRDefault="002C1090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13"/>
          <w:szCs w:val="13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13"/>
          <w:szCs w:val="13"/>
          <w:u w:val="single"/>
          <w:cs/>
        </w:rPr>
        <w:t xml:space="preserve"> </w:t>
      </w:r>
    </w:p>
    <w:p w14:paraId="0069AB55" w14:textId="77777777" w:rsidR="00423C97" w:rsidRDefault="00423C97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FC55C3E" w14:textId="043EEBD2" w:rsidR="005B06E3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01CB94C7" w14:textId="77777777" w:rsidR="00F8154F" w:rsidRPr="008146B6" w:rsidRDefault="00F8154F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</w:p>
    <w:p w14:paraId="012ADDD8" w14:textId="013FC59D" w:rsidR="00FD4F00" w:rsidRPr="00C02C4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C02C4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บทสรุป</w:t>
      </w:r>
      <w:r w:rsidR="004343C9" w:rsidRPr="00C02C4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ข้อเสนอโครงการ</w:t>
      </w:r>
    </w:p>
    <w:p w14:paraId="0C1F3D40" w14:textId="172052DA" w:rsidR="00520EF3" w:rsidRPr="00CE3DEE" w:rsidRDefault="00CE3DEE" w:rsidP="00CE3DEE">
      <w:pPr>
        <w:tabs>
          <w:tab w:val="left" w:pos="72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C02C4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5D6418">
        <w:rPr>
          <w:rFonts w:ascii="TH SarabunPSK" w:hAnsi="TH SarabunPSK" w:cs="TH SarabunPSK"/>
          <w:sz w:val="32"/>
          <w:szCs w:val="32"/>
          <w:cs/>
        </w:rPr>
        <w:t xml:space="preserve">งานวิจัย </w:t>
      </w:r>
      <w:r w:rsidR="00C02C40">
        <w:rPr>
          <w:rFonts w:ascii="TH SarabunPSK" w:eastAsia="Cordia New" w:hAnsi="TH SarabunPSK" w:cs="TH SarabunPSK" w:hint="cs"/>
          <w:sz w:val="32"/>
          <w:szCs w:val="32"/>
          <w:cs/>
        </w:rPr>
        <w:t xml:space="preserve"> “</w:t>
      </w:r>
      <w:r w:rsidR="001C7F18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คนจน </w:t>
      </w:r>
      <w:r w:rsidR="001C7F18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1C7F18">
        <w:rPr>
          <w:rFonts w:ascii="TH SarabunPSK" w:eastAsia="Cordia New" w:hAnsi="TH SarabunPSK" w:cs="TH SarabunPSK" w:hint="cs"/>
          <w:sz w:val="32"/>
          <w:szCs w:val="32"/>
          <w:cs/>
        </w:rPr>
        <w:t>รูปแบบการแก้ไข</w:t>
      </w:r>
      <w:r w:rsidR="001C7F18" w:rsidRPr="000E4034">
        <w:rPr>
          <w:rFonts w:ascii="TH SarabunPSK" w:eastAsia="Cordia New" w:hAnsi="TH SarabunPSK" w:cs="TH SarabunPSK" w:hint="cs"/>
          <w:sz w:val="32"/>
          <w:szCs w:val="32"/>
          <w:cs/>
        </w:rPr>
        <w:t>ปัญหาความยากจนตามหลักทฤษฎี</w:t>
      </w:r>
      <w:r w:rsidR="001C7F18">
        <w:rPr>
          <w:rFonts w:ascii="TH SarabunPSK" w:eastAsia="Cordia New" w:hAnsi="TH SarabunPSK" w:cs="TH SarabunPSK" w:hint="cs"/>
          <w:sz w:val="32"/>
          <w:szCs w:val="32"/>
          <w:cs/>
        </w:rPr>
        <w:t>ใหม่</w:t>
      </w:r>
      <w:r w:rsidR="00520EF3">
        <w:rPr>
          <w:rFonts w:ascii="TH SarabunPSK" w:eastAsia="Cordia New" w:hAnsi="TH SarabunPSK" w:cs="TH SarabunPSK" w:hint="cs"/>
          <w:sz w:val="32"/>
          <w:szCs w:val="32"/>
          <w:cs/>
        </w:rPr>
        <w:t>”</w:t>
      </w:r>
      <w:r w:rsidR="001C7F18" w:rsidRPr="000E403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02C40">
        <w:rPr>
          <w:rFonts w:ascii="TH SarabunPSK" w:hAnsi="TH SarabunPSK" w:cs="TH SarabunPSK" w:hint="cs"/>
          <w:sz w:val="32"/>
          <w:szCs w:val="32"/>
          <w:cs/>
        </w:rPr>
        <w:t>มี</w:t>
      </w:r>
      <w:r w:rsidR="00C02C40">
        <w:rPr>
          <w:rFonts w:ascii="TH SarabunPSK" w:hAnsi="TH SarabunPSK" w:cs="TH SarabunPSK"/>
          <w:sz w:val="32"/>
          <w:szCs w:val="32"/>
          <w:cs/>
        </w:rPr>
        <w:t xml:space="preserve">วัตถุประสงค์ ดังนี้ </w:t>
      </w:r>
      <w:r w:rsidR="00520EF3" w:rsidRPr="00520EF3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1) </w:t>
      </w:r>
      <w:r w:rsidR="00520EF3" w:rsidRPr="00520EF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เพื่อศึกษา</w:t>
      </w:r>
      <w:r w:rsidR="00520EF3" w:rsidRPr="00520EF3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รูปแบบและ</w:t>
      </w:r>
      <w:r w:rsidR="00520EF3" w:rsidRPr="00520EF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ปัญหา</w:t>
      </w:r>
      <w:r w:rsidR="00520EF3" w:rsidRPr="00520EF3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ความยากจนของชุมชนภาคตะวันออกเฉียงเหนือตอนใต้</w:t>
      </w:r>
      <w:r w:rsidR="00520EF3">
        <w:rPr>
          <w:rFonts w:ascii="TH SarabunPSK" w:eastAsia="Cordia New" w:hAnsi="TH SarabunPSK" w:cs="TH SarabunPSK" w:hint="cs"/>
          <w:sz w:val="32"/>
          <w:szCs w:val="32"/>
          <w:cs/>
        </w:rPr>
        <w:t xml:space="preserve"> 2</w:t>
      </w:r>
      <w:r w:rsidR="00520EF3" w:rsidRPr="00B27919">
        <w:rPr>
          <w:rFonts w:ascii="TH SarabunPSK" w:eastAsia="Cordia New" w:hAnsi="TH SarabunPSK" w:cs="TH SarabunPSK"/>
          <w:sz w:val="32"/>
          <w:szCs w:val="32"/>
          <w:cs/>
        </w:rPr>
        <w:t>) เพื่อ</w:t>
      </w:r>
      <w:r w:rsidR="00520EF3">
        <w:rPr>
          <w:rFonts w:ascii="TH SarabunPSK" w:eastAsia="Cordia New" w:hAnsi="TH SarabunPSK" w:cs="TH SarabunPSK" w:hint="cs"/>
          <w:sz w:val="32"/>
          <w:szCs w:val="32"/>
          <w:cs/>
        </w:rPr>
        <w:t>พัฒนารูปแบบการแก้ไขปัญหาความยากจนตามหลักทฤษฎีใหม่ของชุมชนภาคตะวันออกเฉียงเหนือตอนใต้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520EF3">
        <w:rPr>
          <w:rFonts w:ascii="TH SarabunPSK" w:eastAsia="Cordia New" w:hAnsi="TH SarabunPSK" w:cs="TH SarabunPSK" w:hint="cs"/>
          <w:sz w:val="32"/>
          <w:szCs w:val="32"/>
          <w:cs/>
        </w:rPr>
        <w:t xml:space="preserve"> 3</w:t>
      </w:r>
      <w:r w:rsidR="00520EF3" w:rsidRPr="00B27919">
        <w:rPr>
          <w:rFonts w:ascii="TH SarabunPSK" w:eastAsia="Cordia New" w:hAnsi="TH SarabunPSK" w:cs="TH SarabunPSK"/>
          <w:sz w:val="32"/>
          <w:szCs w:val="32"/>
          <w:cs/>
        </w:rPr>
        <w:t>) เพื่อ</w:t>
      </w:r>
      <w:r w:rsidR="00520EF3">
        <w:rPr>
          <w:rFonts w:ascii="TH SarabunPSK" w:eastAsia="Cordia New" w:hAnsi="TH SarabunPSK" w:cs="TH SarabunPSK" w:hint="cs"/>
          <w:sz w:val="32"/>
          <w:szCs w:val="32"/>
          <w:cs/>
        </w:rPr>
        <w:t>สร้างรูปแบบการแก้ไขปัญหาความยาก ตามหลักทฤษฎีใหม่ ของชุมชนภาคตะวันออกเฉียงเหนือตอนใต้</w:t>
      </w:r>
    </w:p>
    <w:p w14:paraId="084C1B33" w14:textId="4CDEDE20" w:rsidR="005D6418" w:rsidRDefault="005D6418" w:rsidP="00C02C40">
      <w:pPr>
        <w:tabs>
          <w:tab w:val="left" w:pos="284"/>
          <w:tab w:val="left" w:pos="3119"/>
        </w:tabs>
        <w:spacing w:after="0" w:line="240" w:lineRule="auto"/>
        <w:ind w:left="9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สามารถตอบโจทย์ยุทธศาสตร์ชาติ 20 ปีได้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343C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04DB63B" w14:textId="77777777" w:rsidR="005D6418" w:rsidRDefault="005D6418" w:rsidP="005D6418">
      <w:pPr>
        <w:tabs>
          <w:tab w:val="left" w:pos="284"/>
        </w:tabs>
        <w:spacing w:after="0" w:line="240" w:lineRule="auto"/>
        <w:ind w:left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6C7DAD7" w14:textId="71A88600" w:rsidR="004343C9" w:rsidRPr="005D6418" w:rsidRDefault="00C02C40" w:rsidP="00635750">
      <w:pPr>
        <w:tabs>
          <w:tab w:val="left" w:pos="284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2. </w:t>
      </w:r>
      <w:r w:rsidR="004343C9" w:rsidRPr="005D641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หลักการและเหตุผล/ปัญหา/โจทย์การวิจัย</w:t>
      </w:r>
      <w:r w:rsidR="00FD4F00" w:rsidRPr="005D641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39C00719" w14:textId="435C2A2C" w:rsidR="007B2AEE" w:rsidRDefault="0009274B" w:rsidP="007B2AEE">
      <w:pPr>
        <w:tabs>
          <w:tab w:val="left" w:pos="72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219C4">
        <w:rPr>
          <w:rFonts w:ascii="TH SarabunPSK" w:hAnsi="TH SarabunPSK" w:cs="TH SarabunPSK" w:hint="cs"/>
          <w:sz w:val="32"/>
          <w:szCs w:val="32"/>
          <w:cs/>
        </w:rPr>
        <w:t>คนจน และความยากจน เป็นสิ่งที่ทุกคนไม่ปรารถนาให้เกิดขึ้นในทุกสังคม จึงมีวิธีการและรูปแบบต่างๆ ที่</w:t>
      </w:r>
      <w:r w:rsidR="002452DD">
        <w:rPr>
          <w:rFonts w:ascii="TH SarabunPSK" w:hAnsi="TH SarabunPSK" w:cs="TH SarabunPSK" w:hint="cs"/>
          <w:sz w:val="32"/>
          <w:szCs w:val="32"/>
          <w:cs/>
        </w:rPr>
        <w:t>จะเป็นแนวทาง</w:t>
      </w:r>
      <w:r w:rsidR="001219C4">
        <w:rPr>
          <w:rFonts w:ascii="TH SarabunPSK" w:hAnsi="TH SarabunPSK" w:cs="TH SarabunPSK" w:hint="cs"/>
          <w:sz w:val="32"/>
          <w:szCs w:val="32"/>
          <w:cs/>
        </w:rPr>
        <w:t xml:space="preserve">สามารถแก้ไขปัญหาความยากจนได้ </w:t>
      </w:r>
      <w:r w:rsidR="00C02C40">
        <w:rPr>
          <w:rFonts w:ascii="TH SarabunPSK" w:hAnsi="TH SarabunPSK" w:cs="TH SarabunPSK"/>
          <w:sz w:val="32"/>
          <w:szCs w:val="32"/>
          <w:cs/>
        </w:rPr>
        <w:t>แต่อย่างไรก็ตาม</w:t>
      </w:r>
      <w:r w:rsidR="002452DD">
        <w:rPr>
          <w:rFonts w:ascii="TH SarabunPSK" w:hAnsi="TH SarabunPSK" w:cs="TH SarabunPSK"/>
          <w:sz w:val="32"/>
          <w:szCs w:val="32"/>
          <w:cs/>
        </w:rPr>
        <w:t xml:space="preserve"> คงไม่สามารถที่หลีกเลี้ยง</w:t>
      </w:r>
      <w:r w:rsidR="005D6418">
        <w:rPr>
          <w:rFonts w:ascii="TH SarabunPSK" w:hAnsi="TH SarabunPSK" w:cs="TH SarabunPSK"/>
          <w:sz w:val="32"/>
          <w:szCs w:val="32"/>
          <w:cs/>
        </w:rPr>
        <w:t>กับปัญหาความยากจน</w:t>
      </w:r>
      <w:r w:rsidR="002452DD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5D64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52DD">
        <w:rPr>
          <w:rFonts w:ascii="TH SarabunPSK" w:hAnsi="TH SarabunPSK" w:cs="TH SarabunPSK" w:hint="cs"/>
          <w:sz w:val="32"/>
          <w:szCs w:val="32"/>
          <w:cs/>
        </w:rPr>
        <w:t xml:space="preserve"> เพราะมีสาเหตุและปัญหาที่หลากหลาย โดยเฉพาะปัญหาทางเศรษฐกิจ ในภาคเกษตรกรรมของประชาชนภาคอีสาน ที่ประชาชนส่วนใหญ่อยู่ในภาคเกษตรกรรม</w:t>
      </w:r>
      <w:r w:rsidR="002452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52DD">
        <w:rPr>
          <w:rFonts w:ascii="TH SarabunPSK" w:hAnsi="TH SarabunPSK" w:cs="TH SarabunPSK" w:hint="cs"/>
          <w:sz w:val="32"/>
          <w:szCs w:val="32"/>
          <w:cs/>
        </w:rPr>
        <w:t xml:space="preserve">พืชผล ราคาตกต่ำ รายได้ไม่เพียงพอต่อการเลี้ยงชีพ จึงเป็นปัจจัยสำคัญที่ทำให้เกิดความอยากจน จะมีวิธีหรือแนวทางใดบ้างที่จะสามารถแก้ไขปัญหาความยากจนเหล่านี้ได้บ้าง </w:t>
      </w:r>
      <w:r w:rsidR="005D6418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2452DD">
        <w:rPr>
          <w:rFonts w:ascii="TH SarabunPSK" w:hAnsi="TH SarabunPSK" w:cs="TH SarabunPSK" w:hint="cs"/>
          <w:sz w:val="32"/>
          <w:szCs w:val="32"/>
          <w:cs/>
        </w:rPr>
        <w:t>ผู้วิจัยจึงเล็งเห็นคำ</w:t>
      </w:r>
      <w:r w:rsidR="00520EF3">
        <w:rPr>
          <w:rFonts w:ascii="TH SarabunPSK" w:hAnsi="TH SarabunPSK" w:cs="TH SarabunPSK" w:hint="cs"/>
          <w:sz w:val="32"/>
          <w:szCs w:val="32"/>
          <w:cs/>
        </w:rPr>
        <w:t>ค</w:t>
      </w:r>
      <w:r w:rsidR="002452DD">
        <w:rPr>
          <w:rFonts w:ascii="TH SarabunPSK" w:hAnsi="TH SarabunPSK" w:cs="TH SarabunPSK" w:hint="cs"/>
          <w:sz w:val="32"/>
          <w:szCs w:val="32"/>
          <w:cs/>
        </w:rPr>
        <w:t xml:space="preserve">วามสำคัญดังกล่าว </w:t>
      </w:r>
      <w:r w:rsidR="00520EF3">
        <w:rPr>
          <w:rFonts w:ascii="TH SarabunPSK" w:hAnsi="TH SarabunPSK" w:cs="TH SarabunPSK" w:hint="cs"/>
          <w:sz w:val="32"/>
          <w:szCs w:val="32"/>
          <w:cs/>
        </w:rPr>
        <w:t>จนสนใจที่จะศึกษา</w:t>
      </w:r>
      <w:r w:rsidR="005D6418">
        <w:rPr>
          <w:rFonts w:ascii="TH SarabunPSK" w:hAnsi="TH SarabunPSK" w:cs="TH SarabunPSK" w:hint="cs"/>
          <w:sz w:val="32"/>
          <w:szCs w:val="32"/>
          <w:cs/>
        </w:rPr>
        <w:t xml:space="preserve">ในเรื่อง </w:t>
      </w:r>
      <w:r w:rsidR="00520EF3">
        <w:rPr>
          <w:rFonts w:ascii="TH SarabunPSK" w:eastAsia="Cordia New" w:hAnsi="TH SarabunPSK" w:cs="TH SarabunPSK" w:hint="cs"/>
          <w:sz w:val="32"/>
          <w:szCs w:val="32"/>
          <w:cs/>
        </w:rPr>
        <w:t>“</w:t>
      </w:r>
      <w:r w:rsidR="00520EF3" w:rsidRPr="00747D35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คนจน </w:t>
      </w:r>
      <w:r w:rsidR="00520EF3" w:rsidRPr="00747D35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520EF3" w:rsidRPr="00747D35">
        <w:rPr>
          <w:rFonts w:ascii="TH SarabunPSK" w:eastAsia="Cordia New" w:hAnsi="TH SarabunPSK" w:cs="TH SarabunPSK" w:hint="cs"/>
          <w:sz w:val="32"/>
          <w:szCs w:val="32"/>
          <w:cs/>
        </w:rPr>
        <w:t>รูปแบบการแก้ไขปัญหาความยากจนตามหลักทฤษฎีใหม่</w:t>
      </w:r>
      <w:r w:rsidR="00520EF3" w:rsidRPr="00747D35">
        <w:rPr>
          <w:rFonts w:ascii="TH SarabunPSK" w:hAnsi="TH SarabunPSK" w:cs="TH SarabunPSK" w:hint="cs"/>
          <w:sz w:val="32"/>
          <w:szCs w:val="32"/>
          <w:cs/>
        </w:rPr>
        <w:t>”</w:t>
      </w:r>
      <w:r w:rsidR="005D64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3DEE">
        <w:rPr>
          <w:rFonts w:ascii="TH SarabunPSK" w:hAnsi="TH SarabunPSK" w:cs="TH SarabunPSK" w:hint="cs"/>
          <w:sz w:val="32"/>
          <w:szCs w:val="32"/>
          <w:cs/>
        </w:rPr>
        <w:t>เพื่อจะได้เป็นข้อมูลและรูปแบบวิธีการ</w:t>
      </w:r>
      <w:r w:rsidR="00520EF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5D6418">
        <w:rPr>
          <w:rFonts w:ascii="TH SarabunPSK" w:hAnsi="TH SarabunPSK" w:cs="TH SarabunPSK" w:hint="cs"/>
          <w:sz w:val="32"/>
          <w:szCs w:val="32"/>
          <w:cs/>
        </w:rPr>
        <w:t>จะ</w:t>
      </w:r>
      <w:r w:rsidR="00520EF3">
        <w:rPr>
          <w:rFonts w:ascii="TH SarabunPSK" w:hAnsi="TH SarabunPSK" w:cs="TH SarabunPSK" w:hint="cs"/>
          <w:sz w:val="32"/>
          <w:szCs w:val="32"/>
          <w:cs/>
        </w:rPr>
        <w:t>สามารถแก้ปัญหาความยากจนโดยดำเนินการตามหลักทฤษฎีใหม่ จะ</w:t>
      </w:r>
      <w:r w:rsidR="005D6418">
        <w:rPr>
          <w:rFonts w:ascii="TH SarabunPSK" w:hAnsi="TH SarabunPSK" w:cs="TH SarabunPSK" w:hint="cs"/>
          <w:sz w:val="32"/>
          <w:szCs w:val="32"/>
          <w:cs/>
        </w:rPr>
        <w:t>ได้ประโยชน์ เช่น ลดความเหลื่อมล้ำ คนจนลดน้อยลง มีแนวทางทางออกในการแก้ไขปัญหาความยากจนได้ มีอาชีพใหม่เกิดขึ้น ยกระดับคนจนให้มีตลาดแรงงานรองรับได้ แก้ไขปัญหาคนจนอย่างยั่งยืน มีนโยบายชัดเจนกับการแก้ไขปัญหาคนจนเพื่อเสนอต่อรัฐบาล อบ</w:t>
      </w:r>
      <w:r w:rsidR="00E20BBC">
        <w:rPr>
          <w:rFonts w:ascii="TH SarabunPSK" w:hAnsi="TH SarabunPSK" w:cs="TH SarabunPSK" w:hint="cs"/>
          <w:sz w:val="32"/>
          <w:szCs w:val="32"/>
          <w:cs/>
        </w:rPr>
        <w:t>ต. อปท. กองสวัสดิการสังคม</w:t>
      </w:r>
      <w:r w:rsidR="00281CC1">
        <w:rPr>
          <w:rFonts w:ascii="TH SarabunPSK" w:hAnsi="TH SarabunPSK" w:cs="TH SarabunPSK" w:hint="cs"/>
          <w:sz w:val="32"/>
          <w:szCs w:val="32"/>
          <w:cs/>
        </w:rPr>
        <w:t>อื่นๆ</w:t>
      </w:r>
      <w:r w:rsidR="001834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6418">
        <w:rPr>
          <w:rFonts w:ascii="TH SarabunPSK" w:hAnsi="TH SarabunPSK" w:cs="TH SarabunPSK" w:hint="cs"/>
          <w:sz w:val="32"/>
          <w:szCs w:val="32"/>
          <w:cs/>
        </w:rPr>
        <w:t>ได้อย่างถูกต้องชัดเจนต่อไป</w:t>
      </w:r>
    </w:p>
    <w:p w14:paraId="71C0FC02" w14:textId="77777777" w:rsidR="00B3523B" w:rsidRPr="00B3523B" w:rsidRDefault="00B3523B" w:rsidP="007B2AEE">
      <w:pPr>
        <w:tabs>
          <w:tab w:val="left" w:pos="720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15B37EBE" w14:textId="2D42AC1C" w:rsidR="00520EF3" w:rsidRPr="005D6418" w:rsidRDefault="00C02C40" w:rsidP="00C02C40">
      <w:pPr>
        <w:tabs>
          <w:tab w:val="left" w:pos="284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3. </w:t>
      </w:r>
      <w:r w:rsidR="00FD4F00" w:rsidRPr="005D641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วัตถุประสงค์ </w:t>
      </w:r>
    </w:p>
    <w:p w14:paraId="42ACC9A3" w14:textId="30F33910" w:rsidR="003C403D" w:rsidRPr="00747D35" w:rsidRDefault="00520EF3" w:rsidP="00520EF3">
      <w:pPr>
        <w:tabs>
          <w:tab w:val="left" w:pos="284"/>
          <w:tab w:val="left" w:pos="720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C403D" w:rsidRPr="00520EF3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1) </w:t>
      </w:r>
      <w:r w:rsidR="003C403D" w:rsidRPr="00520EF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เพื่อ</w:t>
      </w:r>
      <w:r w:rsidRPr="00520EF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ศึกษา</w:t>
      </w:r>
      <w:r w:rsidR="00747D3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ความเป็นมาของคนจน </w:t>
      </w:r>
      <w:r w:rsidR="00747D35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: </w:t>
      </w:r>
      <w:r w:rsidR="00747D3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การแก</w:t>
      </w:r>
      <w:r w:rsidR="009C1270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้ไขปัญหาที่ยั่งยืนในศตวรรษที่ 21</w:t>
      </w:r>
    </w:p>
    <w:p w14:paraId="79C03A4B" w14:textId="5A6E3694" w:rsidR="003C403D" w:rsidRPr="00B27919" w:rsidRDefault="00B3523B" w:rsidP="00520EF3">
      <w:pPr>
        <w:tabs>
          <w:tab w:val="left" w:pos="284"/>
          <w:tab w:val="left" w:pos="720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C403D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3C403D" w:rsidRPr="00B27919">
        <w:rPr>
          <w:rFonts w:ascii="TH SarabunPSK" w:eastAsia="Cordia New" w:hAnsi="TH SarabunPSK" w:cs="TH SarabunPSK"/>
          <w:sz w:val="32"/>
          <w:szCs w:val="32"/>
          <w:cs/>
        </w:rPr>
        <w:t>) เพื่อ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พัฒนา</w:t>
      </w:r>
      <w:r w:rsidR="00747D35">
        <w:rPr>
          <w:rFonts w:ascii="TH SarabunPSK" w:eastAsia="Cordia New" w:hAnsi="TH SarabunPSK" w:cs="TH SarabunPSK" w:hint="cs"/>
          <w:sz w:val="32"/>
          <w:szCs w:val="32"/>
          <w:cs/>
        </w:rPr>
        <w:t xml:space="preserve">ชุดความรู้คนจน </w:t>
      </w:r>
      <w:r w:rsidR="00747D35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5C40F1">
        <w:rPr>
          <w:rFonts w:ascii="TH SarabunPSK" w:eastAsia="Cordia New" w:hAnsi="TH SarabunPSK" w:cs="TH SarabunPSK" w:hint="cs"/>
          <w:sz w:val="32"/>
          <w:szCs w:val="32"/>
          <w:cs/>
        </w:rPr>
        <w:t>รูป</w:t>
      </w:r>
      <w:r w:rsidR="000D483C">
        <w:rPr>
          <w:rFonts w:ascii="TH SarabunPSK" w:eastAsia="Cordia New" w:hAnsi="TH SarabunPSK" w:cs="TH SarabunPSK" w:hint="cs"/>
          <w:sz w:val="32"/>
          <w:szCs w:val="32"/>
          <w:cs/>
        </w:rPr>
        <w:t>แบบการ</w:t>
      </w:r>
      <w:r w:rsidR="00106291">
        <w:rPr>
          <w:rFonts w:ascii="TH SarabunPSK" w:eastAsia="Cordia New" w:hAnsi="TH SarabunPSK" w:cs="TH SarabunPSK" w:hint="cs"/>
          <w:sz w:val="32"/>
          <w:szCs w:val="32"/>
          <w:cs/>
        </w:rPr>
        <w:t>แก้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ไข</w:t>
      </w:r>
      <w:r w:rsidR="00106291">
        <w:rPr>
          <w:rFonts w:ascii="TH SarabunPSK" w:eastAsia="Cordia New" w:hAnsi="TH SarabunPSK" w:cs="TH SarabunPSK" w:hint="cs"/>
          <w:sz w:val="32"/>
          <w:szCs w:val="32"/>
          <w:cs/>
        </w:rPr>
        <w:t>ปัญหาความยาก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จน</w:t>
      </w:r>
      <w:r w:rsidR="00520EF3">
        <w:rPr>
          <w:rFonts w:ascii="TH SarabunPSK" w:eastAsia="Cordia New" w:hAnsi="TH SarabunPSK" w:cs="TH SarabunPSK" w:hint="cs"/>
          <w:sz w:val="32"/>
          <w:szCs w:val="32"/>
          <w:cs/>
        </w:rPr>
        <w:t>ตามหลักทฤษฎีใหม่</w:t>
      </w:r>
    </w:p>
    <w:p w14:paraId="5130B018" w14:textId="37CEF698" w:rsidR="00747D35" w:rsidRPr="00FD2482" w:rsidRDefault="00B3523B" w:rsidP="00520EF3">
      <w:pPr>
        <w:tabs>
          <w:tab w:val="left" w:pos="284"/>
          <w:tab w:val="left" w:pos="720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C403D"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="003C403D" w:rsidRPr="00B27919">
        <w:rPr>
          <w:rFonts w:ascii="TH SarabunPSK" w:eastAsia="Cordia New" w:hAnsi="TH SarabunPSK" w:cs="TH SarabunPSK"/>
          <w:sz w:val="32"/>
          <w:szCs w:val="32"/>
          <w:cs/>
        </w:rPr>
        <w:t>) เพื่อ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สร้าง</w:t>
      </w:r>
      <w:r w:rsidR="00FD2482">
        <w:rPr>
          <w:rFonts w:ascii="TH SarabunPSK" w:eastAsia="Cordia New" w:hAnsi="TH SarabunPSK" w:cs="TH SarabunPSK" w:hint="cs"/>
          <w:sz w:val="32"/>
          <w:szCs w:val="32"/>
          <w:cs/>
        </w:rPr>
        <w:t>เครื</w:t>
      </w:r>
      <w:r w:rsidR="00747D35">
        <w:rPr>
          <w:rFonts w:ascii="TH SarabunPSK" w:eastAsia="Cordia New" w:hAnsi="TH SarabunPSK" w:cs="TH SarabunPSK" w:hint="cs"/>
          <w:sz w:val="32"/>
          <w:szCs w:val="32"/>
          <w:cs/>
        </w:rPr>
        <w:t>อข่าย</w:t>
      </w:r>
      <w:r w:rsidR="00FD2482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คนจน </w:t>
      </w:r>
      <w:r w:rsidR="00FD2482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2482">
        <w:rPr>
          <w:rFonts w:ascii="TH SarabunPSK" w:eastAsia="Cordia New" w:hAnsi="TH SarabunPSK" w:cs="TH SarabunPSK" w:hint="cs"/>
          <w:sz w:val="32"/>
          <w:szCs w:val="32"/>
          <w:cs/>
        </w:rPr>
        <w:t>การแก้ไขปัญหาที่ยั่งยืนใน</w:t>
      </w:r>
      <w:r w:rsidR="009C1270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ศตวรรษที่ 21</w:t>
      </w:r>
      <w:r w:rsidR="00FD2482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และพัฒนาสังคมประเทศอย่างยั่งยืน</w:t>
      </w:r>
    </w:p>
    <w:p w14:paraId="5E894568" w14:textId="725418A4" w:rsidR="003C403D" w:rsidRDefault="003C403D" w:rsidP="00685435">
      <w:pPr>
        <w:tabs>
          <w:tab w:val="left" w:pos="284"/>
          <w:tab w:val="left" w:pos="3119"/>
        </w:tabs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76278F1C" w14:textId="4980F98B" w:rsidR="00E422EF" w:rsidRPr="00874D3C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874D3C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กรอบ</w:t>
      </w:r>
      <w:r w:rsidRPr="00874D3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การวิจัย</w:t>
      </w:r>
      <w:r w:rsidR="004343C9" w:rsidRPr="00874D3C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/</w:t>
      </w:r>
      <w:r w:rsidR="004343C9" w:rsidRPr="00874D3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พัฒนา</w:t>
      </w:r>
      <w:r w:rsidR="002E29DF" w:rsidRPr="00874D3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73F21446" w14:textId="1728B73F" w:rsidR="003141BC" w:rsidRDefault="003141BC" w:rsidP="003141B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B90271D" wp14:editId="4C34626B">
                <wp:simplePos x="0" y="0"/>
                <wp:positionH relativeFrom="column">
                  <wp:posOffset>476250</wp:posOffset>
                </wp:positionH>
                <wp:positionV relativeFrom="paragraph">
                  <wp:posOffset>168275</wp:posOffset>
                </wp:positionV>
                <wp:extent cx="5158740" cy="2831458"/>
                <wp:effectExtent l="0" t="0" r="22860" b="4572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8740" cy="2831458"/>
                          <a:chOff x="381000" y="-236226"/>
                          <a:chExt cx="5158740" cy="2831524"/>
                        </a:xfrm>
                      </wpg:grpSpPr>
                      <wpg:grpSp>
                        <wpg:cNvPr id="20" name="Group 20"/>
                        <wpg:cNvGrpSpPr/>
                        <wpg:grpSpPr>
                          <a:xfrm>
                            <a:off x="381000" y="-236226"/>
                            <a:ext cx="5158740" cy="2555274"/>
                            <a:chOff x="381000" y="-236226"/>
                            <a:chExt cx="5158740" cy="2555274"/>
                          </a:xfrm>
                        </wpg:grpSpPr>
                        <wpg:grpSp>
                          <wpg:cNvPr id="18" name="Group 18"/>
                          <wpg:cNvGrpSpPr/>
                          <wpg:grpSpPr>
                            <a:xfrm>
                              <a:off x="1209675" y="236220"/>
                              <a:ext cx="3707130" cy="669003"/>
                              <a:chOff x="775335" y="0"/>
                              <a:chExt cx="3707130" cy="778463"/>
                            </a:xfrm>
                          </wpg:grpSpPr>
                          <wps:wsp>
                            <wps:cNvPr id="12" name="Straight Connector 12"/>
                            <wps:cNvCnPr/>
                            <wps:spPr>
                              <a:xfrm>
                                <a:off x="241554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Straight Connector 13"/>
                            <wps:cNvCnPr/>
                            <wps:spPr>
                              <a:xfrm>
                                <a:off x="775335" y="365760"/>
                                <a:ext cx="37071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Straight Connector 14"/>
                            <wps:cNvCnPr/>
                            <wps:spPr>
                              <a:xfrm>
                                <a:off x="775335" y="381534"/>
                                <a:ext cx="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traight Connector 15"/>
                            <wps:cNvCnPr/>
                            <wps:spPr>
                              <a:xfrm>
                                <a:off x="2659380" y="412702"/>
                                <a:ext cx="0" cy="365761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traight Connector 16"/>
                            <wps:cNvCnPr/>
                            <wps:spPr>
                              <a:xfrm>
                                <a:off x="4482465" y="350520"/>
                                <a:ext cx="0" cy="365761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7" name="Group 27"/>
                          <wpg:cNvGrpSpPr/>
                          <wpg:grpSpPr>
                            <a:xfrm>
                              <a:off x="1114425" y="1773777"/>
                              <a:ext cx="4387215" cy="545271"/>
                              <a:chOff x="680085" y="15239"/>
                              <a:chExt cx="4387215" cy="612898"/>
                            </a:xfrm>
                          </wpg:grpSpPr>
                          <wps:wsp>
                            <wps:cNvPr id="25" name="Straight Connector 25"/>
                            <wps:cNvCnPr/>
                            <wps:spPr>
                              <a:xfrm flipV="1">
                                <a:off x="680085" y="15239"/>
                                <a:ext cx="0" cy="572264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2" name="Straight Connector 22"/>
                            <wps:cNvCnPr/>
                            <wps:spPr>
                              <a:xfrm flipV="1">
                                <a:off x="5052060" y="15239"/>
                                <a:ext cx="0" cy="557021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3" name="Straight Connector 23"/>
                            <wps:cNvCnPr/>
                            <wps:spPr>
                              <a:xfrm flipV="1">
                                <a:off x="4482465" y="385484"/>
                                <a:ext cx="0" cy="186782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" name="Straight Connector 24"/>
                            <wps:cNvCnPr/>
                            <wps:spPr>
                              <a:xfrm flipH="1" flipV="1">
                                <a:off x="2659380" y="55874"/>
                                <a:ext cx="7620" cy="572263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" name="Straight Connector 21"/>
                            <wps:cNvCnPr/>
                            <wps:spPr>
                              <a:xfrm flipH="1" flipV="1">
                                <a:off x="680085" y="572259"/>
                                <a:ext cx="4387215" cy="3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" name="Group 46"/>
                          <wpg:cNvGrpSpPr/>
                          <wpg:grpSpPr>
                            <a:xfrm>
                              <a:off x="609600" y="685799"/>
                              <a:ext cx="4876800" cy="1448184"/>
                              <a:chOff x="609600" y="-1"/>
                              <a:chExt cx="4876800" cy="1611980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609600" y="34300"/>
                                <a:ext cx="1173480" cy="157767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F259C2" w14:textId="77777777" w:rsidR="009C1270" w:rsidRPr="009C1270" w:rsidRDefault="009C1270" w:rsidP="009C1270">
                                  <w:pPr>
                                    <w:tabs>
                                      <w:tab w:val="left" w:pos="284"/>
                                      <w:tab w:val="left" w:pos="720"/>
                                      <w:tab w:val="left" w:pos="3119"/>
                                    </w:tabs>
                                    <w:spacing w:after="0" w:line="240" w:lineRule="auto"/>
                                    <w:jc w:val="thaiDistribute"/>
                                    <w:rPr>
                                      <w:rFonts w:ascii="TH SarabunPSK" w:eastAsia="Cordia New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9C1270">
                                    <w:rPr>
                                      <w:rFonts w:ascii="TH SarabunPSK" w:eastAsia="Cordia New" w:hAnsi="TH SarabunPSK" w:cs="TH SarabunPSK"/>
                                      <w:color w:val="000000" w:themeColor="text1"/>
                                      <w:sz w:val="30"/>
                                      <w:szCs w:val="30"/>
                                      <w:cs/>
                                    </w:rPr>
                                    <w:t>เพื่อศึกษา</w:t>
                                  </w:r>
                                  <w:r w:rsidRPr="009C1270">
                                    <w:rPr>
                                      <w:rFonts w:ascii="TH SarabunPSK" w:eastAsia="Cordia New" w:hAnsi="TH SarabunPSK" w:cs="TH SarabunPSK" w:hint="cs"/>
                                      <w:color w:val="000000" w:themeColor="text1"/>
                                      <w:sz w:val="30"/>
                                      <w:szCs w:val="30"/>
                                      <w:cs/>
                                    </w:rPr>
                                    <w:t xml:space="preserve">ความเป็นมาของคนจน </w:t>
                                  </w:r>
                                  <w:r w:rsidRPr="009C1270">
                                    <w:rPr>
                                      <w:rFonts w:ascii="TH SarabunPSK" w:eastAsia="Cordia New" w:hAnsi="TH SarabunPSK" w:cs="TH SarabunPSK"/>
                                      <w:color w:val="000000" w:themeColor="text1"/>
                                      <w:sz w:val="30"/>
                                      <w:szCs w:val="30"/>
                                      <w:cs/>
                                    </w:rPr>
                                    <w:t xml:space="preserve">: </w:t>
                                  </w:r>
                                  <w:r w:rsidRPr="009C1270">
                                    <w:rPr>
                                      <w:rFonts w:ascii="TH SarabunPSK" w:eastAsia="Cordia New" w:hAnsi="TH SarabunPSK" w:cs="TH SarabunPSK" w:hint="cs"/>
                                      <w:color w:val="000000" w:themeColor="text1"/>
                                      <w:sz w:val="30"/>
                                      <w:szCs w:val="30"/>
                                      <w:cs/>
                                    </w:rPr>
                                    <w:t>การแก้ไขปัญหาที่ยั่งยืนในศตวรรษที่ 21</w:t>
                                  </w:r>
                                </w:p>
                                <w:p w14:paraId="22B48672" w14:textId="416A7AB5" w:rsidR="00747D35" w:rsidRPr="009D0067" w:rsidRDefault="00747D35" w:rsidP="009D0067">
                                  <w:pPr>
                                    <w:tabs>
                                      <w:tab w:val="left" w:pos="284"/>
                                      <w:tab w:val="left" w:pos="720"/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TH SarabunPSK" w:eastAsia="Cordia New" w:hAnsi="TH SarabunPSK" w:cs="TH SarabunPSK"/>
                                      <w:sz w:val="28"/>
                                      <w:cs/>
                                    </w:rPr>
                                  </w:pPr>
                                </w:p>
                                <w:p w14:paraId="48FCE538" w14:textId="19B3D30E" w:rsidR="00747D35" w:rsidRPr="00C16547" w:rsidRDefault="00747D35" w:rsidP="003141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Rectangle 4"/>
                            <wps:cNvSpPr/>
                            <wps:spPr>
                              <a:xfrm>
                                <a:off x="2487930" y="15234"/>
                                <a:ext cx="1242060" cy="156244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A236CF" w14:textId="77777777" w:rsidR="009C1270" w:rsidRPr="009C1270" w:rsidRDefault="009C1270" w:rsidP="009C1270">
                                  <w:pPr>
                                    <w:tabs>
                                      <w:tab w:val="left" w:pos="284"/>
                                      <w:tab w:val="left" w:pos="720"/>
                                      <w:tab w:val="left" w:pos="3119"/>
                                    </w:tabs>
                                    <w:spacing w:after="0" w:line="240" w:lineRule="auto"/>
                                    <w:jc w:val="thaiDistribute"/>
                                    <w:rPr>
                                      <w:rFonts w:ascii="TH SarabunPSK" w:eastAsia="Cordia New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9C1270">
                                    <w:rPr>
                                      <w:rFonts w:ascii="TH SarabunPSK" w:eastAsia="Cordia New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เพื่อ</w:t>
                                  </w:r>
                                  <w:r w:rsidRPr="009C1270">
                                    <w:rPr>
                                      <w:rFonts w:ascii="TH SarabunPSK" w:eastAsia="Cordia New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พัฒนาชุดความรู้คนจน </w:t>
                                  </w:r>
                                  <w:r w:rsidRPr="009C1270">
                                    <w:rPr>
                                      <w:rFonts w:ascii="TH SarabunPSK" w:eastAsia="Cordia New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: </w:t>
                                  </w:r>
                                  <w:r w:rsidRPr="009C1270">
                                    <w:rPr>
                                      <w:rFonts w:ascii="TH SarabunPSK" w:eastAsia="Cordia New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รูปแบบการแก้ไขปัญหาความยากจนตามหลักทฤษฎีใหม่</w:t>
                                  </w:r>
                                </w:p>
                                <w:p w14:paraId="12597F18" w14:textId="5DB6F357" w:rsidR="00747D35" w:rsidRPr="009D0067" w:rsidRDefault="00747D35" w:rsidP="009D0067">
                                  <w:pPr>
                                    <w:tabs>
                                      <w:tab w:val="left" w:pos="284"/>
                                      <w:tab w:val="left" w:pos="720"/>
                                      <w:tab w:val="left" w:pos="3119"/>
                                    </w:tabs>
                                    <w:spacing w:after="0" w:line="240" w:lineRule="auto"/>
                                    <w:jc w:val="thaiDistribute"/>
                                    <w:rPr>
                                      <w:rFonts w:ascii="TH SarabunPSK" w:eastAsia="Cordia New" w:hAnsi="TH SarabunPSK" w:cs="TH SarabunPSK"/>
                                      <w:sz w:val="28"/>
                                    </w:rPr>
                                  </w:pPr>
                                </w:p>
                                <w:p w14:paraId="3F6B5932" w14:textId="5E0574AA" w:rsidR="00747D35" w:rsidRPr="009D0067" w:rsidRDefault="00747D35" w:rsidP="00A13B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Rectangle 8"/>
                            <wps:cNvSpPr/>
                            <wps:spPr>
                              <a:xfrm>
                                <a:off x="4312920" y="-1"/>
                                <a:ext cx="1173480" cy="15701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466DDE" w14:textId="71956167" w:rsidR="00747D35" w:rsidRPr="009D0067" w:rsidRDefault="009C1270" w:rsidP="009D0067">
                                  <w:pPr>
                                    <w:tabs>
                                      <w:tab w:val="left" w:pos="284"/>
                                      <w:tab w:val="left" w:pos="720"/>
                                      <w:tab w:val="left" w:pos="3119"/>
                                    </w:tabs>
                                    <w:spacing w:after="0" w:line="240" w:lineRule="auto"/>
                                    <w:jc w:val="thaiDistribute"/>
                                    <w:rPr>
                                      <w:rFonts w:ascii="TH SarabunPSK" w:eastAsia="Cordia New" w:hAnsi="TH SarabunPSK" w:cs="TH SarabunPSK"/>
                                      <w:sz w:val="28"/>
                                    </w:rPr>
                                  </w:pPr>
                                  <w:r w:rsidRPr="009C1270">
                                    <w:rPr>
                                      <w:rFonts w:ascii="TH SarabunPSK" w:eastAsia="Cordia New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เพื่อ</w:t>
                                  </w:r>
                                  <w:r w:rsidRPr="009C1270">
                                    <w:rPr>
                                      <w:rFonts w:ascii="TH SarabunPSK" w:eastAsia="Cordia New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สร้างเครือข่ายคนจน </w:t>
                                  </w:r>
                                  <w:r w:rsidRPr="009C1270">
                                    <w:rPr>
                                      <w:rFonts w:ascii="TH SarabunPSK" w:eastAsia="Cordia New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: </w:t>
                                  </w:r>
                                  <w:r w:rsidRPr="009C1270">
                                    <w:rPr>
                                      <w:rFonts w:ascii="TH SarabunPSK" w:eastAsia="Cordia New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การแก้ไขปัญหาที่ยั่งยืนใน</w:t>
                                  </w:r>
                                  <w:r w:rsidRPr="009C1270">
                                    <w:rPr>
                                      <w:rFonts w:ascii="TH SarabunPSK" w:eastAsia="Cordia New" w:hAnsi="TH SarabunPSK" w:cs="TH SarabunPSK" w:hint="cs"/>
                                      <w:color w:val="000000" w:themeColor="text1"/>
                                      <w:sz w:val="30"/>
                                      <w:szCs w:val="30"/>
                                      <w:cs/>
                                    </w:rPr>
                                    <w:t>ศตวรรษที่ 21 และพัฒนาสังคมประเทศอย่างยั่งยืน</w:t>
                                  </w:r>
                                </w:p>
                                <w:p w14:paraId="6D7D2F38" w14:textId="1707C612" w:rsidR="00747D35" w:rsidRPr="009D0067" w:rsidRDefault="00747D35" w:rsidP="003141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" name="Rectangle: Rounded Corners 1"/>
                          <wps:cNvSpPr/>
                          <wps:spPr>
                            <a:xfrm>
                              <a:off x="381000" y="-236226"/>
                              <a:ext cx="5158740" cy="616042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3F2424B" w14:textId="55A60830" w:rsidR="00747D35" w:rsidRPr="00D108B4" w:rsidRDefault="00747D35" w:rsidP="00A13BC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</w:rPr>
                                </w:pPr>
                                <w:r w:rsidRPr="00520EF3">
                                  <w:rPr>
                                    <w:rFonts w:ascii="TH SarabunPSK" w:eastAsia="Cordia New" w:hAnsi="TH SarabunPSK" w:cs="TH SarabunPSK" w:hint="cs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 xml:space="preserve">คนจน </w:t>
                                </w:r>
                                <w:r w:rsidRPr="00520EF3">
                                  <w:rPr>
                                    <w:rFonts w:ascii="TH SarabunPSK" w:eastAsia="Cordia New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 xml:space="preserve">: </w:t>
                                </w:r>
                                <w:r w:rsidRPr="00520EF3">
                                  <w:rPr>
                                    <w:rFonts w:ascii="TH SarabunPSK" w:eastAsia="Cordia New" w:hAnsi="TH SarabunPSK" w:cs="TH SarabunPSK" w:hint="cs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รูปแบบการแก้ไขปัญหาความยากจนตามหลักทฤษฎีใหม่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" name="Arrow: Down 44"/>
                        <wps:cNvSpPr/>
                        <wps:spPr>
                          <a:xfrm>
                            <a:off x="2969895" y="2268901"/>
                            <a:ext cx="342900" cy="32639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90271D" id="Group 19" o:spid="_x0000_s1026" style="position:absolute;margin-left:37.5pt;margin-top:13.25pt;width:406.2pt;height:222.95pt;z-index:251700224;mso-width-relative:margin;mso-height-relative:margin" coordorigin="3810,-2362" coordsize="51587,28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">
                <v:group id="Group 20" o:spid="_x0000_s1027" style="position:absolute;left:3810;top:-2362;width:51587;height:25552" coordorigin="3810,-2362" coordsize="51587,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group id="Group 18" o:spid="_x0000_s1028" style="position:absolute;left:12096;top:2362;width:37072;height:6690" coordorigin="7753" coordsize="37071,7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line id="Straight Connector 12" o:spid="_x0000_s1029" style="position:absolute;visibility:visible;mso-wrap-style:square" from="24155,0" to="24155,3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" strokecolor="black [3200]" strokeweight="1pt">
                      <v:stroke joinstyle="miter"/>
                    </v:line>
                    <v:line id="Straight Connector 13" o:spid="_x0000_s1030" style="position:absolute;visibility:visible;mso-wrap-style:square" from="7753,3657" to="44824,3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" strokecolor="black [3200]" strokeweight="1pt">
                      <v:stroke joinstyle="miter"/>
                    </v:line>
                    <v:line id="Straight Connector 14" o:spid="_x0000_s1031" style="position:absolute;visibility:visible;mso-wrap-style:square" from="7753,3815" to="7753,7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" strokecolor="windowText" strokeweight="1pt">
                      <v:stroke joinstyle="miter"/>
                    </v:line>
                    <v:line id="Straight Connector 15" o:spid="_x0000_s1032" style="position:absolute;visibility:visible;mso-wrap-style:square" from="26593,4127" to="26593,7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" strokecolor="windowText" strokeweight="1pt">
                      <v:stroke joinstyle="miter"/>
                    </v:line>
                    <v:line id="Straight Connector 16" o:spid="_x0000_s1033" style="position:absolute;visibility:visible;mso-wrap-style:square" from="44824,3505" to="44824,7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" strokecolor="windowText" strokeweight="1pt">
                      <v:stroke joinstyle="miter"/>
                    </v:line>
                  </v:group>
                  <v:group id="Group 27" o:spid="_x0000_s1034" style="position:absolute;left:11144;top:17737;width:43872;height:5453" coordorigin="6800,152" coordsize="43872,6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line id="Straight Connector 25" o:spid="_x0000_s1035" style="position:absolute;flip:y;visibility:visible;mso-wrap-style:square" from="6800,152" to="6800,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" strokecolor="windowText" strokeweight="1pt">
                      <v:stroke joinstyle="miter"/>
                    </v:line>
                    <v:line id="Straight Connector 22" o:spid="_x0000_s1036" style="position:absolute;flip:y;visibility:visible;mso-wrap-style:square" from="50520,152" to="50520,5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" strokecolor="windowText" strokeweight="1pt">
                      <v:stroke joinstyle="miter"/>
                    </v:line>
                    <v:line id="Straight Connector 23" o:spid="_x0000_s1037" style="position:absolute;flip:y;visibility:visible;mso-wrap-style:square" from="44824,3854" to="44824,5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" strokecolor="windowText" strokeweight="1pt">
                      <v:stroke joinstyle="miter"/>
                    </v:line>
                    <v:line id="Straight Connector 24" o:spid="_x0000_s1038" style="position:absolute;flip:x y;visibility:visible;mso-wrap-style:square" from="26593,558" to="26670,6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" strokecolor="windowText" strokeweight="1pt">
                      <v:stroke joinstyle="miter"/>
                    </v:line>
                    <v:line id="Straight Connector 21" o:spid="_x0000_s1039" style="position:absolute;flip:x y;visibility:visible;mso-wrap-style:square" from="6800,5722" to="50673,5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" strokecolor="windowText" strokeweight="1pt">
                      <v:stroke joinstyle="miter"/>
                    </v:line>
                  </v:group>
                  <v:group id="Group 46" o:spid="_x0000_s1040" style="position:absolute;left:6096;top:6857;width:48768;height:14482" coordorigin="6096" coordsize="48768,16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rect id="Rectangle 3" o:spid="_x0000_s1041" style="position:absolute;left:6096;top:343;width:11734;height:15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g6wwAAANoAAAAPAAAAZHJzL2Rvd25yZXYueG1sRI9Ba8JA&#10;FITvBf/D8oTe6sYW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51zoOsMAAADaAAAADwAA&#10;AAAAAAAAAAAAAAAHAgAAZHJzL2Rvd25yZXYueG1sUEsFBgAAAAADAAMAtwAAAPcCAAAAAA==&#10;" fillcolor="white [3201]" strokecolor="black [3200]" strokeweight="1pt">
                      <v:textbox>
                        <w:txbxContent>
                          <w:p w14:paraId="2CF259C2" w14:textId="77777777" w:rsidR="009C1270" w:rsidRPr="009C1270" w:rsidRDefault="009C1270" w:rsidP="009C1270">
                            <w:pPr>
                              <w:tabs>
                                <w:tab w:val="left" w:pos="284"/>
                                <w:tab w:val="left" w:pos="720"/>
                                <w:tab w:val="left" w:pos="3119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eastAsia="Cordia New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9C1270">
                              <w:rPr>
                                <w:rFonts w:ascii="TH SarabunPSK" w:eastAsia="Cordia New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เพื่อศึกษา</w:t>
                            </w:r>
                            <w:r w:rsidRPr="009C1270">
                              <w:rPr>
                                <w:rFonts w:ascii="TH SarabunPSK" w:eastAsia="Cordia New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ความเป็นมาของคนจน </w:t>
                            </w:r>
                            <w:r w:rsidRPr="009C1270">
                              <w:rPr>
                                <w:rFonts w:ascii="TH SarabunPSK" w:eastAsia="Cordia New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: </w:t>
                            </w:r>
                            <w:r w:rsidRPr="009C1270">
                              <w:rPr>
                                <w:rFonts w:ascii="TH SarabunPSK" w:eastAsia="Cordia New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การแก้ไขปัญหาที่ยั่งยืนในศตวรรษที่ 21</w:t>
                            </w:r>
                          </w:p>
                          <w:p w14:paraId="22B48672" w14:textId="416A7AB5" w:rsidR="00747D35" w:rsidRPr="009D0067" w:rsidRDefault="00747D35" w:rsidP="009D0067">
                            <w:pPr>
                              <w:tabs>
                                <w:tab w:val="left" w:pos="284"/>
                                <w:tab w:val="left" w:pos="720"/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TH SarabunPSK" w:eastAsia="Cordia New" w:hAnsi="TH SarabunPSK" w:cs="TH SarabunPSK"/>
                                <w:sz w:val="28"/>
                                <w:cs/>
                              </w:rPr>
                            </w:pPr>
                          </w:p>
                          <w:p w14:paraId="48FCE538" w14:textId="19B3D30E" w:rsidR="00747D35" w:rsidRPr="00C16547" w:rsidRDefault="00747D35" w:rsidP="003141B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  <v:rect id="Rectangle 4" o:spid="_x0000_s1042" style="position:absolute;left:24879;top:152;width:12420;height:15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GqwQAAANoAAAAPAAAAZHJzL2Rvd25yZXYueG1sRI9BawIx&#10;FITvhf6H8Aq9dbNKEb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LAVkarBAAAA2gAAAA8AAAAA&#10;AAAAAAAAAAAABwIAAGRycy9kb3ducmV2LnhtbFBLBQYAAAAAAwADALcAAAD1AgAAAAA=&#10;" fillcolor="window" strokecolor="windowText" strokeweight="1pt">
                      <v:textbox>
                        <w:txbxContent>
                          <w:p w14:paraId="4EA236CF" w14:textId="77777777" w:rsidR="009C1270" w:rsidRPr="009C1270" w:rsidRDefault="009C1270" w:rsidP="009C1270">
                            <w:pPr>
                              <w:tabs>
                                <w:tab w:val="left" w:pos="284"/>
                                <w:tab w:val="left" w:pos="720"/>
                                <w:tab w:val="left" w:pos="3119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eastAsia="Cordia New" w:hAnsi="TH SarabunPSK" w:cs="TH SarabunPSK"/>
                                <w:sz w:val="30"/>
                                <w:szCs w:val="30"/>
                              </w:rPr>
                            </w:pPr>
                            <w:r w:rsidRPr="009C1270">
                              <w:rPr>
                                <w:rFonts w:ascii="TH SarabunPSK" w:eastAsia="Cordia New" w:hAnsi="TH SarabunPSK" w:cs="TH SarabunPSK"/>
                                <w:sz w:val="30"/>
                                <w:szCs w:val="30"/>
                                <w:cs/>
                              </w:rPr>
                              <w:t>เพื่อ</w:t>
                            </w:r>
                            <w:r w:rsidRPr="009C1270">
                              <w:rPr>
                                <w:rFonts w:ascii="TH SarabunPSK" w:eastAsia="Cordia New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พัฒนาชุดความรู้คนจน </w:t>
                            </w:r>
                            <w:r w:rsidRPr="009C1270">
                              <w:rPr>
                                <w:rFonts w:ascii="TH SarabunPSK" w:eastAsia="Cordia New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: </w:t>
                            </w:r>
                            <w:r w:rsidRPr="009C1270">
                              <w:rPr>
                                <w:rFonts w:ascii="TH SarabunPSK" w:eastAsia="Cordia New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รูปแบบการแก้ไขปัญหาความยากจนตามหลักทฤษฎีใหม่</w:t>
                            </w:r>
                          </w:p>
                          <w:p w14:paraId="12597F18" w14:textId="5DB6F357" w:rsidR="00747D35" w:rsidRPr="009D0067" w:rsidRDefault="00747D35" w:rsidP="009D0067">
                            <w:pPr>
                              <w:tabs>
                                <w:tab w:val="left" w:pos="284"/>
                                <w:tab w:val="left" w:pos="720"/>
                                <w:tab w:val="left" w:pos="3119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eastAsia="Cordia New" w:hAnsi="TH SarabunPSK" w:cs="TH SarabunPSK"/>
                                <w:sz w:val="28"/>
                              </w:rPr>
                            </w:pPr>
                          </w:p>
                          <w:p w14:paraId="3F6B5932" w14:textId="5E0574AA" w:rsidR="00747D35" w:rsidRPr="009D0067" w:rsidRDefault="00747D35" w:rsidP="00A13BC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  <v:rect id="Rectangle 8" o:spid="_x0000_s1043" style="position:absolute;left:43129;width:11735;height:15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" fillcolor="window" strokecolor="windowText" strokeweight="1pt">
                      <v:textbox>
                        <w:txbxContent>
                          <w:p w14:paraId="20466DDE" w14:textId="71956167" w:rsidR="00747D35" w:rsidRPr="009D0067" w:rsidRDefault="009C1270" w:rsidP="009D0067">
                            <w:pPr>
                              <w:tabs>
                                <w:tab w:val="left" w:pos="284"/>
                                <w:tab w:val="left" w:pos="720"/>
                                <w:tab w:val="left" w:pos="3119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eastAsia="Cordia New" w:hAnsi="TH SarabunPSK" w:cs="TH SarabunPSK"/>
                                <w:sz w:val="28"/>
                              </w:rPr>
                            </w:pPr>
                            <w:r w:rsidRPr="009C1270">
                              <w:rPr>
                                <w:rFonts w:ascii="TH SarabunPSK" w:eastAsia="Cordia New" w:hAnsi="TH SarabunPSK" w:cs="TH SarabunPSK"/>
                                <w:sz w:val="30"/>
                                <w:szCs w:val="30"/>
                                <w:cs/>
                              </w:rPr>
                              <w:t>เพื่อ</w:t>
                            </w:r>
                            <w:r w:rsidRPr="009C1270">
                              <w:rPr>
                                <w:rFonts w:ascii="TH SarabunPSK" w:eastAsia="Cordia New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สร้างเครือข่ายคนจน </w:t>
                            </w:r>
                            <w:r w:rsidRPr="009C1270">
                              <w:rPr>
                                <w:rFonts w:ascii="TH SarabunPSK" w:eastAsia="Cordia New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: </w:t>
                            </w:r>
                            <w:r w:rsidRPr="009C1270">
                              <w:rPr>
                                <w:rFonts w:ascii="TH SarabunPSK" w:eastAsia="Cordia New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การแก้ไขปัญหาที่ยั่งยืนใน</w:t>
                            </w:r>
                            <w:r w:rsidRPr="009C1270">
                              <w:rPr>
                                <w:rFonts w:ascii="TH SarabunPSK" w:eastAsia="Cordia New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ศตวรรษที่ 21 และพัฒนาสังคมประเทศอย่างยั่งยืน</w:t>
                            </w:r>
                          </w:p>
                          <w:p w14:paraId="6D7D2F38" w14:textId="1707C612" w:rsidR="00747D35" w:rsidRPr="009D0067" w:rsidRDefault="00747D35" w:rsidP="003141B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</v:group>
                  <v:roundrect id="Rectangle: Rounded Corners 1" o:spid="_x0000_s1044" style="position:absolute;left:3810;top:-2362;width:51587;height:6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" fillcolor="white [3201]" strokecolor="black [3200]" strokeweight="1pt">
                    <v:stroke joinstyle="miter"/>
                    <v:textbox>
                      <w:txbxContent>
                        <w:p w14:paraId="13F2424B" w14:textId="55A60830" w:rsidR="00747D35" w:rsidRPr="00D108B4" w:rsidRDefault="00747D35" w:rsidP="00A13BC8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520EF3">
                            <w:rPr>
                              <w:rFonts w:ascii="TH SarabunPSK" w:eastAsia="Cordia New" w:hAnsi="TH SarabunPSK" w:cs="TH SarabunPSK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คนจน </w:t>
                          </w:r>
                          <w:r w:rsidRPr="00520EF3">
                            <w:rPr>
                              <w:rFonts w:ascii="TH SarabunPSK" w:eastAsia="Cordia New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: </w:t>
                          </w:r>
                          <w:r w:rsidRPr="00520EF3">
                            <w:rPr>
                              <w:rFonts w:ascii="TH SarabunPSK" w:eastAsia="Cordia New" w:hAnsi="TH SarabunPSK" w:cs="TH SarabunPSK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รูปแบบการแก้ไขปัญหาความยากจนตามหลักทฤษฎีใหม่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”</w:t>
                          </w:r>
                        </w:p>
                      </w:txbxContent>
                    </v:textbox>
                  </v:roundrect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rrow: Down 44" o:spid="_x0000_s1045" type="#_x0000_t67" style="position:absolute;left:29698;top:22689;width:3429;height:3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" adj="10800" fillcolor="white [3201]" strokecolor="#5b9bd5 [3204]" strokeweight="1pt"/>
              </v:group>
            </w:pict>
          </mc:Fallback>
        </mc:AlternateContent>
      </w:r>
    </w:p>
    <w:p w14:paraId="18E9A574" w14:textId="4DECFF82" w:rsidR="003141BC" w:rsidRDefault="003141BC" w:rsidP="003141B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14F812A2" w14:textId="3EDF73B8" w:rsidR="003141BC" w:rsidRDefault="003141BC" w:rsidP="003141B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023253F9" w14:textId="7BA1B668" w:rsidR="003141BC" w:rsidRDefault="003141BC" w:rsidP="003141B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342DE04E" w14:textId="1D35CC8C" w:rsidR="003141BC" w:rsidRDefault="003141BC" w:rsidP="003141B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0C0CE6F9" w14:textId="4D029993" w:rsidR="003141BC" w:rsidRDefault="003141BC" w:rsidP="003141B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77CA8DD7" w14:textId="30B07175" w:rsidR="003141BC" w:rsidRDefault="003141BC" w:rsidP="003141B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7BFD752F" w14:textId="45858A8E" w:rsidR="003141BC" w:rsidRDefault="003141BC" w:rsidP="003141B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2F213471" w14:textId="27E59823" w:rsidR="003141BC" w:rsidRDefault="003141BC" w:rsidP="003141B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2E0A3C53" w14:textId="59B90C2D" w:rsidR="003141BC" w:rsidRDefault="003141BC" w:rsidP="003141B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2B14F3E3" w14:textId="5DDD27A0" w:rsidR="003141BC" w:rsidRDefault="003141BC" w:rsidP="003141B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08460F01" w14:textId="02BA3FBB" w:rsidR="003141BC" w:rsidRDefault="003141BC" w:rsidP="003141B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0B6CCA49" w14:textId="67991A13" w:rsidR="003141BC" w:rsidRDefault="003141BC" w:rsidP="003141B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32143AE6" w14:textId="3AC8A123" w:rsidR="003141BC" w:rsidRDefault="00745FD1" w:rsidP="003141B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F27C987" wp14:editId="54DFF017">
                <wp:simplePos x="0" y="0"/>
                <wp:positionH relativeFrom="column">
                  <wp:posOffset>28575</wp:posOffset>
                </wp:positionH>
                <wp:positionV relativeFrom="paragraph">
                  <wp:posOffset>70485</wp:posOffset>
                </wp:positionV>
                <wp:extent cx="5993130" cy="2790825"/>
                <wp:effectExtent l="0" t="0" r="26670" b="2857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3130" cy="2790825"/>
                          <a:chOff x="7620" y="-213360"/>
                          <a:chExt cx="5993130" cy="2790825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1283970" y="1586263"/>
                            <a:ext cx="4716780" cy="991202"/>
                            <a:chOff x="1283970" y="1303"/>
                            <a:chExt cx="4716780" cy="991202"/>
                          </a:xfrm>
                        </wpg:grpSpPr>
                        <wps:wsp>
                          <wps:cNvPr id="47" name="Rectangle: Rounded Corners 47"/>
                          <wps:cNvSpPr/>
                          <wps:spPr>
                            <a:xfrm>
                              <a:off x="1283970" y="434919"/>
                              <a:ext cx="4716780" cy="557586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C17B128" w14:textId="5F34C027" w:rsidR="00747D35" w:rsidRPr="00851A7D" w:rsidRDefault="00747D35" w:rsidP="00AF62CC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eastAsia="Cordia New" w:hAnsi="TH SarabunPSK" w:cs="TH SarabunPSK" w:hint="cs"/>
                                    <w:sz w:val="28"/>
                                    <w:cs/>
                                  </w:rPr>
                                  <w:t>ต้นแบบการแก้ไขปัญหาต</w:t>
                                </w:r>
                                <w:r w:rsidRPr="008F6859">
                                  <w:rPr>
                                    <w:rFonts w:ascii="TH SarabunPSK" w:eastAsia="Cordia New" w:hAnsi="TH SarabunPSK" w:cs="TH SarabunPSK" w:hint="cs"/>
                                    <w:sz w:val="28"/>
                                    <w:cs/>
                                  </w:rPr>
                                  <w:t>ามหลักทฤษฎีใหม่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ที่สามารถนำไปประยุกุต์ใช้แก้ไขปัญหาความยากจนในชุมชนอื่นๆ</w:t>
                                </w:r>
                              </w:p>
                              <w:p w14:paraId="67D6186C" w14:textId="29D7557C" w:rsidR="00747D35" w:rsidRPr="00D108B4" w:rsidRDefault="00747D35" w:rsidP="0025405C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Arrow: Down 48"/>
                          <wps:cNvSpPr/>
                          <wps:spPr>
                            <a:xfrm>
                              <a:off x="3446145" y="1303"/>
                              <a:ext cx="342900" cy="433759"/>
                            </a:xfrm>
                            <a:prstGeom prst="downArrow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" name="Flowchart: Connector 5"/>
                        <wps:cNvSpPr/>
                        <wps:spPr>
                          <a:xfrm>
                            <a:off x="7620" y="0"/>
                            <a:ext cx="1066800" cy="418465"/>
                          </a:xfrm>
                          <a:prstGeom prst="flowChartConnector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6C4ECB" w14:textId="77777777" w:rsidR="00747D35" w:rsidRPr="0000373B" w:rsidRDefault="00747D35" w:rsidP="00E5564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00373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 xml:space="preserve">ขั้นตอนที่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Arrow: Right 6"/>
                        <wps:cNvSpPr/>
                        <wps:spPr>
                          <a:xfrm>
                            <a:off x="1181100" y="19050"/>
                            <a:ext cx="900430" cy="403860"/>
                          </a:xfrm>
                          <a:prstGeom prst="rightArrow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232660" y="-213360"/>
                            <a:ext cx="3683635" cy="68703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D1A073" w14:textId="79AD9ACE" w:rsidR="00747D35" w:rsidRPr="00E91B44" w:rsidRDefault="00747D35" w:rsidP="00E5564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สังเคราะห์แนวคิดทฤษฎี  </w:t>
                              </w:r>
                              <w:r w:rsidRPr="00C16547"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cs/>
                                </w:rPr>
                                <w:t xml:space="preserve">หลักทฤษฎีใหม่ </w:t>
                              </w:r>
                              <w:r w:rsidRPr="00E91B44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สำรวจพื้นที่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เป้าหมาย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Arrow: Right 9"/>
                        <wps:cNvSpPr/>
                        <wps:spPr>
                          <a:xfrm>
                            <a:off x="1158240" y="514350"/>
                            <a:ext cx="899795" cy="403860"/>
                          </a:xfrm>
                          <a:prstGeom prst="rightArrow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232660" y="556260"/>
                            <a:ext cx="3683635" cy="47371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28B196" w14:textId="2D766EFB" w:rsidR="00747D35" w:rsidRPr="0000373B" w:rsidRDefault="00747D35" w:rsidP="00E5564E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cs/>
                                </w:rPr>
                                <w:t xml:space="preserve">สัมภาษณ์ 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จัดเวทีสนทนา </w:t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cs/>
                                </w:rPr>
                                <w:t>กลุ่มเป้าหมาย พื้นที่ตัวอย่าง ชุมชนต้นแบบโดยใช้หลักทฤษฎีใหม่แก้ไขปัญหา</w:t>
                              </w:r>
                            </w:p>
                            <w:p w14:paraId="78C180DA" w14:textId="77777777" w:rsidR="00747D35" w:rsidRDefault="00747D3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Flowchart: Connector 2"/>
                        <wps:cNvSpPr/>
                        <wps:spPr>
                          <a:xfrm>
                            <a:off x="7620" y="502920"/>
                            <a:ext cx="1066800" cy="418465"/>
                          </a:xfrm>
                          <a:prstGeom prst="flowChartConnector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C7CE65" w14:textId="77777777" w:rsidR="00747D35" w:rsidRPr="0000373B" w:rsidRDefault="00747D35" w:rsidP="00E5564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00373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ขั้นตอนที่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Arrow: Right 31"/>
                        <wps:cNvSpPr/>
                        <wps:spPr>
                          <a:xfrm>
                            <a:off x="1158240" y="1078230"/>
                            <a:ext cx="899795" cy="403860"/>
                          </a:xfrm>
                          <a:prstGeom prst="rightArrow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232660" y="1112520"/>
                            <a:ext cx="3683635" cy="47371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AFE5CD" w14:textId="338C50B3" w:rsidR="00747D35" w:rsidRPr="0000373B" w:rsidRDefault="00747D35" w:rsidP="00E5564E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cs/>
                                </w:rPr>
                                <w:t>สังเคราะห์</w:t>
                              </w:r>
                              <w:r w:rsidRPr="00C16547"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cs/>
                                </w:rPr>
                                <w:t>พัฒนา</w:t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cs/>
                                </w:rPr>
                                <w:t>รูปแบบการ</w:t>
                              </w:r>
                              <w:r w:rsidRPr="00C16547"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cs/>
                                </w:rPr>
                                <w:t>แก้ปัญหาความยาก ตามหลักทฤษฎีใหม่</w:t>
                              </w: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C16547"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851A7D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องค์ความรู้ใหม่ๆ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lowchart: Connector 33"/>
                        <wps:cNvSpPr/>
                        <wps:spPr>
                          <a:xfrm>
                            <a:off x="7620" y="1059180"/>
                            <a:ext cx="1066800" cy="418465"/>
                          </a:xfrm>
                          <a:prstGeom prst="flowChartConnector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C4FCC2" w14:textId="77777777" w:rsidR="00747D35" w:rsidRPr="0000373B" w:rsidRDefault="00747D35" w:rsidP="00E5564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00373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 xml:space="preserve">ขั้นตอนที่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27C987" id="Group 30" o:spid="_x0000_s1046" style="position:absolute;margin-left:2.25pt;margin-top:5.55pt;width:471.9pt;height:219.75pt;z-index:251701248;mso-width-relative:margin;mso-height-relative:margin" coordorigin="76,-2133" coordsize="59931,27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">
                <v:group id="Group 26" o:spid="_x0000_s1047" style="position:absolute;left:12839;top:15862;width:47168;height:9912" coordorigin="12839,13" coordsize="47167,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oundrect id="Rectangle: Rounded Corners 47" o:spid="_x0000_s1048" style="position:absolute;left:12839;top:4349;width:47168;height:55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" fillcolor="window" strokecolor="red" strokeweight="1pt">
                    <v:stroke joinstyle="miter"/>
                    <v:textbox>
                      <w:txbxContent>
                        <w:p w14:paraId="7C17B128" w14:textId="5F34C027" w:rsidR="00747D35" w:rsidRPr="00851A7D" w:rsidRDefault="00747D35" w:rsidP="00AF62CC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</w:pPr>
                          <w:r>
                            <w:rPr>
                              <w:rFonts w:ascii="TH SarabunPSK" w:eastAsia="Cordia New" w:hAnsi="TH SarabunPSK" w:cs="TH SarabunPSK" w:hint="cs"/>
                              <w:sz w:val="28"/>
                              <w:cs/>
                            </w:rPr>
                            <w:t>ต้นแบบการแก้ไขปัญหาต</w:t>
                          </w:r>
                          <w:r w:rsidRPr="008F6859">
                            <w:rPr>
                              <w:rFonts w:ascii="TH SarabunPSK" w:eastAsia="Cordia New" w:hAnsi="TH SarabunPSK" w:cs="TH SarabunPSK" w:hint="cs"/>
                              <w:sz w:val="28"/>
                              <w:cs/>
                            </w:rPr>
                            <w:t>ามหลักทฤษฎีใหม่</w:t>
                          </w:r>
                          <w:r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ที่สามารถนำไปประยุกุต์ใช้แก้ไขปัญหาความยากจนในชุมชนอื่นๆ</w:t>
                          </w:r>
                        </w:p>
                        <w:p w14:paraId="67D6186C" w14:textId="29D7557C" w:rsidR="00747D35" w:rsidRPr="00D108B4" w:rsidRDefault="00747D35" w:rsidP="0025405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</w:p>
                      </w:txbxContent>
                    </v:textbox>
                  </v:roundrect>
                  <v:shape id="Arrow: Down 48" o:spid="_x0000_s1049" type="#_x0000_t67" style="position:absolute;left:34461;top:13;width:3429;height:4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" adj="13062" fillcolor="window" strokecolor="red" strokeweight="1pt"/>
                </v:group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5" o:spid="_x0000_s1050" type="#_x0000_t120" style="position:absolute;left:76;width:10668;height:4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" fillcolor="white [3201]" strokecolor="#5b9bd5 [3204]" strokeweight="1pt">
                  <v:stroke joinstyle="miter"/>
                  <v:textbox>
                    <w:txbxContent>
                      <w:p w14:paraId="5E6C4ECB" w14:textId="77777777" w:rsidR="00747D35" w:rsidRPr="0000373B" w:rsidRDefault="00747D35" w:rsidP="00E5564E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0373B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ขั้นตอนที่ 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6" o:spid="_x0000_s1051" type="#_x0000_t13" style="position:absolute;left:11811;top:190;width:9004;height:4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" adj="16756" fillcolor="white [3201]" strokecolor="#5b9bd5 [3204]" strokeweight="1pt"/>
                <v:rect id="Rectangle 7" o:spid="_x0000_s1052" style="position:absolute;left:22326;top:-2133;width:36836;height:6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" fillcolor="white [3201]" strokecolor="#5b9bd5 [3204]" strokeweight="1pt">
                  <v:textbox>
                    <w:txbxContent>
                      <w:p w14:paraId="35D1A073" w14:textId="79AD9ACE" w:rsidR="00747D35" w:rsidRPr="00E91B44" w:rsidRDefault="00747D35" w:rsidP="00E5564E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สังเคราะห์แนวคิดทฤษฎี  </w:t>
                        </w:r>
                        <w:r w:rsidRPr="00C16547">
                          <w:rPr>
                            <w:rFonts w:ascii="TH SarabunPSK" w:eastAsia="Cordia New" w:hAnsi="TH SarabunPSK" w:cs="TH SarabunPSK" w:hint="cs"/>
                            <w:sz w:val="28"/>
                            <w:cs/>
                          </w:rPr>
                          <w:t xml:space="preserve">หลักทฤษฎีใหม่ </w:t>
                        </w:r>
                        <w:r w:rsidRPr="00E91B44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สำรวจพื้นที่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เป้าหมาย </w:t>
                        </w:r>
                      </w:p>
                    </w:txbxContent>
                  </v:textbox>
                </v:rect>
                <v:shape id="Arrow: Right 9" o:spid="_x0000_s1053" type="#_x0000_t13" style="position:absolute;left:11582;top:5143;width:8998;height:4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" adj="16753" fillcolor="white [3201]" strokecolor="#ed7d31 [3205]" strokeweight="1pt"/>
                <v:rect id="Rectangle 10" o:spid="_x0000_s1054" style="position:absolute;left:22326;top:5562;width:36836;height:4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" fillcolor="white [3201]" strokecolor="#ed7d31 [3205]" strokeweight="1pt">
                  <v:textbox>
                    <w:txbxContent>
                      <w:p w14:paraId="5228B196" w14:textId="2D766EFB" w:rsidR="00747D35" w:rsidRPr="0000373B" w:rsidRDefault="00747D35" w:rsidP="00E5564E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cs/>
                          </w:rPr>
                          <w:t xml:space="preserve">สัมภาษณ์ 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 xml:space="preserve">จัดเวทีสนทนา </w:t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cs/>
                          </w:rPr>
                          <w:t>กลุ่มเป้าหมาย พื้นที่ตัวอย่าง ชุมชนต้นแบบโดยใช้หลักทฤษฎีใหม่แก้ไขปัญหา</w:t>
                        </w:r>
                      </w:p>
                      <w:p w14:paraId="78C180DA" w14:textId="77777777" w:rsidR="00747D35" w:rsidRDefault="00747D35"/>
                    </w:txbxContent>
                  </v:textbox>
                </v:rect>
                <v:shape id="Flowchart: Connector 2" o:spid="_x0000_s1055" type="#_x0000_t120" style="position:absolute;left:76;top:5029;width:10668;height:4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" fillcolor="white [3201]" strokecolor="#ed7d31 [3205]" strokeweight="1pt">
                  <v:stroke joinstyle="miter"/>
                  <v:textbox>
                    <w:txbxContent>
                      <w:p w14:paraId="50C7CE65" w14:textId="77777777" w:rsidR="00747D35" w:rsidRPr="0000373B" w:rsidRDefault="00747D35" w:rsidP="00E5564E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0373B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ขั้นตอนที่ 2</w:t>
                        </w:r>
                      </w:p>
                    </w:txbxContent>
                  </v:textbox>
                </v:shape>
                <v:shape id="Arrow: Right 31" o:spid="_x0000_s1056" type="#_x0000_t13" style="position:absolute;left:11582;top:10782;width:8998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" adj="16753" fillcolor="white [3201]" strokecolor="#a5a5a5 [3206]" strokeweight="1pt"/>
                <v:rect id="Rectangle 32" o:spid="_x0000_s1057" style="position:absolute;left:22326;top:11125;width:36836;height:4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" fillcolor="white [3201]" strokecolor="#a5a5a5 [3206]" strokeweight="1pt">
                  <v:textbox>
                    <w:txbxContent>
                      <w:p w14:paraId="3FAFE5CD" w14:textId="338C50B3" w:rsidR="00747D35" w:rsidRPr="0000373B" w:rsidRDefault="00747D35" w:rsidP="00E5564E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cs/>
                          </w:rPr>
                          <w:t>สังเคราะห์</w:t>
                        </w:r>
                        <w:r w:rsidRPr="00C16547">
                          <w:rPr>
                            <w:rFonts w:ascii="TH SarabunPSK" w:eastAsia="Cordia New" w:hAnsi="TH SarabunPSK" w:cs="TH SarabunPSK" w:hint="cs"/>
                            <w:sz w:val="28"/>
                            <w:cs/>
                          </w:rPr>
                          <w:t>พัฒนา</w:t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cs/>
                          </w:rPr>
                          <w:t>รูปแบบการ</w:t>
                        </w:r>
                        <w:r w:rsidRPr="00C16547">
                          <w:rPr>
                            <w:rFonts w:ascii="TH SarabunPSK" w:eastAsia="Cordia New" w:hAnsi="TH SarabunPSK" w:cs="TH SarabunPSK" w:hint="cs"/>
                            <w:sz w:val="28"/>
                            <w:cs/>
                          </w:rPr>
                          <w:t>แก้ปัญหาความยาก ตามหลักทฤษฎีใหม่</w:t>
                        </w:r>
                        <w:r>
                          <w:rPr>
                            <w:rFonts w:ascii="TH SarabunPSK" w:eastAsia="Cordia New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  <w:r w:rsidRPr="00C16547">
                          <w:rPr>
                            <w:rFonts w:ascii="TH SarabunPSK" w:eastAsia="Cordia New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  <w:r w:rsidRPr="00851A7D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องค์ความรู้ใหม่ๆ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lowchart: Connector 33" o:spid="_x0000_s1058" type="#_x0000_t120" style="position:absolute;left:76;top:10591;width:10668;height:4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" fillcolor="white [3201]" strokecolor="#a5a5a5 [3206]" strokeweight="1pt">
                  <v:stroke joinstyle="miter"/>
                  <v:textbox>
                    <w:txbxContent>
                      <w:p w14:paraId="27C4FCC2" w14:textId="77777777" w:rsidR="00747D35" w:rsidRPr="0000373B" w:rsidRDefault="00747D35" w:rsidP="00E5564E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0373B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ขั้นตอนที่ 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E13B17" w14:textId="1A266F62" w:rsidR="003141BC" w:rsidRDefault="003141BC" w:rsidP="003141B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2CC979C1" w14:textId="542B4F4F" w:rsidR="003141BC" w:rsidRDefault="003141BC" w:rsidP="003141B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594C94E7" w14:textId="69F93E01" w:rsidR="003141BC" w:rsidRDefault="003141BC" w:rsidP="003141B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19CC8F45" w14:textId="7702404A" w:rsidR="003141BC" w:rsidRDefault="003141BC" w:rsidP="003141B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5A925C79" w14:textId="2B6260F8" w:rsidR="003141BC" w:rsidRDefault="003141BC" w:rsidP="003141B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782ECDC0" w14:textId="2C455C61" w:rsidR="003141BC" w:rsidRDefault="003141BC" w:rsidP="003141B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7BF5C15D" w14:textId="1E07FB9B" w:rsidR="003141BC" w:rsidRDefault="003141BC" w:rsidP="003141B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334C35A9" w14:textId="0DB371C2" w:rsidR="003141BC" w:rsidRDefault="003141BC" w:rsidP="003141B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0FC81115" w14:textId="77777777" w:rsidR="00122EE9" w:rsidRDefault="00122EE9" w:rsidP="00E91B44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944153E" w14:textId="77777777" w:rsidR="00122EE9" w:rsidRDefault="00122EE9" w:rsidP="00E91B44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3EFB15C" w14:textId="77777777" w:rsidR="00122EE9" w:rsidRDefault="00122EE9" w:rsidP="00E91B44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FBEBB17" w14:textId="77777777" w:rsidR="00122EE9" w:rsidRDefault="00122EE9" w:rsidP="00E91B44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32E68F9" w14:textId="65BE2F48" w:rsidR="00EB60EB" w:rsidRPr="00E91B44" w:rsidRDefault="00E91B44" w:rsidP="00E91B44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E91B4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3.</w:t>
      </w:r>
      <w:r w:rsidR="00FD4F00" w:rsidRPr="00E91B4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แนวคิด </w:t>
      </w:r>
      <w:r w:rsidR="00FD4F00" w:rsidRPr="00E91B4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ทฤษฎี </w:t>
      </w:r>
      <w:r w:rsidR="00FD4F00" w:rsidRPr="00E91B4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</w:t>
      </w:r>
      <w:r w:rsidR="00FD4F00" w:rsidRPr="00E91B4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สมมติฐาน</w:t>
      </w:r>
      <w:r w:rsidR="00FD4F00" w:rsidRPr="00E91B4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งานวิจัย</w:t>
      </w:r>
    </w:p>
    <w:p w14:paraId="464EFFF0" w14:textId="387EE2DC" w:rsidR="00F05558" w:rsidRPr="00F05558" w:rsidRDefault="00AF62CC" w:rsidP="00AF62CC">
      <w:pPr>
        <w:tabs>
          <w:tab w:val="left" w:pos="284"/>
          <w:tab w:val="left" w:pos="1170"/>
        </w:tabs>
        <w:spacing w:before="120"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CF0DCE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="00F05558" w:rsidRPr="00F05558">
        <w:rPr>
          <w:rFonts w:ascii="TH SarabunPSK" w:eastAsia="Cordia New" w:hAnsi="TH SarabunPSK" w:cs="TH SarabunPSK"/>
          <w:sz w:val="32"/>
          <w:szCs w:val="32"/>
          <w:cs/>
        </w:rPr>
        <w:t>วิจัยเรื่อง “</w:t>
      </w:r>
      <w:r w:rsidR="000A6E1A" w:rsidRPr="00520EF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คนจน </w:t>
      </w:r>
      <w:r w:rsidR="000A6E1A" w:rsidRPr="00520EF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: </w:t>
      </w:r>
      <w:r w:rsidR="000A6E1A" w:rsidRPr="00520EF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รูปแบบการแก้ไขปัญหาความยากจนตามหลักทฤษฎีใหม่</w:t>
      </w:r>
      <w:r w:rsidR="000A6E1A">
        <w:rPr>
          <w:rFonts w:ascii="TH SarabunPSK" w:hAnsi="TH SarabunPSK" w:cs="TH SarabunPSK" w:hint="cs"/>
          <w:sz w:val="32"/>
          <w:szCs w:val="32"/>
          <w:cs/>
        </w:rPr>
        <w:t>”</w:t>
      </w:r>
      <w:r w:rsidR="00F05558">
        <w:rPr>
          <w:rFonts w:ascii="TH SarabunPSK" w:eastAsia="Cordia New" w:hAnsi="TH SarabunPSK" w:cs="TH SarabunPSK" w:hint="cs"/>
          <w:sz w:val="32"/>
          <w:szCs w:val="32"/>
          <w:cs/>
        </w:rPr>
        <w:t>”</w:t>
      </w:r>
      <w:r w:rsidR="00F05558" w:rsidRPr="00F05558">
        <w:rPr>
          <w:rFonts w:ascii="TH SarabunPSK" w:eastAsia="Cordia New" w:hAnsi="TH SarabunPSK" w:cs="TH SarabunPSK"/>
          <w:sz w:val="32"/>
          <w:szCs w:val="32"/>
          <w:cs/>
        </w:rPr>
        <w:t xml:space="preserve"> คณะผู้วิจัยได้ศึกษาแนวคิด ทฤษฎีและงานวิจัยที่เกี่ยวข้องเพื่อเป็นพื้นฐานสำหรับการดำเนินการวิจัย โดยแบ่งตามหัวข้อดังต่อไปนี้</w:t>
      </w:r>
    </w:p>
    <w:p w14:paraId="5FBD61BE" w14:textId="550FC75E" w:rsidR="00F05558" w:rsidRPr="00F05558" w:rsidRDefault="00F05558" w:rsidP="009C1270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3409B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1)</w:t>
      </w:r>
      <w:r w:rsidRPr="00F05558">
        <w:rPr>
          <w:rFonts w:ascii="TH SarabunPSK" w:eastAsia="Cordia New" w:hAnsi="TH SarabunPSK" w:cs="TH SarabunPSK"/>
          <w:sz w:val="32"/>
          <w:szCs w:val="32"/>
          <w:cs/>
        </w:rPr>
        <w:t xml:space="preserve"> แนวคิด</w:t>
      </w:r>
      <w:r w:rsidR="000A6E1A">
        <w:rPr>
          <w:rFonts w:ascii="TH SarabunPSK" w:eastAsia="Cordia New" w:hAnsi="TH SarabunPSK" w:cs="TH SarabunPSK" w:hint="cs"/>
          <w:sz w:val="32"/>
          <w:szCs w:val="32"/>
          <w:cs/>
        </w:rPr>
        <w:t xml:space="preserve"> ทฤษฎีรูปแบบการพัฒนา</w:t>
      </w:r>
    </w:p>
    <w:p w14:paraId="7F5BA1C4" w14:textId="64051EB0" w:rsidR="00F05558" w:rsidRPr="00F05558" w:rsidRDefault="00F05558" w:rsidP="009C1270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3409B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2)</w:t>
      </w:r>
      <w:r w:rsidRPr="00F05558">
        <w:rPr>
          <w:rFonts w:ascii="TH SarabunPSK" w:eastAsia="Cordia New" w:hAnsi="TH SarabunPSK" w:cs="TH SarabunPSK"/>
          <w:sz w:val="32"/>
          <w:szCs w:val="32"/>
          <w:cs/>
        </w:rPr>
        <w:t xml:space="preserve"> แนวคิดเกี่ยวกับการ</w:t>
      </w:r>
      <w:r w:rsidR="00A97B75">
        <w:rPr>
          <w:rFonts w:ascii="TH SarabunPSK" w:eastAsia="Cordia New" w:hAnsi="TH SarabunPSK" w:cs="TH SarabunPSK" w:hint="cs"/>
          <w:sz w:val="32"/>
          <w:szCs w:val="32"/>
          <w:cs/>
        </w:rPr>
        <w:t>การพัฒนาชุมชน</w:t>
      </w:r>
    </w:p>
    <w:p w14:paraId="7959E40C" w14:textId="5F98017B" w:rsidR="00F05558" w:rsidRPr="00F05558" w:rsidRDefault="00F05558" w:rsidP="009C1270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3409B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3)</w:t>
      </w:r>
      <w:r w:rsidRPr="00F05558">
        <w:rPr>
          <w:rFonts w:ascii="TH SarabunPSK" w:eastAsia="Cordia New" w:hAnsi="TH SarabunPSK" w:cs="TH SarabunPSK"/>
          <w:sz w:val="32"/>
          <w:szCs w:val="32"/>
          <w:cs/>
        </w:rPr>
        <w:t xml:space="preserve"> แนวคิด</w:t>
      </w:r>
      <w:r w:rsidR="000A6E1A">
        <w:rPr>
          <w:rFonts w:ascii="TH SarabunPSK" w:eastAsia="Cordia New" w:hAnsi="TH SarabunPSK" w:cs="TH SarabunPSK" w:hint="cs"/>
          <w:sz w:val="32"/>
          <w:szCs w:val="32"/>
          <w:cs/>
        </w:rPr>
        <w:t>ทฤษฎีใหม่</w:t>
      </w:r>
    </w:p>
    <w:p w14:paraId="088E8657" w14:textId="7EA2E916" w:rsidR="00F05558" w:rsidRPr="00F05558" w:rsidRDefault="00F05558" w:rsidP="009C1270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3409B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4)</w:t>
      </w:r>
      <w:r w:rsidRPr="00F05558">
        <w:rPr>
          <w:rFonts w:ascii="TH SarabunPSK" w:eastAsia="Cordia New" w:hAnsi="TH SarabunPSK" w:cs="TH SarabunPSK"/>
          <w:sz w:val="32"/>
          <w:szCs w:val="32"/>
          <w:cs/>
        </w:rPr>
        <w:t xml:space="preserve"> แนวคิดเกี่ยวกับ</w:t>
      </w:r>
      <w:r w:rsidR="00235044">
        <w:rPr>
          <w:rFonts w:ascii="TH SarabunPSK" w:eastAsia="Cordia New" w:hAnsi="TH SarabunPSK" w:cs="TH SarabunPSK" w:hint="cs"/>
          <w:sz w:val="32"/>
          <w:szCs w:val="32"/>
          <w:cs/>
        </w:rPr>
        <w:t>การพัฒนาที่ยั่งยืน</w:t>
      </w:r>
    </w:p>
    <w:p w14:paraId="7107A155" w14:textId="4AD4F7DD" w:rsidR="00F05558" w:rsidRPr="00F05558" w:rsidRDefault="00F05558" w:rsidP="009C1270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3409B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5)</w:t>
      </w:r>
      <w:r w:rsidRPr="00F05558">
        <w:rPr>
          <w:rFonts w:ascii="TH SarabunPSK" w:eastAsia="Cordia New" w:hAnsi="TH SarabunPSK" w:cs="TH SarabunPSK"/>
          <w:sz w:val="32"/>
          <w:szCs w:val="32"/>
          <w:cs/>
        </w:rPr>
        <w:t xml:space="preserve"> แนวคิด ทฤษฎีเกี่ยวกับการมีส่วนร่วม </w:t>
      </w:r>
    </w:p>
    <w:p w14:paraId="3BF1EB30" w14:textId="187F1396" w:rsidR="004E136A" w:rsidRDefault="00F05558" w:rsidP="00500C50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3409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47C6C">
        <w:rPr>
          <w:rFonts w:ascii="TH SarabunPSK" w:eastAsia="Cordia New" w:hAnsi="TH SarabunPSK" w:cs="TH SarabunPSK"/>
          <w:sz w:val="32"/>
          <w:szCs w:val="32"/>
        </w:rPr>
        <w:t>6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F0555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00C50">
        <w:rPr>
          <w:rFonts w:ascii="TH SarabunPSK" w:eastAsia="Cordia New" w:hAnsi="TH SarabunPSK" w:cs="TH SarabunPSK"/>
          <w:sz w:val="32"/>
          <w:szCs w:val="32"/>
          <w:cs/>
        </w:rPr>
        <w:t>งานวิจัยที่เกี่ยวข้อ</w:t>
      </w:r>
      <w:r w:rsidR="00500C50">
        <w:rPr>
          <w:rFonts w:ascii="TH SarabunPSK" w:eastAsia="Cordia New" w:hAnsi="TH SarabunPSK" w:cs="TH SarabunPSK" w:hint="cs"/>
          <w:sz w:val="32"/>
          <w:szCs w:val="32"/>
          <w:cs/>
        </w:rPr>
        <w:t>ง</w:t>
      </w:r>
      <w:r w:rsidR="0013409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0555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77A81217" w14:textId="156E750B" w:rsidR="00F40E79" w:rsidRPr="0013409B" w:rsidRDefault="00D2247F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409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6. </w:t>
      </w:r>
      <w:r w:rsidR="00543328" w:rsidRPr="0013409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ระเบียบวิธีวิจัยและวิธีการดำเนินการวิจัย</w:t>
      </w:r>
    </w:p>
    <w:p w14:paraId="0A2688F4" w14:textId="77777777" w:rsidR="0013409B" w:rsidRPr="000A6E1A" w:rsidRDefault="0013409B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59475443" w14:textId="32E12D24" w:rsidR="00651D07" w:rsidRPr="0013409B" w:rsidRDefault="00275CD8" w:rsidP="000A6E1A">
      <w:pPr>
        <w:tabs>
          <w:tab w:val="left" w:pos="284"/>
          <w:tab w:val="left" w:pos="720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ab/>
      </w:r>
      <w:r w:rsidR="000A6E1A">
        <w:rPr>
          <w:rFonts w:ascii="TH SarabunPSK" w:hAnsi="TH SarabunPSK" w:cs="TH SarabunPSK"/>
          <w:sz w:val="32"/>
          <w:szCs w:val="32"/>
          <w:cs/>
        </w:rPr>
        <w:tab/>
      </w:r>
      <w:r w:rsidR="00651D07">
        <w:rPr>
          <w:rFonts w:ascii="TH SarabunPSK" w:hAnsi="TH SarabunPSK" w:cs="TH SarabunPSK"/>
          <w:sz w:val="32"/>
          <w:szCs w:val="32"/>
          <w:cs/>
        </w:rPr>
        <w:t>การวิจัยครั้งนี้เป็นการวิจัยเอกสารและการวิจัยเชิงปฏิบัติการ  (</w:t>
      </w:r>
      <w:r w:rsidR="00651D07">
        <w:rPr>
          <w:rFonts w:ascii="TH SarabunPSK" w:hAnsi="TH SarabunPSK" w:cs="TH SarabunPSK"/>
          <w:sz w:val="32"/>
          <w:szCs w:val="32"/>
        </w:rPr>
        <w:t>Documentary research and action research</w:t>
      </w:r>
      <w:r w:rsidR="00651D07">
        <w:rPr>
          <w:rFonts w:ascii="TH SarabunPSK" w:hAnsi="TH SarabunPSK" w:cs="TH SarabunPSK" w:hint="cs"/>
          <w:sz w:val="32"/>
          <w:szCs w:val="32"/>
          <w:cs/>
        </w:rPr>
        <w:t>) เป็นการศึกษา</w:t>
      </w:r>
      <w:r w:rsidR="00651D07">
        <w:rPr>
          <w:rFonts w:ascii="TH SarabunPSK" w:hAnsi="TH SarabunPSK" w:cs="TH SarabunPSK"/>
          <w:cs/>
        </w:rPr>
        <w:t xml:space="preserve"> </w:t>
      </w:r>
      <w:r w:rsidR="000A6E1A" w:rsidRPr="00520EF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คนจน </w:t>
      </w:r>
      <w:r w:rsidR="000A6E1A" w:rsidRPr="00520EF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: </w:t>
      </w:r>
      <w:r w:rsidR="000A6E1A" w:rsidRPr="00520EF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รูปแบบการแก้ไขปัญหาความยากจนตามหลักทฤษฎีใหม่</w:t>
      </w:r>
      <w:r w:rsidR="000A6E1A">
        <w:rPr>
          <w:rFonts w:ascii="TH SarabunPSK" w:hAnsi="TH SarabunPSK" w:cs="TH SarabunPSK" w:hint="cs"/>
          <w:sz w:val="32"/>
          <w:szCs w:val="32"/>
          <w:cs/>
        </w:rPr>
        <w:t>”</w:t>
      </w:r>
      <w:r w:rsidR="0013409B">
        <w:rPr>
          <w:rFonts w:ascii="TH SarabunPSK" w:hAnsi="TH SarabunPSK" w:cs="TH SarabunPSK"/>
          <w:sz w:val="32"/>
          <w:szCs w:val="32"/>
          <w:cs/>
        </w:rPr>
        <w:t xml:space="preserve">โดยมีวัตถุประสงค์ ดังนี้ </w:t>
      </w:r>
      <w:r w:rsidR="0013409B" w:rsidRPr="0013409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C1270" w:rsidRPr="00520EF3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1) </w:t>
      </w:r>
      <w:r w:rsidR="009C1270" w:rsidRPr="00520EF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เพื่อศึกษา</w:t>
      </w:r>
      <w:r w:rsidR="009C1270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ความเป็นมาของคนจน </w:t>
      </w:r>
      <w:r w:rsidR="009C12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: </w:t>
      </w:r>
      <w:r w:rsidR="009C1270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การแก้ไขปัญหาที่ยั่งยืนในศตวรรษที่ 21</w:t>
      </w:r>
      <w:r w:rsidR="009C1270">
        <w:rPr>
          <w:rFonts w:ascii="TH SarabunPSK" w:eastAsia="Cordia New" w:hAnsi="TH SarabunPSK" w:cs="TH SarabunPSK" w:hint="cs"/>
          <w:sz w:val="32"/>
          <w:szCs w:val="32"/>
          <w:cs/>
        </w:rPr>
        <w:t xml:space="preserve"> 2</w:t>
      </w:r>
      <w:r w:rsidR="009C1270" w:rsidRPr="00B27919">
        <w:rPr>
          <w:rFonts w:ascii="TH SarabunPSK" w:eastAsia="Cordia New" w:hAnsi="TH SarabunPSK" w:cs="TH SarabunPSK"/>
          <w:sz w:val="32"/>
          <w:szCs w:val="32"/>
          <w:cs/>
        </w:rPr>
        <w:t>) เพื่อ</w:t>
      </w:r>
      <w:r w:rsidR="009C1270">
        <w:rPr>
          <w:rFonts w:ascii="TH SarabunPSK" w:eastAsia="Cordia New" w:hAnsi="TH SarabunPSK" w:cs="TH SarabunPSK" w:hint="cs"/>
          <w:sz w:val="32"/>
          <w:szCs w:val="32"/>
          <w:cs/>
        </w:rPr>
        <w:t xml:space="preserve">พัฒนาชุดความรู้คนจน </w:t>
      </w:r>
      <w:r w:rsidR="009C127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9C1270">
        <w:rPr>
          <w:rFonts w:ascii="TH SarabunPSK" w:eastAsia="Cordia New" w:hAnsi="TH SarabunPSK" w:cs="TH SarabunPSK" w:hint="cs"/>
          <w:sz w:val="32"/>
          <w:szCs w:val="32"/>
          <w:cs/>
        </w:rPr>
        <w:t>รูปแบบการแก้ไขปัญหาความยากจนตามหลักทฤษฎีใหม่</w:t>
      </w:r>
      <w:r w:rsidR="008940F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C1270"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="009C1270" w:rsidRPr="00B27919">
        <w:rPr>
          <w:rFonts w:ascii="TH SarabunPSK" w:eastAsia="Cordia New" w:hAnsi="TH SarabunPSK" w:cs="TH SarabunPSK"/>
          <w:sz w:val="32"/>
          <w:szCs w:val="32"/>
          <w:cs/>
        </w:rPr>
        <w:t>) เพื่อ</w:t>
      </w:r>
      <w:r w:rsidR="009C1270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สร้างเครือข่ายคนจน </w:t>
      </w:r>
      <w:r w:rsidR="009C127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9C1270">
        <w:rPr>
          <w:rFonts w:ascii="TH SarabunPSK" w:eastAsia="Cordia New" w:hAnsi="TH SarabunPSK" w:cs="TH SarabunPSK" w:hint="cs"/>
          <w:sz w:val="32"/>
          <w:szCs w:val="32"/>
          <w:cs/>
        </w:rPr>
        <w:t>การแก้ไขปัญหาที่ยั่งยืนใน</w:t>
      </w:r>
      <w:r w:rsidR="009C1270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ศตวรรษที่ 21 และพัฒนาสังคมประเทศอย่างยั่งยืน</w:t>
      </w:r>
      <w:r w:rsidR="008940F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51D07">
        <w:rPr>
          <w:rFonts w:ascii="TH SarabunPSK" w:hAnsi="TH SarabunPSK" w:cs="TH SarabunPSK"/>
          <w:sz w:val="32"/>
          <w:szCs w:val="32"/>
          <w:cs/>
        </w:rPr>
        <w:t>โดยใช้วิธีวิจัย ดังนี้</w:t>
      </w:r>
    </w:p>
    <w:p w14:paraId="207872F9" w14:textId="77777777" w:rsidR="00651D07" w:rsidRDefault="00651D07" w:rsidP="00651D07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การศึกษาในเชิงเอกสาร (</w:t>
      </w:r>
      <w:r>
        <w:rPr>
          <w:rFonts w:ascii="TH SarabunPSK" w:hAnsi="TH SarabunPSK" w:cs="TH SarabunPSK"/>
          <w:sz w:val="32"/>
          <w:szCs w:val="32"/>
        </w:rPr>
        <w:t>Documentary Study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ทำการศึกษาและรวบรวมข้อมูลจากเอกสารและหลักฐานที่เกี่ยวข้องศึกษาแนวคิด ทฤษฎี และข้อมูลจากการวิจัยเอกสาร (</w:t>
      </w:r>
      <w:r>
        <w:rPr>
          <w:rFonts w:ascii="TH SarabunPSK" w:hAnsi="TH SarabunPSK" w:cs="TH SarabunPSK"/>
          <w:sz w:val="32"/>
          <w:szCs w:val="32"/>
        </w:rPr>
        <w:t>Documentary Research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รวมถึงงานวิจัยที่เกี่ยวข้อง ดังนี้</w:t>
      </w:r>
    </w:p>
    <w:p w14:paraId="47DF6BC2" w14:textId="1AE07FAC" w:rsidR="00651D07" w:rsidRDefault="00651D07" w:rsidP="00651D07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A6E1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ศึกษา ค้นคว้า และรวบรวมข้อมูลจากเอกสารและหลักฐานที่เกี่ยวข้องทั้งหนังสือ รายงานการวิจัย และเอกสารอื่น ๆ โดยอาศัยข้อมูลที่เกี่ยวกับคนจนของแต่ละพื้นที่</w:t>
      </w:r>
      <w:r w:rsidR="000A6E1A">
        <w:rPr>
          <w:rFonts w:ascii="TH SarabunPSK" w:hAnsi="TH SarabunPSK" w:cs="TH SarabunPSK" w:hint="cs"/>
          <w:sz w:val="32"/>
          <w:szCs w:val="32"/>
          <w:cs/>
        </w:rPr>
        <w:t xml:space="preserve"> ชุมชนตัวอย่าง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6135DF3F" w14:textId="6F7A26D1" w:rsidR="00651D07" w:rsidRDefault="000A6E1A" w:rsidP="00651D07">
      <w:pPr>
        <w:tabs>
          <w:tab w:val="left" w:pos="108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51D07">
        <w:rPr>
          <w:rFonts w:ascii="TH SarabunPSK" w:hAnsi="TH SarabunPSK" w:cs="TH SarabunPSK"/>
          <w:sz w:val="32"/>
          <w:szCs w:val="32"/>
        </w:rPr>
        <w:t>1</w:t>
      </w:r>
      <w:r w:rsidR="00651D07">
        <w:rPr>
          <w:rFonts w:ascii="TH SarabunPSK" w:hAnsi="TH SarabunPSK" w:cs="TH SarabunPSK"/>
          <w:sz w:val="32"/>
          <w:szCs w:val="32"/>
          <w:cs/>
        </w:rPr>
        <w:t>.</w:t>
      </w:r>
      <w:r w:rsidR="00651D07">
        <w:rPr>
          <w:rFonts w:ascii="TH SarabunPSK" w:hAnsi="TH SarabunPSK" w:cs="TH SarabunPSK"/>
          <w:sz w:val="32"/>
          <w:szCs w:val="32"/>
        </w:rPr>
        <w:t>2</w:t>
      </w:r>
      <w:r w:rsidR="00651D0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51D07">
        <w:rPr>
          <w:rFonts w:ascii="TH SarabunPSK" w:hAnsi="TH SarabunPSK" w:cs="TH SarabunPSK" w:hint="cs"/>
          <w:sz w:val="32"/>
          <w:szCs w:val="32"/>
          <w:cs/>
        </w:rPr>
        <w:t>ทำการศึกษาวิเคราะห์บริบทเชิงพื้นที่เกี่ยวกับค่านิยม คนจนของคนในท้องถิ่นนั้น ๆตามวัตถุประสงค์</w:t>
      </w:r>
    </w:p>
    <w:p w14:paraId="39DBA315" w14:textId="3C300FF2" w:rsidR="000A6E1A" w:rsidRDefault="000A6E1A" w:rsidP="00651D07">
      <w:pPr>
        <w:tabs>
          <w:tab w:val="left" w:pos="108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51D07">
        <w:rPr>
          <w:rFonts w:ascii="TH SarabunPSK" w:hAnsi="TH SarabunPSK" w:cs="TH SarabunPSK"/>
          <w:sz w:val="32"/>
          <w:szCs w:val="32"/>
        </w:rPr>
        <w:t>1</w:t>
      </w:r>
      <w:r w:rsidR="00651D07">
        <w:rPr>
          <w:rFonts w:ascii="TH SarabunPSK" w:hAnsi="TH SarabunPSK" w:cs="TH SarabunPSK"/>
          <w:sz w:val="32"/>
          <w:szCs w:val="32"/>
          <w:cs/>
        </w:rPr>
        <w:t>.</w:t>
      </w:r>
      <w:r w:rsidR="00651D07">
        <w:rPr>
          <w:rFonts w:ascii="TH SarabunPSK" w:hAnsi="TH SarabunPSK" w:cs="TH SarabunPSK"/>
          <w:sz w:val="32"/>
          <w:szCs w:val="32"/>
        </w:rPr>
        <w:t>3</w:t>
      </w:r>
      <w:r w:rsidR="00651D0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51D07">
        <w:rPr>
          <w:rFonts w:ascii="TH SarabunPSK" w:hAnsi="TH SarabunPSK" w:cs="TH SarabunPSK" w:hint="cs"/>
          <w:sz w:val="32"/>
          <w:szCs w:val="32"/>
          <w:cs/>
        </w:rPr>
        <w:t xml:space="preserve">สรุปผลการศึกษาที่แสดงให้เห็นถึง </w:t>
      </w:r>
      <w:r w:rsidR="0013409B" w:rsidRPr="00057C3E">
        <w:rPr>
          <w:rFonts w:ascii="TH SarabunPSK" w:eastAsia="Cordia New" w:hAnsi="TH SarabunPSK" w:cs="TH SarabunPSK"/>
          <w:sz w:val="32"/>
          <w:szCs w:val="32"/>
          <w:cs/>
        </w:rPr>
        <w:t xml:space="preserve">คนจน : </w:t>
      </w:r>
      <w:r w:rsidRPr="000A6E1A">
        <w:rPr>
          <w:rFonts w:ascii="TH SarabunPSK" w:eastAsia="Cordia New" w:hAnsi="TH SarabunPSK" w:cs="TH SarabunPSK" w:hint="cs"/>
          <w:sz w:val="32"/>
          <w:szCs w:val="32"/>
          <w:cs/>
        </w:rPr>
        <w:t>รูปแบบการแก้ไขปัญหาความยากจนตามหลักทฤษฎีใหม่</w:t>
      </w:r>
    </w:p>
    <w:p w14:paraId="3BC50363" w14:textId="56765B17" w:rsidR="00651D07" w:rsidRDefault="00651D07" w:rsidP="00E710C8">
      <w:pPr>
        <w:tabs>
          <w:tab w:val="left" w:pos="108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การศึกษาเชิงคุณภาพ (</w:t>
      </w:r>
      <w:r>
        <w:rPr>
          <w:rFonts w:ascii="TH SarabunPSK" w:hAnsi="TH SarabunPSK" w:cs="TH SarabunPSK"/>
          <w:sz w:val="32"/>
          <w:szCs w:val="32"/>
        </w:rPr>
        <w:t>Qualitative Research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ในภาคสนาม (</w:t>
      </w:r>
      <w:r>
        <w:rPr>
          <w:rFonts w:ascii="TH SarabunPSK" w:hAnsi="TH SarabunPSK" w:cs="TH SarabunPSK"/>
          <w:sz w:val="32"/>
          <w:szCs w:val="32"/>
        </w:rPr>
        <w:t>Field Study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A6E1A">
        <w:rPr>
          <w:rFonts w:ascii="TH SarabunPSK" w:hAnsi="TH SarabunPSK" w:cs="TH SarabunPSK" w:hint="cs"/>
          <w:sz w:val="32"/>
          <w:szCs w:val="32"/>
          <w:cs/>
        </w:rPr>
        <w:t>รูปแบบแก้ไข</w:t>
      </w:r>
      <w:r w:rsidR="00E710C8">
        <w:rPr>
          <w:rFonts w:ascii="TH SarabunPSK" w:hAnsi="TH SarabunPSK" w:cs="TH SarabunPSK" w:hint="cs"/>
          <w:sz w:val="32"/>
          <w:szCs w:val="32"/>
          <w:cs/>
        </w:rPr>
        <w:t>ปัญหาความยากจน ใน 4 ด้าน คือ</w:t>
      </w:r>
      <w:r w:rsidR="000A6E1A" w:rsidRPr="000A6E1A">
        <w:rPr>
          <w:rFonts w:ascii="TH SarabunPSK" w:hAnsi="TH SarabunPSK" w:cs="TH SarabunPSK"/>
          <w:color w:val="000000"/>
          <w:sz w:val="32"/>
          <w:szCs w:val="32"/>
        </w:rPr>
        <w:t>1</w:t>
      </w:r>
      <w:r w:rsidR="000A6E1A" w:rsidRPr="000A6E1A">
        <w:rPr>
          <w:rFonts w:ascii="TH SarabunPSK" w:hAnsi="TH SarabunPSK" w:cs="TH SarabunPSK"/>
          <w:color w:val="000000"/>
          <w:sz w:val="32"/>
          <w:szCs w:val="32"/>
          <w:cs/>
        </w:rPr>
        <w:t>) มาตรการของรัฐและท้องถิ่น</w:t>
      </w:r>
      <w:r w:rsidR="000A6E1A" w:rsidRPr="000A6E1A">
        <w:rPr>
          <w:rFonts w:ascii="TH SarabunPSK" w:hAnsi="TH SarabunPSK" w:cs="TH SarabunPSK"/>
          <w:color w:val="000000"/>
          <w:sz w:val="32"/>
          <w:szCs w:val="32"/>
        </w:rPr>
        <w:t xml:space="preserve"> 2</w:t>
      </w:r>
      <w:r w:rsidR="000A6E1A" w:rsidRPr="000A6E1A">
        <w:rPr>
          <w:rFonts w:ascii="TH SarabunPSK" w:hAnsi="TH SarabunPSK" w:cs="TH SarabunPSK"/>
          <w:color w:val="000000"/>
          <w:sz w:val="32"/>
          <w:szCs w:val="32"/>
          <w:cs/>
        </w:rPr>
        <w:t>) แนวทางการดำเนินการของพฤติกรรมบุคคลและครอบครัว</w:t>
      </w:r>
      <w:r w:rsidR="000A6E1A" w:rsidRPr="000A6E1A">
        <w:rPr>
          <w:rFonts w:ascii="TH SarabunPSK" w:hAnsi="TH SarabunPSK" w:cs="TH SarabunPSK"/>
          <w:color w:val="000000"/>
          <w:sz w:val="32"/>
          <w:szCs w:val="32"/>
        </w:rPr>
        <w:t xml:space="preserve"> 3</w:t>
      </w:r>
      <w:r w:rsidR="000A6E1A" w:rsidRPr="000A6E1A">
        <w:rPr>
          <w:rFonts w:ascii="TH SarabunPSK" w:hAnsi="TH SarabunPSK" w:cs="TH SarabunPSK"/>
          <w:color w:val="000000"/>
          <w:sz w:val="32"/>
          <w:szCs w:val="32"/>
          <w:cs/>
        </w:rPr>
        <w:t>) แนวทางการดำเนินการของชุมชน และ</w:t>
      </w:r>
      <w:r w:rsidR="000A6E1A" w:rsidRPr="000A6E1A">
        <w:rPr>
          <w:rFonts w:ascii="TH SarabunPSK" w:hAnsi="TH SarabunPSK" w:cs="TH SarabunPSK"/>
          <w:color w:val="000000"/>
          <w:sz w:val="32"/>
          <w:szCs w:val="32"/>
        </w:rPr>
        <w:t xml:space="preserve"> 4</w:t>
      </w:r>
      <w:r w:rsidR="000A6E1A" w:rsidRPr="000A6E1A">
        <w:rPr>
          <w:rFonts w:ascii="TH SarabunPSK" w:hAnsi="TH SarabunPSK" w:cs="TH SarabunPSK"/>
          <w:color w:val="000000"/>
          <w:sz w:val="32"/>
          <w:szCs w:val="32"/>
          <w:cs/>
        </w:rPr>
        <w:t>) ผลการแก้ปัญหาความยากจน</w:t>
      </w:r>
      <w:r w:rsidR="00E710C8">
        <w:rPr>
          <w:rFonts w:ascii="TH SarabunPSK" w:hAnsi="TH SarabunPSK" w:cs="TH SarabunPSK" w:hint="cs"/>
          <w:sz w:val="32"/>
          <w:szCs w:val="32"/>
          <w:cs/>
        </w:rPr>
        <w:t xml:space="preserve"> ตลอดจน 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กระบวนการบริหารจัดการชุมชน วัฒนธรรม ความรับผิดชอบต่อสังคม ค่านิยม จารีตประเพณี ของคนในท้องถิ่น โดยมีขั้นตอนการศึกษาค้นคว้า คือ</w:t>
      </w:r>
    </w:p>
    <w:p w14:paraId="7EE11BD1" w14:textId="77777777" w:rsidR="0060099D" w:rsidRPr="0060099D" w:rsidRDefault="00651D07" w:rsidP="00651D07">
      <w:pPr>
        <w:tabs>
          <w:tab w:val="left" w:pos="108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ทำการสัมภาษณ์ผู้เชี่ยวชาญ ผู้ทรงคุณวุฒิ ระดับจังหวัด ระดับท้องถิ่น ปราชญ์ชุมชน นักวิชาการ รวมจำนวน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โดยการสุ่มแบบเจาะจง (</w:t>
      </w:r>
      <w:r>
        <w:rPr>
          <w:rFonts w:ascii="TH SarabunPSK" w:hAnsi="TH SarabunPSK" w:cs="TH SarabunPSK"/>
          <w:sz w:val="32"/>
          <w:szCs w:val="32"/>
        </w:rPr>
        <w:t>Purposive Sampling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ตามความสำคัญของเรื่อง คือ </w:t>
      </w:r>
      <w:r w:rsidR="0060099D" w:rsidRPr="0060099D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คนจน </w:t>
      </w:r>
      <w:r w:rsidR="0060099D" w:rsidRPr="0060099D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60099D" w:rsidRPr="0060099D">
        <w:rPr>
          <w:rFonts w:ascii="TH SarabunPSK" w:eastAsia="Cordia New" w:hAnsi="TH SarabunPSK" w:cs="TH SarabunPSK" w:hint="cs"/>
          <w:sz w:val="32"/>
          <w:szCs w:val="32"/>
          <w:cs/>
        </w:rPr>
        <w:t>รูปแบบการแก้ไขปัญหาความยากจนตามหลักทฤษฎีใหม่</w:t>
      </w:r>
    </w:p>
    <w:p w14:paraId="2FCCAAFB" w14:textId="36F0C301" w:rsidR="00651D07" w:rsidRDefault="00651D07" w:rsidP="0060099D">
      <w:pPr>
        <w:tabs>
          <w:tab w:val="left" w:pos="108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ทำการสร้างสรรค์การพัฒนาองค์ความรู้  โดยมีวัตถุประสงค์ ดังนี้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ศึกษาความเป็นมาของ คนจน : </w:t>
      </w:r>
      <w:r w:rsidR="0060099D" w:rsidRPr="0060099D">
        <w:rPr>
          <w:rFonts w:ascii="TH SarabunPSK" w:eastAsia="Cordia New" w:hAnsi="TH SarabunPSK" w:cs="TH SarabunPSK" w:hint="cs"/>
          <w:sz w:val="32"/>
          <w:szCs w:val="32"/>
          <w:cs/>
        </w:rPr>
        <w:t>รูปแบบการแก้ไขปัญหาความยากจน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วิเคราะห์ปัญหา </w:t>
      </w:r>
      <w:r w:rsidR="0013409B" w:rsidRPr="00057C3E">
        <w:rPr>
          <w:rFonts w:ascii="TH SarabunPSK" w:eastAsia="Cordia New" w:hAnsi="TH SarabunPSK" w:cs="TH SarabunPSK"/>
          <w:sz w:val="32"/>
          <w:szCs w:val="32"/>
          <w:cs/>
        </w:rPr>
        <w:t xml:space="preserve">คนจน : </w:t>
      </w:r>
      <w:r w:rsidR="0013409B">
        <w:rPr>
          <w:rFonts w:ascii="TH SarabunPSK" w:eastAsia="Cordia New" w:hAnsi="TH SarabunPSK" w:cs="TH SarabunPSK" w:hint="cs"/>
          <w:sz w:val="32"/>
          <w:szCs w:val="32"/>
          <w:cs/>
        </w:rPr>
        <w:t>การแ</w:t>
      </w:r>
      <w:r w:rsidR="0060099D">
        <w:rPr>
          <w:rFonts w:ascii="TH SarabunPSK" w:eastAsia="Cordia New" w:hAnsi="TH SarabunPSK" w:cs="TH SarabunPSK" w:hint="cs"/>
          <w:sz w:val="32"/>
          <w:szCs w:val="32"/>
          <w:cs/>
        </w:rPr>
        <w:t xml:space="preserve">ก้ไขปัญหาความยากจน ตามหลักทฤษฎีใหม่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3409B">
        <w:rPr>
          <w:rFonts w:ascii="TH SarabunPSK" w:hAnsi="TH SarabunPSK" w:cs="TH SarabunPSK" w:hint="cs"/>
          <w:sz w:val="32"/>
          <w:szCs w:val="32"/>
          <w:cs/>
        </w:rPr>
        <w:t>นำผลการวิเคราะห์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>การแก้ไขปัญหาที่</w:t>
      </w:r>
      <w:r w:rsidR="0013409B">
        <w:rPr>
          <w:rFonts w:ascii="TH SarabunPSK" w:hAnsi="TH SarabunPSK" w:cs="TH SarabunPSK" w:hint="cs"/>
          <w:sz w:val="32"/>
          <w:szCs w:val="32"/>
          <w:cs/>
        </w:rPr>
        <w:t>ความยากจน ตามแนวทาง</w:t>
      </w:r>
      <w:r w:rsidR="000E0482">
        <w:rPr>
          <w:rFonts w:ascii="TH SarabunPSK" w:eastAsia="Cordia New" w:hAnsi="TH SarabunPSK" w:cs="TH SarabunPSK" w:hint="cs"/>
          <w:sz w:val="32"/>
          <w:szCs w:val="32"/>
          <w:cs/>
        </w:rPr>
        <w:t>ทฤษฎีใหม่</w:t>
      </w:r>
      <w:r>
        <w:rPr>
          <w:rFonts w:ascii="TH SarabunPSK" w:hAnsi="TH SarabunPSK" w:cs="TH SarabunPSK" w:hint="cs"/>
          <w:sz w:val="32"/>
          <w:szCs w:val="32"/>
          <w:cs/>
        </w:rPr>
        <w:t>อย่างยั่งยืน</w:t>
      </w:r>
    </w:p>
    <w:p w14:paraId="59C8301B" w14:textId="4D75D69A" w:rsidR="00651D07" w:rsidRDefault="00651D07" w:rsidP="00651D07">
      <w:pPr>
        <w:tabs>
          <w:tab w:val="left" w:pos="1418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E67FA">
        <w:rPr>
          <w:rFonts w:ascii="TH SarabunPSK" w:hAnsi="TH SarabunPSK" w:cs="TH SarabunPSK" w:hint="cs"/>
          <w:sz w:val="32"/>
          <w:szCs w:val="32"/>
          <w:cs/>
        </w:rPr>
        <w:t>ทำการสนทนากลุ่มเฉพาะ (</w:t>
      </w:r>
      <w:r w:rsidR="00EE67FA">
        <w:rPr>
          <w:rFonts w:ascii="TH SarabunPSK" w:hAnsi="TH SarabunPSK" w:cs="TH SarabunPSK"/>
          <w:sz w:val="32"/>
          <w:szCs w:val="32"/>
        </w:rPr>
        <w:t>Focus Group Discussion</w:t>
      </w:r>
      <w:r w:rsidR="00EE67FA">
        <w:rPr>
          <w:rFonts w:ascii="TH SarabunPSK" w:hAnsi="TH SarabunPSK" w:cs="TH SarabunPSK"/>
          <w:sz w:val="32"/>
          <w:szCs w:val="32"/>
          <w:cs/>
        </w:rPr>
        <w:t xml:space="preserve">) </w:t>
      </w:r>
      <w:bookmarkStart w:id="3" w:name="_Hlk52719370"/>
      <w:r w:rsidR="00EE67FA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EE67FA">
        <w:rPr>
          <w:rFonts w:ascii="TH SarabunPSK" w:hAnsi="TH SarabunPSK" w:cs="TH SarabunPSK"/>
          <w:cs/>
        </w:rPr>
        <w:t xml:space="preserve"> </w:t>
      </w:r>
      <w:r w:rsidR="00EE67FA">
        <w:rPr>
          <w:rFonts w:ascii="TH SarabunPSK" w:hAnsi="TH SarabunPSK" w:cs="TH SarabunPSK"/>
          <w:sz w:val="32"/>
          <w:szCs w:val="32"/>
        </w:rPr>
        <w:t>smart education</w:t>
      </w:r>
      <w:r w:rsidR="00EE67FA">
        <w:rPr>
          <w:rFonts w:ascii="TH SarabunPSK" w:hAnsi="TH SarabunPSK" w:cs="TH SarabunPSK" w:hint="cs"/>
          <w:sz w:val="32"/>
          <w:szCs w:val="32"/>
          <w:cs/>
        </w:rPr>
        <w:t xml:space="preserve"> กับความร่วมมือในการพัฒนาองค์ความรู้ความยากจน รวม </w:t>
      </w:r>
      <w:r w:rsidR="00EE67FA">
        <w:rPr>
          <w:rFonts w:ascii="TH SarabunPSK" w:hAnsi="TH SarabunPSK" w:cs="TH SarabunPSK"/>
          <w:sz w:val="32"/>
          <w:szCs w:val="32"/>
        </w:rPr>
        <w:t xml:space="preserve">20 </w:t>
      </w:r>
      <w:r w:rsidR="00EE67FA">
        <w:rPr>
          <w:rFonts w:ascii="TH SarabunPSK" w:hAnsi="TH SarabunPSK" w:cs="TH SarabunPSK" w:hint="cs"/>
          <w:sz w:val="32"/>
          <w:szCs w:val="32"/>
          <w:cs/>
        </w:rPr>
        <w:t>คน แล้วนำมาสรุปผลและวิเคราะห์ผล</w:t>
      </w:r>
      <w:bookmarkEnd w:id="3"/>
    </w:p>
    <w:p w14:paraId="0CE18799" w14:textId="77777777" w:rsidR="00651D07" w:rsidRDefault="00651D07" w:rsidP="00651D07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จัดทำเวทีทบทวนการสร้างเครือข่าย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smart education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กับความร่วมมือในการพัฒนาองค์ความรู้และเครือข่ายความยากจนของสังคมไทย  </w:t>
      </w:r>
    </w:p>
    <w:p w14:paraId="431BC097" w14:textId="77777777" w:rsidR="00651D07" w:rsidRDefault="00651D07" w:rsidP="00651D07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 สรุปผลการศึกษาวิจัย และข้อเสนอแนะ</w:t>
      </w:r>
    </w:p>
    <w:p w14:paraId="1AB829B0" w14:textId="6E79D01E" w:rsidR="00651D07" w:rsidRDefault="00651D07" w:rsidP="00651D07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ในเรื่องของเครื่องมือที่ใช้ในการศึกษาวิจัยนั้น มุ่งเน้นการศึกษาวิเคราะห์จากการเก็บรวบรวมข้อมูลจากเอกสาร งานวิจัยที่เกี่ยวข้อง การสัมภาษณ์เชิงลึก (</w:t>
      </w:r>
      <w:r>
        <w:rPr>
          <w:rFonts w:ascii="TH SarabunPSK" w:hAnsi="TH SarabunPSK" w:cs="TH SarabunPSK"/>
          <w:sz w:val="32"/>
          <w:szCs w:val="32"/>
        </w:rPr>
        <w:t>In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/>
          <w:sz w:val="32"/>
          <w:szCs w:val="32"/>
        </w:rPr>
        <w:t>depth Interviews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การศึกษาวิจัยเชิงปฏิบัติการ (</w:t>
      </w:r>
      <w:r>
        <w:rPr>
          <w:rFonts w:ascii="TH SarabunPSK" w:hAnsi="TH SarabunPSK" w:cs="TH SarabunPSK"/>
          <w:sz w:val="32"/>
          <w:szCs w:val="32"/>
        </w:rPr>
        <w:t>Action Research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และการสนทนากลุ่มเฉพาะ (</w:t>
      </w:r>
      <w:r>
        <w:rPr>
          <w:rFonts w:ascii="TH SarabunPSK" w:hAnsi="TH SarabunPSK" w:cs="TH SarabunPSK"/>
          <w:sz w:val="32"/>
          <w:szCs w:val="32"/>
        </w:rPr>
        <w:t>Focus Group Discussion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ส่วนการวิเคราะห์และสังเคราะห์ข้อมูลนั้นเน้นวิธีการแสวงหาความรู้ จากการตั้งประเด็นหลักในการศึกษาเชิงพื้นที่เพื่อให้ได้มาซึ่งความสัมพันธ์และสอดคล้องกับ</w:t>
      </w:r>
      <w:r>
        <w:rPr>
          <w:rFonts w:ascii="TH SarabunPSK" w:hAnsi="TH SarabunPSK" w:cs="TH SarabunPSK"/>
          <w:cs/>
        </w:rPr>
        <w:t xml:space="preserve"> </w:t>
      </w:r>
      <w:r w:rsidR="0094228F">
        <w:rPr>
          <w:rFonts w:ascii="TH SarabunPSK" w:hAnsi="TH SarabunPSK" w:cs="TH SarabunPSK"/>
          <w:sz w:val="32"/>
          <w:szCs w:val="32"/>
        </w:rPr>
        <w:t xml:space="preserve">smart education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กับความร่วมมือในการพัฒนาองค์ความรู้ความยากจน ก่อนที่เสนอเป็นองค์ความรู้ต่อสาธารณชน โดยมีการดำเนินการและใช้เครื่องมือที่สำคัญ ได้แก่ </w:t>
      </w:r>
    </w:p>
    <w:p w14:paraId="26240DB2" w14:textId="20D468AB" w:rsidR="00651D07" w:rsidRDefault="00651D07" w:rsidP="00651D07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แบบสัมภาษณ์ (</w:t>
      </w:r>
      <w:r>
        <w:rPr>
          <w:rFonts w:ascii="TH SarabunPSK" w:hAnsi="TH SarabunPSK" w:cs="TH SarabunPSK"/>
          <w:sz w:val="32"/>
          <w:szCs w:val="32"/>
        </w:rPr>
        <w:t>Interview Guideline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โดยคณะผู้วิจัยใช้การสัมภาษณ์เชิงลึก (</w:t>
      </w:r>
      <w:r>
        <w:rPr>
          <w:rFonts w:ascii="TH SarabunPSK" w:hAnsi="TH SarabunPSK" w:cs="TH SarabunPSK"/>
          <w:sz w:val="32"/>
          <w:szCs w:val="32"/>
        </w:rPr>
        <w:t>In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/>
          <w:sz w:val="32"/>
          <w:szCs w:val="32"/>
        </w:rPr>
        <w:t>depth Interviews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กับผู้เชี่ยวชาญ ผู้ทรงคุณวุฒิ ระดับจังหวัด ระดับท้องถิ่น ปราชญ์ชุมชน นักวิชาการ รวมจำนวน 20 คน โดยการสุ่มแบบเจาะจง (</w:t>
      </w:r>
      <w:r>
        <w:rPr>
          <w:rFonts w:ascii="TH SarabunPSK" w:hAnsi="TH SarabunPSK" w:cs="TH SarabunPSK"/>
          <w:sz w:val="32"/>
          <w:szCs w:val="32"/>
        </w:rPr>
        <w:t>Purposive Sampling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ตามความสำคัญของเรื่อง คือ เป็นบุคคลที่มีบทบาทและความสัมพันธ์เกี่ยวกับกระบวนการพัฒนาความยากจนในพื้นที่นั้นๆ</w:t>
      </w:r>
    </w:p>
    <w:p w14:paraId="502E2773" w14:textId="05BAF1C8" w:rsidR="00651D07" w:rsidRDefault="00651D07" w:rsidP="00651D07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การศึกษาวิจัยเชิงปฏิบัติการ (</w:t>
      </w:r>
      <w:r>
        <w:rPr>
          <w:rFonts w:ascii="TH SarabunPSK" w:hAnsi="TH SarabunPSK" w:cs="TH SarabunPSK"/>
          <w:sz w:val="32"/>
          <w:szCs w:val="32"/>
        </w:rPr>
        <w:t>Action Research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โดยใช้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smart  education  </w:t>
      </w:r>
      <w:r>
        <w:rPr>
          <w:rFonts w:ascii="TH SarabunPSK" w:hAnsi="TH SarabunPSK" w:cs="TH SarabunPSK" w:hint="cs"/>
          <w:sz w:val="32"/>
          <w:szCs w:val="32"/>
          <w:cs/>
        </w:rPr>
        <w:t>กับความร่วมมือในการพัฒนาองค์ความรู้และการพัฒนาท้องถิ่นให้กับชุมชนความยากจน  ซึ่งทำการศึกษาและคัดเลือกตัวแทนผู้นำท้องถิ่น ปราชญ์ท้องถิ่น  โดยการสุ่มแบบเจาะจง (</w:t>
      </w:r>
      <w:r>
        <w:rPr>
          <w:rFonts w:ascii="TH SarabunPSK" w:hAnsi="TH SarabunPSK" w:cs="TH SarabunPSK"/>
          <w:sz w:val="32"/>
          <w:szCs w:val="32"/>
        </w:rPr>
        <w:t>Purposive Sampling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ตามความสำคัญของเรื่อง คือ เป็นประชาชนในท้องถิ่นที่สนใจในโครงการฯ โดยการจัดฝึกอบรมเป็นเวลา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วันต่อเนื่อง</w:t>
      </w:r>
    </w:p>
    <w:p w14:paraId="6910F940" w14:textId="67058189" w:rsidR="00275CD8" w:rsidRPr="00275CD8" w:rsidRDefault="00275CD8" w:rsidP="00651D07">
      <w:pPr>
        <w:tabs>
          <w:tab w:val="left" w:pos="709"/>
        </w:tabs>
        <w:spacing w:after="12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9951370" w14:textId="07176304" w:rsidR="00275CD8" w:rsidRPr="00275CD8" w:rsidRDefault="00275CD8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73E5431" w14:textId="77777777" w:rsidR="00275CD8" w:rsidRPr="00275CD8" w:rsidRDefault="00275CD8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4087A1E" w14:textId="77777777" w:rsidR="00F40E79" w:rsidRPr="00D2247F" w:rsidRDefault="00F40E79" w:rsidP="00D2247F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cs/>
          <w:lang w:bidi="th-TH"/>
        </w:rPr>
        <w:sectPr w:rsidR="00F40E79" w:rsidRPr="00D2247F" w:rsidSect="00A055D7">
          <w:footerReference w:type="default" r:id="rId9"/>
          <w:pgSz w:w="11906" w:h="16838"/>
          <w:pgMar w:top="1350" w:right="968" w:bottom="993" w:left="1440" w:header="708" w:footer="281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1CFF3D2B" w:rsidR="00FD4F00" w:rsidRPr="00BF30EA" w:rsidRDefault="00FD4F00" w:rsidP="00B40A9A">
      <w:pPr>
        <w:pStyle w:val="a3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B21366">
        <w:trPr>
          <w:jc w:val="center"/>
        </w:trPr>
        <w:tc>
          <w:tcPr>
            <w:tcW w:w="1702" w:type="dxa"/>
            <w:vAlign w:val="center"/>
          </w:tcPr>
          <w:p w14:paraId="6B70A88E" w14:textId="6E4458A7" w:rsidR="00FD4F00" w:rsidRPr="00331468" w:rsidRDefault="00FD469B" w:rsidP="00E23EA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314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="00331468" w:rsidRPr="003314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256</w:t>
            </w:r>
            <w:r w:rsidR="00E0201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  <w:r w:rsidRPr="003314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170" w:type="dxa"/>
            <w:vAlign w:val="center"/>
          </w:tcPr>
          <w:p w14:paraId="5BFF3A0F" w14:textId="7BB05EF7" w:rsidR="00FD4F00" w:rsidRPr="00331468" w:rsidRDefault="007A089A" w:rsidP="007A089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314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331468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  <w:r w:rsidRPr="003314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="00214B18" w:rsidRPr="00214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ทำความร่วมมือกับผู้มีส่วนได้ส่วนเสียในการรวบรวมข้อมูล</w:t>
            </w:r>
            <w:r w:rsidR="001272FA" w:rsidRPr="001272F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ของท้องถิ่นนั้น ๆ</w:t>
            </w:r>
          </w:p>
        </w:tc>
        <w:tc>
          <w:tcPr>
            <w:tcW w:w="507" w:type="dxa"/>
            <w:vAlign w:val="center"/>
          </w:tcPr>
          <w:p w14:paraId="1012A24C" w14:textId="77777777" w:rsidR="00B21366" w:rsidRDefault="00B21366" w:rsidP="00B21366">
            <w:pPr>
              <w:rPr>
                <w:rStyle w:val="fontstyle01"/>
              </w:rPr>
            </w:pPr>
          </w:p>
          <w:p w14:paraId="0121145C" w14:textId="2758ADDC" w:rsidR="00B21366" w:rsidRDefault="00B21366" w:rsidP="00B21366">
            <w:r>
              <w:rPr>
                <w:rStyle w:val="fontstyle01"/>
              </w:rPr>
              <w:sym w:font="Wingdings 2" w:char="F050"/>
            </w:r>
          </w:p>
          <w:p w14:paraId="69632FA2" w14:textId="6063EDA2" w:rsidR="00FD4F00" w:rsidRPr="00FD469B" w:rsidRDefault="00FD4F0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BAD1666" w14:textId="77777777" w:rsidR="00B21366" w:rsidRDefault="00B21366" w:rsidP="00B21366">
            <w:r>
              <w:rPr>
                <w:rStyle w:val="fontstyle01"/>
              </w:rPr>
              <w:sym w:font="Wingdings 2" w:char="F050"/>
            </w:r>
          </w:p>
          <w:p w14:paraId="1D27400E" w14:textId="7AB2F9E6" w:rsidR="00FD4F00" w:rsidRPr="00FD469B" w:rsidRDefault="00FD4F0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8F4EFE3" w14:textId="77777777" w:rsidR="00B21366" w:rsidRDefault="00B21366" w:rsidP="00B21366">
            <w:r>
              <w:rPr>
                <w:rStyle w:val="fontstyle01"/>
              </w:rPr>
              <w:sym w:font="Wingdings 2" w:char="F050"/>
            </w:r>
          </w:p>
          <w:p w14:paraId="05D129A3" w14:textId="7F33790D" w:rsidR="00FD4F00" w:rsidRPr="00FD469B" w:rsidRDefault="00FD4F00" w:rsidP="00B21366">
            <w:pPr>
              <w:rPr>
                <w:rFonts w:ascii="TH Sarabun New" w:eastAsia="Calibri" w:hAnsi="TH Sarabun New" w:cs="TH Sarabun New" w:hint="cs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0BA5493A" w:rsidR="00FD4F00" w:rsidRPr="00FD469B" w:rsidRDefault="00594F52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sz w:val="28"/>
                <w:cs/>
              </w:rPr>
              <w:t>1</w:t>
            </w:r>
            <w:r w:rsidR="00E23EA0">
              <w:rPr>
                <w:rFonts w:ascii="TH Sarabun New" w:eastAsia="Calibri" w:hAnsi="TH Sarabun New" w:cs="TH Sarabun New" w:hint="cs"/>
                <w:sz w:val="28"/>
                <w:cs/>
              </w:rPr>
              <w:t>5</w:t>
            </w:r>
          </w:p>
        </w:tc>
      </w:tr>
      <w:tr w:rsidR="00E23EA0" w:rsidRPr="00FD469B" w14:paraId="6B14A983" w14:textId="77777777" w:rsidTr="00B21366">
        <w:trPr>
          <w:jc w:val="center"/>
        </w:trPr>
        <w:tc>
          <w:tcPr>
            <w:tcW w:w="1702" w:type="dxa"/>
          </w:tcPr>
          <w:p w14:paraId="03BCA590" w14:textId="7FC541F0" w:rsidR="00E23EA0" w:rsidRPr="00331468" w:rsidRDefault="00E0201A" w:rsidP="00E23EA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20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(2567)</w:t>
            </w:r>
          </w:p>
        </w:tc>
        <w:tc>
          <w:tcPr>
            <w:tcW w:w="5170" w:type="dxa"/>
            <w:vAlign w:val="center"/>
          </w:tcPr>
          <w:p w14:paraId="7728497F" w14:textId="36619DD6" w:rsidR="00214B18" w:rsidRPr="00331468" w:rsidRDefault="00E23EA0" w:rsidP="00E23EA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314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กิจกรรมที่ 2 : </w:t>
            </w:r>
            <w:r w:rsidR="007E3BAC" w:rsidRPr="007E3BA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ถ่ายทอด</w:t>
            </w:r>
            <w:r w:rsidR="00214B18" w:rsidRPr="00214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ข้อมูลวิเคราะห์ปัญหา สะท้อนปัญหา ให้กับกลุ่มตัวอย่าง</w:t>
            </w:r>
          </w:p>
        </w:tc>
        <w:tc>
          <w:tcPr>
            <w:tcW w:w="507" w:type="dxa"/>
            <w:vAlign w:val="center"/>
          </w:tcPr>
          <w:p w14:paraId="5F987237" w14:textId="77777777" w:rsidR="00E23EA0" w:rsidRPr="00FD469B" w:rsidRDefault="00E23EA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E23EA0" w:rsidRPr="00FD469B" w:rsidRDefault="00E23EA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94D6" w14:textId="77777777" w:rsidR="00B21366" w:rsidRDefault="00B21366" w:rsidP="00B21366">
            <w:r>
              <w:rPr>
                <w:rStyle w:val="fontstyle01"/>
              </w:rPr>
              <w:sym w:font="Wingdings 2" w:char="F050"/>
            </w:r>
          </w:p>
          <w:p w14:paraId="3C4EE4A2" w14:textId="629D2DA7" w:rsidR="00E23EA0" w:rsidRPr="00FD469B" w:rsidRDefault="00E23EA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DFFC97A" w14:textId="77777777" w:rsidR="00B21366" w:rsidRDefault="00B21366" w:rsidP="00B21366">
            <w:r>
              <w:rPr>
                <w:rStyle w:val="fontstyle01"/>
              </w:rPr>
              <w:sym w:font="Wingdings 2" w:char="F050"/>
            </w:r>
          </w:p>
          <w:p w14:paraId="39A5F6CA" w14:textId="120E48B2" w:rsidR="00E23EA0" w:rsidRPr="00FD469B" w:rsidRDefault="00E23EA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EE52C3" w14:textId="77777777" w:rsidR="00B21366" w:rsidRDefault="00B21366" w:rsidP="00B21366">
            <w:r>
              <w:rPr>
                <w:rStyle w:val="fontstyle01"/>
              </w:rPr>
              <w:sym w:font="Wingdings 2" w:char="F050"/>
            </w:r>
          </w:p>
          <w:p w14:paraId="2EF9785A" w14:textId="4B8E9C2D" w:rsidR="00E23EA0" w:rsidRPr="00FD469B" w:rsidRDefault="00E23EA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21F4C93C" w:rsidR="00E23EA0" w:rsidRPr="00FD469B" w:rsidRDefault="00E23EA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0DAC3187" w:rsidR="00E23EA0" w:rsidRPr="00FD469B" w:rsidRDefault="00E23EA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bookmarkStart w:id="4" w:name="_GoBack"/>
            <w:bookmarkEnd w:id="4"/>
          </w:p>
        </w:tc>
        <w:tc>
          <w:tcPr>
            <w:tcW w:w="508" w:type="dxa"/>
            <w:vAlign w:val="center"/>
          </w:tcPr>
          <w:p w14:paraId="367BD889" w14:textId="2AD6CE11" w:rsidR="00E23EA0" w:rsidRPr="00FD469B" w:rsidRDefault="00E23EA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E23EA0" w:rsidRPr="00FD469B" w:rsidRDefault="00E23EA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E23EA0" w:rsidRPr="00FD469B" w:rsidRDefault="00E23EA0" w:rsidP="00E23EA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E23EA0" w:rsidRPr="00FD469B" w:rsidRDefault="00E23EA0" w:rsidP="00E23EA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E23EA0" w:rsidRPr="00FD469B" w:rsidRDefault="00E23EA0" w:rsidP="00E23EA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2025B832" w:rsidR="00E23EA0" w:rsidRPr="00FD469B" w:rsidRDefault="00E23EA0" w:rsidP="00E23EA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sz w:val="28"/>
                <w:cs/>
              </w:rPr>
              <w:t>15</w:t>
            </w:r>
          </w:p>
        </w:tc>
      </w:tr>
      <w:tr w:rsidR="00E23EA0" w:rsidRPr="00FD469B" w14:paraId="67F26D27" w14:textId="77777777" w:rsidTr="00B21366">
        <w:trPr>
          <w:jc w:val="center"/>
        </w:trPr>
        <w:tc>
          <w:tcPr>
            <w:tcW w:w="1702" w:type="dxa"/>
          </w:tcPr>
          <w:p w14:paraId="4EEA951D" w14:textId="1275FDC9" w:rsidR="00E23EA0" w:rsidRPr="00331468" w:rsidRDefault="00E0201A" w:rsidP="00E23EA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20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(2567)</w:t>
            </w:r>
          </w:p>
        </w:tc>
        <w:tc>
          <w:tcPr>
            <w:tcW w:w="5170" w:type="dxa"/>
          </w:tcPr>
          <w:p w14:paraId="18674B82" w14:textId="3BA88FB9" w:rsidR="00E23EA0" w:rsidRPr="00331468" w:rsidRDefault="00E23EA0" w:rsidP="00E23EA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314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3 : </w:t>
            </w:r>
            <w:r w:rsidR="00214B18" w:rsidRPr="00214B1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ส่งเสริมและสนับสนุนให้กับกลุ่มตัวอย่าง</w:t>
            </w:r>
            <w:r w:rsidR="007E3BAC" w:rsidRPr="007E3BAC">
              <w:rPr>
                <w:rFonts w:ascii="TH SarabunPSK" w:hAnsi="TH SarabunPSK" w:cs="TH SarabunPSK"/>
                <w:sz w:val="32"/>
                <w:szCs w:val="32"/>
                <w:cs/>
              </w:rPr>
              <w:t>ของท้องถิ่นตน</w:t>
            </w:r>
          </w:p>
        </w:tc>
        <w:tc>
          <w:tcPr>
            <w:tcW w:w="507" w:type="dxa"/>
            <w:vAlign w:val="center"/>
          </w:tcPr>
          <w:p w14:paraId="4DC88920" w14:textId="77777777" w:rsidR="00E23EA0" w:rsidRPr="00FD469B" w:rsidRDefault="00E23EA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14174BB" w14:textId="77777777" w:rsidR="00E23EA0" w:rsidRPr="00FD469B" w:rsidRDefault="00E23EA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727F72F" w14:textId="77777777" w:rsidR="00E23EA0" w:rsidRPr="00FD469B" w:rsidRDefault="00E23EA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42AA55" w14:textId="02FDAB4C" w:rsidR="00E23EA0" w:rsidRPr="00FD469B" w:rsidRDefault="00E23EA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F3604BF" w14:textId="77777777" w:rsidR="00B21366" w:rsidRDefault="00B21366" w:rsidP="00B21366">
            <w:r>
              <w:rPr>
                <w:rStyle w:val="fontstyle01"/>
              </w:rPr>
              <w:sym w:font="Wingdings 2" w:char="F050"/>
            </w:r>
          </w:p>
          <w:p w14:paraId="2F8D33B4" w14:textId="5ADA5883" w:rsidR="00E23EA0" w:rsidRPr="00FD469B" w:rsidRDefault="00E23EA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19982A2" w14:textId="77777777" w:rsidR="00B21366" w:rsidRDefault="00B21366" w:rsidP="00B21366">
            <w:r>
              <w:rPr>
                <w:rStyle w:val="fontstyle01"/>
              </w:rPr>
              <w:sym w:font="Wingdings 2" w:char="F050"/>
            </w:r>
          </w:p>
          <w:p w14:paraId="57055C67" w14:textId="39743D22" w:rsidR="00E23EA0" w:rsidRPr="00FD469B" w:rsidRDefault="00E23EA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4FE06EB" w14:textId="77777777" w:rsidR="00B21366" w:rsidRDefault="00B21366" w:rsidP="00B21366">
            <w:r>
              <w:rPr>
                <w:rStyle w:val="fontstyle01"/>
              </w:rPr>
              <w:sym w:font="Wingdings 2" w:char="F050"/>
            </w:r>
          </w:p>
          <w:p w14:paraId="03B6CE5D" w14:textId="05BA6AC0" w:rsidR="00E23EA0" w:rsidRPr="00FD469B" w:rsidRDefault="00E23EA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C000690" w14:textId="77777777" w:rsidR="00B21366" w:rsidRDefault="00B21366" w:rsidP="00B21366">
            <w:r>
              <w:rPr>
                <w:rStyle w:val="fontstyle01"/>
              </w:rPr>
              <w:sym w:font="Wingdings 2" w:char="F050"/>
            </w:r>
          </w:p>
          <w:p w14:paraId="17176B54" w14:textId="3899B7A1" w:rsidR="00E23EA0" w:rsidRPr="00FD469B" w:rsidRDefault="00E23EA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7D2910" w14:textId="77777777" w:rsidR="00E23EA0" w:rsidRPr="00FD469B" w:rsidRDefault="00E23EA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49D49D0" w14:textId="77777777" w:rsidR="00E23EA0" w:rsidRPr="00FD469B" w:rsidRDefault="00E23EA0" w:rsidP="00E23EA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125AC45" w14:textId="77777777" w:rsidR="00E23EA0" w:rsidRPr="00FD469B" w:rsidRDefault="00E23EA0" w:rsidP="00E23EA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D4EA8B6" w14:textId="77777777" w:rsidR="00E23EA0" w:rsidRPr="00FD469B" w:rsidRDefault="00E23EA0" w:rsidP="00E23EA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DAB1932" w14:textId="32736CFC" w:rsidR="00E23EA0" w:rsidRPr="00FD469B" w:rsidRDefault="00214B18" w:rsidP="00E23EA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 New" w:eastAsia="Calibri" w:hAnsi="TH Sarabun New" w:cs="TH Sarabun New"/>
                <w:sz w:val="28"/>
              </w:rPr>
              <w:t>3</w:t>
            </w:r>
            <w:r w:rsidR="00E23EA0">
              <w:rPr>
                <w:rFonts w:ascii="TH Sarabun New" w:eastAsia="Calibri" w:hAnsi="TH Sarabun New" w:cs="TH Sarabun New" w:hint="cs"/>
                <w:sz w:val="28"/>
                <w:cs/>
              </w:rPr>
              <w:t>0</w:t>
            </w:r>
          </w:p>
        </w:tc>
      </w:tr>
      <w:tr w:rsidR="00E23EA0" w:rsidRPr="00FD469B" w14:paraId="03666C74" w14:textId="77777777" w:rsidTr="00B21366">
        <w:trPr>
          <w:jc w:val="center"/>
        </w:trPr>
        <w:tc>
          <w:tcPr>
            <w:tcW w:w="1702" w:type="dxa"/>
          </w:tcPr>
          <w:p w14:paraId="0DACEC1D" w14:textId="65F6B9CE" w:rsidR="00E23EA0" w:rsidRPr="00331468" w:rsidRDefault="00E0201A" w:rsidP="00E23EA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20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(2567)</w:t>
            </w:r>
          </w:p>
        </w:tc>
        <w:tc>
          <w:tcPr>
            <w:tcW w:w="5170" w:type="dxa"/>
          </w:tcPr>
          <w:p w14:paraId="3DEACD42" w14:textId="2633660E" w:rsidR="00E23EA0" w:rsidRPr="00331468" w:rsidRDefault="00E23EA0" w:rsidP="00E23EA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314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4 : </w:t>
            </w:r>
            <w:r w:rsidR="00214B18" w:rsidRPr="00214B18">
              <w:rPr>
                <w:rFonts w:ascii="TH SarabunPSK" w:hAnsi="TH SarabunPSK" w:cs="TH SarabunPSK"/>
                <w:sz w:val="32"/>
                <w:szCs w:val="32"/>
                <w:cs/>
              </w:rPr>
              <w:t>จัดเวทีสนทนาปัญหาเพื่อให้ได้แนวทางแก้ไขปัญหาที่ถูกต้องเพื่อเสนอเป็นนโยบายต่อไป</w:t>
            </w:r>
          </w:p>
        </w:tc>
        <w:tc>
          <w:tcPr>
            <w:tcW w:w="507" w:type="dxa"/>
            <w:vAlign w:val="center"/>
          </w:tcPr>
          <w:p w14:paraId="73D123B5" w14:textId="77777777" w:rsidR="00E23EA0" w:rsidRPr="00FD469B" w:rsidRDefault="00E23EA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53C294" w14:textId="77777777" w:rsidR="00E23EA0" w:rsidRPr="00FD469B" w:rsidRDefault="00E23EA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D5C69ED" w14:textId="77777777" w:rsidR="00E23EA0" w:rsidRPr="00FD469B" w:rsidRDefault="00E23EA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D5891D9" w14:textId="1F0733AE" w:rsidR="00E23EA0" w:rsidRPr="00FD469B" w:rsidRDefault="00E23EA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9E00921" w14:textId="3C763CCC" w:rsidR="00E23EA0" w:rsidRPr="00FD469B" w:rsidRDefault="00E23EA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CADB8D" w14:textId="7128C646" w:rsidR="00E23EA0" w:rsidRPr="00FD469B" w:rsidRDefault="00E23EA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BC775E3" w14:textId="77777777" w:rsidR="00B21366" w:rsidRDefault="00B21366" w:rsidP="00B21366">
            <w:r>
              <w:rPr>
                <w:rStyle w:val="fontstyle01"/>
              </w:rPr>
              <w:sym w:font="Wingdings 2" w:char="F050"/>
            </w:r>
          </w:p>
          <w:p w14:paraId="6B55A2A3" w14:textId="019AD43F" w:rsidR="00E23EA0" w:rsidRPr="00FD469B" w:rsidRDefault="00E23EA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DB085CD" w14:textId="77777777" w:rsidR="00B21366" w:rsidRDefault="00B21366" w:rsidP="00B21366">
            <w:r>
              <w:rPr>
                <w:rStyle w:val="fontstyle01"/>
              </w:rPr>
              <w:sym w:font="Wingdings 2" w:char="F050"/>
            </w:r>
          </w:p>
          <w:p w14:paraId="4F4D2F24" w14:textId="601FEB53" w:rsidR="00E23EA0" w:rsidRPr="00FD469B" w:rsidRDefault="00E23EA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E94C6B" w14:textId="77777777" w:rsidR="00B21366" w:rsidRDefault="00B21366" w:rsidP="00B21366">
            <w:r>
              <w:rPr>
                <w:rStyle w:val="fontstyle01"/>
              </w:rPr>
              <w:sym w:font="Wingdings 2" w:char="F050"/>
            </w:r>
          </w:p>
          <w:p w14:paraId="5F164F85" w14:textId="1CFC57DE" w:rsidR="00E23EA0" w:rsidRPr="00FD469B" w:rsidRDefault="00E23EA0" w:rsidP="00B21366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5F57A2E" w14:textId="77777777" w:rsidR="00E23EA0" w:rsidRPr="00FD469B" w:rsidRDefault="00E23EA0" w:rsidP="00E23EA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55D20E2" w14:textId="77777777" w:rsidR="00E23EA0" w:rsidRPr="00FD469B" w:rsidRDefault="00E23EA0" w:rsidP="00E23EA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C366C7" w14:textId="77777777" w:rsidR="00E23EA0" w:rsidRPr="00FD469B" w:rsidRDefault="00E23EA0" w:rsidP="00E23EA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234AB09E" w14:textId="03766C74" w:rsidR="00E23EA0" w:rsidRPr="00FD469B" w:rsidRDefault="00214B18" w:rsidP="00E23EA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>
              <w:rPr>
                <w:rFonts w:ascii="TH Sarabun New" w:eastAsia="Calibri" w:hAnsi="TH Sarabun New" w:cs="TH Sarabun New"/>
                <w:sz w:val="28"/>
              </w:rPr>
              <w:t>40</w:t>
            </w:r>
          </w:p>
        </w:tc>
      </w:tr>
    </w:tbl>
    <w:p w14:paraId="25343D0D" w14:textId="5F4470A7" w:rsidR="00FD469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4"/>
          <w:szCs w:val="24"/>
        </w:rPr>
      </w:pPr>
      <w:r w:rsidRPr="007D16CB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7D16CB">
        <w:rPr>
          <w:rFonts w:ascii="TH SarabunPSK" w:eastAsia="Cordia New" w:hAnsi="TH SarabunPSK" w:cs="TH SarabunPSK"/>
          <w:b/>
          <w:bCs/>
          <w:sz w:val="24"/>
          <w:szCs w:val="24"/>
          <w:cs/>
        </w:rPr>
        <w:t>:</w:t>
      </w:r>
      <w:r w:rsidRPr="007D16CB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7A089A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ขั้นตอนการจัดทำข้อเสนอโครงการ กิจกรรมให้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ระบุเดือนที่คาดว่าจะดำเนินการ</w:t>
      </w:r>
      <w:r w:rsidR="007A089A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 </w:t>
      </w:r>
      <w:r w:rsidR="00B4608F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กรณีที่โครงการได้รับการอนุมัติ และเข้าสู่ขั้นตอน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การนำเข้าโครงการสู่ </w:t>
      </w:r>
      <w:r w:rsidRPr="007D16CB">
        <w:rPr>
          <w:rFonts w:ascii="TH SarabunPSK" w:eastAsia="Cordia New" w:hAnsi="TH SarabunPSK" w:cs="TH SarabunPSK"/>
          <w:spacing w:val="-6"/>
          <w:sz w:val="24"/>
          <w:szCs w:val="24"/>
        </w:rPr>
        <w:t xml:space="preserve">Ongoing 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ระบบจะให้ระบุ</w:t>
      </w:r>
      <w:r w:rsidR="00B4608F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ชื่อ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เดือนที่เริ่มดำเนิน</w:t>
      </w:r>
      <w:r w:rsidR="00E76553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งานโครงการ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 </w:t>
      </w:r>
      <w:r w:rsidR="00AE2B1E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เช่น เริ่มดำเนินโครงการเดือน ตุลาคม </w:t>
      </w:r>
      <w:r w:rsidR="00B4608F" w:rsidRPr="007D16CB">
        <w:rPr>
          <w:rFonts w:ascii="TH SarabunPSK" w:eastAsia="Cordia New" w:hAnsi="TH SarabunPSK" w:cs="TH SarabunPSK"/>
          <w:spacing w:val="-6"/>
          <w:sz w:val="24"/>
          <w:szCs w:val="24"/>
        </w:rPr>
        <w:t xml:space="preserve">2565 </w:t>
      </w:r>
      <w:r w:rsidR="007A089A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จากตัวอย่าง กิจกรรมที่ </w:t>
      </w:r>
      <w:r w:rsidR="007A089A" w:rsidRPr="007D16CB">
        <w:rPr>
          <w:rFonts w:ascii="TH SarabunPSK" w:eastAsia="Cordia New" w:hAnsi="TH SarabunPSK" w:cs="TH SarabunPSK"/>
          <w:spacing w:val="-6"/>
          <w:sz w:val="24"/>
          <w:szCs w:val="24"/>
        </w:rPr>
        <w:t xml:space="preserve">1 </w:t>
      </w:r>
      <w:r w:rsidR="007A089A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จะถูกระบุ</w:t>
      </w:r>
      <w:r w:rsidR="00AE2B1E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เป็นเดือนตุลาคม</w:t>
      </w:r>
    </w:p>
    <w:p w14:paraId="476C7BED" w14:textId="77777777" w:rsidR="001272FA" w:rsidRPr="007D16CB" w:rsidRDefault="001272FA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4"/>
          <w:szCs w:val="24"/>
        </w:rPr>
      </w:pPr>
    </w:p>
    <w:p w14:paraId="703A4605" w14:textId="6FEE809B" w:rsidR="00FD4F00" w:rsidRPr="00566BC7" w:rsidRDefault="00FD4F00" w:rsidP="00D2247F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 : โปรดระบุสถานที่ทำวิจัย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tbl>
      <w:tblPr>
        <w:tblStyle w:val="4"/>
        <w:tblW w:w="14179" w:type="dxa"/>
        <w:jc w:val="center"/>
        <w:tblLook w:val="04A0" w:firstRow="1" w:lastRow="0" w:firstColumn="1" w:lastColumn="0" w:noHBand="0" w:noVBand="1"/>
      </w:tblPr>
      <w:tblGrid>
        <w:gridCol w:w="2983"/>
        <w:gridCol w:w="2126"/>
        <w:gridCol w:w="9070"/>
      </w:tblGrid>
      <w:tr w:rsidR="008D4B6F" w:rsidRPr="00FD4F00" w14:paraId="1A2C3C17" w14:textId="77777777" w:rsidTr="00057C3E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39608C" w14:textId="77777777" w:rsidR="008D4B6F" w:rsidRPr="00FD4F00" w:rsidRDefault="008D4B6F" w:rsidP="00057C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150181455"/>
              </w:sdtPr>
              <w:sdtEndPr/>
              <w:sdtContent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LocationBenefitInOut"/>
                    <w:id w:val="170377127"/>
                    <w:lock w:val="contentLocked"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ในประเทศ/ต่างประเทศ</w:t>
                    </w:r>
                  </w:sdtContent>
                </w:sdt>
              </w:sdtContent>
            </w:sdt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399408" w14:textId="77777777" w:rsidR="008D4B6F" w:rsidRPr="00FD4F00" w:rsidRDefault="008D4B6F" w:rsidP="00057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Name"/>
                <w:id w:val="-1032255110"/>
                <w:lock w:val="contentLocked"/>
                <w:showingPlcHdr/>
                <w:text/>
              </w:sdtPr>
              <w:sdtEndPr/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ชื่อประเทศ/จังหวัด</w:t>
                </w:r>
              </w:sdtContent>
            </w:sdt>
          </w:p>
        </w:tc>
        <w:tc>
          <w:tcPr>
            <w:tcW w:w="9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F0C115" w14:textId="77777777" w:rsidR="008D4B6F" w:rsidRPr="00FD4F00" w:rsidRDefault="008D4B6F" w:rsidP="00057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Detail"/>
                <w:id w:val="-379246873"/>
                <w:lock w:val="contentLocked"/>
                <w:showingPlcHdr/>
                <w:text/>
              </w:sdtPr>
              <w:sdtEndPr/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ชื่อสถานที่</w:t>
                </w:r>
              </w:sdtContent>
            </w:sdt>
          </w:p>
        </w:tc>
      </w:tr>
      <w:tr w:rsidR="008D4B6F" w:rsidRPr="00FD4F00" w14:paraId="35EEDA62" w14:textId="77777777" w:rsidTr="00057C3E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0A02B1" w14:textId="77777777" w:rsidR="008D4B6F" w:rsidRPr="00FD4F00" w:rsidRDefault="008D4B6F" w:rsidP="00057C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160CF4" w14:textId="77777777" w:rsidR="008D4B6F" w:rsidRPr="00FD4F00" w:rsidRDefault="008D4B6F" w:rsidP="00057C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FBBF83" w14:textId="77777777" w:rsidR="008D4B6F" w:rsidRPr="00FD4F00" w:rsidRDefault="008D4B6F" w:rsidP="00057C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4B6F" w:rsidRPr="00FD4F00" w14:paraId="32A8BA94" w14:textId="77777777" w:rsidTr="00057C3E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BA9E" w14:textId="77777777" w:rsidR="008D4B6F" w:rsidRPr="00FD4F00" w:rsidRDefault="004E3BAA" w:rsidP="0096309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1270552391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8D4B6F"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1125" w14:textId="4F2A151A" w:rsidR="008D4B6F" w:rsidRPr="00FD4F00" w:rsidRDefault="008D4B6F" w:rsidP="00057C3E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2057660990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 w:rsidR="008E7601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อุบลราชธานี</w:t>
                </w:r>
              </w:sdtContent>
            </w:sdt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98CC" w14:textId="198D57F3" w:rsidR="008D4B6F" w:rsidRPr="00ED6662" w:rsidRDefault="00A471B9" w:rsidP="00057C3E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มหาวิทยาลัยมหาจุฬาลงกรณราชวิทยาลัย</w:t>
            </w:r>
            <w:r w:rsidR="00ED66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D666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วิทยาเขตอุบลราชธานี</w:t>
            </w:r>
          </w:p>
        </w:tc>
      </w:tr>
      <w:tr w:rsidR="00963090" w:rsidRPr="00FD4F00" w14:paraId="6796FE85" w14:textId="77777777" w:rsidTr="00057C3E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8BE5" w14:textId="4B151F3E" w:rsidR="00963090" w:rsidRPr="00FD4F00" w:rsidRDefault="004E3BAA" w:rsidP="0096309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1595312743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963090"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98A6" w14:textId="21817DF7" w:rsidR="00963090" w:rsidRPr="00FD4F00" w:rsidRDefault="00963090" w:rsidP="0096309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-642427405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 w:rsidR="00EF5C2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อุบลราชธานี</w:t>
                </w:r>
              </w:sdtContent>
            </w:sdt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E494" w14:textId="3CF07BAB" w:rsidR="00963090" w:rsidRPr="00FD4F00" w:rsidRDefault="00F96237" w:rsidP="00ED6662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 อำเภอเมืองอุบลราชธานี</w:t>
            </w:r>
          </w:p>
        </w:tc>
      </w:tr>
      <w:tr w:rsidR="00963090" w:rsidRPr="00FD4F00" w14:paraId="41CD4F65" w14:textId="77777777" w:rsidTr="00057C3E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1ECB" w14:textId="14C76459" w:rsidR="00963090" w:rsidRPr="00FD4F00" w:rsidRDefault="004E3BAA" w:rsidP="0096309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1865707434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963090"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097F" w14:textId="53D5D8AA" w:rsidR="00963090" w:rsidRPr="00FD4F00" w:rsidRDefault="00963090" w:rsidP="0096309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-2134711804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 w:rsidR="00F96237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อุบลราชธานี</w:t>
                </w:r>
              </w:sdtContent>
            </w:sdt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0601" w14:textId="0F3FB074" w:rsidR="00963090" w:rsidRPr="00FD4F00" w:rsidRDefault="00F96237" w:rsidP="00F96237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โคก หนอง นา แห่งน้ำใจและความหวัง วัดป่าศรีแสงธรรม อำเภอโขงเจียม</w:t>
            </w:r>
          </w:p>
        </w:tc>
      </w:tr>
    </w:tbl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4D252BBA" w14:textId="77777777" w:rsidR="003E0723" w:rsidRDefault="003E0723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0B62E7" w14:textId="77777777" w:rsidR="003E0723" w:rsidRDefault="003E0723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7C6BB96B" w:rsidR="00F40E79" w:rsidRDefault="00FD4F00" w:rsidP="008D4B6F">
      <w:pPr>
        <w:numPr>
          <w:ilvl w:val="0"/>
          <w:numId w:val="12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tbl>
      <w:tblPr>
        <w:tblStyle w:val="4"/>
        <w:tblW w:w="14179" w:type="dxa"/>
        <w:jc w:val="center"/>
        <w:tblLook w:val="04A0" w:firstRow="1" w:lastRow="0" w:firstColumn="1" w:lastColumn="0" w:noHBand="0" w:noVBand="1"/>
      </w:tblPr>
      <w:tblGrid>
        <w:gridCol w:w="2983"/>
        <w:gridCol w:w="2126"/>
        <w:gridCol w:w="9070"/>
      </w:tblGrid>
      <w:tr w:rsidR="00FD4F00" w:rsidRPr="00FD4F00" w14:paraId="2B659009" w14:textId="77777777" w:rsidTr="00304DBC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2361FE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64146013"/>
              </w:sdtPr>
              <w:sdtEndPr/>
              <w:sdtContent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LocationBenefitInOut"/>
                    <w:id w:val="-1108889361"/>
                    <w:lock w:val="contentLocked"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ในประเทศ/ต่างประเทศ</w:t>
                    </w:r>
                  </w:sdtContent>
                </w:sdt>
              </w:sdtContent>
            </w:sdt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734FDF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Name"/>
                <w:id w:val="495540856"/>
                <w:lock w:val="contentLocked"/>
                <w:showingPlcHdr/>
                <w:text/>
              </w:sdtPr>
              <w:sdtEndPr/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ชื่อประเทศ/จังหวัด</w:t>
                </w:r>
              </w:sdtContent>
            </w:sdt>
          </w:p>
        </w:tc>
        <w:tc>
          <w:tcPr>
            <w:tcW w:w="9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CC0EEE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Detail"/>
                <w:id w:val="378520605"/>
                <w:lock w:val="contentLocked"/>
                <w:showingPlcHdr/>
                <w:text/>
              </w:sdtPr>
              <w:sdtEndPr/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ชื่อสถานที่</w:t>
                </w:r>
              </w:sdtContent>
            </w:sdt>
          </w:p>
        </w:tc>
      </w:tr>
      <w:tr w:rsidR="00FD4F00" w:rsidRPr="00FD4F00" w14:paraId="0B690103" w14:textId="77777777" w:rsidTr="00304DBC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537F5C" w14:textId="77777777" w:rsidR="00FD4F00" w:rsidRPr="00FD4F00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9E150" w14:textId="77777777" w:rsidR="00FD4F00" w:rsidRPr="00FD4F00" w:rsidRDefault="00FD4F00" w:rsidP="00FD4F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57B54" w14:textId="77777777" w:rsidR="00FD4F00" w:rsidRPr="00FD4F00" w:rsidRDefault="00FD4F00" w:rsidP="00FD4F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237" w:rsidRPr="00FD4F00" w14:paraId="612FCC8C" w14:textId="77777777" w:rsidTr="00304DBC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8C1B" w14:textId="36FC3874" w:rsidR="00F96237" w:rsidRPr="00FD4F00" w:rsidRDefault="004E3BAA" w:rsidP="00F962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368885847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F96237"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D49B" w14:textId="00A67683" w:rsidR="00F96237" w:rsidRPr="00FD4F00" w:rsidRDefault="00F96237" w:rsidP="00F96237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707466049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อุบลราชธานี</w:t>
                </w:r>
              </w:sdtContent>
            </w:sdt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0E43" w14:textId="0466FBFC" w:rsidR="00F96237" w:rsidRPr="00FD4F00" w:rsidRDefault="00F96237" w:rsidP="00F96237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มหาวิทยาลัยมหาจุฬาลงกรณราชวิทยาลัย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วิทยาเขตอุบลราชธานี</w:t>
            </w:r>
          </w:p>
        </w:tc>
      </w:tr>
      <w:tr w:rsidR="00F96237" w:rsidRPr="00FD4F00" w14:paraId="2E47CF8A" w14:textId="77777777" w:rsidTr="00304DBC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F725" w14:textId="58C28BC7" w:rsidR="00F96237" w:rsidRPr="00FD4F00" w:rsidRDefault="004E3BAA" w:rsidP="00F962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468280833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F96237"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0994" w14:textId="03C0EF61" w:rsidR="00F96237" w:rsidRPr="00FD4F00" w:rsidRDefault="00F96237" w:rsidP="00F96237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-152684353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อุบลราชธานี</w:t>
                </w:r>
              </w:sdtContent>
            </w:sdt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304" w14:textId="3BAA00AE" w:rsidR="00F96237" w:rsidRPr="00FD4F00" w:rsidRDefault="00F96237" w:rsidP="00F96237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 อำเภอเมืองอุบลราชธานี</w:t>
            </w:r>
          </w:p>
        </w:tc>
      </w:tr>
      <w:tr w:rsidR="00F96237" w:rsidRPr="00FD4F00" w14:paraId="122F86C3" w14:textId="77777777" w:rsidTr="00304DBC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A7DE" w14:textId="466C524E" w:rsidR="00F96237" w:rsidRPr="00FD4F00" w:rsidRDefault="004E3BAA" w:rsidP="00F962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132868612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F96237"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B51C" w14:textId="034D836E" w:rsidR="00F96237" w:rsidRPr="00FD4F00" w:rsidRDefault="00F96237" w:rsidP="00F96237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1014731479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อุบลราชธานี</w:t>
                </w:r>
              </w:sdtContent>
            </w:sdt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B541" w14:textId="181A7192" w:rsidR="00F96237" w:rsidRPr="00FD4F00" w:rsidRDefault="00F96237" w:rsidP="00F96237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โคก หนอง นา แห่งน้ำใจและความหวัง วัดป่าศรีแสงธรรม อำเภอโขงเจียม</w:t>
            </w:r>
          </w:p>
        </w:tc>
      </w:tr>
    </w:tbl>
    <w:p w14:paraId="4A1C9E26" w14:textId="77777777" w:rsidR="00635E1C" w:rsidRDefault="00635E1C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25FF880" w14:textId="2AE91021" w:rsidR="00635E1C" w:rsidRDefault="00635E1C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635E1C" w:rsidSect="00F4332E"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44519BF7" w14:textId="256D97F9" w:rsidR="00FD4F00" w:rsidRPr="00566BC7" w:rsidRDefault="00FD4F00" w:rsidP="00B40A9A">
      <w:pPr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0C1B4AC9" w14:textId="72AB5B57" w:rsidR="00C745C2" w:rsidRDefault="00FD4F00" w:rsidP="00B40A9A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BF30EA">
        <w:rPr>
          <w:rFonts w:ascii="TH SarabunPSK" w:hAnsi="TH SarabunPSK" w:cs="TH SarabunPSK"/>
          <w:sz w:val="32"/>
          <w:szCs w:val="32"/>
        </w:rPr>
        <w:t xml:space="preserve">1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4B65C3" w:rsidRPr="00BF30EA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838"/>
        <w:gridCol w:w="4111"/>
        <w:gridCol w:w="1559"/>
        <w:gridCol w:w="1843"/>
      </w:tblGrid>
      <w:tr w:rsidR="006D3640" w14:paraId="3F16BA35" w14:textId="77777777" w:rsidTr="00057C3E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DCA32D4" w14:textId="77777777" w:rsidR="006D3640" w:rsidRPr="001B20FF" w:rsidRDefault="006D3640" w:rsidP="00057C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10CFD9A" w14:textId="77777777" w:rsidR="006D3640" w:rsidRPr="001B20FF" w:rsidRDefault="006D3640" w:rsidP="00057C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A69F042" w14:textId="77777777" w:rsidR="006D3640" w:rsidRPr="00B86495" w:rsidRDefault="006D3640" w:rsidP="00057C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D3302B8" w14:textId="77777777" w:rsidR="006D3640" w:rsidRDefault="006D3640" w:rsidP="00057C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งบประมาณปีที่</w:t>
            </w:r>
          </w:p>
          <w:p w14:paraId="38FC38AB" w14:textId="77777777" w:rsidR="006D3640" w:rsidRPr="00B86495" w:rsidRDefault="006D3640" w:rsidP="00057C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45D84" w14:paraId="13C1784F" w14:textId="77777777" w:rsidTr="00057C3E">
        <w:tc>
          <w:tcPr>
            <w:tcW w:w="1838" w:type="dxa"/>
            <w:vMerge w:val="restart"/>
          </w:tcPr>
          <w:p w14:paraId="65F26509" w14:textId="77777777" w:rsidR="00745D84" w:rsidRDefault="00745D84" w:rsidP="00745D8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 w:rsidRPr="002455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</w:p>
          <w:p w14:paraId="1F1AE5AF" w14:textId="77777777" w:rsidR="00745D84" w:rsidRDefault="00745D84" w:rsidP="00745D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55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4111" w:type="dxa"/>
          </w:tcPr>
          <w:p w14:paraId="65EA3520" w14:textId="08AA536E" w:rsidR="00745D84" w:rsidRPr="00AD7B0C" w:rsidRDefault="00745D84" w:rsidP="00745D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241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52416">
              <w:rPr>
                <w:rFonts w:ascii="TH SarabunPSK" w:hAnsi="TH SarabunPSK" w:cs="TH SarabunPSK"/>
                <w:sz w:val="32"/>
                <w:szCs w:val="32"/>
                <w:cs/>
              </w:rPr>
              <w:t>) ค่าจ้างชั่วคราว วุฒิการศึกษาปริญญาตรี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053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90538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="0090538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ๆ ละ </w:t>
            </w:r>
            <w:r w:rsidR="00E34D2A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="00AD7B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</w:t>
            </w:r>
            <w:r w:rsidR="00AD7B0C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AD7B0C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</w:tcPr>
          <w:p w14:paraId="6505028F" w14:textId="46125D12" w:rsidR="00745D84" w:rsidRDefault="00E34D2A" w:rsidP="00745D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90</w:t>
            </w:r>
            <w:r w:rsidR="00745D84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</w:tc>
        <w:tc>
          <w:tcPr>
            <w:tcW w:w="1843" w:type="dxa"/>
            <w:vMerge w:val="restart"/>
          </w:tcPr>
          <w:p w14:paraId="0C402469" w14:textId="692E1414" w:rsidR="00745D84" w:rsidRDefault="0090538B" w:rsidP="00745D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</w:p>
        </w:tc>
      </w:tr>
      <w:tr w:rsidR="00745D84" w14:paraId="6716E35F" w14:textId="77777777" w:rsidTr="00057C3E">
        <w:tc>
          <w:tcPr>
            <w:tcW w:w="1838" w:type="dxa"/>
            <w:vMerge/>
          </w:tcPr>
          <w:p w14:paraId="00312FF7" w14:textId="77777777" w:rsidR="00745D84" w:rsidRDefault="00745D84" w:rsidP="00745D8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7A09D238" w14:textId="7F5F54E5" w:rsidR="00745D84" w:rsidRPr="00E52416" w:rsidRDefault="00745D84" w:rsidP="001F33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241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52416">
              <w:rPr>
                <w:rFonts w:ascii="TH SarabunPSK" w:hAnsi="TH SarabunPSK" w:cs="TH SarabunPSK"/>
                <w:sz w:val="32"/>
                <w:szCs w:val="32"/>
                <w:cs/>
              </w:rPr>
              <w:t>) ค่าจ้าง</w:t>
            </w:r>
            <w:r w:rsidR="001F335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F335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F6B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</w:t>
            </w:r>
            <w:r w:rsidR="001F335C">
              <w:rPr>
                <w:rFonts w:ascii="TH SarabunPSK" w:hAnsi="TH SarabunPSK" w:cs="TH SarabunPSK"/>
                <w:sz w:val="32"/>
                <w:szCs w:val="32"/>
              </w:rPr>
              <w:t>x 5</w:t>
            </w:r>
            <w:r w:rsidRPr="006F6B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ๆ ละ </w:t>
            </w:r>
            <w:r w:rsidR="008110C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F6B8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F6B89">
              <w:rPr>
                <w:rFonts w:ascii="TH SarabunPSK" w:hAnsi="TH SarabunPSK" w:cs="TH SarabunPSK"/>
                <w:sz w:val="32"/>
                <w:szCs w:val="32"/>
              </w:rPr>
              <w:t xml:space="preserve">00 </w:t>
            </w:r>
            <w:r w:rsidRPr="006F6B8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14:paraId="65D2B716" w14:textId="2AAAF2D2" w:rsidR="00745D84" w:rsidRDefault="001F335C" w:rsidP="00745D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35</w:t>
            </w:r>
            <w:r w:rsidR="008110C4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</w:tc>
        <w:tc>
          <w:tcPr>
            <w:tcW w:w="1843" w:type="dxa"/>
            <w:vMerge/>
          </w:tcPr>
          <w:p w14:paraId="5FC6C23F" w14:textId="77777777" w:rsidR="00745D84" w:rsidRPr="004A3325" w:rsidRDefault="00745D84" w:rsidP="00745D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5D84" w14:paraId="5444FE10" w14:textId="77777777" w:rsidTr="00057C3E">
        <w:tc>
          <w:tcPr>
            <w:tcW w:w="1838" w:type="dxa"/>
            <w:vMerge w:val="restart"/>
          </w:tcPr>
          <w:p w14:paraId="741D9058" w14:textId="77777777" w:rsidR="00745D84" w:rsidRDefault="00745D84" w:rsidP="00745D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</w:p>
          <w:p w14:paraId="2D378232" w14:textId="77777777" w:rsidR="00745D84" w:rsidRDefault="00745D84" w:rsidP="00745D8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111" w:type="dxa"/>
          </w:tcPr>
          <w:p w14:paraId="458A8650" w14:textId="2D3B06E4" w:rsidR="00745D84" w:rsidRPr="001F335C" w:rsidRDefault="00745D84" w:rsidP="001F33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35C">
              <w:rPr>
                <w:rFonts w:ascii="TH SarabunPSK" w:hAnsi="TH SarabunPSK" w:cs="TH SarabunPSK"/>
                <w:sz w:val="32"/>
                <w:szCs w:val="32"/>
                <w:cs/>
              </w:rPr>
              <w:t>1) ค่า</w:t>
            </w:r>
            <w:r w:rsidR="001F335C" w:rsidRPr="001F33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ตอบแทนล่วงเวลาราชการ </w:t>
            </w:r>
            <w:r w:rsidR="001F335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5</w:t>
            </w:r>
            <w:r w:rsidR="001F335C" w:rsidRPr="001F33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 ๆ</w:t>
            </w:r>
            <w:r w:rsidR="00E327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F335C" w:rsidRPr="001F335C">
              <w:rPr>
                <w:rFonts w:ascii="TH SarabunPSK" w:hAnsi="TH SarabunPSK" w:cs="TH SarabunPSK"/>
                <w:sz w:val="32"/>
                <w:szCs w:val="32"/>
                <w:cs/>
              </w:rPr>
              <w:t>(400</w:t>
            </w:r>
            <w:r w:rsidR="001F335C" w:rsidRPr="001F33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F335C" w:rsidRPr="001F335C">
              <w:rPr>
                <w:rFonts w:ascii="TH SarabunPSK" w:hAnsi="TH SarabunPSK" w:cs="TH SarabunPSK"/>
                <w:sz w:val="32"/>
                <w:szCs w:val="32"/>
              </w:rPr>
              <w:t xml:space="preserve">x 15 </w:t>
            </w:r>
            <w:r w:rsidR="001F335C" w:rsidRPr="001F33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 </w:t>
            </w:r>
            <w:r w:rsidR="001F335C" w:rsidRPr="001F335C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="00E327B8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1F335C" w:rsidRPr="001F335C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="001F335C" w:rsidRPr="001F335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14:paraId="6E4F9635" w14:textId="4C841D76" w:rsidR="00745D84" w:rsidRDefault="00095651" w:rsidP="00745D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30,000</w:t>
            </w:r>
          </w:p>
        </w:tc>
        <w:tc>
          <w:tcPr>
            <w:tcW w:w="1843" w:type="dxa"/>
            <w:vMerge w:val="restart"/>
          </w:tcPr>
          <w:p w14:paraId="7E4265B6" w14:textId="4DA35EE3" w:rsidR="00745D84" w:rsidRDefault="0090538B" w:rsidP="00745D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</w:p>
        </w:tc>
      </w:tr>
      <w:tr w:rsidR="00745D84" w14:paraId="6D2580DD" w14:textId="77777777" w:rsidTr="00057C3E">
        <w:tc>
          <w:tcPr>
            <w:tcW w:w="1838" w:type="dxa"/>
            <w:vMerge/>
          </w:tcPr>
          <w:p w14:paraId="75D38AE5" w14:textId="77777777" w:rsidR="00745D84" w:rsidRDefault="00745D84" w:rsidP="00745D8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4F846049" w14:textId="77777777" w:rsidR="00745D84" w:rsidRDefault="00745D84" w:rsidP="00745D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B8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F6B89">
              <w:rPr>
                <w:rFonts w:ascii="TH SarabunPSK" w:hAnsi="TH SarabunPSK" w:cs="TH SarabunPSK"/>
                <w:sz w:val="32"/>
                <w:szCs w:val="32"/>
                <w:cs/>
              </w:rPr>
              <w:t>) 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ตรวจเครื่องมือวิจัย</w:t>
            </w:r>
          </w:p>
        </w:tc>
        <w:tc>
          <w:tcPr>
            <w:tcW w:w="1559" w:type="dxa"/>
          </w:tcPr>
          <w:p w14:paraId="246EBC58" w14:textId="402B4049" w:rsidR="00745D84" w:rsidRPr="00E327B8" w:rsidRDefault="00E34D2A" w:rsidP="00745D84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34D2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</w:t>
            </w:r>
            <w:r w:rsidR="00745D84" w:rsidRPr="00E34D2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,000</w:t>
            </w:r>
          </w:p>
        </w:tc>
        <w:tc>
          <w:tcPr>
            <w:tcW w:w="1843" w:type="dxa"/>
            <w:vMerge/>
          </w:tcPr>
          <w:p w14:paraId="473C3E0E" w14:textId="77777777" w:rsidR="00745D84" w:rsidRPr="004A3325" w:rsidRDefault="00745D84" w:rsidP="00745D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5D84" w14:paraId="4648A87F" w14:textId="77777777" w:rsidTr="00057C3E">
        <w:tc>
          <w:tcPr>
            <w:tcW w:w="1838" w:type="dxa"/>
            <w:vMerge/>
          </w:tcPr>
          <w:p w14:paraId="52CDA00F" w14:textId="77777777" w:rsidR="00745D84" w:rsidRDefault="00745D84" w:rsidP="00745D8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3582505E" w14:textId="1BB25FF4" w:rsidR="00745D84" w:rsidRDefault="00745D84" w:rsidP="00745D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6B8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F6B89">
              <w:rPr>
                <w:rFonts w:ascii="TH SarabunPSK" w:hAnsi="TH SarabunPSK" w:cs="TH SarabunPSK"/>
                <w:sz w:val="32"/>
                <w:szCs w:val="32"/>
                <w:cs/>
              </w:rPr>
              <w:t>) 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ตีพิมพ์เผยแพร่ผลงานวิจัย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30F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A30F98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A30F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 </w:t>
            </w:r>
            <w:r w:rsidRPr="000618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06189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618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 ๆ ละ </w:t>
            </w:r>
            <w:r w:rsidR="00E34D2A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6189D">
              <w:rPr>
                <w:rFonts w:ascii="TH SarabunPSK" w:hAnsi="TH SarabunPSK" w:cs="TH SarabunPSK"/>
                <w:sz w:val="32"/>
                <w:szCs w:val="32"/>
              </w:rPr>
              <w:t xml:space="preserve">,000 </w:t>
            </w:r>
            <w:r w:rsidRPr="0006189D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14:paraId="6351F5B8" w14:textId="36778692" w:rsidR="00745D84" w:rsidRPr="00E327B8" w:rsidRDefault="00E34D2A" w:rsidP="00745D84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34D2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</w:t>
            </w:r>
            <w:r w:rsidR="00745D84" w:rsidRPr="00E34D2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,000</w:t>
            </w:r>
          </w:p>
        </w:tc>
        <w:tc>
          <w:tcPr>
            <w:tcW w:w="1843" w:type="dxa"/>
            <w:vMerge/>
          </w:tcPr>
          <w:p w14:paraId="5A4C904C" w14:textId="77777777" w:rsidR="00745D84" w:rsidRPr="004A3325" w:rsidRDefault="00745D84" w:rsidP="00745D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5D84" w14:paraId="0252897B" w14:textId="77777777" w:rsidTr="00057C3E">
        <w:tc>
          <w:tcPr>
            <w:tcW w:w="1838" w:type="dxa"/>
            <w:vMerge/>
          </w:tcPr>
          <w:p w14:paraId="6C74F7C3" w14:textId="77777777" w:rsidR="00745D84" w:rsidRDefault="00745D84" w:rsidP="00745D8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5E51D5B2" w14:textId="22926EAA" w:rsidR="00745D84" w:rsidRDefault="00745D84" w:rsidP="00745D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493005">
              <w:rPr>
                <w:rFonts w:ascii="TH SarabunPSK" w:hAnsi="TH SarabunPSK" w:cs="TH SarabunPSK"/>
                <w:sz w:val="32"/>
                <w:szCs w:val="32"/>
                <w:cs/>
              </w:rPr>
              <w:t>) ค่าจ้างจัดทำวีดีทัศน์สรุปโครงการวิจัย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23B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123BD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123B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Pr="0006189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618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 ๆ ละ </w:t>
            </w:r>
            <w:r w:rsidR="00E34D2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6189D">
              <w:rPr>
                <w:rFonts w:ascii="TH SarabunPSK" w:hAnsi="TH SarabunPSK" w:cs="TH SarabunPSK"/>
                <w:sz w:val="32"/>
                <w:szCs w:val="32"/>
              </w:rPr>
              <w:t xml:space="preserve">,000 </w:t>
            </w:r>
            <w:r w:rsidRPr="0006189D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</w:tcPr>
          <w:p w14:paraId="047FF033" w14:textId="75A81CC4" w:rsidR="00745D84" w:rsidRPr="00E327B8" w:rsidRDefault="00E34D2A" w:rsidP="00745D84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34D2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6</w:t>
            </w:r>
            <w:r w:rsidR="003317DD" w:rsidRPr="00E34D2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,000</w:t>
            </w:r>
          </w:p>
        </w:tc>
        <w:tc>
          <w:tcPr>
            <w:tcW w:w="1843" w:type="dxa"/>
            <w:vMerge/>
          </w:tcPr>
          <w:p w14:paraId="3B2E8289" w14:textId="77777777" w:rsidR="00745D84" w:rsidRPr="004A3325" w:rsidRDefault="00745D84" w:rsidP="00745D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5D84" w14:paraId="4745835A" w14:textId="77777777" w:rsidTr="00057C3E">
        <w:tc>
          <w:tcPr>
            <w:tcW w:w="1838" w:type="dxa"/>
          </w:tcPr>
          <w:p w14:paraId="3370E0A4" w14:textId="77777777" w:rsidR="00745D84" w:rsidRDefault="00745D84" w:rsidP="00745D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</w:p>
          <w:p w14:paraId="0C66CCD3" w14:textId="77777777" w:rsidR="00745D84" w:rsidRDefault="00745D84" w:rsidP="00745D8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4111" w:type="dxa"/>
          </w:tcPr>
          <w:p w14:paraId="5ECC6B94" w14:textId="662F1084" w:rsidR="00745D84" w:rsidRDefault="00745D84" w:rsidP="001971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B4E4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B4E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อุปกรณ์สำนักงาน (ปากกา </w:t>
            </w:r>
            <w:r w:rsidRPr="003B4E4E">
              <w:rPr>
                <w:rFonts w:ascii="TH SarabunPSK" w:hAnsi="TH SarabunPSK" w:cs="TH SarabunPSK"/>
                <w:sz w:val="32"/>
                <w:szCs w:val="32"/>
              </w:rPr>
              <w:t xml:space="preserve">&amp; </w:t>
            </w:r>
            <w:r w:rsidRPr="003B4E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หมึกเติม ผลิตภัณฑ์กระดาษ แฟ้ม </w:t>
            </w:r>
            <w:r w:rsidRPr="003B4E4E">
              <w:rPr>
                <w:rFonts w:ascii="TH SarabunPSK" w:hAnsi="TH SarabunPSK" w:cs="TH SarabunPSK"/>
                <w:sz w:val="32"/>
                <w:szCs w:val="32"/>
              </w:rPr>
              <w:t xml:space="preserve">&amp; </w:t>
            </w:r>
            <w:r w:rsidRPr="003B4E4E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 กาว</w:t>
            </w:r>
            <w:r w:rsidRPr="003B4E4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B4E4E">
              <w:rPr>
                <w:rFonts w:ascii="TH SarabunPSK" w:hAnsi="TH SarabunPSK" w:cs="TH SarabunPSK"/>
                <w:sz w:val="32"/>
                <w:szCs w:val="32"/>
                <w:cs/>
              </w:rPr>
              <w:t>เทป และ อุปกรณ์เพื่อการบรรจุ อุปกรณ์สำนักงานเบ็ดเตล็ด ฯลฯ)</w:t>
            </w:r>
            <w:r>
              <w:rPr>
                <w:rFonts w:cs="Angsana New"/>
                <w:szCs w:val="22"/>
                <w:cs/>
              </w:rPr>
              <w:t xml:space="preserve"> </w:t>
            </w:r>
          </w:p>
        </w:tc>
        <w:tc>
          <w:tcPr>
            <w:tcW w:w="1559" w:type="dxa"/>
          </w:tcPr>
          <w:p w14:paraId="6347FE0E" w14:textId="1FAA5FEF" w:rsidR="00745D84" w:rsidRPr="00E327B8" w:rsidRDefault="0019710F" w:rsidP="00745D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</w:t>
            </w:r>
            <w:r w:rsidR="00745D84" w:rsidRPr="00E34D2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14:paraId="5BEA5180" w14:textId="4D03F4EC" w:rsidR="00745D84" w:rsidRDefault="0090538B" w:rsidP="00745D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</w:p>
        </w:tc>
      </w:tr>
      <w:tr w:rsidR="006D3640" w14:paraId="434D8AA0" w14:textId="77777777" w:rsidTr="00057C3E">
        <w:tc>
          <w:tcPr>
            <w:tcW w:w="1838" w:type="dxa"/>
          </w:tcPr>
          <w:p w14:paraId="50CCE418" w14:textId="77777777" w:rsidR="006D3640" w:rsidRDefault="006D3640" w:rsidP="00057C3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9B214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: </w:t>
            </w:r>
          </w:p>
          <w:p w14:paraId="5F5742BC" w14:textId="77777777" w:rsidR="006D3640" w:rsidRPr="009B214F" w:rsidRDefault="006D3640" w:rsidP="00057C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4111" w:type="dxa"/>
          </w:tcPr>
          <w:p w14:paraId="31A81438" w14:textId="77777777" w:rsidR="006D3640" w:rsidRDefault="006D3640" w:rsidP="00057C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81C6DBB" w14:textId="77777777" w:rsidR="006D3640" w:rsidRDefault="006D3640" w:rsidP="00057C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5AA5A0E" w14:textId="77777777" w:rsidR="006D3640" w:rsidRDefault="006D3640" w:rsidP="00057C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3640" w14:paraId="0C5CA712" w14:textId="77777777" w:rsidTr="00057C3E">
        <w:tc>
          <w:tcPr>
            <w:tcW w:w="1838" w:type="dxa"/>
          </w:tcPr>
          <w:p w14:paraId="10CBF72B" w14:textId="77777777" w:rsidR="006D3640" w:rsidRDefault="006D3640" w:rsidP="00057C3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9B214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: </w:t>
            </w:r>
          </w:p>
          <w:p w14:paraId="7BD5D454" w14:textId="77777777" w:rsidR="006D3640" w:rsidRPr="009B214F" w:rsidRDefault="006D3640" w:rsidP="00057C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ค่าเดินทางต่างประเทศ</w:t>
            </w:r>
          </w:p>
        </w:tc>
        <w:tc>
          <w:tcPr>
            <w:tcW w:w="4111" w:type="dxa"/>
          </w:tcPr>
          <w:p w14:paraId="553FA50F" w14:textId="77777777" w:rsidR="006D3640" w:rsidRDefault="006D3640" w:rsidP="00057C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5AC04BF" w14:textId="77777777" w:rsidR="006D3640" w:rsidRDefault="006D3640" w:rsidP="00057C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33ED420" w14:textId="77777777" w:rsidR="006D3640" w:rsidRDefault="006D3640" w:rsidP="00057C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3640" w14:paraId="26CB3FED" w14:textId="77777777" w:rsidTr="00057C3E">
        <w:tc>
          <w:tcPr>
            <w:tcW w:w="1838" w:type="dxa"/>
          </w:tcPr>
          <w:p w14:paraId="5982100A" w14:textId="77777777" w:rsidR="006D3640" w:rsidRDefault="006D3640" w:rsidP="00057C3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9B214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: </w:t>
            </w:r>
          </w:p>
          <w:p w14:paraId="6DAE39CE" w14:textId="77777777" w:rsidR="006D3640" w:rsidRPr="009B214F" w:rsidRDefault="006D3640" w:rsidP="00057C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ค่าซ่อมแซมครุภัณฑ์</w:t>
            </w:r>
          </w:p>
        </w:tc>
        <w:tc>
          <w:tcPr>
            <w:tcW w:w="4111" w:type="dxa"/>
          </w:tcPr>
          <w:p w14:paraId="4FEC7C6F" w14:textId="77777777" w:rsidR="006D3640" w:rsidRPr="00360AFD" w:rsidRDefault="006D3640" w:rsidP="00057C3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14:paraId="3E6E9E0B" w14:textId="77777777" w:rsidR="006D3640" w:rsidRDefault="006D3640" w:rsidP="00057C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4B1DF2B" w14:textId="77777777" w:rsidR="006D3640" w:rsidRDefault="006D3640" w:rsidP="00057C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3640" w14:paraId="2B01F3CE" w14:textId="77777777" w:rsidTr="00057C3E">
        <w:tc>
          <w:tcPr>
            <w:tcW w:w="1838" w:type="dxa"/>
          </w:tcPr>
          <w:p w14:paraId="5E602FA0" w14:textId="77777777" w:rsidR="006D3640" w:rsidRDefault="006D3640" w:rsidP="00057C3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 w:rsidRPr="00C23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</w:p>
          <w:p w14:paraId="2B1006BC" w14:textId="77777777" w:rsidR="006D3640" w:rsidRDefault="006D3640" w:rsidP="00057C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3F0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ค่าครุภัณฑ์</w:t>
            </w:r>
            <w:r w:rsidRPr="00C23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*</w:t>
            </w:r>
          </w:p>
        </w:tc>
        <w:tc>
          <w:tcPr>
            <w:tcW w:w="4111" w:type="dxa"/>
          </w:tcPr>
          <w:p w14:paraId="20DF2C92" w14:textId="77777777" w:rsidR="006D3640" w:rsidRDefault="006D3640" w:rsidP="00057C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CBDA173" w14:textId="77777777" w:rsidR="006D3640" w:rsidRDefault="006D3640" w:rsidP="00057C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1E78C67" w14:textId="77777777" w:rsidR="006D3640" w:rsidRDefault="006D3640" w:rsidP="00057C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3640" w14:paraId="23737AFA" w14:textId="77777777" w:rsidTr="00057C3E">
        <w:tc>
          <w:tcPr>
            <w:tcW w:w="1838" w:type="dxa"/>
          </w:tcPr>
          <w:p w14:paraId="04F2FC02" w14:textId="77777777" w:rsidR="006D3640" w:rsidRPr="001B20FF" w:rsidRDefault="006D3640" w:rsidP="00057C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11" w:type="dxa"/>
          </w:tcPr>
          <w:p w14:paraId="78BA9EDB" w14:textId="77777777" w:rsidR="006D3640" w:rsidRDefault="006D3640" w:rsidP="00057C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A6D385D" w14:textId="089D3094" w:rsidR="006D3640" w:rsidRDefault="000F554F" w:rsidP="00057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182593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="006D3640">
              <w:rPr>
                <w:rFonts w:ascii="TH Sarabun New" w:hAnsi="TH Sarabun New" w:cs="TH Sarabun New" w:hint="cs"/>
                <w:sz w:val="32"/>
                <w:szCs w:val="32"/>
                <w:cs/>
              </w:rPr>
              <w:t>0</w:t>
            </w:r>
            <w:r w:rsidR="006D3640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</w:tc>
        <w:tc>
          <w:tcPr>
            <w:tcW w:w="1843" w:type="dxa"/>
          </w:tcPr>
          <w:p w14:paraId="3B18048D" w14:textId="424D9CDA" w:rsidR="006D3640" w:rsidRDefault="00745D84" w:rsidP="00057C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325"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 w:rsidR="000F554F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</w:tbl>
    <w:p w14:paraId="549ED750" w14:textId="77777777" w:rsidR="00FB5CF4" w:rsidRDefault="00FB5CF4" w:rsidP="00FB5CF4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</w:rPr>
      </w:pPr>
      <w:r w:rsidRPr="008E6BAC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>หมายเหตุ</w:t>
      </w:r>
      <w:r w:rsidRPr="008E6BAC">
        <w:rPr>
          <w:rFonts w:ascii="TH SarabunPSK" w:eastAsia="Calibri" w:hAnsi="TH SarabunPSK" w:cs="TH SarabunPSK" w:hint="cs"/>
          <w:b/>
          <w:bCs/>
          <w:color w:val="5B9BD5" w:themeColor="accent1"/>
          <w:spacing w:val="-6"/>
          <w:sz w:val="24"/>
          <w:szCs w:val="24"/>
          <w:cs/>
        </w:rPr>
        <w:t xml:space="preserve"> </w:t>
      </w:r>
      <w:r w:rsidRPr="008E6BAC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>(</w:t>
      </w:r>
      <w:r w:rsidRPr="008E6BAC"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>อ้างอิง</w:t>
      </w:r>
      <w:r w:rsidRPr="008E6BAC">
        <w:rPr>
          <w:rFonts w:ascii="TH SarabunPSK" w:eastAsia="Calibri" w:hAnsi="TH SarabunPSK" w:cs="TH SarabunPSK"/>
          <w:b/>
          <w:bCs/>
          <w:color w:val="5B9BD5" w:themeColor="accent1"/>
          <w:spacing w:val="-6"/>
          <w:sz w:val="24"/>
          <w:szCs w:val="24"/>
          <w:cs/>
        </w:rPr>
        <w:t>:</w:t>
      </w:r>
      <w:r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 xml:space="preserve">  </w:t>
      </w:r>
      <w:r>
        <w:rPr>
          <w:rFonts w:ascii="TH SarabunPSK" w:hAnsi="TH SarabunPSK" w:cs="TH SarabunPSK" w:hint="cs"/>
          <w:color w:val="5B9BD5" w:themeColor="accent1"/>
          <w:spacing w:val="-6"/>
          <w:sz w:val="24"/>
          <w:szCs w:val="24"/>
          <w:cs/>
        </w:rPr>
        <w:t>การตั้งงบประมาณให้เป็นไปตาม</w:t>
      </w:r>
      <w:r w:rsidRPr="006F4787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 xml:space="preserve"> </w:t>
      </w:r>
      <w:r w:rsidRPr="00CC6114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 xml:space="preserve">ประกาศ </w:t>
      </w:r>
      <w:r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 xml:space="preserve">กสว. </w:t>
      </w:r>
      <w:r w:rsidRPr="00CC6114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>เรื่อง หลักเกณฑ</w:t>
      </w:r>
      <w:r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>์</w:t>
      </w:r>
      <w:r w:rsidRPr="00CC6114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>การจัดทําคําของบประมาณและการจัดสรรงบประมาณของหน</w:t>
      </w:r>
      <w:r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>่</w:t>
      </w:r>
      <w:r w:rsidRPr="00CC6114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>วยงานในระบบวิจัยและนวัตกรรม</w:t>
      </w:r>
      <w:r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>)</w:t>
      </w:r>
    </w:p>
    <w:p w14:paraId="10A175F1" w14:textId="77777777" w:rsidR="003E0723" w:rsidRDefault="003E0723" w:rsidP="00FB5CF4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</w:rPr>
      </w:pPr>
    </w:p>
    <w:p w14:paraId="1D364AE9" w14:textId="77777777" w:rsidR="003E0723" w:rsidRPr="00935725" w:rsidRDefault="003E0723" w:rsidP="00FB5CF4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</w:pPr>
    </w:p>
    <w:p w14:paraId="3261E51C" w14:textId="7A373037" w:rsidR="00FD4F00" w:rsidRPr="00BF30EA" w:rsidRDefault="00FD4F00" w:rsidP="00B40A9A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5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 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AC8615B" w14:textId="6F225FAD" w:rsidR="00F81845" w:rsidRPr="00222C8E" w:rsidRDefault="00FD4F00" w:rsidP="00222C8E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  <w:bookmarkEnd w:id="5"/>
    </w:p>
    <w:p w14:paraId="728C3597" w14:textId="2FB6676A" w:rsidR="00FD4F00" w:rsidRPr="00F81845" w:rsidRDefault="00FD4F00" w:rsidP="00F81845">
      <w:pPr>
        <w:pStyle w:val="a3"/>
        <w:numPr>
          <w:ilvl w:val="0"/>
          <w:numId w:val="12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07F0E535" w14:textId="2326C10A" w:rsidR="00FD4F00" w:rsidRPr="00566BC7" w:rsidRDefault="00E22BAE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Wingdings 2" w:eastAsia="Wingdings 2" w:hAnsi="Wingdings 2" w:cs="Wingdings 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C85B6D" wp14:editId="7F1BE8C2">
                <wp:simplePos x="0" y="0"/>
                <wp:positionH relativeFrom="column">
                  <wp:posOffset>342900</wp:posOffset>
                </wp:positionH>
                <wp:positionV relativeFrom="paragraph">
                  <wp:posOffset>238760</wp:posOffset>
                </wp:positionV>
                <wp:extent cx="182880" cy="198120"/>
                <wp:effectExtent l="0" t="0" r="26670" b="3048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" cy="1981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F17C1" id="Straight Connector 50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8.8pt" to="41.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="00FD4F00" w:rsidRPr="00566BC7">
        <w:rPr>
          <w:rFonts w:ascii="Wingdings 2" w:eastAsia="Wingdings 2" w:hAnsi="Wingdings 2" w:cs="Angsana New"/>
          <w:sz w:val="32"/>
          <w:szCs w:val="32"/>
          <w:cs/>
        </w:rPr>
        <w:t></w:t>
      </w:r>
      <w:r w:rsidR="00FD4F00"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D4F00"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Angsana New"/>
          <w:sz w:val="32"/>
          <w:szCs w:val="32"/>
          <w:cs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Angsana New"/>
          <w:sz w:val="32"/>
          <w:szCs w:val="32"/>
          <w:cs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Angsana New"/>
          <w:sz w:val="32"/>
          <w:szCs w:val="32"/>
          <w:cs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38F13F5D" w14:textId="77777777" w:rsidR="00F81845" w:rsidRDefault="00F81845" w:rsidP="00F81845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BDB52A7" w14:textId="72B633CF" w:rsidR="00543328" w:rsidRPr="00F81845" w:rsidRDefault="00543328" w:rsidP="00F81845">
      <w:pPr>
        <w:pStyle w:val="a3"/>
        <w:numPr>
          <w:ilvl w:val="0"/>
          <w:numId w:val="12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223C5B13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  <w:cs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  <w:cs/>
        </w:rPr>
        <w:t>*</w:t>
      </w:r>
    </w:p>
    <w:p w14:paraId="18D89665" w14:textId="0B371812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ณ ปัจจุบัน ระดับ </w:t>
      </w:r>
      <w:r w:rsidR="00A5026D" w:rsidRPr="00A5026D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="00A5026D" w:rsidRPr="00A5026D">
        <w:rPr>
          <w:rFonts w:ascii="TH SarabunPSK" w:eastAsia="Cordia New" w:hAnsi="TH SarabunPSK" w:cs="TH SarabunPSK"/>
          <w:sz w:val="32"/>
          <w:szCs w:val="32"/>
          <w:cs/>
        </w:rPr>
        <w:t>3</w:t>
      </w:r>
    </w:p>
    <w:p w14:paraId="480E5E48" w14:textId="2A9AAEF8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 </w:t>
      </w:r>
      <w:r w:rsidR="00A5026D" w:rsidRPr="00A5026D">
        <w:rPr>
          <w:rFonts w:ascii="TH SarabunPSK" w:eastAsia="Cordia New" w:hAnsi="TH SarabunPSK" w:cs="TH SarabunPSK"/>
          <w:sz w:val="32"/>
          <w:szCs w:val="32"/>
        </w:rPr>
        <w:t xml:space="preserve">Analytical and experimental critical function and </w:t>
      </w:r>
      <w:r w:rsidR="00A5026D" w:rsidRPr="00A5026D">
        <w:rPr>
          <w:rFonts w:ascii="TH SarabunPSK" w:eastAsia="Cordia New" w:hAnsi="TH SarabunPSK" w:cs="TH SarabunPSK"/>
          <w:sz w:val="32"/>
          <w:szCs w:val="32"/>
          <w:cs/>
        </w:rPr>
        <w:t xml:space="preserve">/ </w:t>
      </w:r>
      <w:r w:rsidR="00A5026D" w:rsidRPr="00A5026D">
        <w:rPr>
          <w:rFonts w:ascii="TH SarabunPSK" w:eastAsia="Cordia New" w:hAnsi="TH SarabunPSK" w:cs="TH SarabunPSK"/>
          <w:sz w:val="32"/>
          <w:szCs w:val="32"/>
        </w:rPr>
        <w:t>or characteristic proof</w:t>
      </w:r>
      <w:r w:rsidR="00A5026D" w:rsidRPr="00A5026D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="00A5026D" w:rsidRPr="00A5026D">
        <w:rPr>
          <w:rFonts w:ascii="TH SarabunPSK" w:eastAsia="Cordia New" w:hAnsi="TH SarabunPSK" w:cs="TH SarabunPSK"/>
          <w:sz w:val="32"/>
          <w:szCs w:val="32"/>
        </w:rPr>
        <w:t>of concept</w:t>
      </w:r>
    </w:p>
    <w:p w14:paraId="6A43D5D5" w14:textId="4F1D6C7D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เมื่องานวิจัยเสร็จสิ้นระดับ </w:t>
      </w:r>
      <w:r w:rsidR="00A5026D" w:rsidRPr="00A5026D">
        <w:rPr>
          <w:rFonts w:ascii="TH SarabunPSK" w:eastAsia="Calibri" w:hAnsi="TH SarabunPSK" w:cs="TH SarabunPSK"/>
          <w:sz w:val="32"/>
          <w:szCs w:val="32"/>
        </w:rPr>
        <w:t xml:space="preserve">TRL </w:t>
      </w:r>
      <w:r w:rsidR="00A5026D" w:rsidRPr="00A5026D">
        <w:rPr>
          <w:rFonts w:ascii="TH SarabunPSK" w:eastAsia="Calibri" w:hAnsi="TH SarabunPSK" w:cs="TH SarabunPSK"/>
          <w:sz w:val="32"/>
          <w:szCs w:val="32"/>
          <w:cs/>
        </w:rPr>
        <w:t>5</w:t>
      </w:r>
    </w:p>
    <w:p w14:paraId="476F38E0" w14:textId="6E62A622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 </w:t>
      </w:r>
      <w:r w:rsidR="00A5026D" w:rsidRPr="00A5026D">
        <w:rPr>
          <w:rFonts w:ascii="TH SarabunPSK" w:eastAsia="Cordia New" w:hAnsi="TH SarabunPSK" w:cs="TH SarabunPSK"/>
          <w:sz w:val="32"/>
          <w:szCs w:val="32"/>
        </w:rPr>
        <w:t xml:space="preserve">Component and </w:t>
      </w:r>
      <w:r w:rsidR="00A5026D" w:rsidRPr="00A5026D">
        <w:rPr>
          <w:rFonts w:ascii="TH SarabunPSK" w:eastAsia="Cordia New" w:hAnsi="TH SarabunPSK" w:cs="TH SarabunPSK"/>
          <w:sz w:val="32"/>
          <w:szCs w:val="32"/>
          <w:cs/>
        </w:rPr>
        <w:t xml:space="preserve">/ </w:t>
      </w:r>
      <w:r w:rsidR="00A5026D" w:rsidRPr="00A5026D">
        <w:rPr>
          <w:rFonts w:ascii="TH SarabunPSK" w:eastAsia="Cordia New" w:hAnsi="TH SarabunPSK" w:cs="TH SarabunPSK"/>
          <w:sz w:val="32"/>
          <w:szCs w:val="32"/>
        </w:rPr>
        <w:t>or breadboard validation in relevant environment</w:t>
      </w:r>
    </w:p>
    <w:p w14:paraId="5995E59E" w14:textId="19686CDF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  <w:cs/>
        </w:rPr>
        <w:t>*</w:t>
      </w:r>
    </w:p>
    <w:p w14:paraId="6696BD2E" w14:textId="60E18006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ณ ปัจจุบัน ระดับ </w:t>
      </w:r>
      <w:r w:rsidR="00A5026D" w:rsidRPr="00A5026D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="00A5026D" w:rsidRPr="00A5026D">
        <w:rPr>
          <w:rFonts w:ascii="TH SarabunPSK" w:eastAsia="Cordia New" w:hAnsi="TH SarabunPSK" w:cs="TH SarabunPSK"/>
          <w:sz w:val="32"/>
          <w:szCs w:val="32"/>
          <w:cs/>
        </w:rPr>
        <w:t>3</w:t>
      </w:r>
    </w:p>
    <w:p w14:paraId="3FE4854C" w14:textId="5A0B587C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 </w:t>
      </w:r>
      <w:r w:rsidR="00A5026D" w:rsidRPr="00A5026D">
        <w:rPr>
          <w:rFonts w:ascii="TH SarabunPSK" w:eastAsia="Cordia New" w:hAnsi="TH SarabunPSK" w:cs="TH SarabunPSK"/>
          <w:sz w:val="32"/>
          <w:szCs w:val="32"/>
        </w:rPr>
        <w:t>Initial testing of proposed solution</w:t>
      </w:r>
      <w:r w:rsidR="00A5026D" w:rsidRPr="00A5026D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A5026D" w:rsidRPr="00A5026D">
        <w:rPr>
          <w:rFonts w:ascii="TH SarabunPSK" w:eastAsia="Cordia New" w:hAnsi="TH SarabunPSK" w:cs="TH SarabunPSK"/>
          <w:sz w:val="32"/>
          <w:szCs w:val="32"/>
        </w:rPr>
        <w:t>s</w:t>
      </w:r>
      <w:r w:rsidR="00A5026D" w:rsidRPr="00A5026D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A5026D" w:rsidRPr="00A5026D">
        <w:rPr>
          <w:rFonts w:ascii="TH SarabunPSK" w:eastAsia="Cordia New" w:hAnsi="TH SarabunPSK" w:cs="TH SarabunPSK"/>
          <w:sz w:val="32"/>
          <w:szCs w:val="32"/>
        </w:rPr>
        <w:t>together with relevant stakeholders</w:t>
      </w:r>
    </w:p>
    <w:p w14:paraId="3CDA8A8D" w14:textId="2D062F2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เมื่องานวิจัยเสร็จสิ้นระดับ </w:t>
      </w:r>
      <w:r w:rsidR="00A5026D" w:rsidRPr="00A5026D">
        <w:rPr>
          <w:rFonts w:ascii="TH SarabunPSK" w:eastAsia="Calibri" w:hAnsi="TH SarabunPSK" w:cs="TH SarabunPSK"/>
          <w:sz w:val="32"/>
          <w:szCs w:val="32"/>
        </w:rPr>
        <w:t xml:space="preserve">SRL </w:t>
      </w:r>
      <w:r w:rsidR="00A5026D" w:rsidRPr="00A5026D">
        <w:rPr>
          <w:rFonts w:ascii="TH SarabunPSK" w:eastAsia="Calibri" w:hAnsi="TH SarabunPSK" w:cs="TH SarabunPSK"/>
          <w:sz w:val="32"/>
          <w:szCs w:val="32"/>
          <w:cs/>
        </w:rPr>
        <w:t>6</w:t>
      </w:r>
    </w:p>
    <w:p w14:paraId="27022A2D" w14:textId="2963C36B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 </w:t>
      </w:r>
      <w:r w:rsidR="00A5026D" w:rsidRPr="00A5026D">
        <w:rPr>
          <w:rFonts w:ascii="TH SarabunPSK" w:eastAsia="Cordia New" w:hAnsi="TH SarabunPSK" w:cs="TH SarabunPSK"/>
          <w:sz w:val="32"/>
          <w:szCs w:val="32"/>
        </w:rPr>
        <w:t xml:space="preserve">Solution </w:t>
      </w:r>
      <w:r w:rsidR="00A5026D" w:rsidRPr="00A5026D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A5026D" w:rsidRPr="00A5026D">
        <w:rPr>
          <w:rFonts w:ascii="TH SarabunPSK" w:eastAsia="Cordia New" w:hAnsi="TH SarabunPSK" w:cs="TH SarabunPSK"/>
          <w:sz w:val="32"/>
          <w:szCs w:val="32"/>
        </w:rPr>
        <w:t>s</w:t>
      </w:r>
      <w:r w:rsidR="00A5026D" w:rsidRPr="00A5026D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A5026D" w:rsidRPr="00A5026D">
        <w:rPr>
          <w:rFonts w:ascii="TH SarabunPSK" w:eastAsia="Cordia New" w:hAnsi="TH SarabunPSK" w:cs="TH SarabunPSK"/>
          <w:sz w:val="32"/>
          <w:szCs w:val="32"/>
        </w:rPr>
        <w:t>demonstrated in relevant environment and in co</w:t>
      </w:r>
      <w:r w:rsidR="00A5026D" w:rsidRPr="00A5026D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="00A5026D" w:rsidRPr="00A5026D">
        <w:rPr>
          <w:rFonts w:ascii="TH SarabunPSK" w:eastAsia="Cordia New" w:hAnsi="TH SarabunPSK" w:cs="TH SarabunPSK"/>
          <w:sz w:val="32"/>
          <w:szCs w:val="32"/>
        </w:rPr>
        <w:t>operation with relevant stakeholders to gain initial feedback on potential impact</w:t>
      </w:r>
    </w:p>
    <w:p w14:paraId="3540C8F7" w14:textId="3B98C85E" w:rsidR="00543328" w:rsidRPr="00767EAE" w:rsidRDefault="00A5026D" w:rsidP="00A5026D">
      <w:pPr>
        <w:pStyle w:val="a3"/>
        <w:numPr>
          <w:ilvl w:val="0"/>
          <w:numId w:val="14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567" w:hanging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543328"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  <w:r w:rsidR="00543328" w:rsidRPr="00767EA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116A8E30" w14:textId="04B8A76E" w:rsidR="00543328" w:rsidRDefault="00543328" w:rsidP="00B40A9A">
      <w:pPr>
        <w:pStyle w:val="a3"/>
        <w:numPr>
          <w:ilvl w:val="1"/>
          <w:numId w:val="14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3AFBD558" w14:textId="3A399276" w:rsidR="00AD400F" w:rsidRPr="00767EAE" w:rsidRDefault="00AD400F" w:rsidP="00AD400F">
      <w:pPr>
        <w:pStyle w:val="a3"/>
        <w:tabs>
          <w:tab w:val="left" w:pos="1134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D400F">
        <w:rPr>
          <w:rFonts w:ascii="TH SarabunPSK" w:hAnsi="TH SarabunPSK" w:cs="TH SarabunPSK"/>
          <w:sz w:val="32"/>
          <w:szCs w:val="32"/>
          <w:cs/>
          <w:lang w:bidi="th-TH"/>
        </w:rPr>
        <w:t>จากการศึกษา</w:t>
      </w:r>
      <w:r w:rsidR="000A61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20529" w:rsidRPr="00820529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คนจน : </w:t>
      </w:r>
      <w:r w:rsidR="000A61AF">
        <w:rPr>
          <w:rFonts w:ascii="TH SarabunPSK" w:hAnsi="TH SarabunPSK" w:cs="TH SarabunPSK" w:hint="cs"/>
          <w:sz w:val="32"/>
          <w:szCs w:val="32"/>
          <w:cs/>
          <w:lang w:bidi="th-TH"/>
        </w:rPr>
        <w:t>รูปแบบ</w:t>
      </w:r>
      <w:r w:rsidR="00820529" w:rsidRPr="00820529">
        <w:rPr>
          <w:rFonts w:ascii="TH SarabunPSK" w:hAnsi="TH SarabunPSK" w:cs="TH SarabunPSK"/>
          <w:sz w:val="32"/>
          <w:szCs w:val="32"/>
          <w:cs/>
          <w:lang w:bidi="th-TH"/>
        </w:rPr>
        <w:t>การแก</w:t>
      </w:r>
      <w:r w:rsidR="000A61AF">
        <w:rPr>
          <w:rFonts w:ascii="TH SarabunPSK" w:hAnsi="TH SarabunPSK" w:cs="TH SarabunPSK"/>
          <w:sz w:val="32"/>
          <w:szCs w:val="32"/>
          <w:cs/>
          <w:lang w:bidi="th-TH"/>
        </w:rPr>
        <w:t>้ไขปัญหาความยากจน ตามหลักทฤษฎีใหม่</w:t>
      </w:r>
      <w:r w:rsidRPr="00AD400F">
        <w:rPr>
          <w:rFonts w:ascii="TH SarabunPSK" w:hAnsi="TH SarabunPSK" w:cs="TH SarabunPSK"/>
          <w:sz w:val="32"/>
          <w:szCs w:val="32"/>
          <w:cs/>
          <w:lang w:bidi="th-TH"/>
        </w:rPr>
        <w:t xml:space="preserve">” </w:t>
      </w:r>
      <w:r w:rsidR="00D564C8">
        <w:rPr>
          <w:rFonts w:ascii="TH SarabunPSK" w:hAnsi="TH SarabunPSK" w:cs="TH SarabunPSK" w:hint="cs"/>
          <w:sz w:val="32"/>
          <w:szCs w:val="32"/>
          <w:cs/>
          <w:lang w:bidi="th-TH"/>
        </w:rPr>
        <w:t>ซึ่ง</w:t>
      </w:r>
      <w:r w:rsidRPr="00AD400F">
        <w:rPr>
          <w:rFonts w:ascii="TH SarabunPSK" w:hAnsi="TH SarabunPSK" w:cs="TH SarabunPSK"/>
          <w:sz w:val="32"/>
          <w:szCs w:val="32"/>
          <w:cs/>
          <w:lang w:bidi="th-TH"/>
        </w:rPr>
        <w:t>แนวทางการขับเคลื่อน</w:t>
      </w:r>
      <w:r w:rsidR="00D564C8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</w:t>
      </w:r>
      <w:r w:rsidRPr="00AD400F">
        <w:rPr>
          <w:rFonts w:ascii="TH SarabunPSK" w:hAnsi="TH SarabunPSK" w:cs="TH SarabunPSK"/>
          <w:sz w:val="32"/>
          <w:szCs w:val="32"/>
          <w:cs/>
          <w:lang w:bidi="th-TH"/>
        </w:rPr>
        <w:t>วิจัย</w:t>
      </w:r>
      <w:r w:rsidR="00D564C8">
        <w:rPr>
          <w:rFonts w:ascii="TH SarabunPSK" w:hAnsi="TH SarabunPSK" w:cs="TH SarabunPSK" w:hint="cs"/>
          <w:sz w:val="32"/>
          <w:szCs w:val="32"/>
          <w:cs/>
          <w:lang w:bidi="th-TH"/>
        </w:rPr>
        <w:t>นี้</w:t>
      </w:r>
      <w:r w:rsidRPr="00AD400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คณะผู้วิจัยได้กำหนดแผนการดำเนินการวิจัยอย่างเป็นขั้นตอน (</w:t>
      </w:r>
      <w:r w:rsidRPr="00AD400F">
        <w:rPr>
          <w:rFonts w:ascii="TH SarabunPSK" w:hAnsi="TH SarabunPSK" w:cs="TH SarabunPSK"/>
          <w:sz w:val="32"/>
          <w:szCs w:val="32"/>
        </w:rPr>
        <w:t>PDCA</w:t>
      </w:r>
      <w:r w:rsidRPr="00AD400F">
        <w:rPr>
          <w:rFonts w:ascii="TH SarabunPSK" w:hAnsi="TH SarabunPSK" w:cs="TH SarabunPSK"/>
          <w:sz w:val="32"/>
          <w:szCs w:val="32"/>
          <w:cs/>
          <w:lang w:bidi="th-TH"/>
        </w:rPr>
        <w:t>) ประชุมระดมความคิดเพื่อแก้ปัญหาและสรุปผลการดำเนินงานทุกหนึ่งเดือน นำเสนอปัญหา อุปสรรค และการปรับปรุงแก้ไขเพื่อให้งานบรรลุเป้าหมายโดยมีการมอบหมายหน้าที่ ประสานงาน ติดตาม การตรวจสอบความก้าวหน้าของโครงการเป็นประจำทุกเดือน</w:t>
      </w:r>
    </w:p>
    <w:p w14:paraId="32A3C7EF" w14:textId="5C046DC0" w:rsidR="00543328" w:rsidRPr="00767EAE" w:rsidRDefault="00543328" w:rsidP="00B40A9A">
      <w:pPr>
        <w:pStyle w:val="a3"/>
        <w:numPr>
          <w:ilvl w:val="1"/>
          <w:numId w:val="14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0D9E33B1" w14:textId="47D237F7" w:rsidR="00E641B1" w:rsidRDefault="00E641B1" w:rsidP="00E641B1">
      <w:pPr>
        <w:tabs>
          <w:tab w:val="left" w:pos="851"/>
        </w:tabs>
        <w:ind w:right="4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636940">
        <w:rPr>
          <w:rFonts w:ascii="TH SarabunPSK" w:eastAsia="Calibri" w:hAnsi="TH SarabunPSK" w:cs="TH SarabunPSK" w:hint="cs"/>
          <w:sz w:val="32"/>
          <w:szCs w:val="32"/>
          <w:cs/>
        </w:rPr>
        <w:t>โครงการ</w:t>
      </w:r>
      <w:r w:rsidRPr="00E641B1">
        <w:rPr>
          <w:rFonts w:ascii="TH SarabunPSK" w:eastAsia="Calibri" w:hAnsi="TH SarabunPSK" w:cs="TH SarabunPSK"/>
          <w:sz w:val="32"/>
          <w:szCs w:val="32"/>
          <w:cs/>
        </w:rPr>
        <w:t>วิจัยดังกล่าว เป็นการดำเนินการศึกษาวิจัย โดยมหาวิทยาลัยมหาจุฬาลงกรณราชวิทยาลัยและวิทยาเขต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วิทยาลัยสงฆ์</w:t>
      </w:r>
      <w:r w:rsidRPr="00E641B1">
        <w:rPr>
          <w:rFonts w:ascii="TH SarabunPSK" w:eastAsia="Calibri" w:hAnsi="TH SarabunPSK" w:cs="TH SarabunPSK"/>
          <w:sz w:val="32"/>
          <w:szCs w:val="32"/>
          <w:cs/>
        </w:rPr>
        <w:t>ในภูมิภาคต่าง ๆ มีความสัมพันธ์กับชุมชนในพื้นที่และสัมพันธ์กับหน่วยงานของรัฐ และเอกชน เพื่อส่งเสริมการร่วมมือในการศึกษาวิจัยหรือการดำเนินการกิจกรรมร่วมกับ</w:t>
      </w:r>
      <w:r w:rsidR="00E13E5F" w:rsidRPr="00E13E5F">
        <w:rPr>
          <w:rFonts w:ascii="TH SarabunPSK" w:eastAsia="Calibri" w:hAnsi="TH SarabunPSK" w:cs="TH SarabunPSK"/>
          <w:sz w:val="32"/>
          <w:szCs w:val="32"/>
          <w:cs/>
        </w:rPr>
        <w:t>คนในชุมชน</w:t>
      </w:r>
      <w:r w:rsidRPr="00E641B1">
        <w:rPr>
          <w:rFonts w:ascii="TH SarabunPSK" w:eastAsia="Calibri" w:hAnsi="TH SarabunPSK" w:cs="TH SarabunPSK"/>
          <w:sz w:val="32"/>
          <w:szCs w:val="32"/>
          <w:cs/>
        </w:rPr>
        <w:t xml:space="preserve">ต่าง ๆ จึงเป็นสิ่งที่ทำได้ง่าย ประกอบกับมหาวิทยาลัยมีแผนการพัฒนานักวิจัยรุ่นใหม่ในเชิงสังคมโดยการประยุกต์ใช้ </w:t>
      </w:r>
      <w:r w:rsidR="00636940">
        <w:rPr>
          <w:rFonts w:ascii="TH SarabunPSK" w:eastAsia="Calibri" w:hAnsi="TH SarabunPSK" w:cs="TH SarabunPSK" w:hint="cs"/>
          <w:sz w:val="32"/>
          <w:szCs w:val="32"/>
          <w:cs/>
        </w:rPr>
        <w:t>โครงการ</w:t>
      </w:r>
      <w:r w:rsidRPr="00E641B1">
        <w:rPr>
          <w:rFonts w:ascii="TH SarabunPSK" w:eastAsia="Calibri" w:hAnsi="TH SarabunPSK" w:cs="TH SarabunPSK"/>
          <w:sz w:val="32"/>
          <w:szCs w:val="32"/>
          <w:cs/>
        </w:rPr>
        <w:t>วิจัย เรื่อง “</w:t>
      </w:r>
      <w:r w:rsidR="00EA3BD8" w:rsidRPr="00EA3BD8">
        <w:rPr>
          <w:rFonts w:ascii="TH SarabunPSK" w:eastAsia="Calibri" w:hAnsi="TH SarabunPSK" w:cs="TH SarabunPSK"/>
          <w:sz w:val="32"/>
          <w:szCs w:val="32"/>
          <w:cs/>
        </w:rPr>
        <w:t xml:space="preserve">คนจน : การแก้ไขปัญหาที่ยังยืนในศตวรรษที่ 21 </w:t>
      </w:r>
      <w:r w:rsidR="00EA3BD8">
        <w:rPr>
          <w:rFonts w:ascii="TH SarabunPSK" w:eastAsia="Calibri" w:hAnsi="TH SarabunPSK" w:cs="TH SarabunPSK"/>
          <w:sz w:val="32"/>
          <w:szCs w:val="32"/>
          <w:cs/>
        </w:rPr>
        <w:t>ของ</w:t>
      </w:r>
      <w:r w:rsidR="00EA3BD8">
        <w:rPr>
          <w:rFonts w:ascii="TH SarabunPSK" w:eastAsia="Calibri" w:hAnsi="TH SarabunPSK" w:cs="TH SarabunPSK" w:hint="cs"/>
          <w:sz w:val="32"/>
          <w:szCs w:val="32"/>
          <w:cs/>
        </w:rPr>
        <w:t>สังคม</w:t>
      </w:r>
      <w:r w:rsidRPr="00E641B1">
        <w:rPr>
          <w:rFonts w:ascii="TH SarabunPSK" w:eastAsia="Calibri" w:hAnsi="TH SarabunPSK" w:cs="TH SarabunPSK"/>
          <w:sz w:val="32"/>
          <w:szCs w:val="32"/>
          <w:cs/>
        </w:rPr>
        <w:t>” มีแผนการสร้างนักวิจัย ดังนี้</w:t>
      </w:r>
    </w:p>
    <w:p w14:paraId="0931B8B0" w14:textId="78DE2363" w:rsidR="00E641B1" w:rsidRPr="00E641B1" w:rsidRDefault="00E641B1" w:rsidP="00E641B1">
      <w:pPr>
        <w:tabs>
          <w:tab w:val="left" w:pos="851"/>
        </w:tabs>
        <w:ind w:right="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41B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1B1">
        <w:rPr>
          <w:rFonts w:ascii="TH SarabunPSK" w:eastAsia="Calibri" w:hAnsi="TH SarabunPSK" w:cs="TH SarabunPSK"/>
          <w:sz w:val="32"/>
          <w:szCs w:val="32"/>
          <w:cs/>
        </w:rPr>
        <w:tab/>
        <w:t xml:space="preserve">1) โครงการวิจัยนี้ สร้างนักวิจัยหน้าใหม่ในพื้นที่จำนวนอย่างน้อย </w:t>
      </w:r>
      <w:r w:rsidR="008A5201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E641B1">
        <w:rPr>
          <w:rFonts w:ascii="TH SarabunPSK" w:eastAsia="Calibri" w:hAnsi="TH SarabunPSK" w:cs="TH SarabunPSK"/>
          <w:sz w:val="32"/>
          <w:szCs w:val="32"/>
          <w:cs/>
        </w:rPr>
        <w:t xml:space="preserve"> คน ซึ่งเป็นผู้มีส่วนได้เสียเข้ามามีส่วนร่วมในการวิจัย</w:t>
      </w:r>
    </w:p>
    <w:p w14:paraId="5386F1EE" w14:textId="3EB5C0B6" w:rsidR="00E641B1" w:rsidRPr="00E641B1" w:rsidRDefault="00E641B1" w:rsidP="00E641B1">
      <w:pPr>
        <w:tabs>
          <w:tab w:val="left" w:pos="851"/>
        </w:tabs>
        <w:ind w:right="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41B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1B1">
        <w:rPr>
          <w:rFonts w:ascii="TH SarabunPSK" w:eastAsia="Calibri" w:hAnsi="TH SarabunPSK" w:cs="TH SarabunPSK"/>
          <w:sz w:val="32"/>
          <w:szCs w:val="32"/>
          <w:cs/>
        </w:rPr>
        <w:tab/>
        <w:t>2) ส่งเสริมให้คณาจารย์ เจ้าหน้าที่เข้ามามีส่วนร่วมในการวิจัยร่วมกับนักวิจัยภายนอกหน่วยงานภาครัฐและเอกชนที่มีส่วนได้เสียกับ “</w:t>
      </w:r>
      <w:r w:rsidR="00C676AD" w:rsidRPr="00C676AD">
        <w:rPr>
          <w:rFonts w:ascii="TH SarabunPSK" w:eastAsia="Calibri" w:hAnsi="TH SarabunPSK" w:cs="TH SarabunPSK"/>
          <w:sz w:val="32"/>
          <w:szCs w:val="32"/>
          <w:cs/>
        </w:rPr>
        <w:t xml:space="preserve">คนจน : การแก้ไขปัญหาที่ยังยืนในศตวรรษที่ 21 </w:t>
      </w:r>
      <w:r w:rsidR="00C676AD">
        <w:rPr>
          <w:rFonts w:ascii="TH SarabunPSK" w:eastAsia="Calibri" w:hAnsi="TH SarabunPSK" w:cs="TH SarabunPSK"/>
          <w:sz w:val="32"/>
          <w:szCs w:val="32"/>
          <w:cs/>
        </w:rPr>
        <w:t>ของ</w:t>
      </w:r>
      <w:r w:rsidR="00C676AD">
        <w:rPr>
          <w:rFonts w:ascii="TH SarabunPSK" w:eastAsia="Calibri" w:hAnsi="TH SarabunPSK" w:cs="TH SarabunPSK" w:hint="cs"/>
          <w:sz w:val="32"/>
          <w:szCs w:val="32"/>
          <w:cs/>
        </w:rPr>
        <w:t>สังคม</w:t>
      </w:r>
      <w:r w:rsidRPr="00E641B1">
        <w:rPr>
          <w:rFonts w:ascii="TH SarabunPSK" w:eastAsia="Calibri" w:hAnsi="TH SarabunPSK" w:cs="TH SarabunPSK"/>
          <w:sz w:val="32"/>
          <w:szCs w:val="32"/>
          <w:cs/>
        </w:rPr>
        <w:t xml:space="preserve">” เป็นทีมวิจัยในลักษณะ สหวิทยาการ จำนวน </w:t>
      </w:r>
      <w:r w:rsidR="008A5201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E641B1">
        <w:rPr>
          <w:rFonts w:ascii="TH SarabunPSK" w:eastAsia="Calibri" w:hAnsi="TH SarabunPSK" w:cs="TH SarabunPSK"/>
          <w:sz w:val="32"/>
          <w:szCs w:val="32"/>
          <w:cs/>
        </w:rPr>
        <w:t xml:space="preserve"> คน</w:t>
      </w:r>
    </w:p>
    <w:p w14:paraId="7AFC27ED" w14:textId="557FBB08" w:rsidR="00E641B1" w:rsidRPr="00E641B1" w:rsidRDefault="00E641B1" w:rsidP="00E641B1">
      <w:pPr>
        <w:tabs>
          <w:tab w:val="left" w:pos="851"/>
        </w:tabs>
        <w:ind w:right="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41B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1B1">
        <w:rPr>
          <w:rFonts w:ascii="TH SarabunPSK" w:eastAsia="Calibri" w:hAnsi="TH SarabunPSK" w:cs="TH SarabunPSK"/>
          <w:sz w:val="32"/>
          <w:szCs w:val="32"/>
          <w:cs/>
        </w:rPr>
        <w:tab/>
        <w:t>3) มีการเชื่อมโยงคณาจารย์จากวิทยาเขตต่าง ๆ ของมหาวิทยาลัย และมหาวิทยาลัยภายนอก เป็นผู้ร่วมในการศึกษาวิจัย</w:t>
      </w:r>
      <w:r w:rsidR="008A52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41B1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="008A5201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E641B1">
        <w:rPr>
          <w:rFonts w:ascii="TH SarabunPSK" w:eastAsia="Calibri" w:hAnsi="TH SarabunPSK" w:cs="TH SarabunPSK"/>
          <w:sz w:val="32"/>
          <w:szCs w:val="32"/>
          <w:cs/>
        </w:rPr>
        <w:t xml:space="preserve"> คน</w:t>
      </w:r>
    </w:p>
    <w:p w14:paraId="3694A197" w14:textId="63E22030" w:rsidR="00E641B1" w:rsidRPr="00E641B1" w:rsidRDefault="00E641B1" w:rsidP="00E641B1">
      <w:pPr>
        <w:tabs>
          <w:tab w:val="left" w:pos="851"/>
        </w:tabs>
        <w:ind w:right="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41B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1B1">
        <w:rPr>
          <w:rFonts w:ascii="TH SarabunPSK" w:eastAsia="Calibri" w:hAnsi="TH SarabunPSK" w:cs="TH SarabunPSK"/>
          <w:sz w:val="32"/>
          <w:szCs w:val="32"/>
          <w:cs/>
        </w:rPr>
        <w:tab/>
        <w:t>4) ส่งเสริมให้</w:t>
      </w:r>
      <w:r w:rsidR="00A54C72">
        <w:rPr>
          <w:rFonts w:ascii="TH SarabunPSK" w:eastAsia="Calibri" w:hAnsi="TH SarabunPSK" w:cs="TH SarabunPSK" w:hint="cs"/>
          <w:sz w:val="32"/>
          <w:szCs w:val="32"/>
          <w:cs/>
        </w:rPr>
        <w:t>ประชาชนใน</w:t>
      </w:r>
      <w:r w:rsidR="00333B6B" w:rsidRPr="00333B6B">
        <w:rPr>
          <w:rFonts w:ascii="TH SarabunPSK" w:eastAsia="Calibri" w:hAnsi="TH SarabunPSK" w:cs="TH SarabunPSK"/>
          <w:sz w:val="32"/>
          <w:szCs w:val="32"/>
          <w:cs/>
        </w:rPr>
        <w:t>ชุมชน</w:t>
      </w:r>
      <w:r w:rsidRPr="00E641B1">
        <w:rPr>
          <w:rFonts w:ascii="TH SarabunPSK" w:eastAsia="Calibri" w:hAnsi="TH SarabunPSK" w:cs="TH SarabunPSK"/>
          <w:sz w:val="32"/>
          <w:szCs w:val="32"/>
          <w:cs/>
        </w:rPr>
        <w:t xml:space="preserve"> ร่วมเป็นนักวิจัยท้องถิ่นเพื่อเชื่อมโยงและใช้ข้อมูลงานวิจัยสู่ท้องถิ่น จำนวน </w:t>
      </w:r>
      <w:r w:rsidR="00636940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8A5201">
        <w:rPr>
          <w:rFonts w:ascii="TH SarabunPSK" w:eastAsia="Calibri" w:hAnsi="TH SarabunPSK" w:cs="TH SarabunPSK" w:hint="cs"/>
          <w:sz w:val="32"/>
          <w:szCs w:val="32"/>
          <w:cs/>
        </w:rPr>
        <w:t>0</w:t>
      </w:r>
      <w:r w:rsidRPr="00E641B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33B6B">
        <w:rPr>
          <w:rFonts w:ascii="TH SarabunPSK" w:eastAsia="Calibri" w:hAnsi="TH SarabunPSK" w:cs="TH SarabunPSK" w:hint="cs"/>
          <w:sz w:val="32"/>
          <w:szCs w:val="32"/>
          <w:cs/>
        </w:rPr>
        <w:t>คน</w:t>
      </w:r>
    </w:p>
    <w:p w14:paraId="7F07E64F" w14:textId="57079EEC" w:rsidR="00E641B1" w:rsidRPr="00E641B1" w:rsidRDefault="00E641B1" w:rsidP="00E641B1">
      <w:pPr>
        <w:tabs>
          <w:tab w:val="left" w:pos="851"/>
        </w:tabs>
        <w:ind w:right="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41B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1B1">
        <w:rPr>
          <w:rFonts w:ascii="TH SarabunPSK" w:eastAsia="Calibri" w:hAnsi="TH SarabunPSK" w:cs="TH SarabunPSK"/>
          <w:sz w:val="32"/>
          <w:szCs w:val="32"/>
          <w:cs/>
        </w:rPr>
        <w:tab/>
        <w:t>5) การแลกเปลี่ยนเรียนรู้กับอาจารย์ ผู้เชี่ยวชาญ วิทยากรกระบวนการ ทั้งภาครัฐ และภาคเอกชนและมหาวิทยาลัยต่าง ๆ ในประเด็น</w:t>
      </w:r>
      <w:r w:rsidR="00636940" w:rsidRPr="00636940">
        <w:rPr>
          <w:rFonts w:ascii="TH SarabunPSK" w:eastAsia="Calibri" w:hAnsi="TH SarabunPSK" w:cs="TH SarabunPSK"/>
          <w:sz w:val="32"/>
          <w:szCs w:val="32"/>
          <w:cs/>
        </w:rPr>
        <w:t>กระบวนการพัฒนา</w:t>
      </w:r>
      <w:r w:rsidR="000A61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61AF" w:rsidRPr="00820529">
        <w:rPr>
          <w:rFonts w:ascii="TH SarabunPSK" w:hAnsi="TH SarabunPSK" w:cs="TH SarabunPSK"/>
          <w:sz w:val="32"/>
          <w:szCs w:val="32"/>
          <w:cs/>
        </w:rPr>
        <w:t xml:space="preserve">คนจน : </w:t>
      </w:r>
      <w:r w:rsidR="000A61AF"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="000A61AF" w:rsidRPr="00820529">
        <w:rPr>
          <w:rFonts w:ascii="TH SarabunPSK" w:hAnsi="TH SarabunPSK" w:cs="TH SarabunPSK"/>
          <w:sz w:val="32"/>
          <w:szCs w:val="32"/>
          <w:cs/>
        </w:rPr>
        <w:t>การแก</w:t>
      </w:r>
      <w:r w:rsidR="000A61AF">
        <w:rPr>
          <w:rFonts w:ascii="TH SarabunPSK" w:hAnsi="TH SarabunPSK" w:cs="TH SarabunPSK"/>
          <w:sz w:val="32"/>
          <w:szCs w:val="32"/>
          <w:cs/>
        </w:rPr>
        <w:t>้ไขปัญหาความยากจน ตามหลักทฤษฎีใหม่</w:t>
      </w:r>
      <w:r w:rsidRPr="00E641B1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="008A5201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E641B1">
        <w:rPr>
          <w:rFonts w:ascii="TH SarabunPSK" w:eastAsia="Calibri" w:hAnsi="TH SarabunPSK" w:cs="TH SarabunPSK"/>
          <w:sz w:val="32"/>
          <w:szCs w:val="32"/>
          <w:cs/>
        </w:rPr>
        <w:t xml:space="preserve"> คน ในพื้นที่วิจัย</w:t>
      </w:r>
    </w:p>
    <w:p w14:paraId="7C85FF26" w14:textId="6E40EA28" w:rsidR="008A5201" w:rsidRDefault="00E641B1" w:rsidP="00E641B1">
      <w:pPr>
        <w:tabs>
          <w:tab w:val="left" w:pos="851"/>
        </w:tabs>
        <w:ind w:right="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41B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1B1">
        <w:rPr>
          <w:rFonts w:ascii="TH SarabunPSK" w:eastAsia="Calibri" w:hAnsi="TH SarabunPSK" w:cs="TH SarabunPSK"/>
          <w:sz w:val="32"/>
          <w:szCs w:val="32"/>
          <w:cs/>
        </w:rPr>
        <w:tab/>
        <w:t xml:space="preserve">6) มีการดำเนินการสนับสนุนคณาจารย์ นิสิต เขียนบทความวิจัยในเรื่องที่ศึกษา และใช้สถานที่ดำเนินการวิจัยให้เป็นแหล่งเรียนรู้งานวิจัยที่มีชีวิต นำไปบูรณาการในการเรียนการสอนอย่างต่อเนื่อง </w:t>
      </w:r>
      <w:r w:rsidR="008A5201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E641B1">
        <w:rPr>
          <w:rFonts w:ascii="TH SarabunPSK" w:eastAsia="Calibri" w:hAnsi="TH SarabunPSK" w:cs="TH SarabunPSK"/>
          <w:sz w:val="32"/>
          <w:szCs w:val="32"/>
          <w:cs/>
        </w:rPr>
        <w:t xml:space="preserve"> คน โดยเริ่มจากการประชาสัมพันธ์</w:t>
      </w:r>
      <w:r w:rsidR="00F46CB8">
        <w:rPr>
          <w:rFonts w:ascii="TH SarabunPSK" w:eastAsia="Calibri" w:hAnsi="TH SarabunPSK" w:cs="TH SarabunPSK" w:hint="cs"/>
          <w:sz w:val="32"/>
          <w:szCs w:val="32"/>
          <w:cs/>
        </w:rPr>
        <w:t>แผนงาน</w:t>
      </w:r>
      <w:r w:rsidRPr="00E641B1">
        <w:rPr>
          <w:rFonts w:ascii="TH SarabunPSK" w:eastAsia="Calibri" w:hAnsi="TH SarabunPSK" w:cs="TH SarabunPSK"/>
          <w:sz w:val="32"/>
          <w:szCs w:val="32"/>
          <w:cs/>
        </w:rPr>
        <w:t>วิจัย เชิญคณาจารย์และนิสิตเข้าร่วมเรียนรู้โครงการวิจัย</w:t>
      </w:r>
    </w:p>
    <w:p w14:paraId="4A172E86" w14:textId="04A8CA2E" w:rsidR="00A74586" w:rsidRPr="00D2247F" w:rsidRDefault="00A74586" w:rsidP="00F709D4">
      <w:pPr>
        <w:tabs>
          <w:tab w:val="left" w:pos="851"/>
        </w:tabs>
        <w:ind w:right="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>หัวหน้า</w:t>
      </w:r>
      <w:r w:rsidR="00F46CB8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Pr="009D1A00">
        <w:rPr>
          <w:rFonts w:ascii="TH SarabunPSK" w:hAnsi="TH SarabunPSK" w:cs="TH SarabunPSK"/>
          <w:sz w:val="32"/>
          <w:szCs w:val="32"/>
          <w:cs/>
        </w:rPr>
        <w:t>ย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้</w:t>
      </w:r>
      <w:r w:rsidRPr="009D1A00">
        <w:rPr>
          <w:rFonts w:ascii="TH SarabunPSK" w:hAnsi="TH SarabunPSK" w:cs="TH SarabunPSK"/>
          <w:sz w:val="32"/>
          <w:szCs w:val="32"/>
          <w:cs/>
        </w:rPr>
        <w:t>อนหล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ั</w:t>
      </w:r>
      <w:r w:rsidRPr="009D1A00">
        <w:rPr>
          <w:rFonts w:ascii="TH SarabunPSK" w:hAnsi="TH SarabunPSK" w:cs="TH SarabunPSK"/>
          <w:sz w:val="32"/>
          <w:szCs w:val="32"/>
          <w:cs/>
        </w:rPr>
        <w:t>งไม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่</w:t>
      </w:r>
      <w:r w:rsidRPr="009D1A00">
        <w:rPr>
          <w:rFonts w:ascii="TH SarabunPSK" w:hAnsi="TH SarabunPSK" w:cs="TH SarabunPSK"/>
          <w:sz w:val="32"/>
          <w:szCs w:val="32"/>
          <w:cs/>
        </w:rPr>
        <w:t>เก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ิ</w:t>
      </w:r>
      <w:r w:rsidRPr="009D1A00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9D1A00">
        <w:rPr>
          <w:rFonts w:ascii="TH SarabunPSK" w:hAnsi="TH SarabunPSK" w:cs="TH SarabunPSK"/>
          <w:sz w:val="32"/>
          <w:szCs w:val="32"/>
        </w:rPr>
        <w:t xml:space="preserve">5 </w:t>
      </w:r>
      <w:r w:rsidRPr="009D1A00">
        <w:rPr>
          <w:rFonts w:ascii="TH SarabunPSK" w:hAnsi="TH SarabunPSK" w:cs="TH SarabunPSK"/>
          <w:sz w:val="32"/>
          <w:szCs w:val="32"/>
          <w:cs/>
        </w:rPr>
        <w:t>ป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Pr="009D1A00">
        <w:rPr>
          <w:rFonts w:ascii="TH SarabunPSK" w:eastAsia="Cordia New" w:hAnsi="TH SarabunPSK" w:cs="TH SarabunPSK"/>
          <w:sz w:val="32"/>
          <w:szCs w:val="32"/>
        </w:rPr>
        <w:br/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กรอกไม่เกิน 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ลำดับโดยเน้นโครงการที่เกิดผลกระทบสูง)</w:t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a5"/>
        <w:tblW w:w="9554" w:type="dxa"/>
        <w:tblInd w:w="-5" w:type="dxa"/>
        <w:tblLook w:val="04A0" w:firstRow="1" w:lastRow="0" w:firstColumn="1" w:lastColumn="0" w:noHBand="0" w:noVBand="1"/>
      </w:tblPr>
      <w:tblGrid>
        <w:gridCol w:w="3828"/>
        <w:gridCol w:w="2049"/>
        <w:gridCol w:w="2004"/>
        <w:gridCol w:w="1673"/>
      </w:tblGrid>
      <w:tr w:rsidR="009D1A00" w:rsidRPr="00DD2D53" w14:paraId="30469876" w14:textId="77777777" w:rsidTr="00120483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7660A3C4" w14:textId="77777777" w:rsidR="009D1A00" w:rsidRPr="00DD2D53" w:rsidRDefault="009D1A00" w:rsidP="00057C3E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2049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057C3E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057C3E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5D7272" w14:paraId="03F36506" w14:textId="77777777" w:rsidTr="00057C3E">
        <w:tc>
          <w:tcPr>
            <w:tcW w:w="3828" w:type="dxa"/>
          </w:tcPr>
          <w:p w14:paraId="1F53BCF6" w14:textId="7B2113B2" w:rsidR="005D7272" w:rsidRDefault="005D7272" w:rsidP="005D7272">
            <w:pPr>
              <w:pStyle w:val="a3"/>
              <w:spacing w:after="0" w:line="240" w:lineRule="auto"/>
              <w:ind w:left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49" w:type="dxa"/>
          </w:tcPr>
          <w:p w14:paraId="2511D60A" w14:textId="7CB9B351" w:rsidR="005D7272" w:rsidRDefault="005D7272" w:rsidP="005D7272">
            <w:pPr>
              <w:pStyle w:val="a3"/>
              <w:spacing w:after="0" w:line="240" w:lineRule="auto"/>
              <w:ind w:left="0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04" w:type="dxa"/>
          </w:tcPr>
          <w:p w14:paraId="6A84F7E4" w14:textId="28FFE9D1" w:rsidR="005D7272" w:rsidRDefault="005D7272" w:rsidP="005D7272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449BD324" w:rsidR="005D7272" w:rsidRDefault="005D7272" w:rsidP="005D7272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D7272" w14:paraId="5007F55C" w14:textId="77777777" w:rsidTr="00057C3E">
        <w:tc>
          <w:tcPr>
            <w:tcW w:w="3828" w:type="dxa"/>
          </w:tcPr>
          <w:p w14:paraId="2B773740" w14:textId="40802E52" w:rsidR="005D7272" w:rsidRDefault="005D7272" w:rsidP="005D7272">
            <w:pPr>
              <w:pStyle w:val="a3"/>
              <w:spacing w:after="0" w:line="240" w:lineRule="auto"/>
              <w:ind w:left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49" w:type="dxa"/>
          </w:tcPr>
          <w:p w14:paraId="7B09CDFF" w14:textId="52E54475" w:rsidR="005D7272" w:rsidRDefault="005D7272" w:rsidP="005D7272">
            <w:pPr>
              <w:pStyle w:val="a3"/>
              <w:spacing w:after="0" w:line="240" w:lineRule="auto"/>
              <w:ind w:left="0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04" w:type="dxa"/>
          </w:tcPr>
          <w:p w14:paraId="178F6234" w14:textId="224F2FB0" w:rsidR="005D7272" w:rsidRDefault="005D7272" w:rsidP="005D7272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3EFD9BCF" w:rsidR="005D7272" w:rsidRDefault="005D7272" w:rsidP="005D7272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a3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F4332E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4CB015D7" w14:textId="4669FBA0" w:rsidR="00925231" w:rsidRPr="00543328" w:rsidRDefault="00BF30EA" w:rsidP="00BF30E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34B18277" w14:textId="2E46ED21" w:rsidR="00DD2D53" w:rsidRPr="00DD2D53" w:rsidRDefault="00AB3EED" w:rsidP="00DD2D5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7D83FC" wp14:editId="6CBD4BEA">
                <wp:simplePos x="0" y="0"/>
                <wp:positionH relativeFrom="column">
                  <wp:posOffset>350520</wp:posOffset>
                </wp:positionH>
                <wp:positionV relativeFrom="paragraph">
                  <wp:posOffset>200660</wp:posOffset>
                </wp:positionV>
                <wp:extent cx="198120" cy="144780"/>
                <wp:effectExtent l="0" t="0" r="30480" b="2667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" cy="1447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EB469" id="Straight Connector 54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pt,15.8pt" to="43.2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" strokecolor="windowText" strokeweight="1pt">
                <v:stroke joinstyle="miter"/>
              </v:line>
            </w:pict>
          </mc:Fallback>
        </mc:AlternateContent>
      </w:r>
      <w:r w:rsidR="00C852EE" w:rsidRPr="00D2247F">
        <w:rPr>
          <w:rFonts w:ascii="TH SarabunPSK" w:eastAsia="Cordia New" w:hAnsi="TH SarabunPSK" w:cs="TH SarabunPSK"/>
          <w:sz w:val="32"/>
          <w:szCs w:val="32"/>
        </w:rPr>
        <w:t>1</w:t>
      </w:r>
      <w:r w:rsidR="00BF30EA" w:rsidRPr="00D2247F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446685" w:rsidRPr="00D2247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DD2D53" w:rsidRPr="00DD2D53">
        <w:rPr>
          <w:rFonts w:ascii="TH SarabunPSK" w:eastAsia="Cordia New" w:hAnsi="TH SarabunPSK" w:cs="TH SarabunPSK"/>
          <w:sz w:val="32"/>
          <w:szCs w:val="32"/>
          <w:cs/>
        </w:rPr>
        <w:t>ประโยชน์ที่คาดว่าจะได้รับ</w:t>
      </w:r>
    </w:p>
    <w:p w14:paraId="18E6EB9F" w14:textId="50109288" w:rsidR="00DD2D53" w:rsidRPr="00283665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Wingdings" w:eastAsia="Wingdings" w:hAnsi="Wingdings" w:cs="Angsana New"/>
          <w:sz w:val="32"/>
          <w:szCs w:val="32"/>
          <w:cs/>
        </w:rPr>
        <w:t>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DD2D53" w:rsidRPr="00283665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6DE9E4D0" w14:textId="25B3F983" w:rsidR="00DD2D53" w:rsidRDefault="00DD2D53" w:rsidP="00DD2D5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</w:t>
      </w:r>
      <w:r w:rsidR="00CC63FE">
        <w:rPr>
          <w:rFonts w:ascii="TH SarabunPSK" w:eastAsia="Cordia New" w:hAnsi="TH SarabunPSK" w:cs="TH SarabunPSK" w:hint="cs"/>
          <w:sz w:val="32"/>
          <w:szCs w:val="32"/>
          <w:cs/>
        </w:rPr>
        <w:t>คำอธิบาย</w:t>
      </w:r>
      <w:r w:rsidR="009351EF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A02C7D" w:rsidRPr="00A02C7D">
        <w:rPr>
          <w:rFonts w:ascii="TH SarabunPSK" w:eastAsia="Cordia New" w:hAnsi="TH SarabunPSK" w:cs="TH SarabunPSK"/>
          <w:sz w:val="32"/>
          <w:szCs w:val="32"/>
          <w:cs/>
        </w:rPr>
        <w:t>เกิดกระบวนการเรียนรู้แบบมีส่วนร่วมที่</w:t>
      </w:r>
      <w:r w:rsidR="00A54C72">
        <w:rPr>
          <w:rFonts w:ascii="TH SarabunPSK" w:eastAsia="Cordia New" w:hAnsi="TH SarabunPSK" w:cs="TH SarabunPSK" w:hint="cs"/>
          <w:sz w:val="32"/>
          <w:szCs w:val="32"/>
          <w:cs/>
        </w:rPr>
        <w:t>ของประชาชน</w:t>
      </w:r>
      <w:r w:rsidR="00A02C7D" w:rsidRPr="00A02C7D">
        <w:rPr>
          <w:rFonts w:ascii="TH SarabunPSK" w:eastAsia="Cordia New" w:hAnsi="TH SarabunPSK" w:cs="TH SarabunPSK"/>
          <w:sz w:val="32"/>
          <w:szCs w:val="32"/>
          <w:cs/>
        </w:rPr>
        <w:t xml:space="preserve">เลือกใช้เพื่อถอดองค์ความรู้และภูมิปัญญาของชุมชนท้องถิ่น ในการสะท้อนบอกเล่าถึง </w:t>
      </w:r>
      <w:r w:rsidR="00636476" w:rsidRPr="00636476">
        <w:rPr>
          <w:rFonts w:ascii="TH SarabunPSK" w:eastAsia="Cordia New" w:hAnsi="TH SarabunPSK" w:cs="TH SarabunPSK"/>
          <w:sz w:val="32"/>
          <w:szCs w:val="32"/>
          <w:cs/>
        </w:rPr>
        <w:t>องค์ความรู้ด้านประวัติศาสตร์ ปรัชญา ศิลปะ และ วรรณกรรม ของท้องถิ่น</w:t>
      </w:r>
      <w:r w:rsidR="00636476">
        <w:rPr>
          <w:rFonts w:ascii="TH SarabunPSK" w:eastAsia="Cordia New" w:hAnsi="TH SarabunPSK" w:cs="TH SarabunPSK" w:hint="cs"/>
          <w:sz w:val="32"/>
          <w:szCs w:val="32"/>
          <w:cs/>
        </w:rPr>
        <w:t>ตน</w:t>
      </w:r>
      <w:r w:rsidR="00A02C7D" w:rsidRPr="00A02C7D">
        <w:rPr>
          <w:rFonts w:ascii="TH SarabunPSK" w:eastAsia="Cordia New" w:hAnsi="TH SarabunPSK" w:cs="TH SarabunPSK"/>
          <w:sz w:val="32"/>
          <w:szCs w:val="32"/>
          <w:cs/>
        </w:rPr>
        <w:t xml:space="preserve"> แล้วพัฒนาออกมาเป็นสื่อในรูปแบบของเทคโนโลยีนำเสนอต่าง ๆ เช่น คลิปวีดีโอ หนังสั้น ภาพ กราฟิก ภาพเคลื่อนไหว เป็นต้น โดยใช้การวิจัยเชิงปฏิบัติการแบบมีส่วนร่วม (</w:t>
      </w:r>
      <w:r w:rsidR="00A02C7D" w:rsidRPr="00A02C7D">
        <w:rPr>
          <w:rFonts w:ascii="TH SarabunPSK" w:eastAsia="Cordia New" w:hAnsi="TH SarabunPSK" w:cs="TH SarabunPSK"/>
          <w:sz w:val="32"/>
          <w:szCs w:val="32"/>
        </w:rPr>
        <w:t>PAR</w:t>
      </w:r>
      <w:r w:rsidR="00A02C7D" w:rsidRPr="00A02C7D">
        <w:rPr>
          <w:rFonts w:ascii="TH SarabunPSK" w:eastAsia="Cordia New" w:hAnsi="TH SarabunPSK" w:cs="TH SarabunPSK"/>
          <w:sz w:val="32"/>
          <w:szCs w:val="32"/>
          <w:cs/>
        </w:rPr>
        <w:t>) เพื่อร่วมกันถ่ายทอดเรื่องเล่าผ่านสื่อโซเชียลมีเดีย จนนำไปสู่การ</w:t>
      </w:r>
      <w:r w:rsidR="00636476" w:rsidRPr="00636476">
        <w:rPr>
          <w:rFonts w:ascii="TH SarabunPSK" w:eastAsia="Cordia New" w:hAnsi="TH SarabunPSK" w:cs="TH SarabunPSK"/>
          <w:sz w:val="32"/>
          <w:szCs w:val="32"/>
          <w:cs/>
        </w:rPr>
        <w:t>ต่อยอดองค์ความรู้</w:t>
      </w:r>
    </w:p>
    <w:p w14:paraId="30AFB109" w14:textId="79AFBF0A" w:rsidR="00CC63FE" w:rsidRPr="00AA5092" w:rsidRDefault="00AB3EED" w:rsidP="00DD2D5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5D600C" wp14:editId="35165083">
                <wp:simplePos x="0" y="0"/>
                <wp:positionH relativeFrom="column">
                  <wp:posOffset>350520</wp:posOffset>
                </wp:positionH>
                <wp:positionV relativeFrom="paragraph">
                  <wp:posOffset>221615</wp:posOffset>
                </wp:positionV>
                <wp:extent cx="198120" cy="144780"/>
                <wp:effectExtent l="0" t="0" r="30480" b="2667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" cy="1447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5AC5D" id="Straight Connector 5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pt,17.45pt" to="43.2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" strokecolor="black [3200]" strokeweight="1pt">
                <v:stroke joinstyle="miter"/>
              </v:line>
            </w:pict>
          </mc:Fallback>
        </mc:AlternateContent>
      </w:r>
      <w:r w:rsidR="00CC63F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C63FE"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</w:t>
      </w:r>
      <w:r w:rsidR="009351EF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A02C7D">
        <w:rPr>
          <w:rFonts w:ascii="TH SarabunPSK" w:eastAsia="Cordia New" w:hAnsi="TH SarabunPSK" w:cs="TH SarabunPSK" w:hint="cs"/>
          <w:sz w:val="32"/>
          <w:szCs w:val="32"/>
          <w:cs/>
        </w:rPr>
        <w:t>ประชาชนและบุคคลภายในและภายนอกชุมชน</w:t>
      </w:r>
    </w:p>
    <w:p w14:paraId="40FBE64A" w14:textId="023B0BF8" w:rsidR="00DD2D53" w:rsidRPr="00AA5092" w:rsidRDefault="00AB3EED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BBE524" wp14:editId="23619A06">
                <wp:simplePos x="0" y="0"/>
                <wp:positionH relativeFrom="column">
                  <wp:posOffset>1607737</wp:posOffset>
                </wp:positionH>
                <wp:positionV relativeFrom="paragraph">
                  <wp:posOffset>267445</wp:posOffset>
                </wp:positionV>
                <wp:extent cx="198120" cy="144780"/>
                <wp:effectExtent l="0" t="0" r="30480" b="2667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" cy="1447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E2B9B" id="Straight Connector 5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6pt,21.05pt" to="142.2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" strokecolor="windowText" strokeweight="1pt">
                <v:stroke joinstyle="miter"/>
              </v:line>
            </w:pict>
          </mc:Fallback>
        </mc:AlternateContent>
      </w:r>
      <w:r w:rsidR="00283665">
        <w:rPr>
          <w:rFonts w:ascii="Wingdings" w:eastAsia="Wingdings" w:hAnsi="Wingdings" w:cs="Angsana New"/>
          <w:sz w:val="32"/>
          <w:szCs w:val="32"/>
          <w:cs/>
        </w:rPr>
        <w:t></w:t>
      </w:r>
      <w:r w:rsidR="0028366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2D53"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1ABE7FEC" w14:textId="4FBCAD54" w:rsidR="00DD2D53" w:rsidRPr="00AA5092" w:rsidRDefault="00DD2D53" w:rsidP="00DD2D5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8F2D9F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8F2D9F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766C004E" w14:textId="65CB6CB5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</w:t>
      </w:r>
      <w:r w:rsidR="009351EF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A02C7D" w:rsidRPr="00A02C7D">
        <w:rPr>
          <w:rFonts w:ascii="TH SarabunPSK" w:eastAsia="Cordia New" w:hAnsi="TH SarabunPSK" w:cs="TH SarabunPSK"/>
          <w:sz w:val="32"/>
          <w:szCs w:val="32"/>
          <w:cs/>
        </w:rPr>
        <w:t>ส่งเสริมและสนับสนุนให้</w:t>
      </w:r>
      <w:r w:rsidR="00636476" w:rsidRPr="00636476">
        <w:rPr>
          <w:rFonts w:ascii="TH SarabunPSK" w:eastAsia="Cordia New" w:hAnsi="TH SarabunPSK" w:cs="TH SarabunPSK"/>
          <w:sz w:val="32"/>
          <w:szCs w:val="32"/>
          <w:cs/>
        </w:rPr>
        <w:t>วิทยากรตัวคูณ</w:t>
      </w:r>
      <w:r w:rsidR="00A02C7D">
        <w:rPr>
          <w:rFonts w:ascii="TH SarabunPSK" w:eastAsia="Cordia New" w:hAnsi="TH SarabunPSK" w:cs="TH SarabunPSK" w:hint="cs"/>
          <w:sz w:val="32"/>
          <w:szCs w:val="32"/>
          <w:cs/>
        </w:rPr>
        <w:t xml:space="preserve"> ทั้ง </w:t>
      </w:r>
      <w:r w:rsidR="00636476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A02C7D">
        <w:rPr>
          <w:rFonts w:ascii="TH SarabunPSK" w:eastAsia="Cordia New" w:hAnsi="TH SarabunPSK" w:cs="TH SarabunPSK" w:hint="cs"/>
          <w:sz w:val="32"/>
          <w:szCs w:val="32"/>
          <w:cs/>
        </w:rPr>
        <w:t xml:space="preserve">0 คน </w:t>
      </w:r>
      <w:r w:rsidR="00A02C7D" w:rsidRPr="00A02C7D">
        <w:rPr>
          <w:rFonts w:ascii="TH SarabunPSK" w:eastAsia="Cordia New" w:hAnsi="TH SarabunPSK" w:cs="TH SarabunPSK"/>
          <w:sz w:val="32"/>
          <w:szCs w:val="32"/>
          <w:cs/>
        </w:rPr>
        <w:t>ทำการพัฒนาเยาวชนในชุมชนพื้นที่อื่น ๆ</w:t>
      </w:r>
    </w:p>
    <w:p w14:paraId="4E817931" w14:textId="1B61A11B" w:rsidR="00CC63FE" w:rsidRPr="00AA5092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</w:t>
      </w:r>
      <w:r w:rsidR="009351EF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A02C7D" w:rsidRPr="00A02C7D">
        <w:rPr>
          <w:rFonts w:ascii="TH SarabunPSK" w:eastAsia="Cordia New" w:hAnsi="TH SarabunPSK" w:cs="TH SarabunPSK"/>
          <w:sz w:val="32"/>
          <w:szCs w:val="32"/>
          <w:cs/>
        </w:rPr>
        <w:t>เยาวชนและคนในชุมชนพื้นที่อื่น ๆ</w:t>
      </w:r>
    </w:p>
    <w:p w14:paraId="06623F62" w14:textId="73DD9931" w:rsidR="00DD2D53" w:rsidRPr="00AA5092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Wingdings" w:eastAsia="Wingdings" w:hAnsi="Wingdings" w:cs="Angsana New"/>
          <w:sz w:val="32"/>
          <w:szCs w:val="32"/>
          <w:cs/>
        </w:rPr>
        <w:t>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2D53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28549C29" w14:textId="58132B5C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72734B1A" w14:textId="5DB0D993" w:rsidR="00CC63FE" w:rsidRPr="00AA5092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1083A8A4" w14:textId="5CC5D68E" w:rsidR="00DD2D53" w:rsidRPr="00AA5092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Wingdings" w:eastAsia="Wingdings" w:hAnsi="Wingdings" w:cs="Angsana New"/>
          <w:sz w:val="32"/>
          <w:szCs w:val="32"/>
          <w:cs/>
        </w:rPr>
        <w:t>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2D53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50F7930E" w14:textId="6497D6D5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626657FD" w14:textId="2F508683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14CB774E" w14:textId="77777777" w:rsidR="00DD2D53" w:rsidRDefault="00DD2D53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83D02E5" w14:textId="51F215E6" w:rsidR="00446685" w:rsidRDefault="00DD2D53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2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446685" w:rsidRPr="00D2247F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 w:rsidR="00446685" w:rsidRPr="00D2247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46685" w:rsidRPr="00D2247F">
        <w:rPr>
          <w:rFonts w:ascii="TH SarabunPSK" w:eastAsia="Cordia New" w:hAnsi="TH SarabunPSK" w:cs="TH SarabunPSK"/>
          <w:sz w:val="32"/>
          <w:szCs w:val="32"/>
        </w:rPr>
        <w:t>Output</w:t>
      </w:r>
      <w:r w:rsidR="00446685" w:rsidRPr="00D2247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1134"/>
        <w:gridCol w:w="1862"/>
        <w:gridCol w:w="3218"/>
        <w:gridCol w:w="1781"/>
        <w:gridCol w:w="1361"/>
      </w:tblGrid>
      <w:tr w:rsidR="007A65E0" w:rsidRPr="00DD2D53" w14:paraId="36402925" w14:textId="77777777" w:rsidTr="00EB5E17">
        <w:trPr>
          <w:tblHeader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7BC8988" w14:textId="0AD51D00" w:rsidR="007A65E0" w:rsidRPr="00DD2D53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6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862" w:type="dxa"/>
            <w:shd w:val="clear" w:color="auto" w:fill="D9D9D9" w:themeFill="background1" w:themeFillShade="D9"/>
            <w:vAlign w:val="center"/>
          </w:tcPr>
          <w:p w14:paraId="743E9088" w14:textId="1CC69F2C" w:rsidR="007A65E0" w:rsidRPr="00DD2D53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2D191D20" w14:textId="2BC3090A" w:rsidR="007A65E0" w:rsidRPr="00DD2D53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76F50FAD" w14:textId="7D63D930" w:rsidR="007A65E0" w:rsidRPr="00533518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จำนวน</w:t>
            </w:r>
            <w:r w:rsidR="0053351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26767EB" w14:textId="77777777" w:rsidR="007A65E0" w:rsidRPr="00DD2D53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หน่วยนับ</w:t>
            </w:r>
          </w:p>
        </w:tc>
      </w:tr>
      <w:tr w:rsidR="007A65E0" w:rsidRPr="00566BC7" w14:paraId="0C7676B2" w14:textId="77777777" w:rsidTr="00EB5E17">
        <w:trPr>
          <w:tblHeader/>
        </w:trPr>
        <w:tc>
          <w:tcPr>
            <w:tcW w:w="1134" w:type="dxa"/>
          </w:tcPr>
          <w:p w14:paraId="5439C9BB" w14:textId="3EAC08BC" w:rsidR="007A65E0" w:rsidRPr="00EB5E17" w:rsidRDefault="00EB5E17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  <w:t>1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.</w:t>
            </w:r>
          </w:p>
        </w:tc>
        <w:tc>
          <w:tcPr>
            <w:tcW w:w="1862" w:type="dxa"/>
          </w:tcPr>
          <w:p w14:paraId="501C5F37" w14:textId="7D18438D" w:rsidR="007A65E0" w:rsidRPr="00EB5E17" w:rsidRDefault="000A61AF" w:rsidP="00AB3EE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ชุมชน</w:t>
            </w:r>
            <w:r w:rsidR="00AB3EED" w:rsidRPr="00EB5E1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  <w:t>หรือหน่วยงาน ที่ได้รับการพัฒนาทักษะ</w:t>
            </w:r>
          </w:p>
        </w:tc>
        <w:tc>
          <w:tcPr>
            <w:tcW w:w="3218" w:type="dxa"/>
          </w:tcPr>
          <w:p w14:paraId="228B7AE8" w14:textId="7D63E1E7" w:rsidR="007A65E0" w:rsidRPr="00EB5E17" w:rsidRDefault="000A61AF" w:rsidP="000A61AF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ชุมชนมีรูปแบบการแก้ไขปัญหาความยากจน โดยทฤษฎีใหม่</w:t>
            </w:r>
          </w:p>
        </w:tc>
        <w:tc>
          <w:tcPr>
            <w:tcW w:w="1781" w:type="dxa"/>
          </w:tcPr>
          <w:p w14:paraId="47FCFE66" w14:textId="61F4C0E2" w:rsidR="007A65E0" w:rsidRPr="00EB5E17" w:rsidRDefault="000A61AF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3</w:t>
            </w:r>
          </w:p>
        </w:tc>
        <w:tc>
          <w:tcPr>
            <w:tcW w:w="1361" w:type="dxa"/>
          </w:tcPr>
          <w:p w14:paraId="4FB8655F" w14:textId="31D52E36" w:rsidR="007A65E0" w:rsidRPr="00EB5E17" w:rsidRDefault="000A61AF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ชุมชน</w:t>
            </w:r>
          </w:p>
        </w:tc>
      </w:tr>
      <w:tr w:rsidR="007A65E0" w:rsidRPr="00566BC7" w14:paraId="7FA5A900" w14:textId="77777777" w:rsidTr="00EB5E17">
        <w:trPr>
          <w:tblHeader/>
        </w:trPr>
        <w:tc>
          <w:tcPr>
            <w:tcW w:w="1134" w:type="dxa"/>
          </w:tcPr>
          <w:p w14:paraId="32D1AFC2" w14:textId="3BEC2803" w:rsidR="007A65E0" w:rsidRPr="00EB5E17" w:rsidRDefault="00EB5E17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  <w:t>2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.</w:t>
            </w:r>
          </w:p>
        </w:tc>
        <w:tc>
          <w:tcPr>
            <w:tcW w:w="1862" w:type="dxa"/>
          </w:tcPr>
          <w:p w14:paraId="4BF9E3D9" w14:textId="57AF4D1D" w:rsidR="007A65E0" w:rsidRPr="00691CFA" w:rsidRDefault="00AB3EED" w:rsidP="00AB3EED">
            <w:pPr>
              <w:pStyle w:val="a3"/>
              <w:spacing w:after="0" w:line="240" w:lineRule="auto"/>
              <w:ind w:left="0" w:right="-227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B5E1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ต้นฉบับบทความวิจัย (</w:t>
            </w:r>
            <w:r w:rsidRPr="00EB5E17">
              <w:rPr>
                <w:rFonts w:ascii="TH SarabunPSK" w:hAnsi="TH SarabunPSK" w:cs="TH SarabunPSK"/>
                <w:sz w:val="28"/>
                <w:szCs w:val="28"/>
              </w:rPr>
              <w:t>Manuscript</w:t>
            </w:r>
            <w:r w:rsidRPr="00EB5E1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3218" w:type="dxa"/>
          </w:tcPr>
          <w:p w14:paraId="2AE26CE2" w14:textId="22D2E8A1" w:rsidR="007A65E0" w:rsidRPr="000A61AF" w:rsidRDefault="000A61AF" w:rsidP="000A61AF">
            <w:pPr>
              <w:tabs>
                <w:tab w:val="left" w:pos="69"/>
              </w:tabs>
              <w:rPr>
                <w:rFonts w:ascii="TH SarabunPSK" w:eastAsia="Cordia New" w:hAnsi="TH SarabunPSK" w:cs="TH SarabunPSK"/>
                <w:sz w:val="28"/>
                <w:cs/>
              </w:rPr>
            </w:pPr>
            <w:r w:rsidRPr="000A61A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องค์ความรู้ใหม่ ที่จะได้จาก</w:t>
            </w:r>
            <w:r w:rsidR="00EB5E17" w:rsidRPr="000A61AF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th-TH"/>
              </w:rPr>
              <w:t xml:space="preserve">บทความวิจัย เรื่อง </w:t>
            </w:r>
            <w:r w:rsidR="00EF5C2E" w:rsidRPr="000A61AF">
              <w:rPr>
                <w:rFonts w:ascii="TH SarabunPSK" w:eastAsia="Cordia New" w:hAnsi="TH SarabunPSK" w:cs="TH SarabunPSK"/>
                <w:sz w:val="28"/>
                <w:cs/>
              </w:rPr>
              <w:t xml:space="preserve">คนจน : </w:t>
            </w:r>
            <w:r w:rsidRPr="000A61AF">
              <w:rPr>
                <w:rFonts w:ascii="TH SarabunPSK" w:eastAsia="Cordia New" w:hAnsi="TH SarabunPSK" w:cs="TH SarabunPSK" w:hint="cs"/>
                <w:sz w:val="28"/>
                <w:cs/>
              </w:rPr>
              <w:t>รูปแบบ</w:t>
            </w:r>
            <w:r w:rsidR="00EF5C2E" w:rsidRPr="000A61AF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การแก้ไขปัญหาความยากจน ตามหลักทฤษฎี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ใหม่</w:t>
            </w:r>
          </w:p>
        </w:tc>
        <w:tc>
          <w:tcPr>
            <w:tcW w:w="1781" w:type="dxa"/>
          </w:tcPr>
          <w:p w14:paraId="3150628B" w14:textId="11F293E3" w:rsidR="007A65E0" w:rsidRPr="00B37EA7" w:rsidRDefault="00EF5C2E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1</w:t>
            </w:r>
          </w:p>
        </w:tc>
        <w:tc>
          <w:tcPr>
            <w:tcW w:w="1361" w:type="dxa"/>
          </w:tcPr>
          <w:p w14:paraId="73E149C2" w14:textId="04C67B40" w:rsidR="007A65E0" w:rsidRPr="00EB5E17" w:rsidRDefault="00EB5E17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  <w:t>บ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ทความ</w:t>
            </w:r>
          </w:p>
        </w:tc>
      </w:tr>
      <w:tr w:rsidR="00EB5E17" w:rsidRPr="00566BC7" w14:paraId="43E02669" w14:textId="77777777" w:rsidTr="00EB5E17">
        <w:trPr>
          <w:tblHeader/>
        </w:trPr>
        <w:tc>
          <w:tcPr>
            <w:tcW w:w="1134" w:type="dxa"/>
          </w:tcPr>
          <w:p w14:paraId="493698AC" w14:textId="4B658581" w:rsidR="00EB5E17" w:rsidRDefault="00EB5E17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4.</w:t>
            </w:r>
          </w:p>
        </w:tc>
        <w:tc>
          <w:tcPr>
            <w:tcW w:w="1862" w:type="dxa"/>
          </w:tcPr>
          <w:p w14:paraId="67139905" w14:textId="1898ACCB" w:rsidR="00691CFA" w:rsidRDefault="000A61AF" w:rsidP="00EB5E17">
            <w:pPr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ได้รูป</w:t>
            </w:r>
            <w:r w:rsidR="00691CFA">
              <w:rPr>
                <w:rFonts w:ascii="TH SarabunPSK" w:hAnsi="TH SarabunPSK" w:cs="TH SarabunPSK" w:hint="cs"/>
                <w:sz w:val="28"/>
                <w:cs/>
                <w:lang w:val="en-GB"/>
              </w:rPr>
              <w:t>แบบการแก้ไขปัญหาความยากจน</w:t>
            </w:r>
          </w:p>
          <w:p w14:paraId="4E8BCEF5" w14:textId="388D175A" w:rsidR="00EB5E17" w:rsidRPr="00EB5E17" w:rsidRDefault="00EB5E17" w:rsidP="00EB5E1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3218" w:type="dxa"/>
          </w:tcPr>
          <w:p w14:paraId="648F69FD" w14:textId="090CB8CA" w:rsidR="00691CFA" w:rsidRPr="000A61AF" w:rsidRDefault="000A61AF" w:rsidP="000A61AF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ได้</w:t>
            </w:r>
            <w:r w:rsidR="00691CF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ต้นแบบการแก้ไข</w:t>
            </w:r>
            <w:r w:rsidR="00691CFA" w:rsidRPr="00691CF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ปัญหาความยากจน ด้วย</w:t>
            </w:r>
            <w:r w:rsidR="00691CFA" w:rsidRPr="00691CFA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ทฤษฎี</w:t>
            </w: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ใหม่ และเผยแพร่สู้ชุมชนอื่นๆ</w:t>
            </w:r>
          </w:p>
        </w:tc>
        <w:tc>
          <w:tcPr>
            <w:tcW w:w="1781" w:type="dxa"/>
          </w:tcPr>
          <w:p w14:paraId="6CE1F8B5" w14:textId="4F5EF8F9" w:rsidR="00EB5E17" w:rsidRPr="00EB5E17" w:rsidRDefault="00EB5E17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1</w:t>
            </w:r>
          </w:p>
        </w:tc>
        <w:tc>
          <w:tcPr>
            <w:tcW w:w="1361" w:type="dxa"/>
          </w:tcPr>
          <w:p w14:paraId="340F23E0" w14:textId="1788F750" w:rsidR="00EB5E17" w:rsidRPr="00EB5E17" w:rsidRDefault="00691CFA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ต้นแบบ</w:t>
            </w:r>
          </w:p>
        </w:tc>
      </w:tr>
    </w:tbl>
    <w:bookmarkEnd w:id="6"/>
    <w:p w14:paraId="543BB575" w14:textId="75E2485A" w:rsidR="008726FC" w:rsidRDefault="004B65C3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28"/>
          <w:szCs w:val="28"/>
        </w:rPr>
      </w:pPr>
      <w:r w:rsidRPr="008439F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val="th-TH" w:bidi="th-TH"/>
        </w:rPr>
        <w:t>หมายเหตุ</w:t>
      </w:r>
      <w:r w:rsidRPr="008439F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 xml:space="preserve">  </w:t>
      </w:r>
      <w:r w:rsidRPr="008439F2">
        <w:rPr>
          <w:rFonts w:ascii="TH SarabunPSK" w:hAnsi="TH SarabunPSK" w:cs="TH SarabunPSK" w:hint="cs"/>
          <w:sz w:val="28"/>
          <w:szCs w:val="28"/>
          <w:cs/>
          <w:lang w:val="th-TH" w:bidi="th-TH"/>
        </w:rPr>
        <w:t xml:space="preserve"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</w:t>
      </w:r>
      <w:r w:rsidRPr="008439F2">
        <w:rPr>
          <w:rFonts w:ascii="TH SarabunPSK" w:hAnsi="TH SarabunPSK" w:cs="TH SarabunPSK" w:hint="cs"/>
          <w:sz w:val="28"/>
          <w:szCs w:val="28"/>
          <w:cs/>
          <w:lang w:bidi="th-TH"/>
        </w:rPr>
        <w:t>(</w:t>
      </w:r>
      <w:r w:rsidRPr="008439F2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หากผลผลิตข้อใดไม่มีไม่ต้องระบุ</w:t>
      </w:r>
      <w:r w:rsidRPr="008439F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และขอให้ตัดออก)</w:t>
      </w:r>
    </w:p>
    <w:p w14:paraId="04AF0769" w14:textId="77777777" w:rsidR="00A54C72" w:rsidRDefault="00A54C72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28"/>
          <w:szCs w:val="28"/>
        </w:rPr>
      </w:pPr>
    </w:p>
    <w:p w14:paraId="0FC58F9C" w14:textId="77777777" w:rsidR="00313D16" w:rsidRDefault="00313D16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28"/>
          <w:szCs w:val="28"/>
        </w:rPr>
      </w:pPr>
    </w:p>
    <w:p w14:paraId="4819D97A" w14:textId="77777777" w:rsidR="000A61AF" w:rsidRDefault="000A61AF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28"/>
          <w:szCs w:val="28"/>
        </w:rPr>
      </w:pPr>
    </w:p>
    <w:p w14:paraId="22B8EAB9" w14:textId="77777777" w:rsidR="000A61AF" w:rsidRDefault="000A61AF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28"/>
          <w:szCs w:val="28"/>
        </w:rPr>
      </w:pPr>
    </w:p>
    <w:p w14:paraId="2B118709" w14:textId="77777777" w:rsidR="000A61AF" w:rsidRDefault="000A61AF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28"/>
          <w:szCs w:val="28"/>
        </w:rPr>
      </w:pPr>
    </w:p>
    <w:p w14:paraId="5A763737" w14:textId="77777777" w:rsidR="000A61AF" w:rsidRDefault="000A61AF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28"/>
          <w:szCs w:val="28"/>
        </w:rPr>
      </w:pPr>
    </w:p>
    <w:p w14:paraId="2922FF48" w14:textId="77777777" w:rsidR="00313D16" w:rsidRDefault="00313D16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28"/>
          <w:szCs w:val="28"/>
        </w:rPr>
      </w:pPr>
    </w:p>
    <w:p w14:paraId="66B9E7DA" w14:textId="77777777" w:rsidR="0090538B" w:rsidRPr="008439F2" w:rsidRDefault="0090538B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28"/>
          <w:szCs w:val="28"/>
        </w:rPr>
      </w:pPr>
    </w:p>
    <w:p w14:paraId="1DDA1EE0" w14:textId="71E35C91" w:rsidR="001B2CFF" w:rsidRPr="002D579F" w:rsidRDefault="00DD2D53" w:rsidP="00B678F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7" w:name="_Hlk49355944"/>
      <w:r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1B2CFF" w:rsidRPr="002D57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ผลลัพธ์</w:t>
      </w:r>
      <w:r w:rsidR="00BF30EA"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852EE"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BF30EA"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Expected Outcomes</w:t>
      </w:r>
      <w:r w:rsidR="00C852EE"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BF30EA"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1B2CFF" w:rsidRPr="002D57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ที่คาดว่า</w:t>
      </w:r>
      <w:r w:rsidR="00BF30EA" w:rsidRPr="002D57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เกิดขึ้น</w:t>
      </w:r>
      <w:r w:rsidR="006E50C9" w:rsidRPr="002D57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D710E53" w14:textId="4F880F04" w:rsidR="004D5F51" w:rsidRPr="004D5F51" w:rsidRDefault="004D5F51" w:rsidP="00B678F8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bookmarkStart w:id="8" w:name="_Hlk77591740"/>
      <w:r w:rsidRPr="004D5F51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ประเภทของผลลัพธ์และคําจํากัดความ (</w:t>
      </w:r>
      <w:r w:rsidRPr="004D5F51">
        <w:rPr>
          <w:rFonts w:ascii="TH SarabunPSK" w:hAnsi="TH SarabunPSK" w:cs="TH SarabunPSK"/>
          <w:b/>
          <w:bCs/>
          <w:sz w:val="32"/>
          <w:szCs w:val="32"/>
        </w:rPr>
        <w:t>Type of Outcomes and Definition</w:t>
      </w:r>
      <w:r w:rsidRPr="004D5F5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a5"/>
        <w:tblW w:w="9998" w:type="dxa"/>
        <w:tblInd w:w="-431" w:type="dxa"/>
        <w:tblLook w:val="04A0" w:firstRow="1" w:lastRow="0" w:firstColumn="1" w:lastColumn="0" w:noHBand="0" w:noVBand="1"/>
      </w:tblPr>
      <w:tblGrid>
        <w:gridCol w:w="3687"/>
        <w:gridCol w:w="850"/>
        <w:gridCol w:w="992"/>
        <w:gridCol w:w="1701"/>
        <w:gridCol w:w="2768"/>
      </w:tblGrid>
      <w:tr w:rsidR="0049201D" w:rsidRPr="007235A0" w14:paraId="1080A814" w14:textId="77777777" w:rsidTr="00CB617D">
        <w:trPr>
          <w:tblHeader/>
        </w:trPr>
        <w:tc>
          <w:tcPr>
            <w:tcW w:w="3687" w:type="dxa"/>
            <w:shd w:val="clear" w:color="auto" w:fill="D9D9D9" w:themeFill="background1" w:themeFillShade="D9"/>
          </w:tcPr>
          <w:p w14:paraId="289C48D4" w14:textId="77777777" w:rsidR="0049201D" w:rsidRPr="002D579F" w:rsidRDefault="0049201D" w:rsidP="004A06D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9" w:name="_Hlk49257855"/>
            <w:bookmarkStart w:id="10" w:name="_Hlk49356045"/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ผลที่คาดว่าจะได้รับ</w:t>
            </w:r>
          </w:p>
          <w:p w14:paraId="0EA2C762" w14:textId="77777777" w:rsidR="0049201D" w:rsidRPr="002D579F" w:rsidRDefault="0049201D" w:rsidP="004A06D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(ทำ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dropdown list 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ให้เลือก)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5C7B054" w14:textId="77777777" w:rsidR="0049201D" w:rsidRPr="004A06DD" w:rsidRDefault="0049201D" w:rsidP="004A06D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4A06D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7164198" w14:textId="13BC9A31" w:rsidR="0049201D" w:rsidRPr="004A06DD" w:rsidRDefault="0049201D" w:rsidP="004A06D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4A06D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8C4430F" w14:textId="7B44BD11" w:rsidR="0049201D" w:rsidRPr="004A06DD" w:rsidRDefault="0049201D" w:rsidP="004A06D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A06D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2768" w:type="dxa"/>
            <w:shd w:val="clear" w:color="auto" w:fill="D9D9D9" w:themeFill="background1" w:themeFillShade="D9"/>
          </w:tcPr>
          <w:p w14:paraId="18313E2E" w14:textId="2F5A2B9C" w:rsidR="0049201D" w:rsidRPr="002D579F" w:rsidRDefault="0049201D" w:rsidP="004A06D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ผู้ใช้ประโยชน์</w:t>
            </w:r>
            <w:r w:rsidR="00D308EA"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(</w:t>
            </w:r>
            <w:r w:rsidR="00D308EA"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Users</w:t>
            </w:r>
            <w:r w:rsidR="00D308EA"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)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/</w:t>
            </w:r>
          </w:p>
          <w:p w14:paraId="0C4D674D" w14:textId="4BABABE3" w:rsidR="0049201D" w:rsidRPr="004A06DD" w:rsidRDefault="0049201D" w:rsidP="004A06D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ผู้ได้รับผลประโยชน์</w:t>
            </w:r>
            <w:r w:rsidR="00D308EA"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(</w:t>
            </w:r>
            <w:r w:rsidR="00D308EA"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Beneficiaries</w:t>
            </w:r>
            <w:r w:rsidR="00D308EA"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)</w:t>
            </w:r>
          </w:p>
        </w:tc>
      </w:tr>
      <w:bookmarkEnd w:id="9"/>
      <w:tr w:rsidR="0060399B" w:rsidRPr="007235A0" w14:paraId="67570CEF" w14:textId="77777777" w:rsidTr="00CB617D">
        <w:trPr>
          <w:trHeight w:val="431"/>
        </w:trPr>
        <w:tc>
          <w:tcPr>
            <w:tcW w:w="3687" w:type="dxa"/>
            <w:shd w:val="clear" w:color="auto" w:fill="auto"/>
          </w:tcPr>
          <w:p w14:paraId="32BCB619" w14:textId="376E477D" w:rsidR="0060399B" w:rsidRPr="002D579F" w:rsidRDefault="0060399B" w:rsidP="0060399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ผลงานตีพิมพ์ 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Publications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</w:tcPr>
          <w:p w14:paraId="0CA2A4B8" w14:textId="580981E3" w:rsidR="0060399B" w:rsidRPr="00987F21" w:rsidRDefault="00636940" w:rsidP="00987F21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</w:tcPr>
          <w:p w14:paraId="4AE73EF4" w14:textId="15391761" w:rsidR="0060399B" w:rsidRPr="00987F21" w:rsidRDefault="002F093F" w:rsidP="00987F21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เรื่อง</w:t>
            </w:r>
          </w:p>
        </w:tc>
        <w:tc>
          <w:tcPr>
            <w:tcW w:w="1701" w:type="dxa"/>
          </w:tcPr>
          <w:p w14:paraId="5695CCD5" w14:textId="2AD91E02" w:rsidR="0060399B" w:rsidRPr="00987F21" w:rsidRDefault="000F547E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  <w:r w:rsidRPr="000F547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ตีพิมพ์บทความวิชาการ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 xml:space="preserve"> </w:t>
            </w:r>
            <w:r w:rsidRPr="000F547E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 xml:space="preserve">tci </w:t>
            </w:r>
            <w:r w:rsidRPr="000F547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กลุ่ม 1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 xml:space="preserve"> หรือ กลุ่ม 2</w:t>
            </w:r>
          </w:p>
        </w:tc>
        <w:tc>
          <w:tcPr>
            <w:tcW w:w="2768" w:type="dxa"/>
          </w:tcPr>
          <w:p w14:paraId="4BDFE4BD" w14:textId="7C2BD68A" w:rsidR="0060399B" w:rsidRPr="00987F21" w:rsidRDefault="0007617F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07617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ผู้ที่สนใจในบทความ สามารถนำองค์ความรู้ไปบูรณาการในกระบวนการเรียนการสอนหรือการวิจัยเพื่อต่อยอดได้</w:t>
            </w:r>
          </w:p>
        </w:tc>
      </w:tr>
      <w:tr w:rsidR="0060399B" w:rsidRPr="007235A0" w14:paraId="3694CDFA" w14:textId="77777777" w:rsidTr="00CB617D">
        <w:trPr>
          <w:trHeight w:val="441"/>
        </w:trPr>
        <w:tc>
          <w:tcPr>
            <w:tcW w:w="3687" w:type="dxa"/>
            <w:shd w:val="clear" w:color="auto" w:fill="auto"/>
          </w:tcPr>
          <w:p w14:paraId="11982AB5" w14:textId="0F82FF5B" w:rsidR="0060399B" w:rsidRPr="002D579F" w:rsidRDefault="0060399B" w:rsidP="0060399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การอ้างอิง 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Citations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</w:tcPr>
          <w:p w14:paraId="15AB1B3A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91AB72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403FC2" w14:textId="2466F354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768" w:type="dxa"/>
          </w:tcPr>
          <w:p w14:paraId="1BDADE74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60399B" w:rsidRPr="007235A0" w14:paraId="0C17B65C" w14:textId="77777777" w:rsidTr="00CB617D">
        <w:tc>
          <w:tcPr>
            <w:tcW w:w="3687" w:type="dxa"/>
            <w:shd w:val="clear" w:color="auto" w:fill="auto"/>
          </w:tcPr>
          <w:p w14:paraId="05AEAE64" w14:textId="122A892E" w:rsidR="0060399B" w:rsidRPr="002D579F" w:rsidRDefault="007755EB" w:rsidP="007755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="009A591B"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                   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Tools and Methods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</w:tcPr>
          <w:p w14:paraId="1964D925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C4EDB4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EB175D" w14:textId="1B6AE44C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768" w:type="dxa"/>
          </w:tcPr>
          <w:p w14:paraId="71EC2A17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60399B" w:rsidRPr="007235A0" w14:paraId="50503E84" w14:textId="77777777" w:rsidTr="00CB617D">
        <w:tc>
          <w:tcPr>
            <w:tcW w:w="3687" w:type="dxa"/>
            <w:shd w:val="clear" w:color="auto" w:fill="auto"/>
          </w:tcPr>
          <w:p w14:paraId="1BF957C2" w14:textId="77777777" w:rsidR="009A591B" w:rsidRPr="002D579F" w:rsidRDefault="009A591B" w:rsidP="009A591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04BBA099" w14:textId="47A86A3E" w:rsidR="0060399B" w:rsidRPr="002D579F" w:rsidRDefault="009A591B" w:rsidP="009A591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Databases and Models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</w:tcPr>
          <w:p w14:paraId="2D0CB166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0AD966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FE6926" w14:textId="13E01824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768" w:type="dxa"/>
          </w:tcPr>
          <w:p w14:paraId="6D14C180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60399B" w:rsidRPr="007235A0" w14:paraId="17F5127C" w14:textId="77777777" w:rsidTr="00CB617D">
        <w:tc>
          <w:tcPr>
            <w:tcW w:w="3687" w:type="dxa"/>
            <w:shd w:val="clear" w:color="auto" w:fill="auto"/>
          </w:tcPr>
          <w:p w14:paraId="317B20E6" w14:textId="73F7F7F5" w:rsidR="0060399B" w:rsidRPr="002D579F" w:rsidRDefault="009A591B" w:rsidP="009A591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Next Destination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</w:tcPr>
          <w:p w14:paraId="5BA9F451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B1F177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0E9C52" w14:textId="1642DA00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768" w:type="dxa"/>
          </w:tcPr>
          <w:p w14:paraId="258FC7EA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60399B" w:rsidRPr="007235A0" w14:paraId="54DCCF0F" w14:textId="77777777" w:rsidTr="00CB617D">
        <w:tc>
          <w:tcPr>
            <w:tcW w:w="3687" w:type="dxa"/>
            <w:shd w:val="clear" w:color="auto" w:fill="auto"/>
          </w:tcPr>
          <w:p w14:paraId="2FD2D48C" w14:textId="74B974B1" w:rsidR="0060399B" w:rsidRPr="002D579F" w:rsidRDefault="009A591B" w:rsidP="009A591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รางวัลและการยอมรับ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Awards and Recognitions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</w:tcPr>
          <w:p w14:paraId="4630CCDC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F4FA2C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2FF122" w14:textId="4E89364D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768" w:type="dxa"/>
          </w:tcPr>
          <w:p w14:paraId="1F427DB2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60399B" w:rsidRPr="007235A0" w14:paraId="437F4117" w14:textId="77777777" w:rsidTr="00CB617D">
        <w:tc>
          <w:tcPr>
            <w:tcW w:w="3687" w:type="dxa"/>
            <w:shd w:val="clear" w:color="auto" w:fill="auto"/>
          </w:tcPr>
          <w:p w14:paraId="36005189" w14:textId="709A7546" w:rsidR="0060399B" w:rsidRPr="002D579F" w:rsidRDefault="004226E6" w:rsidP="004226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อุปกรณ์ห้องวิจัยและโครงสร้างพื้นฐาน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Use of Facilities and Resources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</w:tcPr>
          <w:p w14:paraId="4544BB80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AB5856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DA0952" w14:textId="512E276D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768" w:type="dxa"/>
          </w:tcPr>
          <w:p w14:paraId="5FA4773D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60399B" w:rsidRPr="007235A0" w14:paraId="1123F3FA" w14:textId="77777777" w:rsidTr="00CB617D">
        <w:trPr>
          <w:trHeight w:val="424"/>
        </w:trPr>
        <w:tc>
          <w:tcPr>
            <w:tcW w:w="3687" w:type="dxa"/>
          </w:tcPr>
          <w:p w14:paraId="03F0F8B5" w14:textId="2DCE36C2" w:rsidR="0060399B" w:rsidRPr="002D579F" w:rsidRDefault="004226E6" w:rsidP="0060399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ทรัพย์สินทางปัญญา การขึ้นทะเบียนพันธุ์ พืชและพันธุ์สัตว์ และการอนุญาตให้ใช้สิทธิ 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Intellectual property, Registered Plants Varieties and Animals Breeding and Licensing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)</w:t>
            </w:r>
          </w:p>
        </w:tc>
        <w:tc>
          <w:tcPr>
            <w:tcW w:w="850" w:type="dxa"/>
          </w:tcPr>
          <w:p w14:paraId="4E81FA11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B77628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632E7F" w14:textId="3268DB72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768" w:type="dxa"/>
          </w:tcPr>
          <w:p w14:paraId="56FBB38C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60399B" w:rsidRPr="007235A0" w14:paraId="78FC7B67" w14:textId="77777777" w:rsidTr="00CB617D">
        <w:tc>
          <w:tcPr>
            <w:tcW w:w="3687" w:type="dxa"/>
          </w:tcPr>
          <w:p w14:paraId="2B5389CD" w14:textId="503EF811" w:rsidR="0060399B" w:rsidRPr="002D579F" w:rsidRDefault="00284842" w:rsidP="0028484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การถ่ายทอดเทคโนโลยี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Technology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Transfer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)</w:t>
            </w:r>
          </w:p>
        </w:tc>
        <w:tc>
          <w:tcPr>
            <w:tcW w:w="850" w:type="dxa"/>
          </w:tcPr>
          <w:p w14:paraId="3EDA37FE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E6FEDE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A2DFCB" w14:textId="483CE341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768" w:type="dxa"/>
          </w:tcPr>
          <w:p w14:paraId="07704465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60399B" w:rsidRPr="007235A0" w14:paraId="75744672" w14:textId="77777777" w:rsidTr="00CB617D">
        <w:tc>
          <w:tcPr>
            <w:tcW w:w="3687" w:type="dxa"/>
          </w:tcPr>
          <w:p w14:paraId="09171EC6" w14:textId="73BAF68B" w:rsidR="0060399B" w:rsidRPr="002D579F" w:rsidRDefault="0060399B" w:rsidP="0060399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ผลิตภัณฑ์และกระบวนการ บริการ และการ รับรองมาตรฐานใหม่</w:t>
            </w:r>
            <w:r w:rsidR="002B1C16"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New Products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/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Processes, New Services and New Standard Assurances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) </w:t>
            </w:r>
          </w:p>
        </w:tc>
        <w:tc>
          <w:tcPr>
            <w:tcW w:w="850" w:type="dxa"/>
          </w:tcPr>
          <w:p w14:paraId="57044B40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4080B3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C7AE5D" w14:textId="52CC64B6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768" w:type="dxa"/>
          </w:tcPr>
          <w:p w14:paraId="39791701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60399B" w:rsidRPr="007235A0" w14:paraId="6B0C7F43" w14:textId="77777777" w:rsidTr="00CB617D">
        <w:tc>
          <w:tcPr>
            <w:tcW w:w="3687" w:type="dxa"/>
          </w:tcPr>
          <w:p w14:paraId="08BF6F64" w14:textId="395C7699" w:rsidR="0060399B" w:rsidRPr="002D579F" w:rsidRDefault="0060399B" w:rsidP="0060399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ทุนวิจัยต่อยอด 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Further Funding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) </w:t>
            </w:r>
          </w:p>
        </w:tc>
        <w:tc>
          <w:tcPr>
            <w:tcW w:w="850" w:type="dxa"/>
          </w:tcPr>
          <w:p w14:paraId="3320F910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98CAA6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FFBB53" w14:textId="7395F9B0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768" w:type="dxa"/>
          </w:tcPr>
          <w:p w14:paraId="77C210D4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60399B" w:rsidRPr="007235A0" w14:paraId="0D2AA548" w14:textId="77777777" w:rsidTr="00CB617D">
        <w:tc>
          <w:tcPr>
            <w:tcW w:w="3687" w:type="dxa"/>
          </w:tcPr>
          <w:p w14:paraId="597B1D0F" w14:textId="700DC568" w:rsidR="0060399B" w:rsidRPr="002D579F" w:rsidRDefault="0060399B" w:rsidP="0060399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ความร่วมมือหรือหุ้นส่วน</w:t>
            </w:r>
            <w:r w:rsidR="002B1C16"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ความร่วมมือ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Collaborations and Partnerships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) </w:t>
            </w:r>
          </w:p>
        </w:tc>
        <w:tc>
          <w:tcPr>
            <w:tcW w:w="850" w:type="dxa"/>
          </w:tcPr>
          <w:p w14:paraId="63169BB1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8C7152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5FCDEF" w14:textId="0FA329EF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768" w:type="dxa"/>
          </w:tcPr>
          <w:p w14:paraId="776C3498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60399B" w:rsidRPr="007235A0" w14:paraId="29076108" w14:textId="77777777" w:rsidTr="00CB617D">
        <w:tc>
          <w:tcPr>
            <w:tcW w:w="3687" w:type="dxa"/>
          </w:tcPr>
          <w:p w14:paraId="38136A96" w14:textId="5A6BDB8D" w:rsidR="0060399B" w:rsidRPr="002D579F" w:rsidRDefault="0060399B" w:rsidP="0060399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การผลักดันนโยบาย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แนวปฏิบัติ แผนและกฎระเบียบ 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Influence on Policy, Practice, Plan and Regulations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) </w:t>
            </w:r>
          </w:p>
        </w:tc>
        <w:tc>
          <w:tcPr>
            <w:tcW w:w="850" w:type="dxa"/>
          </w:tcPr>
          <w:p w14:paraId="5BECD581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B255A2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C7ADFA" w14:textId="03E412D0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768" w:type="dxa"/>
          </w:tcPr>
          <w:p w14:paraId="326A09D1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60399B" w:rsidRPr="007235A0" w14:paraId="5564681B" w14:textId="77777777" w:rsidTr="00CB617D">
        <w:tc>
          <w:tcPr>
            <w:tcW w:w="3687" w:type="dxa"/>
          </w:tcPr>
          <w:p w14:paraId="1B223C09" w14:textId="1F0C8E9B" w:rsidR="0060399B" w:rsidRPr="002D579F" w:rsidRDefault="0060399B" w:rsidP="0060399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กิจกรรมสร้างการมีส่วนร่วม 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Engagement Activities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)</w:t>
            </w:r>
          </w:p>
        </w:tc>
        <w:tc>
          <w:tcPr>
            <w:tcW w:w="850" w:type="dxa"/>
          </w:tcPr>
          <w:p w14:paraId="0B65EDBB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67543A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5DC4D8" w14:textId="578C034C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768" w:type="dxa"/>
          </w:tcPr>
          <w:p w14:paraId="08558F3A" w14:textId="77777777" w:rsidR="0060399B" w:rsidRPr="00987F21" w:rsidRDefault="0060399B" w:rsidP="0060399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bookmarkEnd w:id="10"/>
    </w:tbl>
    <w:p w14:paraId="682C18E2" w14:textId="69C8F6AF" w:rsidR="002B1C16" w:rsidRDefault="002B1C16" w:rsidP="002E0512"/>
    <w:p w14:paraId="0F92A1E0" w14:textId="63849917" w:rsidR="001B2CFF" w:rsidRPr="002D579F" w:rsidRDefault="00CB617D" w:rsidP="00DD2D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8BE931" wp14:editId="1CF7ECB5">
                <wp:simplePos x="0" y="0"/>
                <wp:positionH relativeFrom="column">
                  <wp:posOffset>487680</wp:posOffset>
                </wp:positionH>
                <wp:positionV relativeFrom="paragraph">
                  <wp:posOffset>205105</wp:posOffset>
                </wp:positionV>
                <wp:extent cx="198120" cy="144780"/>
                <wp:effectExtent l="0" t="0" r="30480" b="2667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" cy="1447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46996" id="Straight Connector 56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pt,16.15pt" to="54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" strokecolor="windowText" strokeweight="1pt">
                <v:stroke joinstyle="miter"/>
              </v:line>
            </w:pict>
          </mc:Fallback>
        </mc:AlternateContent>
      </w:r>
      <w:r w:rsidR="00DD2D53" w:rsidRPr="002D579F">
        <w:rPr>
          <w:rFonts w:ascii="TH SarabunPSK" w:hAnsi="TH SarabunPSK" w:cs="TH SarabunPSK"/>
          <w:b/>
          <w:bCs/>
          <w:sz w:val="32"/>
          <w:szCs w:val="32"/>
        </w:rPr>
        <w:t>4</w:t>
      </w:r>
      <w:r w:rsidR="00DD2D53" w:rsidRPr="002D579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1B2CFF" w:rsidRPr="002D579F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="00BF30EA" w:rsidRPr="002D579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BF30EA" w:rsidRPr="002D579F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="00BF30EA" w:rsidRPr="002D579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1B2CFF" w:rsidRPr="002D579F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</w:t>
      </w:r>
      <w:r w:rsidR="00BF30EA" w:rsidRPr="002D579F">
        <w:rPr>
          <w:rFonts w:ascii="TH SarabunPSK" w:hAnsi="TH SarabunPSK" w:cs="TH SarabunPSK" w:hint="cs"/>
          <w:b/>
          <w:bCs/>
          <w:sz w:val="32"/>
          <w:szCs w:val="32"/>
          <w:cs/>
        </w:rPr>
        <w:t>จะเกิดขึ้น</w:t>
      </w:r>
    </w:p>
    <w:bookmarkEnd w:id="7"/>
    <w:bookmarkEnd w:id="8"/>
    <w:p w14:paraId="1788D9DD" w14:textId="2801AE33" w:rsidR="00EF29E2" w:rsidRDefault="00F71B2F" w:rsidP="00CB617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O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="00EF29E2">
        <w:rPr>
          <w:rStyle w:val="normaltextrun"/>
          <w:rFonts w:ascii="TH SarabunPSK" w:hAnsi="TH SarabunPSK" w:cs="TH SarabunPSK"/>
          <w:sz w:val="32"/>
          <w:szCs w:val="32"/>
          <w:cs/>
        </w:rPr>
        <w:t>ด้านวิชาการ</w:t>
      </w:r>
      <w:r w:rsidR="00EF29E2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78D52615" w14:textId="69C44C93" w:rsidR="00CB617D" w:rsidRDefault="00CB617D" w:rsidP="00494ED0">
      <w:pPr>
        <w:pStyle w:val="paragraph"/>
        <w:spacing w:before="0" w:beforeAutospacing="0" w:after="0" w:afterAutospacing="0"/>
        <w:ind w:left="810"/>
        <w:jc w:val="thaiDistribute"/>
        <w:textAlignment w:val="baseline"/>
        <w:rPr>
          <w:rStyle w:val="normaltextrun"/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1E1A2F" wp14:editId="6E40A75B">
                <wp:simplePos x="0" y="0"/>
                <wp:positionH relativeFrom="column">
                  <wp:posOffset>510540</wp:posOffset>
                </wp:positionH>
                <wp:positionV relativeFrom="paragraph">
                  <wp:posOffset>673735</wp:posOffset>
                </wp:positionV>
                <wp:extent cx="198120" cy="144780"/>
                <wp:effectExtent l="0" t="0" r="30480" b="2667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" cy="1447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78718" id="Straight Connector 57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pt,53.05pt" to="55.8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" strokecolor="windowText" strokeweight="1pt">
                <v:stroke joinstyle="miter"/>
              </v:line>
            </w:pict>
          </mc:Fallback>
        </mc:AlternateContent>
      </w:r>
      <w:r w:rsidR="00EF29E2">
        <w:rPr>
          <w:rStyle w:val="normaltextrun"/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ab/>
      </w:r>
      <w:r w:rsidR="00A54C72" w:rsidRPr="00A54C72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คนจน : การแก้ไขปัญหาตามแนวพุทธที่ยังยืนในศตวรรษที่ 21 </w:t>
      </w:r>
      <w:r w:rsidR="00A54C72">
        <w:rPr>
          <w:rStyle w:val="normaltextrun"/>
          <w:rFonts w:ascii="TH SarabunPSK" w:hAnsi="TH SarabunPSK" w:cs="TH SarabunPSK" w:hint="cs"/>
          <w:sz w:val="32"/>
          <w:szCs w:val="32"/>
          <w:cs/>
        </w:rPr>
        <w:t xml:space="preserve">ของสังคมไทย </w:t>
      </w:r>
      <w:r w:rsidR="00494ED0" w:rsidRPr="00494ED0">
        <w:rPr>
          <w:rStyle w:val="normaltextrun"/>
          <w:rFonts w:ascii="TH SarabunPSK" w:hAnsi="TH SarabunPSK" w:cs="TH SarabunPSK"/>
          <w:sz w:val="32"/>
          <w:szCs w:val="32"/>
          <w:cs/>
        </w:rPr>
        <w:t>ถือเป็นการพัฒนาเยาวชนในการสร้างสัมพันธ์อันดีร่วมกัน ระหว่างนักวิชาการ เยาวชนและคนในชุมชน โดยการให้ผู้นำชุมชน เยาวชนคนรุ่นใหม่ และนักวิชาการได้พูดคุยกัน ถ่ายทอดกระบวนการเรียนรู้ สร้างจิตสำนึก อุดมการณ์ และทำความเข้าใจในเป้าหมายร่วมกันของคนในชุมชน โดยใช้</w:t>
      </w:r>
      <w:r w:rsidR="00636476" w:rsidRPr="00636476">
        <w:rPr>
          <w:rStyle w:val="normaltextrun"/>
          <w:rFonts w:ascii="TH SarabunPSK" w:hAnsi="TH SarabunPSK" w:cs="TH SarabunPSK"/>
          <w:sz w:val="32"/>
          <w:szCs w:val="32"/>
          <w:cs/>
        </w:rPr>
        <w:t>ประวัติศาสตร์ ปรัชญา ศิลปะ และ วรรณกรรม ของท้องถิ่น</w:t>
      </w:r>
      <w:r w:rsidR="00494ED0" w:rsidRPr="00494ED0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เป็นตัวเชื่อมโยงให้คนเข้ามาร่วมกัน โดยเริ่มต้นจากการรวมกลุ่มเล็ก ๆ และขยายเป็นเครือข่าย</w:t>
      </w:r>
    </w:p>
    <w:p w14:paraId="662E9844" w14:textId="6524C7B2" w:rsidR="00EF29E2" w:rsidRDefault="00F71B2F" w:rsidP="00CB617D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O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="00EF29E2">
        <w:rPr>
          <w:rStyle w:val="normaltextrun"/>
          <w:rFonts w:ascii="TH SarabunPSK" w:hAnsi="TH SarabunPSK" w:cs="TH SarabunPSK"/>
          <w:sz w:val="32"/>
          <w:szCs w:val="32"/>
          <w:cs/>
        </w:rPr>
        <w:t>ด้านสังคม</w:t>
      </w:r>
      <w:r w:rsidR="00EF29E2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249464A3" w14:textId="50451DDB" w:rsidR="00EF29E2" w:rsidRPr="002D579F" w:rsidRDefault="00275BA1" w:rsidP="00275BA1">
      <w:pPr>
        <w:pStyle w:val="paragraph"/>
        <w:spacing w:before="0" w:beforeAutospacing="0" w:after="0" w:afterAutospacing="0"/>
        <w:ind w:left="-630" w:firstLine="144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9742F0" wp14:editId="41613276">
                <wp:simplePos x="0" y="0"/>
                <wp:positionH relativeFrom="column">
                  <wp:posOffset>1676400</wp:posOffset>
                </wp:positionH>
                <wp:positionV relativeFrom="paragraph">
                  <wp:posOffset>-30480</wp:posOffset>
                </wp:positionV>
                <wp:extent cx="198120" cy="144780"/>
                <wp:effectExtent l="0" t="0" r="30480" b="2667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" cy="1447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1A190" id="Straight Connector 55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-2.4pt" to="147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" strokecolor="windowText" strokeweight="1pt">
                <v:stroke joinstyle="miter"/>
              </v:line>
            </w:pict>
          </mc:Fallback>
        </mc:AlternateContent>
      </w:r>
      <w:r w:rsidR="00EF29E2"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 xml:space="preserve">O </w:t>
      </w:r>
      <w:r w:rsidR="00EF29E2"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ด้านสาธารณะ</w:t>
      </w:r>
      <w:r w:rsidR="00EF29E2"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 xml:space="preserve">     O </w:t>
      </w:r>
      <w:r w:rsidR="00EF29E2"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ด้านชุมชนและพื้นที่</w:t>
      </w:r>
      <w:r w:rsidR="00EF29E2"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>    </w:t>
      </w:r>
      <w:r w:rsidR="00EF29E2"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F29E2"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 xml:space="preserve">O </w:t>
      </w:r>
      <w:r w:rsidR="00EF29E2"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ด้านสิ่งแวดล้อม</w:t>
      </w:r>
      <w:r w:rsidR="00EF29E2" w:rsidRPr="002D579F">
        <w:rPr>
          <w:rStyle w:val="eop"/>
          <w:rFonts w:ascii="TH SarabunPSK" w:hAnsi="TH SarabunPSK" w:cs="TH SarabunPSK"/>
          <w:color w:val="000000" w:themeColor="text1"/>
          <w:sz w:val="32"/>
          <w:szCs w:val="32"/>
        </w:rPr>
        <w:t> </w:t>
      </w:r>
    </w:p>
    <w:p w14:paraId="1333ABED" w14:textId="1D8CE19D" w:rsidR="00275BA1" w:rsidRDefault="00EF29E2" w:rsidP="00275BA1">
      <w:pPr>
        <w:pStyle w:val="paragraph"/>
        <w:spacing w:before="0" w:beforeAutospacing="0" w:after="0" w:afterAutospacing="0"/>
        <w:ind w:left="810"/>
        <w:textAlignment w:val="baseline"/>
        <w:rPr>
          <w:rStyle w:val="normaltextrun"/>
          <w:rFonts w:ascii="TH SarabunPSK" w:hAnsi="TH SarabunPSK" w:cs="TH SarabunPSK"/>
          <w:sz w:val="32"/>
          <w:szCs w:val="32"/>
          <w:cs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 w:rsidR="00275BA1">
        <w:rPr>
          <w:rStyle w:val="normaltextrun"/>
          <w:rFonts w:ascii="TH SarabunPSK" w:hAnsi="TH SarabunPSK" w:cs="TH SarabunPSK" w:hint="cs"/>
          <w:sz w:val="32"/>
          <w:szCs w:val="32"/>
          <w:cs/>
        </w:rPr>
        <w:t xml:space="preserve"> </w:t>
      </w:r>
      <w:r w:rsidR="00275BA1" w:rsidRPr="00275BA1">
        <w:rPr>
          <w:rStyle w:val="normaltextrun"/>
          <w:rFonts w:ascii="TH SarabunPSK" w:hAnsi="TH SarabunPSK" w:cs="TH SarabunPSK"/>
          <w:sz w:val="32"/>
          <w:szCs w:val="32"/>
          <w:cs/>
        </w:rPr>
        <w:t>เกิดความร่วมมือทางวิชาการ (</w:t>
      </w:r>
      <w:r w:rsidR="00275BA1" w:rsidRPr="00275BA1">
        <w:rPr>
          <w:rStyle w:val="normaltextrun"/>
          <w:rFonts w:ascii="TH SarabunPSK" w:hAnsi="TH SarabunPSK" w:cs="TH SarabunPSK"/>
          <w:sz w:val="32"/>
          <w:szCs w:val="32"/>
        </w:rPr>
        <w:t>MOU</w:t>
      </w:r>
      <w:r w:rsidR="00275BA1" w:rsidRPr="00275BA1">
        <w:rPr>
          <w:rStyle w:val="normaltextrun"/>
          <w:rFonts w:ascii="TH SarabunPSK" w:hAnsi="TH SarabunPSK" w:cs="TH SarabunPSK"/>
          <w:sz w:val="32"/>
          <w:szCs w:val="32"/>
          <w:cs/>
        </w:rPr>
        <w:t>) กับหน่วยงานต่าง ๆ เพื่อพัฒนาองค์ความรู้</w:t>
      </w:r>
      <w:r w:rsidR="00275BA1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="00275BA1" w:rsidRPr="00275BA1">
        <w:rPr>
          <w:rStyle w:val="normaltextrun"/>
          <w:rFonts w:ascii="TH SarabunPSK" w:hAnsi="TH SarabunPSK" w:cs="TH SarabunPSK"/>
          <w:sz w:val="32"/>
          <w:szCs w:val="32"/>
        </w:rPr>
        <w:t>Knowledge &amp; Tool For Built</w:t>
      </w:r>
      <w:r w:rsidR="00275BA1" w:rsidRPr="00275BA1">
        <w:rPr>
          <w:rStyle w:val="normaltextrun"/>
          <w:rFonts w:ascii="Cambria Math" w:hAnsi="Cambria Math" w:cs="Angsana New"/>
          <w:sz w:val="32"/>
          <w:szCs w:val="32"/>
          <w:cs/>
        </w:rPr>
        <w:t>‐</w:t>
      </w:r>
      <w:r w:rsidR="00275BA1" w:rsidRPr="00275BA1">
        <w:rPr>
          <w:rStyle w:val="normaltextrun"/>
          <w:rFonts w:ascii="TH SarabunPSK" w:hAnsi="TH SarabunPSK" w:cs="TH SarabunPSK"/>
          <w:sz w:val="32"/>
          <w:szCs w:val="32"/>
        </w:rPr>
        <w:t xml:space="preserve">up Innovation </w:t>
      </w:r>
      <w:r w:rsidR="00275BA1" w:rsidRPr="00275BA1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275BA1" w:rsidRPr="00275BA1">
        <w:rPr>
          <w:rStyle w:val="normaltextrun"/>
          <w:rFonts w:ascii="TH SarabunPSK" w:hAnsi="TH SarabunPSK" w:cs="TH SarabunPSK"/>
          <w:sz w:val="32"/>
          <w:szCs w:val="32"/>
        </w:rPr>
        <w:t xml:space="preserve">4 </w:t>
      </w:r>
      <w:r w:rsidR="00275BA1" w:rsidRPr="00275BA1">
        <w:rPr>
          <w:rStyle w:val="normaltextrun"/>
          <w:rFonts w:ascii="TH SarabunPSK" w:hAnsi="TH SarabunPSK" w:cs="TH SarabunPSK"/>
          <w:sz w:val="32"/>
          <w:szCs w:val="32"/>
          <w:cs/>
        </w:rPr>
        <w:t>หน่วยงาน</w:t>
      </w:r>
      <w:r w:rsidR="00275BA1">
        <w:rPr>
          <w:rStyle w:val="normaltextrun"/>
          <w:rFonts w:ascii="TH SarabunPSK" w:hAnsi="TH SarabunPSK" w:cs="TH SarabunPSK" w:hint="cs"/>
          <w:sz w:val="32"/>
          <w:szCs w:val="32"/>
          <w:cs/>
        </w:rPr>
        <w:t xml:space="preserve"> อีกทั้ง</w:t>
      </w:r>
      <w:r w:rsidR="007C5232" w:rsidRPr="007C5232">
        <w:rPr>
          <w:rStyle w:val="normaltextrun"/>
          <w:rFonts w:ascii="TH SarabunPSK" w:hAnsi="TH SarabunPSK" w:cs="TH SarabunPSK"/>
          <w:sz w:val="32"/>
          <w:szCs w:val="32"/>
          <w:cs/>
        </w:rPr>
        <w:t>เยาวชนในชุมชนสามารถ</w:t>
      </w:r>
      <w:r w:rsidR="0073275B">
        <w:rPr>
          <w:rStyle w:val="normaltextrun"/>
          <w:rFonts w:ascii="TH SarabunPSK" w:hAnsi="TH SarabunPSK" w:cs="TH SarabunPSK" w:hint="cs"/>
          <w:sz w:val="32"/>
          <w:szCs w:val="32"/>
          <w:cs/>
        </w:rPr>
        <w:t>ส่งเสริม</w:t>
      </w:r>
      <w:r w:rsidR="0073275B" w:rsidRPr="0073275B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การแก้ไขปัญหา</w:t>
      </w:r>
      <w:r w:rsidR="000A61AF">
        <w:rPr>
          <w:rStyle w:val="normaltextrun"/>
          <w:rFonts w:ascii="TH SarabunPSK" w:hAnsi="TH SarabunPSK" w:cs="TH SarabunPSK" w:hint="cs"/>
          <w:sz w:val="32"/>
          <w:szCs w:val="32"/>
          <w:cs/>
        </w:rPr>
        <w:t>ตามหลักทฤษฎีใหม่</w:t>
      </w:r>
      <w:r w:rsidR="0073275B">
        <w:rPr>
          <w:rStyle w:val="normaltextrun"/>
          <w:rFonts w:ascii="TH SarabunPSK" w:hAnsi="TH SarabunPSK" w:cs="TH SarabunPSK" w:hint="cs"/>
          <w:sz w:val="32"/>
          <w:szCs w:val="32"/>
          <w:cs/>
        </w:rPr>
        <w:t>ของสังคมไทย</w:t>
      </w:r>
      <w:r w:rsidR="007C5232" w:rsidRPr="007C5232">
        <w:rPr>
          <w:rStyle w:val="normaltextrun"/>
          <w:rFonts w:ascii="TH SarabunPSK" w:hAnsi="TH SarabunPSK" w:cs="TH SarabunPSK"/>
          <w:sz w:val="32"/>
          <w:szCs w:val="32"/>
          <w:cs/>
        </w:rPr>
        <w:t>ได้</w:t>
      </w:r>
      <w:r w:rsidR="00275BA1">
        <w:rPr>
          <w:rStyle w:val="normaltextrun"/>
          <w:rFonts w:ascii="TH SarabunPSK" w:hAnsi="TH SarabunPSK" w:cs="TH SarabunPSK" w:hint="cs"/>
          <w:sz w:val="32"/>
          <w:szCs w:val="32"/>
          <w:cs/>
        </w:rPr>
        <w:t>โดยแสดง</w:t>
      </w:r>
      <w:r w:rsidR="00275BA1" w:rsidRPr="00275BA1">
        <w:rPr>
          <w:rStyle w:val="normaltextrun"/>
          <w:rFonts w:ascii="TH SarabunPSK" w:hAnsi="TH SarabunPSK" w:cs="TH SarabunPSK"/>
          <w:sz w:val="32"/>
          <w:szCs w:val="32"/>
          <w:cs/>
        </w:rPr>
        <w:t>ผลงานผ่านทางเพจของโครงการวิจัยฯ</w:t>
      </w:r>
      <w:r w:rsidR="00275BA1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="00275BA1">
        <w:rPr>
          <w:rStyle w:val="normaltextrun"/>
          <w:rFonts w:ascii="TH SarabunPSK" w:hAnsi="TH SarabunPSK" w:cs="TH SarabunPSK" w:hint="cs"/>
          <w:sz w:val="32"/>
          <w:szCs w:val="32"/>
          <w:cs/>
        </w:rPr>
        <w:t>เพื่อให้</w:t>
      </w:r>
      <w:r w:rsidR="007C5232" w:rsidRPr="007C5232">
        <w:rPr>
          <w:rStyle w:val="normaltextrun"/>
          <w:rFonts w:ascii="TH SarabunPSK" w:hAnsi="TH SarabunPSK" w:cs="TH SarabunPSK"/>
          <w:sz w:val="32"/>
          <w:szCs w:val="32"/>
          <w:cs/>
        </w:rPr>
        <w:t>ประชาชนและบุคคลภายในและภายนอกชุมชน</w:t>
      </w:r>
      <w:r w:rsidR="007C5232">
        <w:rPr>
          <w:rStyle w:val="normaltextrun"/>
          <w:rFonts w:ascii="TH SarabunPSK" w:hAnsi="TH SarabunPSK" w:cs="TH SarabunPSK" w:hint="cs"/>
          <w:sz w:val="32"/>
          <w:szCs w:val="32"/>
          <w:cs/>
        </w:rPr>
        <w:t>ได้เข้าใจถึง</w:t>
      </w:r>
      <w:r w:rsidR="00D53D3B" w:rsidRPr="00D53D3B">
        <w:rPr>
          <w:rStyle w:val="normaltextrun"/>
          <w:rFonts w:ascii="TH SarabunPSK" w:hAnsi="TH SarabunPSK" w:cs="TH SarabunPSK"/>
          <w:sz w:val="32"/>
          <w:szCs w:val="32"/>
          <w:cs/>
        </w:rPr>
        <w:t>องค์ความรู้</w:t>
      </w:r>
    </w:p>
    <w:p w14:paraId="1A42AC94" w14:textId="7DA3E275" w:rsidR="00EF29E2" w:rsidRDefault="00B67D56" w:rsidP="00275BA1">
      <w:pPr>
        <w:pStyle w:val="paragraph"/>
        <w:spacing w:before="0" w:beforeAutospacing="0" w:after="0" w:afterAutospacing="0"/>
        <w:ind w:left="81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O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="00EF29E2">
        <w:rPr>
          <w:rStyle w:val="normaltextrun"/>
          <w:rFonts w:ascii="TH SarabunPSK" w:hAnsi="TH SarabunPSK" w:cs="TH SarabunPSK"/>
          <w:sz w:val="32"/>
          <w:szCs w:val="32"/>
          <w:cs/>
        </w:rPr>
        <w:t>ด้านนโยบาย</w:t>
      </w:r>
      <w:r w:rsidR="00EF29E2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0AE35813" w14:textId="77777777" w:rsidR="00EF29E2" w:rsidRDefault="00EF29E2" w:rsidP="00275BA1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4EB68E1E" w14:textId="77777777" w:rsidR="00EF29E2" w:rsidRDefault="00EF29E2" w:rsidP="00275BA1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0BFEDFD3" w14:textId="38A9630A" w:rsidR="00EF29E2" w:rsidRDefault="00B67D56" w:rsidP="00275BA1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O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="00EF29E2">
        <w:rPr>
          <w:rStyle w:val="normaltextrun"/>
          <w:rFonts w:ascii="TH SarabunPSK" w:hAnsi="TH SarabunPSK" w:cs="TH SarabunPSK"/>
          <w:sz w:val="32"/>
          <w:szCs w:val="32"/>
          <w:cs/>
        </w:rPr>
        <w:t>ด้านเศรษฐกิจ</w:t>
      </w:r>
      <w:r w:rsidR="00EF29E2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4BDD53DB" w14:textId="77777777" w:rsidR="00EF29E2" w:rsidRDefault="00EF29E2" w:rsidP="00275BA1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04E6C6DD" w14:textId="77777777" w:rsidR="00EF29E2" w:rsidRDefault="00EF29E2" w:rsidP="00275BA1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77EDBF50" w14:textId="77777777" w:rsidR="00EF29E2" w:rsidRPr="00EF29E2" w:rsidRDefault="00EF29E2" w:rsidP="00EF29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H SarabunPSK" w:hAnsi="TH SarabunPSK" w:cs="TH SarabunPSK"/>
          <w:sz w:val="32"/>
          <w:szCs w:val="32"/>
        </w:rPr>
      </w:pPr>
    </w:p>
    <w:sectPr w:rsidR="00EF29E2" w:rsidRPr="00EF29E2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99DC0" w14:textId="77777777" w:rsidR="004E3BAA" w:rsidRDefault="004E3BAA" w:rsidP="00AE1EEF">
      <w:pPr>
        <w:spacing w:after="0" w:line="240" w:lineRule="auto"/>
      </w:pPr>
      <w:r>
        <w:separator/>
      </w:r>
    </w:p>
  </w:endnote>
  <w:endnote w:type="continuationSeparator" w:id="0">
    <w:p w14:paraId="0858F7C6" w14:textId="77777777" w:rsidR="004E3BAA" w:rsidRDefault="004E3BAA" w:rsidP="00AE1EEF">
      <w:pPr>
        <w:spacing w:after="0" w:line="240" w:lineRule="auto"/>
      </w:pPr>
      <w:r>
        <w:continuationSeparator/>
      </w:r>
    </w:p>
  </w:endnote>
  <w:endnote w:type="continuationNotice" w:id="1">
    <w:p w14:paraId="4B569C5B" w14:textId="77777777" w:rsidR="004E3BAA" w:rsidRDefault="004E3B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B Heavent">
    <w:charset w:val="DE"/>
    <w:family w:val="auto"/>
    <w:pitch w:val="variable"/>
    <w:sig w:usb0="81000003" w:usb1="1000204A" w:usb2="00000000" w:usb3="00000000" w:csb0="0001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rabun">
    <w:altName w:val="Times New Roman"/>
    <w:charset w:val="00"/>
    <w:family w:val="auto"/>
    <w:pitch w:val="default"/>
  </w:font>
  <w:font w:name="Wingdings 2">
    <w:altName w:val="Times New Roman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2C469CF4" w:rsidR="00747D35" w:rsidRDefault="00747D35">
        <w:pPr>
          <w:pStyle w:val="a8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4E3B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22FF0F" w14:textId="77777777" w:rsidR="00747D35" w:rsidRDefault="00747D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582B8" w14:textId="77777777" w:rsidR="004E3BAA" w:rsidRDefault="004E3BAA" w:rsidP="00AE1EEF">
      <w:pPr>
        <w:spacing w:after="0" w:line="240" w:lineRule="auto"/>
      </w:pPr>
      <w:r>
        <w:separator/>
      </w:r>
    </w:p>
  </w:footnote>
  <w:footnote w:type="continuationSeparator" w:id="0">
    <w:p w14:paraId="1C1283B9" w14:textId="77777777" w:rsidR="004E3BAA" w:rsidRDefault="004E3BAA" w:rsidP="00AE1EEF">
      <w:pPr>
        <w:spacing w:after="0" w:line="240" w:lineRule="auto"/>
      </w:pPr>
      <w:r>
        <w:continuationSeparator/>
      </w:r>
    </w:p>
  </w:footnote>
  <w:footnote w:type="continuationNotice" w:id="1">
    <w:p w14:paraId="6F14D497" w14:textId="77777777" w:rsidR="004E3BAA" w:rsidRDefault="004E3B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587"/>
    <w:multiLevelType w:val="hybridMultilevel"/>
    <w:tmpl w:val="E12CF94A"/>
    <w:lvl w:ilvl="0" w:tplc="6D442CD8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E251F"/>
    <w:multiLevelType w:val="hybridMultilevel"/>
    <w:tmpl w:val="B97E8B2A"/>
    <w:lvl w:ilvl="0" w:tplc="1AC098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4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5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45007"/>
    <w:multiLevelType w:val="hybridMultilevel"/>
    <w:tmpl w:val="C3C017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523494"/>
    <w:multiLevelType w:val="multilevel"/>
    <w:tmpl w:val="8EEA0F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4F87BCB"/>
    <w:multiLevelType w:val="hybridMultilevel"/>
    <w:tmpl w:val="B6067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E1CC8"/>
    <w:multiLevelType w:val="multilevel"/>
    <w:tmpl w:val="B71C47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8221FEC"/>
    <w:multiLevelType w:val="multilevel"/>
    <w:tmpl w:val="C4EC4B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87E6AA8"/>
    <w:multiLevelType w:val="hybridMultilevel"/>
    <w:tmpl w:val="4F084AFC"/>
    <w:lvl w:ilvl="0" w:tplc="B14C4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BD1C75BE">
      <w:numFmt w:val="bullet"/>
      <w:lvlText w:val="-"/>
      <w:lvlJc w:val="left"/>
      <w:pPr>
        <w:ind w:left="1440" w:hanging="360"/>
      </w:pPr>
      <w:rPr>
        <w:rFonts w:ascii="DB Heavent" w:eastAsiaTheme="minorHAnsi" w:hAnsi="DB Heavent" w:cs="DB Heave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A26A9"/>
    <w:multiLevelType w:val="multilevel"/>
    <w:tmpl w:val="9F7261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30C00"/>
    <w:multiLevelType w:val="multilevel"/>
    <w:tmpl w:val="0D18A0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5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20875"/>
    <w:multiLevelType w:val="multilevel"/>
    <w:tmpl w:val="40986A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B61E8"/>
    <w:multiLevelType w:val="hybridMultilevel"/>
    <w:tmpl w:val="B630C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650D1"/>
    <w:multiLevelType w:val="multilevel"/>
    <w:tmpl w:val="76FE7B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01C9C"/>
    <w:multiLevelType w:val="multilevel"/>
    <w:tmpl w:val="61487C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7C256F6F"/>
    <w:multiLevelType w:val="multilevel"/>
    <w:tmpl w:val="750A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5"/>
  </w:num>
  <w:num w:numId="3">
    <w:abstractNumId w:val="22"/>
  </w:num>
  <w:num w:numId="4">
    <w:abstractNumId w:val="3"/>
  </w:num>
  <w:num w:numId="5">
    <w:abstractNumId w:val="23"/>
  </w:num>
  <w:num w:numId="6">
    <w:abstractNumId w:val="1"/>
  </w:num>
  <w:num w:numId="7">
    <w:abstractNumId w:val="32"/>
  </w:num>
  <w:num w:numId="8">
    <w:abstractNumId w:val="26"/>
  </w:num>
  <w:num w:numId="9">
    <w:abstractNumId w:val="24"/>
  </w:num>
  <w:num w:numId="10">
    <w:abstractNumId w:val="4"/>
  </w:num>
  <w:num w:numId="11">
    <w:abstractNumId w:val="12"/>
  </w:num>
  <w:num w:numId="12">
    <w:abstractNumId w:val="33"/>
  </w:num>
  <w:num w:numId="13">
    <w:abstractNumId w:val="11"/>
  </w:num>
  <w:num w:numId="14">
    <w:abstractNumId w:val="19"/>
  </w:num>
  <w:num w:numId="15">
    <w:abstractNumId w:val="36"/>
  </w:num>
  <w:num w:numId="16">
    <w:abstractNumId w:val="30"/>
  </w:num>
  <w:num w:numId="17">
    <w:abstractNumId w:val="16"/>
  </w:num>
  <w:num w:numId="18">
    <w:abstractNumId w:val="6"/>
  </w:num>
  <w:num w:numId="19">
    <w:abstractNumId w:val="28"/>
  </w:num>
  <w:num w:numId="20">
    <w:abstractNumId w:val="18"/>
  </w:num>
  <w:num w:numId="21">
    <w:abstractNumId w:val="10"/>
  </w:num>
  <w:num w:numId="22">
    <w:abstractNumId w:val="20"/>
  </w:num>
  <w:num w:numId="23">
    <w:abstractNumId w:val="29"/>
  </w:num>
  <w:num w:numId="24">
    <w:abstractNumId w:val="35"/>
  </w:num>
  <w:num w:numId="25">
    <w:abstractNumId w:val="0"/>
  </w:num>
  <w:num w:numId="26">
    <w:abstractNumId w:val="31"/>
  </w:num>
  <w:num w:numId="27">
    <w:abstractNumId w:val="8"/>
  </w:num>
  <w:num w:numId="28">
    <w:abstractNumId w:val="34"/>
  </w:num>
  <w:num w:numId="29">
    <w:abstractNumId w:val="17"/>
  </w:num>
  <w:num w:numId="30">
    <w:abstractNumId w:val="9"/>
  </w:num>
  <w:num w:numId="31">
    <w:abstractNumId w:val="15"/>
  </w:num>
  <w:num w:numId="32">
    <w:abstractNumId w:val="2"/>
  </w:num>
  <w:num w:numId="33">
    <w:abstractNumId w:val="7"/>
  </w:num>
  <w:num w:numId="34">
    <w:abstractNumId w:val="21"/>
  </w:num>
  <w:num w:numId="35">
    <w:abstractNumId w:val="14"/>
  </w:num>
  <w:num w:numId="36">
    <w:abstractNumId w:val="13"/>
  </w:num>
  <w:num w:numId="37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trackedChanges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0032E"/>
    <w:rsid w:val="000052C8"/>
    <w:rsid w:val="00005B4A"/>
    <w:rsid w:val="00012508"/>
    <w:rsid w:val="00014996"/>
    <w:rsid w:val="00014EC3"/>
    <w:rsid w:val="000158EA"/>
    <w:rsid w:val="00022FF5"/>
    <w:rsid w:val="00025B53"/>
    <w:rsid w:val="00027953"/>
    <w:rsid w:val="0003026D"/>
    <w:rsid w:val="0003127C"/>
    <w:rsid w:val="000337F9"/>
    <w:rsid w:val="00033B0F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57C3E"/>
    <w:rsid w:val="00060297"/>
    <w:rsid w:val="00061E49"/>
    <w:rsid w:val="00061E5E"/>
    <w:rsid w:val="0007003D"/>
    <w:rsid w:val="0007301A"/>
    <w:rsid w:val="00075E32"/>
    <w:rsid w:val="0007617F"/>
    <w:rsid w:val="00077C5D"/>
    <w:rsid w:val="0008036D"/>
    <w:rsid w:val="00080C44"/>
    <w:rsid w:val="000815F7"/>
    <w:rsid w:val="00082E37"/>
    <w:rsid w:val="00083367"/>
    <w:rsid w:val="000837DB"/>
    <w:rsid w:val="00083C06"/>
    <w:rsid w:val="0008497D"/>
    <w:rsid w:val="00086261"/>
    <w:rsid w:val="00086891"/>
    <w:rsid w:val="0009105A"/>
    <w:rsid w:val="0009274B"/>
    <w:rsid w:val="00092F1D"/>
    <w:rsid w:val="00093DCD"/>
    <w:rsid w:val="0009448C"/>
    <w:rsid w:val="00095651"/>
    <w:rsid w:val="000A0526"/>
    <w:rsid w:val="000A1E10"/>
    <w:rsid w:val="000A5075"/>
    <w:rsid w:val="000A61AF"/>
    <w:rsid w:val="000A69D0"/>
    <w:rsid w:val="000A6E1A"/>
    <w:rsid w:val="000B0A6D"/>
    <w:rsid w:val="000B2966"/>
    <w:rsid w:val="000C05C7"/>
    <w:rsid w:val="000C0642"/>
    <w:rsid w:val="000C1BB0"/>
    <w:rsid w:val="000C2AF1"/>
    <w:rsid w:val="000C38A8"/>
    <w:rsid w:val="000C6845"/>
    <w:rsid w:val="000C6906"/>
    <w:rsid w:val="000D1942"/>
    <w:rsid w:val="000D483C"/>
    <w:rsid w:val="000D6710"/>
    <w:rsid w:val="000D6766"/>
    <w:rsid w:val="000E0482"/>
    <w:rsid w:val="000E3B56"/>
    <w:rsid w:val="000E4034"/>
    <w:rsid w:val="000E5008"/>
    <w:rsid w:val="000F1FDE"/>
    <w:rsid w:val="000F2BB9"/>
    <w:rsid w:val="000F547E"/>
    <w:rsid w:val="000F554F"/>
    <w:rsid w:val="001010B1"/>
    <w:rsid w:val="00103173"/>
    <w:rsid w:val="00106291"/>
    <w:rsid w:val="001064A0"/>
    <w:rsid w:val="00107A27"/>
    <w:rsid w:val="00110BC5"/>
    <w:rsid w:val="00112D1E"/>
    <w:rsid w:val="0011530B"/>
    <w:rsid w:val="00116326"/>
    <w:rsid w:val="0011774F"/>
    <w:rsid w:val="00117D00"/>
    <w:rsid w:val="00120483"/>
    <w:rsid w:val="001211AE"/>
    <w:rsid w:val="001219C4"/>
    <w:rsid w:val="00122EE9"/>
    <w:rsid w:val="00123BDD"/>
    <w:rsid w:val="00124957"/>
    <w:rsid w:val="00125340"/>
    <w:rsid w:val="001272FA"/>
    <w:rsid w:val="001310E9"/>
    <w:rsid w:val="001320B3"/>
    <w:rsid w:val="00133082"/>
    <w:rsid w:val="001339F9"/>
    <w:rsid w:val="0013409B"/>
    <w:rsid w:val="0013555F"/>
    <w:rsid w:val="00135D3E"/>
    <w:rsid w:val="001507F5"/>
    <w:rsid w:val="001508B0"/>
    <w:rsid w:val="00152F6B"/>
    <w:rsid w:val="00152F7A"/>
    <w:rsid w:val="00154B0C"/>
    <w:rsid w:val="00155E04"/>
    <w:rsid w:val="0016147F"/>
    <w:rsid w:val="00163D84"/>
    <w:rsid w:val="00164954"/>
    <w:rsid w:val="00164D14"/>
    <w:rsid w:val="00164D61"/>
    <w:rsid w:val="00167311"/>
    <w:rsid w:val="00176761"/>
    <w:rsid w:val="001819E3"/>
    <w:rsid w:val="00182593"/>
    <w:rsid w:val="001834E5"/>
    <w:rsid w:val="00184149"/>
    <w:rsid w:val="00184E64"/>
    <w:rsid w:val="0019126C"/>
    <w:rsid w:val="00192503"/>
    <w:rsid w:val="00193D46"/>
    <w:rsid w:val="00193F3E"/>
    <w:rsid w:val="00194BF3"/>
    <w:rsid w:val="00195E61"/>
    <w:rsid w:val="00196554"/>
    <w:rsid w:val="0019710F"/>
    <w:rsid w:val="001A1801"/>
    <w:rsid w:val="001A1CDB"/>
    <w:rsid w:val="001A58F0"/>
    <w:rsid w:val="001A72F9"/>
    <w:rsid w:val="001A7711"/>
    <w:rsid w:val="001B2CFF"/>
    <w:rsid w:val="001B73B7"/>
    <w:rsid w:val="001C0951"/>
    <w:rsid w:val="001C3718"/>
    <w:rsid w:val="001C4B46"/>
    <w:rsid w:val="001C598F"/>
    <w:rsid w:val="001C61E5"/>
    <w:rsid w:val="001C6F81"/>
    <w:rsid w:val="001C7092"/>
    <w:rsid w:val="001C7F18"/>
    <w:rsid w:val="001D09CF"/>
    <w:rsid w:val="001D27FA"/>
    <w:rsid w:val="001D294E"/>
    <w:rsid w:val="001D3806"/>
    <w:rsid w:val="001D48C5"/>
    <w:rsid w:val="001E02E6"/>
    <w:rsid w:val="001E210E"/>
    <w:rsid w:val="001E2486"/>
    <w:rsid w:val="001E2717"/>
    <w:rsid w:val="001E2AAD"/>
    <w:rsid w:val="001E59E8"/>
    <w:rsid w:val="001E7D8C"/>
    <w:rsid w:val="001F024C"/>
    <w:rsid w:val="001F2D69"/>
    <w:rsid w:val="001F335C"/>
    <w:rsid w:val="00200B99"/>
    <w:rsid w:val="00201B25"/>
    <w:rsid w:val="00203E0D"/>
    <w:rsid w:val="002046DA"/>
    <w:rsid w:val="002054B7"/>
    <w:rsid w:val="00206BDD"/>
    <w:rsid w:val="00211BC7"/>
    <w:rsid w:val="00212327"/>
    <w:rsid w:val="00214B18"/>
    <w:rsid w:val="0021547C"/>
    <w:rsid w:val="00217D34"/>
    <w:rsid w:val="00222C8E"/>
    <w:rsid w:val="00225A3F"/>
    <w:rsid w:val="00225AC8"/>
    <w:rsid w:val="00225BFB"/>
    <w:rsid w:val="00225CC0"/>
    <w:rsid w:val="00226C2F"/>
    <w:rsid w:val="002279C5"/>
    <w:rsid w:val="0023177C"/>
    <w:rsid w:val="00232423"/>
    <w:rsid w:val="00232E82"/>
    <w:rsid w:val="00235044"/>
    <w:rsid w:val="00237CD2"/>
    <w:rsid w:val="002444EB"/>
    <w:rsid w:val="00244A89"/>
    <w:rsid w:val="002452A2"/>
    <w:rsid w:val="002452DD"/>
    <w:rsid w:val="002455C4"/>
    <w:rsid w:val="00247911"/>
    <w:rsid w:val="00247F3C"/>
    <w:rsid w:val="002524C6"/>
    <w:rsid w:val="0025405C"/>
    <w:rsid w:val="00254125"/>
    <w:rsid w:val="00260700"/>
    <w:rsid w:val="00266471"/>
    <w:rsid w:val="00267E9F"/>
    <w:rsid w:val="00273D27"/>
    <w:rsid w:val="00273D81"/>
    <w:rsid w:val="00275BA1"/>
    <w:rsid w:val="00275CD8"/>
    <w:rsid w:val="002762E7"/>
    <w:rsid w:val="0028036B"/>
    <w:rsid w:val="0028065E"/>
    <w:rsid w:val="0028188C"/>
    <w:rsid w:val="00281CC1"/>
    <w:rsid w:val="00283665"/>
    <w:rsid w:val="00283E2A"/>
    <w:rsid w:val="00284842"/>
    <w:rsid w:val="0029087E"/>
    <w:rsid w:val="0029323E"/>
    <w:rsid w:val="0029377A"/>
    <w:rsid w:val="00293C79"/>
    <w:rsid w:val="002963EB"/>
    <w:rsid w:val="002A406E"/>
    <w:rsid w:val="002A5D36"/>
    <w:rsid w:val="002A6F73"/>
    <w:rsid w:val="002A7E6E"/>
    <w:rsid w:val="002B1C16"/>
    <w:rsid w:val="002B1DE2"/>
    <w:rsid w:val="002B4534"/>
    <w:rsid w:val="002B6A70"/>
    <w:rsid w:val="002C0EFE"/>
    <w:rsid w:val="002C1090"/>
    <w:rsid w:val="002C2B71"/>
    <w:rsid w:val="002D5626"/>
    <w:rsid w:val="002D579F"/>
    <w:rsid w:val="002D6A8C"/>
    <w:rsid w:val="002D6FA5"/>
    <w:rsid w:val="002D7540"/>
    <w:rsid w:val="002D77A0"/>
    <w:rsid w:val="002E0512"/>
    <w:rsid w:val="002E29DF"/>
    <w:rsid w:val="002E3374"/>
    <w:rsid w:val="002E68EC"/>
    <w:rsid w:val="002F093F"/>
    <w:rsid w:val="002F0C58"/>
    <w:rsid w:val="002F1373"/>
    <w:rsid w:val="002F4E14"/>
    <w:rsid w:val="002F6078"/>
    <w:rsid w:val="00301CDC"/>
    <w:rsid w:val="00303812"/>
    <w:rsid w:val="00304DBC"/>
    <w:rsid w:val="00305B87"/>
    <w:rsid w:val="003074ED"/>
    <w:rsid w:val="00307A43"/>
    <w:rsid w:val="00313D16"/>
    <w:rsid w:val="003141BC"/>
    <w:rsid w:val="00314B55"/>
    <w:rsid w:val="00315447"/>
    <w:rsid w:val="00316984"/>
    <w:rsid w:val="003207F3"/>
    <w:rsid w:val="00320CDC"/>
    <w:rsid w:val="00322F15"/>
    <w:rsid w:val="00326B52"/>
    <w:rsid w:val="00326E70"/>
    <w:rsid w:val="00327E78"/>
    <w:rsid w:val="003311C9"/>
    <w:rsid w:val="003312AB"/>
    <w:rsid w:val="00331468"/>
    <w:rsid w:val="003317DD"/>
    <w:rsid w:val="00333B6B"/>
    <w:rsid w:val="0033428E"/>
    <w:rsid w:val="00335244"/>
    <w:rsid w:val="003361B4"/>
    <w:rsid w:val="00337162"/>
    <w:rsid w:val="003374EC"/>
    <w:rsid w:val="00341814"/>
    <w:rsid w:val="0034414D"/>
    <w:rsid w:val="00344AAB"/>
    <w:rsid w:val="00345616"/>
    <w:rsid w:val="00346EC5"/>
    <w:rsid w:val="00353238"/>
    <w:rsid w:val="003534D6"/>
    <w:rsid w:val="0035619C"/>
    <w:rsid w:val="0035635A"/>
    <w:rsid w:val="00356CBF"/>
    <w:rsid w:val="00361BCD"/>
    <w:rsid w:val="00361E64"/>
    <w:rsid w:val="003639C4"/>
    <w:rsid w:val="00370D84"/>
    <w:rsid w:val="003725A8"/>
    <w:rsid w:val="0037435F"/>
    <w:rsid w:val="00375A55"/>
    <w:rsid w:val="00377879"/>
    <w:rsid w:val="00382AF6"/>
    <w:rsid w:val="003837E3"/>
    <w:rsid w:val="00384F87"/>
    <w:rsid w:val="003872D0"/>
    <w:rsid w:val="003A13C3"/>
    <w:rsid w:val="003A195C"/>
    <w:rsid w:val="003A714C"/>
    <w:rsid w:val="003B2225"/>
    <w:rsid w:val="003B4E4E"/>
    <w:rsid w:val="003C16AA"/>
    <w:rsid w:val="003C1918"/>
    <w:rsid w:val="003C1BF0"/>
    <w:rsid w:val="003C403D"/>
    <w:rsid w:val="003C6A1F"/>
    <w:rsid w:val="003C6B9F"/>
    <w:rsid w:val="003D0E74"/>
    <w:rsid w:val="003D1DC8"/>
    <w:rsid w:val="003D3217"/>
    <w:rsid w:val="003D326A"/>
    <w:rsid w:val="003D56E9"/>
    <w:rsid w:val="003D6B86"/>
    <w:rsid w:val="003E0723"/>
    <w:rsid w:val="003E2C6C"/>
    <w:rsid w:val="003E421B"/>
    <w:rsid w:val="003E508B"/>
    <w:rsid w:val="003E6487"/>
    <w:rsid w:val="003E7A51"/>
    <w:rsid w:val="003F1AEF"/>
    <w:rsid w:val="003F1FF9"/>
    <w:rsid w:val="003F2F54"/>
    <w:rsid w:val="003F3C38"/>
    <w:rsid w:val="003F53FF"/>
    <w:rsid w:val="003F7818"/>
    <w:rsid w:val="0040193A"/>
    <w:rsid w:val="00403000"/>
    <w:rsid w:val="00403A93"/>
    <w:rsid w:val="00404186"/>
    <w:rsid w:val="004050EE"/>
    <w:rsid w:val="004056CF"/>
    <w:rsid w:val="004075F8"/>
    <w:rsid w:val="00410245"/>
    <w:rsid w:val="004138B9"/>
    <w:rsid w:val="00415578"/>
    <w:rsid w:val="0042184D"/>
    <w:rsid w:val="004226E6"/>
    <w:rsid w:val="0042280C"/>
    <w:rsid w:val="00423BFA"/>
    <w:rsid w:val="00423C97"/>
    <w:rsid w:val="004259E8"/>
    <w:rsid w:val="00425D59"/>
    <w:rsid w:val="0043246A"/>
    <w:rsid w:val="00433DBA"/>
    <w:rsid w:val="004343C9"/>
    <w:rsid w:val="00435D45"/>
    <w:rsid w:val="00446685"/>
    <w:rsid w:val="00446A2A"/>
    <w:rsid w:val="00446AEF"/>
    <w:rsid w:val="00450263"/>
    <w:rsid w:val="00451038"/>
    <w:rsid w:val="004533F9"/>
    <w:rsid w:val="00455011"/>
    <w:rsid w:val="00455E10"/>
    <w:rsid w:val="00462779"/>
    <w:rsid w:val="00462C1F"/>
    <w:rsid w:val="00462D9A"/>
    <w:rsid w:val="00463F8F"/>
    <w:rsid w:val="00464D31"/>
    <w:rsid w:val="00467F44"/>
    <w:rsid w:val="00477585"/>
    <w:rsid w:val="0047770A"/>
    <w:rsid w:val="004816A2"/>
    <w:rsid w:val="004821B6"/>
    <w:rsid w:val="004849C1"/>
    <w:rsid w:val="004868BD"/>
    <w:rsid w:val="004905B5"/>
    <w:rsid w:val="00490986"/>
    <w:rsid w:val="0049201D"/>
    <w:rsid w:val="00493005"/>
    <w:rsid w:val="00494ED0"/>
    <w:rsid w:val="004A06DD"/>
    <w:rsid w:val="004B1D48"/>
    <w:rsid w:val="004B4D06"/>
    <w:rsid w:val="004B6123"/>
    <w:rsid w:val="004B65C3"/>
    <w:rsid w:val="004B6D1A"/>
    <w:rsid w:val="004C134A"/>
    <w:rsid w:val="004C3FD1"/>
    <w:rsid w:val="004C606F"/>
    <w:rsid w:val="004C6C3D"/>
    <w:rsid w:val="004C7B10"/>
    <w:rsid w:val="004D069D"/>
    <w:rsid w:val="004D33BD"/>
    <w:rsid w:val="004D5F51"/>
    <w:rsid w:val="004D7645"/>
    <w:rsid w:val="004D7C48"/>
    <w:rsid w:val="004E136A"/>
    <w:rsid w:val="004E1F9E"/>
    <w:rsid w:val="004E3BAA"/>
    <w:rsid w:val="004E4253"/>
    <w:rsid w:val="004E48A5"/>
    <w:rsid w:val="004E55A8"/>
    <w:rsid w:val="004E5D15"/>
    <w:rsid w:val="004E68EA"/>
    <w:rsid w:val="004E7390"/>
    <w:rsid w:val="004E7591"/>
    <w:rsid w:val="004F02E8"/>
    <w:rsid w:val="004F7BF8"/>
    <w:rsid w:val="00500C50"/>
    <w:rsid w:val="00501445"/>
    <w:rsid w:val="00503EB2"/>
    <w:rsid w:val="00504114"/>
    <w:rsid w:val="00505920"/>
    <w:rsid w:val="005110B5"/>
    <w:rsid w:val="005121D1"/>
    <w:rsid w:val="00516789"/>
    <w:rsid w:val="00516BD5"/>
    <w:rsid w:val="00516FAD"/>
    <w:rsid w:val="00517DAF"/>
    <w:rsid w:val="00520EF3"/>
    <w:rsid w:val="0052351C"/>
    <w:rsid w:val="0052550F"/>
    <w:rsid w:val="005301CB"/>
    <w:rsid w:val="005314EC"/>
    <w:rsid w:val="00531640"/>
    <w:rsid w:val="00533518"/>
    <w:rsid w:val="005336BB"/>
    <w:rsid w:val="00534A29"/>
    <w:rsid w:val="00542736"/>
    <w:rsid w:val="00543328"/>
    <w:rsid w:val="00553017"/>
    <w:rsid w:val="00557AB8"/>
    <w:rsid w:val="00560347"/>
    <w:rsid w:val="00560400"/>
    <w:rsid w:val="0056256B"/>
    <w:rsid w:val="005668B9"/>
    <w:rsid w:val="00566BC7"/>
    <w:rsid w:val="00567929"/>
    <w:rsid w:val="00575A61"/>
    <w:rsid w:val="005804F7"/>
    <w:rsid w:val="005839A0"/>
    <w:rsid w:val="00583C15"/>
    <w:rsid w:val="00592B68"/>
    <w:rsid w:val="00593479"/>
    <w:rsid w:val="005935AD"/>
    <w:rsid w:val="00594F52"/>
    <w:rsid w:val="00596322"/>
    <w:rsid w:val="00596330"/>
    <w:rsid w:val="005A200F"/>
    <w:rsid w:val="005A2484"/>
    <w:rsid w:val="005A30FB"/>
    <w:rsid w:val="005A367B"/>
    <w:rsid w:val="005A4BCB"/>
    <w:rsid w:val="005A4CCE"/>
    <w:rsid w:val="005A742D"/>
    <w:rsid w:val="005B06E3"/>
    <w:rsid w:val="005B4B63"/>
    <w:rsid w:val="005B6F93"/>
    <w:rsid w:val="005B7566"/>
    <w:rsid w:val="005C165D"/>
    <w:rsid w:val="005C1B69"/>
    <w:rsid w:val="005C40F1"/>
    <w:rsid w:val="005C5022"/>
    <w:rsid w:val="005D0B85"/>
    <w:rsid w:val="005D107D"/>
    <w:rsid w:val="005D1EF2"/>
    <w:rsid w:val="005D35FB"/>
    <w:rsid w:val="005D6418"/>
    <w:rsid w:val="005D7011"/>
    <w:rsid w:val="005D7272"/>
    <w:rsid w:val="005E58A3"/>
    <w:rsid w:val="005E6916"/>
    <w:rsid w:val="005E7981"/>
    <w:rsid w:val="005F1164"/>
    <w:rsid w:val="005F4266"/>
    <w:rsid w:val="005F4700"/>
    <w:rsid w:val="005F5A42"/>
    <w:rsid w:val="0060099D"/>
    <w:rsid w:val="00600BB2"/>
    <w:rsid w:val="00601CE7"/>
    <w:rsid w:val="00602EF8"/>
    <w:rsid w:val="0060399B"/>
    <w:rsid w:val="006050E6"/>
    <w:rsid w:val="006054ED"/>
    <w:rsid w:val="00605999"/>
    <w:rsid w:val="00606EFF"/>
    <w:rsid w:val="0060783B"/>
    <w:rsid w:val="00610B37"/>
    <w:rsid w:val="00612B37"/>
    <w:rsid w:val="00613F01"/>
    <w:rsid w:val="0061669A"/>
    <w:rsid w:val="006208B5"/>
    <w:rsid w:val="00622507"/>
    <w:rsid w:val="006239C7"/>
    <w:rsid w:val="006258EC"/>
    <w:rsid w:val="00631B82"/>
    <w:rsid w:val="00633088"/>
    <w:rsid w:val="006332F1"/>
    <w:rsid w:val="006342F6"/>
    <w:rsid w:val="00635750"/>
    <w:rsid w:val="00635D61"/>
    <w:rsid w:val="00635E1C"/>
    <w:rsid w:val="00636476"/>
    <w:rsid w:val="00636940"/>
    <w:rsid w:val="00637EB8"/>
    <w:rsid w:val="0064365A"/>
    <w:rsid w:val="00644093"/>
    <w:rsid w:val="00645692"/>
    <w:rsid w:val="0064573A"/>
    <w:rsid w:val="0064639D"/>
    <w:rsid w:val="006467C2"/>
    <w:rsid w:val="006469E2"/>
    <w:rsid w:val="00647C6C"/>
    <w:rsid w:val="00651D07"/>
    <w:rsid w:val="00662073"/>
    <w:rsid w:val="0066298E"/>
    <w:rsid w:val="0067046C"/>
    <w:rsid w:val="00672B8A"/>
    <w:rsid w:val="00672E1E"/>
    <w:rsid w:val="006745F9"/>
    <w:rsid w:val="00675B9D"/>
    <w:rsid w:val="00677DAA"/>
    <w:rsid w:val="00681EDC"/>
    <w:rsid w:val="0068242D"/>
    <w:rsid w:val="00683587"/>
    <w:rsid w:val="00684447"/>
    <w:rsid w:val="00685435"/>
    <w:rsid w:val="00686B3B"/>
    <w:rsid w:val="00691CFA"/>
    <w:rsid w:val="00694735"/>
    <w:rsid w:val="006A2C8F"/>
    <w:rsid w:val="006A4082"/>
    <w:rsid w:val="006A77EB"/>
    <w:rsid w:val="006A7B0C"/>
    <w:rsid w:val="006B0D0C"/>
    <w:rsid w:val="006B1E0F"/>
    <w:rsid w:val="006B2AA3"/>
    <w:rsid w:val="006B2BD6"/>
    <w:rsid w:val="006B2D36"/>
    <w:rsid w:val="006B48EC"/>
    <w:rsid w:val="006C0B1F"/>
    <w:rsid w:val="006C2234"/>
    <w:rsid w:val="006C453F"/>
    <w:rsid w:val="006C4BF2"/>
    <w:rsid w:val="006C4CFF"/>
    <w:rsid w:val="006C6A27"/>
    <w:rsid w:val="006C783C"/>
    <w:rsid w:val="006D31D7"/>
    <w:rsid w:val="006D3640"/>
    <w:rsid w:val="006D6524"/>
    <w:rsid w:val="006E0283"/>
    <w:rsid w:val="006E2101"/>
    <w:rsid w:val="006E2770"/>
    <w:rsid w:val="006E3BE2"/>
    <w:rsid w:val="006E50C9"/>
    <w:rsid w:val="006E6376"/>
    <w:rsid w:val="006F2EBE"/>
    <w:rsid w:val="006F3005"/>
    <w:rsid w:val="006F4787"/>
    <w:rsid w:val="006F6B89"/>
    <w:rsid w:val="00700E1E"/>
    <w:rsid w:val="007017C8"/>
    <w:rsid w:val="00706877"/>
    <w:rsid w:val="00713950"/>
    <w:rsid w:val="0071437C"/>
    <w:rsid w:val="00714564"/>
    <w:rsid w:val="00715359"/>
    <w:rsid w:val="00716D18"/>
    <w:rsid w:val="00726747"/>
    <w:rsid w:val="00727561"/>
    <w:rsid w:val="007319E8"/>
    <w:rsid w:val="007325B9"/>
    <w:rsid w:val="0073275B"/>
    <w:rsid w:val="00734AF7"/>
    <w:rsid w:val="00740BE1"/>
    <w:rsid w:val="00740DDB"/>
    <w:rsid w:val="00741F48"/>
    <w:rsid w:val="007458F7"/>
    <w:rsid w:val="00745D84"/>
    <w:rsid w:val="00745F49"/>
    <w:rsid w:val="00745FD1"/>
    <w:rsid w:val="00747D35"/>
    <w:rsid w:val="00750D8F"/>
    <w:rsid w:val="00762D04"/>
    <w:rsid w:val="00764E4B"/>
    <w:rsid w:val="0076528C"/>
    <w:rsid w:val="00767EAE"/>
    <w:rsid w:val="007710F2"/>
    <w:rsid w:val="007734FA"/>
    <w:rsid w:val="00774589"/>
    <w:rsid w:val="00775210"/>
    <w:rsid w:val="007755EB"/>
    <w:rsid w:val="00776114"/>
    <w:rsid w:val="00780A29"/>
    <w:rsid w:val="007906DB"/>
    <w:rsid w:val="00792DE8"/>
    <w:rsid w:val="0079409C"/>
    <w:rsid w:val="0079572F"/>
    <w:rsid w:val="007A089A"/>
    <w:rsid w:val="007A1078"/>
    <w:rsid w:val="007A21EA"/>
    <w:rsid w:val="007A351A"/>
    <w:rsid w:val="007A65E0"/>
    <w:rsid w:val="007B1D3B"/>
    <w:rsid w:val="007B1F41"/>
    <w:rsid w:val="007B2AEE"/>
    <w:rsid w:val="007B40B7"/>
    <w:rsid w:val="007B457C"/>
    <w:rsid w:val="007B5F98"/>
    <w:rsid w:val="007B63BE"/>
    <w:rsid w:val="007C3426"/>
    <w:rsid w:val="007C4DA2"/>
    <w:rsid w:val="007C5232"/>
    <w:rsid w:val="007C62CF"/>
    <w:rsid w:val="007D053E"/>
    <w:rsid w:val="007D1036"/>
    <w:rsid w:val="007D16CB"/>
    <w:rsid w:val="007D249C"/>
    <w:rsid w:val="007D384F"/>
    <w:rsid w:val="007D414D"/>
    <w:rsid w:val="007E1B84"/>
    <w:rsid w:val="007E3236"/>
    <w:rsid w:val="007E3BAC"/>
    <w:rsid w:val="007F0744"/>
    <w:rsid w:val="007F1273"/>
    <w:rsid w:val="007F3A4F"/>
    <w:rsid w:val="007F4809"/>
    <w:rsid w:val="007F6CC7"/>
    <w:rsid w:val="00803391"/>
    <w:rsid w:val="008067DC"/>
    <w:rsid w:val="00807B9D"/>
    <w:rsid w:val="008107CD"/>
    <w:rsid w:val="008110C4"/>
    <w:rsid w:val="00812085"/>
    <w:rsid w:val="008146B6"/>
    <w:rsid w:val="00816232"/>
    <w:rsid w:val="00817BE7"/>
    <w:rsid w:val="00820529"/>
    <w:rsid w:val="00820BA2"/>
    <w:rsid w:val="00821F83"/>
    <w:rsid w:val="0082552A"/>
    <w:rsid w:val="0083135E"/>
    <w:rsid w:val="00831518"/>
    <w:rsid w:val="00834B5D"/>
    <w:rsid w:val="0084098A"/>
    <w:rsid w:val="008439F2"/>
    <w:rsid w:val="0084611E"/>
    <w:rsid w:val="00846503"/>
    <w:rsid w:val="00847F94"/>
    <w:rsid w:val="00851A7D"/>
    <w:rsid w:val="008529AF"/>
    <w:rsid w:val="00864368"/>
    <w:rsid w:val="00865156"/>
    <w:rsid w:val="00865BF5"/>
    <w:rsid w:val="00865F99"/>
    <w:rsid w:val="0086640C"/>
    <w:rsid w:val="008709B0"/>
    <w:rsid w:val="008726FC"/>
    <w:rsid w:val="00872DFF"/>
    <w:rsid w:val="0087306E"/>
    <w:rsid w:val="00874D3C"/>
    <w:rsid w:val="00874ECC"/>
    <w:rsid w:val="00882439"/>
    <w:rsid w:val="0088323B"/>
    <w:rsid w:val="00884F3C"/>
    <w:rsid w:val="00886131"/>
    <w:rsid w:val="0088691D"/>
    <w:rsid w:val="008869B9"/>
    <w:rsid w:val="00891368"/>
    <w:rsid w:val="00891BE4"/>
    <w:rsid w:val="008940F0"/>
    <w:rsid w:val="00896B97"/>
    <w:rsid w:val="008978EC"/>
    <w:rsid w:val="008A0DEC"/>
    <w:rsid w:val="008A27A1"/>
    <w:rsid w:val="008A3F85"/>
    <w:rsid w:val="008A44BB"/>
    <w:rsid w:val="008A5201"/>
    <w:rsid w:val="008A58B2"/>
    <w:rsid w:val="008A6C58"/>
    <w:rsid w:val="008B0480"/>
    <w:rsid w:val="008C1A0A"/>
    <w:rsid w:val="008C42ED"/>
    <w:rsid w:val="008C64C7"/>
    <w:rsid w:val="008C7707"/>
    <w:rsid w:val="008D0198"/>
    <w:rsid w:val="008D41CA"/>
    <w:rsid w:val="008D4B6F"/>
    <w:rsid w:val="008D57E5"/>
    <w:rsid w:val="008D78D1"/>
    <w:rsid w:val="008E05E6"/>
    <w:rsid w:val="008E2AE3"/>
    <w:rsid w:val="008E2BC1"/>
    <w:rsid w:val="008E41FA"/>
    <w:rsid w:val="008E517F"/>
    <w:rsid w:val="008E5813"/>
    <w:rsid w:val="008E6BAC"/>
    <w:rsid w:val="008E7601"/>
    <w:rsid w:val="008F089D"/>
    <w:rsid w:val="008F2AEF"/>
    <w:rsid w:val="008F2D9F"/>
    <w:rsid w:val="008F4EF9"/>
    <w:rsid w:val="008F6859"/>
    <w:rsid w:val="008F6A40"/>
    <w:rsid w:val="008F7283"/>
    <w:rsid w:val="0090469F"/>
    <w:rsid w:val="00904A5B"/>
    <w:rsid w:val="0090538B"/>
    <w:rsid w:val="00906463"/>
    <w:rsid w:val="00906895"/>
    <w:rsid w:val="009131B7"/>
    <w:rsid w:val="00913E4F"/>
    <w:rsid w:val="009150C3"/>
    <w:rsid w:val="0091760C"/>
    <w:rsid w:val="009202A5"/>
    <w:rsid w:val="00921122"/>
    <w:rsid w:val="00925231"/>
    <w:rsid w:val="0092599B"/>
    <w:rsid w:val="00925D15"/>
    <w:rsid w:val="009310E8"/>
    <w:rsid w:val="009351EF"/>
    <w:rsid w:val="00935725"/>
    <w:rsid w:val="0094228F"/>
    <w:rsid w:val="00943E79"/>
    <w:rsid w:val="009447E2"/>
    <w:rsid w:val="00945162"/>
    <w:rsid w:val="00946B9E"/>
    <w:rsid w:val="00946C9F"/>
    <w:rsid w:val="00953048"/>
    <w:rsid w:val="0095342E"/>
    <w:rsid w:val="009562C0"/>
    <w:rsid w:val="00956A9C"/>
    <w:rsid w:val="009627F6"/>
    <w:rsid w:val="00963090"/>
    <w:rsid w:val="00963E74"/>
    <w:rsid w:val="009744A9"/>
    <w:rsid w:val="00974B88"/>
    <w:rsid w:val="00975E05"/>
    <w:rsid w:val="009814C9"/>
    <w:rsid w:val="009817F1"/>
    <w:rsid w:val="009819ED"/>
    <w:rsid w:val="00983A1F"/>
    <w:rsid w:val="00987F21"/>
    <w:rsid w:val="00990530"/>
    <w:rsid w:val="0099356A"/>
    <w:rsid w:val="009937F7"/>
    <w:rsid w:val="0099510D"/>
    <w:rsid w:val="009973C2"/>
    <w:rsid w:val="009A12EA"/>
    <w:rsid w:val="009A136A"/>
    <w:rsid w:val="009A1FE4"/>
    <w:rsid w:val="009A4581"/>
    <w:rsid w:val="009A591B"/>
    <w:rsid w:val="009A65C6"/>
    <w:rsid w:val="009A68B9"/>
    <w:rsid w:val="009B214F"/>
    <w:rsid w:val="009B24A8"/>
    <w:rsid w:val="009B7CBD"/>
    <w:rsid w:val="009C0A0C"/>
    <w:rsid w:val="009C1270"/>
    <w:rsid w:val="009C1801"/>
    <w:rsid w:val="009C21A1"/>
    <w:rsid w:val="009C438E"/>
    <w:rsid w:val="009D0067"/>
    <w:rsid w:val="009D1A00"/>
    <w:rsid w:val="009D277E"/>
    <w:rsid w:val="009D5494"/>
    <w:rsid w:val="009E20A8"/>
    <w:rsid w:val="009E5D3B"/>
    <w:rsid w:val="009E6C50"/>
    <w:rsid w:val="009F1C7B"/>
    <w:rsid w:val="009F2104"/>
    <w:rsid w:val="009F2D52"/>
    <w:rsid w:val="009F5321"/>
    <w:rsid w:val="00A02383"/>
    <w:rsid w:val="00A02A31"/>
    <w:rsid w:val="00A02C7D"/>
    <w:rsid w:val="00A055D7"/>
    <w:rsid w:val="00A13BC8"/>
    <w:rsid w:val="00A14918"/>
    <w:rsid w:val="00A20EC8"/>
    <w:rsid w:val="00A21278"/>
    <w:rsid w:val="00A21BFA"/>
    <w:rsid w:val="00A23C27"/>
    <w:rsid w:val="00A2417F"/>
    <w:rsid w:val="00A25F00"/>
    <w:rsid w:val="00A30F98"/>
    <w:rsid w:val="00A32A00"/>
    <w:rsid w:val="00A33D27"/>
    <w:rsid w:val="00A34AC2"/>
    <w:rsid w:val="00A355DA"/>
    <w:rsid w:val="00A35BA3"/>
    <w:rsid w:val="00A36214"/>
    <w:rsid w:val="00A373BD"/>
    <w:rsid w:val="00A3767B"/>
    <w:rsid w:val="00A4111C"/>
    <w:rsid w:val="00A44AB1"/>
    <w:rsid w:val="00A44F8F"/>
    <w:rsid w:val="00A466B6"/>
    <w:rsid w:val="00A471B9"/>
    <w:rsid w:val="00A5026D"/>
    <w:rsid w:val="00A54C72"/>
    <w:rsid w:val="00A618F8"/>
    <w:rsid w:val="00A61AAB"/>
    <w:rsid w:val="00A61ED7"/>
    <w:rsid w:val="00A61F6A"/>
    <w:rsid w:val="00A62E66"/>
    <w:rsid w:val="00A6416A"/>
    <w:rsid w:val="00A6452B"/>
    <w:rsid w:val="00A66AA5"/>
    <w:rsid w:val="00A67466"/>
    <w:rsid w:val="00A70CB6"/>
    <w:rsid w:val="00A72429"/>
    <w:rsid w:val="00A731E9"/>
    <w:rsid w:val="00A74586"/>
    <w:rsid w:val="00A8273F"/>
    <w:rsid w:val="00A90334"/>
    <w:rsid w:val="00A90420"/>
    <w:rsid w:val="00A91F91"/>
    <w:rsid w:val="00A932E8"/>
    <w:rsid w:val="00A96744"/>
    <w:rsid w:val="00A97B75"/>
    <w:rsid w:val="00AA4078"/>
    <w:rsid w:val="00AA747E"/>
    <w:rsid w:val="00AA74A9"/>
    <w:rsid w:val="00AB0735"/>
    <w:rsid w:val="00AB2C58"/>
    <w:rsid w:val="00AB3239"/>
    <w:rsid w:val="00AB3EED"/>
    <w:rsid w:val="00AB57A8"/>
    <w:rsid w:val="00AC3BAC"/>
    <w:rsid w:val="00AC4418"/>
    <w:rsid w:val="00AC5962"/>
    <w:rsid w:val="00AC6049"/>
    <w:rsid w:val="00AD057A"/>
    <w:rsid w:val="00AD283B"/>
    <w:rsid w:val="00AD2AE7"/>
    <w:rsid w:val="00AD3D3F"/>
    <w:rsid w:val="00AD400F"/>
    <w:rsid w:val="00AD53A0"/>
    <w:rsid w:val="00AD7B0C"/>
    <w:rsid w:val="00AE1EEF"/>
    <w:rsid w:val="00AE1FA4"/>
    <w:rsid w:val="00AE2B1E"/>
    <w:rsid w:val="00AE568F"/>
    <w:rsid w:val="00AE63C4"/>
    <w:rsid w:val="00AE706F"/>
    <w:rsid w:val="00AF092B"/>
    <w:rsid w:val="00AF17AE"/>
    <w:rsid w:val="00AF2B8E"/>
    <w:rsid w:val="00AF327D"/>
    <w:rsid w:val="00AF42DB"/>
    <w:rsid w:val="00AF62CC"/>
    <w:rsid w:val="00B00FF1"/>
    <w:rsid w:val="00B033EC"/>
    <w:rsid w:val="00B04BF2"/>
    <w:rsid w:val="00B058D3"/>
    <w:rsid w:val="00B11547"/>
    <w:rsid w:val="00B11FBC"/>
    <w:rsid w:val="00B160CA"/>
    <w:rsid w:val="00B164BB"/>
    <w:rsid w:val="00B21366"/>
    <w:rsid w:val="00B27919"/>
    <w:rsid w:val="00B27DEB"/>
    <w:rsid w:val="00B3377E"/>
    <w:rsid w:val="00B3523B"/>
    <w:rsid w:val="00B36B49"/>
    <w:rsid w:val="00B37EA7"/>
    <w:rsid w:val="00B40A9A"/>
    <w:rsid w:val="00B41613"/>
    <w:rsid w:val="00B44E65"/>
    <w:rsid w:val="00B4608F"/>
    <w:rsid w:val="00B475A1"/>
    <w:rsid w:val="00B5298F"/>
    <w:rsid w:val="00B53531"/>
    <w:rsid w:val="00B536A5"/>
    <w:rsid w:val="00B5682B"/>
    <w:rsid w:val="00B57079"/>
    <w:rsid w:val="00B617EB"/>
    <w:rsid w:val="00B62410"/>
    <w:rsid w:val="00B642BF"/>
    <w:rsid w:val="00B64E67"/>
    <w:rsid w:val="00B678F8"/>
    <w:rsid w:val="00B67D47"/>
    <w:rsid w:val="00B67D56"/>
    <w:rsid w:val="00B7283C"/>
    <w:rsid w:val="00B73FDA"/>
    <w:rsid w:val="00B75D34"/>
    <w:rsid w:val="00B7680A"/>
    <w:rsid w:val="00B8289D"/>
    <w:rsid w:val="00B82E4F"/>
    <w:rsid w:val="00B833C7"/>
    <w:rsid w:val="00B83828"/>
    <w:rsid w:val="00B86495"/>
    <w:rsid w:val="00B8680C"/>
    <w:rsid w:val="00B9649E"/>
    <w:rsid w:val="00B96DDC"/>
    <w:rsid w:val="00BA0F86"/>
    <w:rsid w:val="00BA2E91"/>
    <w:rsid w:val="00BA3CEF"/>
    <w:rsid w:val="00BA45C4"/>
    <w:rsid w:val="00BA51F9"/>
    <w:rsid w:val="00BB3DB7"/>
    <w:rsid w:val="00BB4559"/>
    <w:rsid w:val="00BB4C7A"/>
    <w:rsid w:val="00BB5504"/>
    <w:rsid w:val="00BB7EB3"/>
    <w:rsid w:val="00BC4495"/>
    <w:rsid w:val="00BC515A"/>
    <w:rsid w:val="00BC5E4B"/>
    <w:rsid w:val="00BC6512"/>
    <w:rsid w:val="00BD21E2"/>
    <w:rsid w:val="00BD22BA"/>
    <w:rsid w:val="00BD3643"/>
    <w:rsid w:val="00BD42E3"/>
    <w:rsid w:val="00BE0683"/>
    <w:rsid w:val="00BE08FA"/>
    <w:rsid w:val="00BE0A8A"/>
    <w:rsid w:val="00BE14C1"/>
    <w:rsid w:val="00BE16EC"/>
    <w:rsid w:val="00BE27A5"/>
    <w:rsid w:val="00BE3C2D"/>
    <w:rsid w:val="00BE5DA9"/>
    <w:rsid w:val="00BF2F25"/>
    <w:rsid w:val="00BF30EA"/>
    <w:rsid w:val="00BF6E57"/>
    <w:rsid w:val="00BF7258"/>
    <w:rsid w:val="00C02C40"/>
    <w:rsid w:val="00C04424"/>
    <w:rsid w:val="00C15BD4"/>
    <w:rsid w:val="00C16159"/>
    <w:rsid w:val="00C16213"/>
    <w:rsid w:val="00C16547"/>
    <w:rsid w:val="00C21D33"/>
    <w:rsid w:val="00C23F0D"/>
    <w:rsid w:val="00C27939"/>
    <w:rsid w:val="00C35637"/>
    <w:rsid w:val="00C406F5"/>
    <w:rsid w:val="00C47500"/>
    <w:rsid w:val="00C51C5B"/>
    <w:rsid w:val="00C52D8A"/>
    <w:rsid w:val="00C61454"/>
    <w:rsid w:val="00C642D3"/>
    <w:rsid w:val="00C66E37"/>
    <w:rsid w:val="00C676AD"/>
    <w:rsid w:val="00C745C2"/>
    <w:rsid w:val="00C74CEE"/>
    <w:rsid w:val="00C75F9D"/>
    <w:rsid w:val="00C76FEB"/>
    <w:rsid w:val="00C774B5"/>
    <w:rsid w:val="00C852EE"/>
    <w:rsid w:val="00C866EE"/>
    <w:rsid w:val="00C87F55"/>
    <w:rsid w:val="00C90F47"/>
    <w:rsid w:val="00C90F61"/>
    <w:rsid w:val="00C91A68"/>
    <w:rsid w:val="00CA02FB"/>
    <w:rsid w:val="00CA5812"/>
    <w:rsid w:val="00CA780F"/>
    <w:rsid w:val="00CB143B"/>
    <w:rsid w:val="00CB43CC"/>
    <w:rsid w:val="00CB473B"/>
    <w:rsid w:val="00CB617D"/>
    <w:rsid w:val="00CC0B8F"/>
    <w:rsid w:val="00CC36C7"/>
    <w:rsid w:val="00CC3DB5"/>
    <w:rsid w:val="00CC4182"/>
    <w:rsid w:val="00CC6114"/>
    <w:rsid w:val="00CC63FE"/>
    <w:rsid w:val="00CD1A7D"/>
    <w:rsid w:val="00CD3410"/>
    <w:rsid w:val="00CE0D9B"/>
    <w:rsid w:val="00CE1154"/>
    <w:rsid w:val="00CE2263"/>
    <w:rsid w:val="00CE3DEE"/>
    <w:rsid w:val="00CF0DCE"/>
    <w:rsid w:val="00CF1203"/>
    <w:rsid w:val="00CF24C1"/>
    <w:rsid w:val="00CF3409"/>
    <w:rsid w:val="00CF3721"/>
    <w:rsid w:val="00CF3F42"/>
    <w:rsid w:val="00CF50FF"/>
    <w:rsid w:val="00D00258"/>
    <w:rsid w:val="00D012E9"/>
    <w:rsid w:val="00D03864"/>
    <w:rsid w:val="00D040F2"/>
    <w:rsid w:val="00D0545E"/>
    <w:rsid w:val="00D108B4"/>
    <w:rsid w:val="00D11905"/>
    <w:rsid w:val="00D1516D"/>
    <w:rsid w:val="00D20886"/>
    <w:rsid w:val="00D2247F"/>
    <w:rsid w:val="00D254EC"/>
    <w:rsid w:val="00D25A5F"/>
    <w:rsid w:val="00D27E96"/>
    <w:rsid w:val="00D308EA"/>
    <w:rsid w:val="00D37E16"/>
    <w:rsid w:val="00D40165"/>
    <w:rsid w:val="00D46E84"/>
    <w:rsid w:val="00D47411"/>
    <w:rsid w:val="00D474B1"/>
    <w:rsid w:val="00D53D3B"/>
    <w:rsid w:val="00D564C8"/>
    <w:rsid w:val="00D57A68"/>
    <w:rsid w:val="00D60DC6"/>
    <w:rsid w:val="00D60EB4"/>
    <w:rsid w:val="00D72E56"/>
    <w:rsid w:val="00D73B7C"/>
    <w:rsid w:val="00D73F7D"/>
    <w:rsid w:val="00D74BE1"/>
    <w:rsid w:val="00D760B9"/>
    <w:rsid w:val="00D763A2"/>
    <w:rsid w:val="00D76D33"/>
    <w:rsid w:val="00D8250C"/>
    <w:rsid w:val="00D908F6"/>
    <w:rsid w:val="00D90DB5"/>
    <w:rsid w:val="00D92FAC"/>
    <w:rsid w:val="00D944EA"/>
    <w:rsid w:val="00D96EAD"/>
    <w:rsid w:val="00D97826"/>
    <w:rsid w:val="00DA41C3"/>
    <w:rsid w:val="00DA44FF"/>
    <w:rsid w:val="00DA6114"/>
    <w:rsid w:val="00DB00FC"/>
    <w:rsid w:val="00DB0FC3"/>
    <w:rsid w:val="00DB344C"/>
    <w:rsid w:val="00DB375A"/>
    <w:rsid w:val="00DB5B7F"/>
    <w:rsid w:val="00DB7D9A"/>
    <w:rsid w:val="00DC022A"/>
    <w:rsid w:val="00DC0306"/>
    <w:rsid w:val="00DC0631"/>
    <w:rsid w:val="00DC4416"/>
    <w:rsid w:val="00DC4639"/>
    <w:rsid w:val="00DC4B31"/>
    <w:rsid w:val="00DC65A9"/>
    <w:rsid w:val="00DC7313"/>
    <w:rsid w:val="00DD038C"/>
    <w:rsid w:val="00DD2D53"/>
    <w:rsid w:val="00DD34B4"/>
    <w:rsid w:val="00DD46F1"/>
    <w:rsid w:val="00DD4B7E"/>
    <w:rsid w:val="00DE1147"/>
    <w:rsid w:val="00DE2D66"/>
    <w:rsid w:val="00DE351D"/>
    <w:rsid w:val="00DE517F"/>
    <w:rsid w:val="00DE5538"/>
    <w:rsid w:val="00DE5965"/>
    <w:rsid w:val="00DE61EA"/>
    <w:rsid w:val="00DE7FCA"/>
    <w:rsid w:val="00DF16E1"/>
    <w:rsid w:val="00DF1A97"/>
    <w:rsid w:val="00DF4449"/>
    <w:rsid w:val="00E015BE"/>
    <w:rsid w:val="00E0201A"/>
    <w:rsid w:val="00E13771"/>
    <w:rsid w:val="00E13E5F"/>
    <w:rsid w:val="00E20BBC"/>
    <w:rsid w:val="00E22A21"/>
    <w:rsid w:val="00E22BAE"/>
    <w:rsid w:val="00E23489"/>
    <w:rsid w:val="00E23EA0"/>
    <w:rsid w:val="00E2560C"/>
    <w:rsid w:val="00E265EA"/>
    <w:rsid w:val="00E26602"/>
    <w:rsid w:val="00E3123D"/>
    <w:rsid w:val="00E327B8"/>
    <w:rsid w:val="00E330AC"/>
    <w:rsid w:val="00E34B62"/>
    <w:rsid w:val="00E34D2A"/>
    <w:rsid w:val="00E35E1F"/>
    <w:rsid w:val="00E407CC"/>
    <w:rsid w:val="00E41158"/>
    <w:rsid w:val="00E41E96"/>
    <w:rsid w:val="00E422EF"/>
    <w:rsid w:val="00E427D0"/>
    <w:rsid w:val="00E430DA"/>
    <w:rsid w:val="00E47662"/>
    <w:rsid w:val="00E51CAC"/>
    <w:rsid w:val="00E51F39"/>
    <w:rsid w:val="00E52416"/>
    <w:rsid w:val="00E52AF7"/>
    <w:rsid w:val="00E536BF"/>
    <w:rsid w:val="00E5564E"/>
    <w:rsid w:val="00E562B2"/>
    <w:rsid w:val="00E60A3F"/>
    <w:rsid w:val="00E617CF"/>
    <w:rsid w:val="00E61BB1"/>
    <w:rsid w:val="00E641B1"/>
    <w:rsid w:val="00E658F6"/>
    <w:rsid w:val="00E6687C"/>
    <w:rsid w:val="00E70BC4"/>
    <w:rsid w:val="00E710C8"/>
    <w:rsid w:val="00E72867"/>
    <w:rsid w:val="00E75032"/>
    <w:rsid w:val="00E76553"/>
    <w:rsid w:val="00E76F6A"/>
    <w:rsid w:val="00E81A48"/>
    <w:rsid w:val="00E8678B"/>
    <w:rsid w:val="00E86AAD"/>
    <w:rsid w:val="00E872E0"/>
    <w:rsid w:val="00E90CFE"/>
    <w:rsid w:val="00E91877"/>
    <w:rsid w:val="00E91B44"/>
    <w:rsid w:val="00E9200C"/>
    <w:rsid w:val="00E967D3"/>
    <w:rsid w:val="00EA23B6"/>
    <w:rsid w:val="00EA2A85"/>
    <w:rsid w:val="00EA2B81"/>
    <w:rsid w:val="00EA3BD8"/>
    <w:rsid w:val="00EB178B"/>
    <w:rsid w:val="00EB2012"/>
    <w:rsid w:val="00EB56F4"/>
    <w:rsid w:val="00EB5C47"/>
    <w:rsid w:val="00EB5CFD"/>
    <w:rsid w:val="00EB5E17"/>
    <w:rsid w:val="00EB60EB"/>
    <w:rsid w:val="00EB7F74"/>
    <w:rsid w:val="00EC009B"/>
    <w:rsid w:val="00EC5608"/>
    <w:rsid w:val="00EC66E9"/>
    <w:rsid w:val="00EC7E38"/>
    <w:rsid w:val="00ED00AF"/>
    <w:rsid w:val="00ED18E0"/>
    <w:rsid w:val="00ED4C21"/>
    <w:rsid w:val="00ED6376"/>
    <w:rsid w:val="00ED6662"/>
    <w:rsid w:val="00EE05D6"/>
    <w:rsid w:val="00EE2C82"/>
    <w:rsid w:val="00EE377B"/>
    <w:rsid w:val="00EE67FA"/>
    <w:rsid w:val="00EE6960"/>
    <w:rsid w:val="00EE6B4D"/>
    <w:rsid w:val="00EF29E2"/>
    <w:rsid w:val="00EF563A"/>
    <w:rsid w:val="00EF5C2E"/>
    <w:rsid w:val="00F0222F"/>
    <w:rsid w:val="00F05558"/>
    <w:rsid w:val="00F057F9"/>
    <w:rsid w:val="00F05A87"/>
    <w:rsid w:val="00F06EC8"/>
    <w:rsid w:val="00F17B33"/>
    <w:rsid w:val="00F231C9"/>
    <w:rsid w:val="00F24FC5"/>
    <w:rsid w:val="00F2627F"/>
    <w:rsid w:val="00F27900"/>
    <w:rsid w:val="00F301AA"/>
    <w:rsid w:val="00F316B2"/>
    <w:rsid w:val="00F328FC"/>
    <w:rsid w:val="00F347DF"/>
    <w:rsid w:val="00F35684"/>
    <w:rsid w:val="00F3687A"/>
    <w:rsid w:val="00F3691A"/>
    <w:rsid w:val="00F37BC7"/>
    <w:rsid w:val="00F40E79"/>
    <w:rsid w:val="00F42E29"/>
    <w:rsid w:val="00F4332E"/>
    <w:rsid w:val="00F43C21"/>
    <w:rsid w:val="00F45440"/>
    <w:rsid w:val="00F45B54"/>
    <w:rsid w:val="00F46CB8"/>
    <w:rsid w:val="00F539B1"/>
    <w:rsid w:val="00F53E67"/>
    <w:rsid w:val="00F5611E"/>
    <w:rsid w:val="00F569FA"/>
    <w:rsid w:val="00F57086"/>
    <w:rsid w:val="00F57951"/>
    <w:rsid w:val="00F57E37"/>
    <w:rsid w:val="00F6344C"/>
    <w:rsid w:val="00F65479"/>
    <w:rsid w:val="00F65F82"/>
    <w:rsid w:val="00F66135"/>
    <w:rsid w:val="00F709D4"/>
    <w:rsid w:val="00F70C61"/>
    <w:rsid w:val="00F71B2F"/>
    <w:rsid w:val="00F758B5"/>
    <w:rsid w:val="00F8039A"/>
    <w:rsid w:val="00F8154F"/>
    <w:rsid w:val="00F81845"/>
    <w:rsid w:val="00F81B2F"/>
    <w:rsid w:val="00F84E92"/>
    <w:rsid w:val="00F90510"/>
    <w:rsid w:val="00F90C08"/>
    <w:rsid w:val="00F948A7"/>
    <w:rsid w:val="00F94A18"/>
    <w:rsid w:val="00F96237"/>
    <w:rsid w:val="00FA6398"/>
    <w:rsid w:val="00FA73F7"/>
    <w:rsid w:val="00FB0DF2"/>
    <w:rsid w:val="00FB5CF4"/>
    <w:rsid w:val="00FC100D"/>
    <w:rsid w:val="00FC2215"/>
    <w:rsid w:val="00FD2482"/>
    <w:rsid w:val="00FD2BEB"/>
    <w:rsid w:val="00FD469B"/>
    <w:rsid w:val="00FD4F00"/>
    <w:rsid w:val="00FD6525"/>
    <w:rsid w:val="00FD7678"/>
    <w:rsid w:val="00FE5FDF"/>
    <w:rsid w:val="00FE601B"/>
    <w:rsid w:val="00FE60E5"/>
    <w:rsid w:val="00FE6AF4"/>
    <w:rsid w:val="00FE7722"/>
    <w:rsid w:val="00FE7A3E"/>
    <w:rsid w:val="00FF1E72"/>
    <w:rsid w:val="00FF1EE4"/>
    <w:rsid w:val="00FF3ED2"/>
    <w:rsid w:val="00FF4018"/>
    <w:rsid w:val="00FF42C9"/>
    <w:rsid w:val="4D69E099"/>
    <w:rsid w:val="76B59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docId w15:val="{22C71BF1-A3DF-4DFE-8AD7-0E4A159A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Table Heading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รายการย่อหน้า อักขระ"/>
    <w:aliases w:val="00 List Bull อักขระ,Table Heading อักขระ"/>
    <w:link w:val="a3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a1"/>
    <w:next w:val="a5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DB7D9A"/>
    <w:pPr>
      <w:spacing w:after="0" w:line="240" w:lineRule="auto"/>
    </w:pPr>
  </w:style>
  <w:style w:type="paragraph" w:styleId="af6">
    <w:name w:val="Normal (Web)"/>
    <w:basedOn w:val="a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86891"/>
  </w:style>
  <w:style w:type="character" w:customStyle="1" w:styleId="eop">
    <w:name w:val="eop"/>
    <w:basedOn w:val="a0"/>
    <w:rsid w:val="00086891"/>
  </w:style>
  <w:style w:type="paragraph" w:customStyle="1" w:styleId="paragraph">
    <w:name w:val="paragraph"/>
    <w:basedOn w:val="a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1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6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9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7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354F7-C822-4BD9-8293-A17AC978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3885</Words>
  <Characters>22145</Characters>
  <Application>Microsoft Office Word</Application>
  <DocSecurity>0</DocSecurity>
  <Lines>184</Lines>
  <Paragraphs>51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User</cp:lastModifiedBy>
  <cp:revision>10</cp:revision>
  <cp:lastPrinted>2023-05-04T03:11:00Z</cp:lastPrinted>
  <dcterms:created xsi:type="dcterms:W3CDTF">2023-11-19T04:30:00Z</dcterms:created>
  <dcterms:modified xsi:type="dcterms:W3CDTF">2023-11-19T04:45:00Z</dcterms:modified>
</cp:coreProperties>
</file>