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DA16" w14:textId="77777777" w:rsidR="0026114D" w:rsidRPr="00D4489D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bookmarkStart w:id="0" w:name="_Hlk96896084"/>
      <w:bookmarkStart w:id="1" w:name="_Hlk72859865"/>
      <w:r w:rsidRPr="00D4489D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แบบฟอร์มปฏิบัติการที่ ๑</w:t>
      </w:r>
    </w:p>
    <w:p w14:paraId="1D084C12" w14:textId="77777777" w:rsidR="0026114D" w:rsidRPr="00D4489D" w:rsidRDefault="0026114D" w:rsidP="0026114D">
      <w:pPr>
        <w:tabs>
          <w:tab w:val="left" w:pos="1260"/>
          <w:tab w:val="left" w:pos="1926"/>
          <w:tab w:val="left" w:pos="7920"/>
        </w:tabs>
        <w:spacing w:after="0" w:line="240" w:lineRule="auto"/>
        <w:ind w:right="-47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8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กำหนดโจทย์และบูรณาการความคิดร่วมกับสมาชิกในกลุ่ม เพื่อกำหนดปัญหาวิจัยในแต่ละพื้นที่ </w:t>
      </w:r>
    </w:p>
    <w:p w14:paraId="625B0C5A" w14:textId="77777777" w:rsidR="0026114D" w:rsidRPr="00D4489D" w:rsidRDefault="0026114D" w:rsidP="0026114D">
      <w:pPr>
        <w:tabs>
          <w:tab w:val="left" w:pos="1260"/>
          <w:tab w:val="left" w:pos="1926"/>
          <w:tab w:val="left" w:pos="7920"/>
        </w:tabs>
        <w:spacing w:after="0" w:line="240" w:lineRule="auto"/>
        <w:ind w:right="-47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8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และสรุปการกำหนดโจทย์วิจัย คำถามวิจัย และวัตถุประสงค์การวิจัย (๒ ชั่วโมง)</w:t>
      </w:r>
    </w:p>
    <w:p w14:paraId="59F5D347" w14:textId="77777777" w:rsidR="0026114D" w:rsidRPr="00D4489D" w:rsidRDefault="0026114D" w:rsidP="0026114D">
      <w:pPr>
        <w:tabs>
          <w:tab w:val="left" w:pos="1260"/>
          <w:tab w:val="left" w:pos="1926"/>
          <w:tab w:val="left" w:pos="7920"/>
        </w:tabs>
        <w:spacing w:after="0" w:line="240" w:lineRule="auto"/>
        <w:ind w:right="-47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B72AED" w14:textId="77777777" w:rsidR="0026114D" w:rsidRPr="00D4489D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448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D4489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7BF6A1A8" w14:textId="77777777" w:rsidR="0026114D" w:rsidRPr="00D4489D" w:rsidRDefault="0026114D" w:rsidP="0026114D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ให้ผู้เข้ารับการฝึกอบรมประชุมกลุ่มร่วมกันกำหนดโจทย์หัวข้อวิจัยคำถามวิจัยและวัตถุประสงค์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  <w:lang w:bidi="en-US"/>
        </w:rPr>
        <w:t xml:space="preserve"> 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และความเป็นมาความสำคัญของปัญหาการวิจัยของแต่ละกลุ่ม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  <w:lang w:bidi="en-US"/>
        </w:rPr>
        <w:t xml:space="preserve"> 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ให้ผู้เข้ารับการฝึกอบรมได้บูรณาการความคิดระหว่างสหสาขาวิชาการเป็นการสร้างเครือข่ายนักวิจัยต่างหน่วยงาน</w:t>
      </w:r>
    </w:p>
    <w:p w14:paraId="3FA4A8E3" w14:textId="77777777" w:rsidR="0026114D" w:rsidRPr="00D448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4489D">
        <w:rPr>
          <w:rFonts w:ascii="TH SarabunPSK" w:hAnsi="TH SarabunPSK" w:cs="TH SarabunPSK"/>
          <w:color w:val="000000"/>
          <w:sz w:val="32"/>
          <w:szCs w:val="32"/>
          <w:cs/>
        </w:rPr>
        <w:t>รายชื่อสมาชิกในกลุ่มที่ ......…..</w:t>
      </w:r>
    </w:p>
    <w:p w14:paraId="2AEFD3E0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หัวหน้ากลุ่ม</w:t>
      </w:r>
    </w:p>
    <w:p w14:paraId="4D9FEFD2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0BC03504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67BE993E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1609C19C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0F55283C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50F53FDE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6B9FF8B8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73159936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1EA39BE3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05A02344" w14:textId="77777777" w:rsidR="0026114D" w:rsidRPr="00D4489D" w:rsidRDefault="0026114D" w:rsidP="0026114D">
      <w:pPr>
        <w:numPr>
          <w:ilvl w:val="0"/>
          <w:numId w:val="18"/>
        </w:numPr>
        <w:spacing w:before="0" w:after="0" w:line="240" w:lineRule="auto"/>
        <w:ind w:left="567" w:hanging="556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  <w:r w:rsidRPr="00D4489D"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  <w:t>....................................................................................................................................</w:t>
      </w:r>
      <w:r w:rsidRPr="00D4489D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สมาชิกกลุ่ม</w:t>
      </w:r>
    </w:p>
    <w:p w14:paraId="6B75AC56" w14:textId="77777777" w:rsidR="0026114D" w:rsidRPr="00D4489D" w:rsidRDefault="0026114D" w:rsidP="0026114D">
      <w:pPr>
        <w:spacing w:after="0" w:line="240" w:lineRule="auto"/>
        <w:ind w:left="567"/>
        <w:contextualSpacing/>
        <w:rPr>
          <w:rFonts w:ascii="TH SarabunPSK" w:eastAsia="Calibri" w:hAnsi="TH SarabunPSK" w:cs="TH SarabunPSK"/>
          <w:color w:val="000000"/>
          <w:sz w:val="32"/>
          <w:szCs w:val="32"/>
          <w:lang w:bidi="en-US"/>
        </w:rPr>
      </w:pPr>
    </w:p>
    <w:p w14:paraId="1C6147C5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bookmarkStart w:id="2" w:name="_Hlk96895991"/>
      <w:bookmarkStart w:id="3" w:name="_Hlk96896042"/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ชื่อเรื่องวิจัย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….........................................................................................................................................................</w:t>
      </w:r>
    </w:p>
    <w:p w14:paraId="5B0B1307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ประเด็นปัญหาการวิจัย 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</w:t>
      </w:r>
    </w:p>
    <w:p w14:paraId="52E5D1CD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โปรแกรม (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Program)</w:t>
      </w: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</w:t>
      </w: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</w:p>
    <w:p w14:paraId="55AE92A4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แผนงานหลัก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</w:t>
      </w: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</w:t>
      </w:r>
    </w:p>
    <w:p w14:paraId="253C905F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แผนงานย่อย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</w:t>
      </w:r>
    </w:p>
    <w:p w14:paraId="1F7B4A7B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เป้าหมาย (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Objective)</w:t>
      </w: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</w:t>
      </w: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>.....</w:t>
      </w:r>
    </w:p>
    <w:p w14:paraId="57E50C7A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ผลสัมฤทธิ์ที่สำคัญ (หลัก)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.....................................................................................................................................</w:t>
      </w:r>
    </w:p>
    <w:p w14:paraId="091C7C37" w14:textId="77777777" w:rsidR="0026114D" w:rsidRPr="00033C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ผลสัมฤทธิ์ที่สำคัญ (รอง) (ถ้ามี)</w:t>
      </w:r>
      <w:r w:rsidRPr="00033C9D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............................................................................................................................</w:t>
      </w:r>
      <w:bookmarkEnd w:id="2"/>
    </w:p>
    <w:p w14:paraId="24D5FFEE" w14:textId="77777777" w:rsidR="0026114D" w:rsidRPr="00D4489D" w:rsidRDefault="0026114D" w:rsidP="0026114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33C9D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ความเป็นมาความสำคัญของปัญหาการวิจัย</w:t>
      </w:r>
    </w:p>
    <w:p w14:paraId="40C81EE9" w14:textId="77777777" w:rsidR="0026114D" w:rsidRPr="00D4489D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8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......................................................................................................................................................................….....</w:t>
      </w:r>
    </w:p>
    <w:p w14:paraId="58569521" w14:textId="77777777" w:rsidR="0026114D" w:rsidRPr="00D4489D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48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...................................................................................................................................................................…........</w:t>
      </w:r>
    </w:p>
    <w:p w14:paraId="0CA3ED94" w14:textId="77777777" w:rsidR="0026114D" w:rsidRDefault="0026114D" w:rsidP="0026114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4489D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</w:t>
      </w:r>
      <w:r w:rsidRPr="0088047F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88047F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88047F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88047F">
        <w:rPr>
          <w:rFonts w:ascii="TH SarabunIT๙" w:hAnsi="TH SarabunIT๙" w:cs="TH SarabunIT๙"/>
          <w:color w:val="000000"/>
          <w:sz w:val="32"/>
          <w:szCs w:val="32"/>
        </w:rPr>
        <w:t>....................</w:t>
      </w:r>
      <w:r w:rsidRPr="00017B0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8047F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88047F">
        <w:rPr>
          <w:rFonts w:ascii="TH SarabunIT๙" w:hAnsi="TH SarabunIT๙" w:cs="TH SarabunIT๙"/>
          <w:color w:val="000000"/>
          <w:sz w:val="32"/>
          <w:szCs w:val="32"/>
        </w:rPr>
        <w:t>....................</w:t>
      </w: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6114D" w:rsidRPr="00D4489D" w14:paraId="6A1D9DC4" w14:textId="77777777" w:rsidTr="006072BB">
        <w:tc>
          <w:tcPr>
            <w:tcW w:w="4508" w:type="dxa"/>
            <w:shd w:val="clear" w:color="auto" w:fill="auto"/>
          </w:tcPr>
          <w:bookmarkEnd w:id="0"/>
          <w:bookmarkEnd w:id="3"/>
          <w:p w14:paraId="07DE1166" w14:textId="77777777" w:rsidR="0026114D" w:rsidRPr="00D4489D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8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คำถามวิจัย</w:t>
            </w:r>
          </w:p>
        </w:tc>
        <w:tc>
          <w:tcPr>
            <w:tcW w:w="4508" w:type="dxa"/>
            <w:shd w:val="clear" w:color="auto" w:fill="auto"/>
          </w:tcPr>
          <w:p w14:paraId="6D4E263B" w14:textId="77777777" w:rsidR="0026114D" w:rsidRPr="00D4489D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48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</w:tr>
      <w:tr w:rsidR="0026114D" w:rsidRPr="0088047F" w14:paraId="338C3E78" w14:textId="77777777" w:rsidTr="006072BB">
        <w:tc>
          <w:tcPr>
            <w:tcW w:w="4508" w:type="dxa"/>
            <w:shd w:val="clear" w:color="auto" w:fill="auto"/>
          </w:tcPr>
          <w:p w14:paraId="0D3A5D9F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3264214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DC1BE46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4CAD686F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0390C49D" w14:textId="77777777" w:rsidTr="006072BB">
        <w:tc>
          <w:tcPr>
            <w:tcW w:w="4508" w:type="dxa"/>
            <w:shd w:val="clear" w:color="auto" w:fill="auto"/>
          </w:tcPr>
          <w:p w14:paraId="26455AC3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4DB7A429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9219103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7C4EAF2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18760B00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60F73B8A" w14:textId="77777777" w:rsidTr="006072BB">
        <w:tc>
          <w:tcPr>
            <w:tcW w:w="4508" w:type="dxa"/>
            <w:shd w:val="clear" w:color="auto" w:fill="auto"/>
          </w:tcPr>
          <w:p w14:paraId="63D364B2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FCADA34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421D90D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190B19A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26FA074F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510AAB40" w14:textId="77777777" w:rsidTr="006072BB">
        <w:tc>
          <w:tcPr>
            <w:tcW w:w="4508" w:type="dxa"/>
            <w:shd w:val="clear" w:color="auto" w:fill="auto"/>
          </w:tcPr>
          <w:p w14:paraId="07B3FA4F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E966A57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B7A4395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C7F528A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6B8E66CD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3BE98984" w14:textId="77777777" w:rsidTr="006072BB">
        <w:tc>
          <w:tcPr>
            <w:tcW w:w="4508" w:type="dxa"/>
            <w:shd w:val="clear" w:color="auto" w:fill="auto"/>
          </w:tcPr>
          <w:p w14:paraId="21589BEE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5F62BF98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6A5D04A8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D888417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49401EC7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73FC05B1" w14:textId="77777777" w:rsidTr="006072BB">
        <w:tc>
          <w:tcPr>
            <w:tcW w:w="4508" w:type="dxa"/>
            <w:shd w:val="clear" w:color="auto" w:fill="auto"/>
          </w:tcPr>
          <w:p w14:paraId="094D62E6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8D7D224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AA59EF3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ECF8B19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4B18081C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63A21FBA" w14:textId="77777777" w:rsidTr="006072BB">
        <w:tc>
          <w:tcPr>
            <w:tcW w:w="4508" w:type="dxa"/>
            <w:shd w:val="clear" w:color="auto" w:fill="auto"/>
          </w:tcPr>
          <w:p w14:paraId="26734A3E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2FF3F894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D940741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E71902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26B75E1C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6114D" w:rsidRPr="0088047F" w14:paraId="3F143500" w14:textId="77777777" w:rsidTr="006072BB">
        <w:tc>
          <w:tcPr>
            <w:tcW w:w="4508" w:type="dxa"/>
            <w:shd w:val="clear" w:color="auto" w:fill="auto"/>
          </w:tcPr>
          <w:p w14:paraId="5DA80E51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133A1AE9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7271C2F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71121C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  <w:shd w:val="clear" w:color="auto" w:fill="auto"/>
          </w:tcPr>
          <w:p w14:paraId="76D0B09C" w14:textId="77777777" w:rsidR="0026114D" w:rsidRPr="0088047F" w:rsidRDefault="0026114D" w:rsidP="006072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542233C" w14:textId="77777777" w:rsidR="0026114D" w:rsidRDefault="0026114D" w:rsidP="0026114D">
      <w:pPr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54E6D4B" w14:textId="77777777" w:rsidR="0026114D" w:rsidRDefault="0026114D" w:rsidP="0026114D">
      <w:pPr>
        <w:spacing w:after="24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14:paraId="3CC3AE70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bookmarkStart w:id="4" w:name="_Hlk96896270"/>
      <w:r w:rsidRPr="001A01F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แบบฟอร์มปฏิบัติการที่ ๒</w:t>
      </w:r>
    </w:p>
    <w:p w14:paraId="3A07D083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ฝึกปฏิบัติเขียนการทบทวนวรรณกรรม การสังเคราะห์วรรณกรรม กรอบแนวคิด และสมมติฐานการวิจัย (ถ้ามี</w:t>
      </w: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A01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(๒ ชั่วโมง)</w:t>
      </w:r>
    </w:p>
    <w:p w14:paraId="58D6F28D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23F792" w14:textId="77777777" w:rsidR="0026114D" w:rsidRPr="001A01FB" w:rsidRDefault="0026114D" w:rsidP="0026114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03DD688B" w14:textId="77777777" w:rsidR="0026114D" w:rsidRPr="001A01FB" w:rsidRDefault="0026114D" w:rsidP="0026114D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cs/>
        </w:rPr>
        <w:t>ให้ผู้เข้ารับการฝึกอบรมประชุมกลุ่มร่วมกันกำหนดประเด็นสำคัญที่ต้องทบทวนวรรณกรรมค้นคว้าให้ครอบคลุมประเด็นสำคัญ</w:t>
      </w:r>
      <w:r w:rsidRPr="001A01FB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และเขียนทบทวนวรรณกรรมเพื่อตอบโจทย์วิจัยของแต่ละกลุ่ม</w:t>
      </w:r>
      <w:r w:rsidRPr="001A01FB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เพื่อให้ผู้เข้ารับการฝึกอบรมได้บูรณาการความคิดระหว่างสหสาขาวิชาการเป็นการสร้างเครือข่ายนักวิจัยต่างหน่วยงาน</w:t>
      </w:r>
    </w:p>
    <w:p w14:paraId="6000616E" w14:textId="77777777" w:rsidR="0026114D" w:rsidRPr="001A01FB" w:rsidRDefault="0026114D" w:rsidP="0026114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รายชื่อสมาชิกในกลุ่มที่ ...........</w:t>
      </w:r>
    </w:p>
    <w:p w14:paraId="09A69700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.............................................................................................................…....................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หัวหน้ากลุ่ม</w:t>
      </w:r>
    </w:p>
    <w:p w14:paraId="56FB8CE7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.........................................................................................................…........................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0B5952B6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......................................................................................................…...........................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7CC6CCF5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...................................................................................................…..............................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71B1BFB9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................................................................................................….................................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4B150BA0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.............................................................................................…....................................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016BD6DD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..........................................................................................….......................................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211E98AE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.......................................................................................…..........................................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2DD40E20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....................................................................................….............................................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3B2EA878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.................................................................................…................................................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0801E6B1" w14:textId="77777777" w:rsidR="0026114D" w:rsidRPr="001A01FB" w:rsidRDefault="0026114D" w:rsidP="0026114D">
      <w:pPr>
        <w:numPr>
          <w:ilvl w:val="0"/>
          <w:numId w:val="19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...............................................................................................................…..................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4BFBBD10" w14:textId="77777777" w:rsidR="0026114D" w:rsidRPr="001A01FB" w:rsidRDefault="0026114D" w:rsidP="0026114D">
      <w:pPr>
        <w:spacing w:after="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ประเด็นสำคัญที่ต้องทบทวนวรรณกรรม</w:t>
      </w:r>
    </w:p>
    <w:p w14:paraId="1390E176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..........................................................................................................….................................................................</w:t>
      </w:r>
    </w:p>
    <w:p w14:paraId="38262CC2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.......................................................................................................…....................................................................</w:t>
      </w:r>
    </w:p>
    <w:p w14:paraId="2B8FCD7E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....................................................................................................….......................................................................</w:t>
      </w:r>
    </w:p>
    <w:p w14:paraId="46CB2B65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.................................................................................................…..........................................................................</w:t>
      </w:r>
    </w:p>
    <w:p w14:paraId="7B4CAC9C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..............................................................................................….............................................................................</w:t>
      </w:r>
    </w:p>
    <w:p w14:paraId="4786E49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...........................................................................................…................................................................................</w:t>
      </w:r>
    </w:p>
    <w:p w14:paraId="1CFC61E1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........................................................................................…...................................................................................</w:t>
      </w:r>
    </w:p>
    <w:p w14:paraId="1943B33B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.....................................................................................…......................................................................................</w:t>
      </w:r>
    </w:p>
    <w:p w14:paraId="553FA4A4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..................................................................................….........................................................................................</w:t>
      </w:r>
    </w:p>
    <w:p w14:paraId="059C08F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...............................................................................…............................................................................................ ............................................................................…...............................................................................................</w:t>
      </w:r>
    </w:p>
    <w:p w14:paraId="4E118A7B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.........................................................................….................................................................................................. ......................................................................….....................................................................................................</w:t>
      </w:r>
    </w:p>
    <w:p w14:paraId="11FA6FD8" w14:textId="77777777" w:rsidR="0026114D" w:rsidRPr="004E5E33" w:rsidRDefault="0026114D" w:rsidP="002611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...................................................................…........................................................................................................</w:t>
      </w:r>
      <w:r w:rsidRPr="001A01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A17F2B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  <w:cs/>
        </w:rPr>
        <w:br w:type="page"/>
      </w: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ตารางสรุปการทบทวนเอกสารต่างๆ ที่เกี่ยวข้อง หัวข้อวิจัย</w:t>
      </w:r>
    </w:p>
    <w:p w14:paraId="01987C53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51E63E9D" w14:textId="77777777" w:rsidR="0026114D" w:rsidRPr="001A01FB" w:rsidRDefault="0026114D" w:rsidP="002611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451"/>
        <w:gridCol w:w="444"/>
        <w:gridCol w:w="388"/>
        <w:gridCol w:w="388"/>
        <w:gridCol w:w="391"/>
        <w:gridCol w:w="388"/>
        <w:gridCol w:w="388"/>
        <w:gridCol w:w="446"/>
        <w:gridCol w:w="388"/>
        <w:gridCol w:w="427"/>
        <w:gridCol w:w="427"/>
      </w:tblGrid>
      <w:tr w:rsidR="0026114D" w:rsidRPr="001A01FB" w14:paraId="0CC88337" w14:textId="77777777" w:rsidTr="006072BB">
        <w:trPr>
          <w:trHeight w:val="420"/>
        </w:trPr>
        <w:tc>
          <w:tcPr>
            <w:tcW w:w="2351" w:type="pct"/>
            <w:vMerge w:val="restart"/>
            <w:shd w:val="clear" w:color="auto" w:fill="auto"/>
            <w:vAlign w:val="center"/>
          </w:tcPr>
          <w:p w14:paraId="08FCEB4D" w14:textId="77777777" w:rsidR="0026114D" w:rsidRPr="00894B8A" w:rsidRDefault="0026114D" w:rsidP="006072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ชื่อเอกสาร/ผู้แต่ง</w:t>
            </w:r>
          </w:p>
        </w:tc>
        <w:tc>
          <w:tcPr>
            <w:tcW w:w="1207" w:type="pct"/>
            <w:gridSpan w:val="5"/>
            <w:shd w:val="clear" w:color="auto" w:fill="auto"/>
            <w:vAlign w:val="center"/>
          </w:tcPr>
          <w:p w14:paraId="69DB94E1" w14:textId="77777777" w:rsidR="0026114D" w:rsidRPr="00894B8A" w:rsidRDefault="0026114D" w:rsidP="006072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แหล่งวรรณกรรมที่ทบทวน</w:t>
            </w:r>
          </w:p>
        </w:tc>
        <w:tc>
          <w:tcPr>
            <w:tcW w:w="1442" w:type="pct"/>
            <w:gridSpan w:val="6"/>
            <w:shd w:val="clear" w:color="auto" w:fill="auto"/>
            <w:vAlign w:val="center"/>
          </w:tcPr>
          <w:p w14:paraId="27EB6683" w14:textId="77777777" w:rsidR="0026114D" w:rsidRPr="00894B8A" w:rsidRDefault="0026114D" w:rsidP="006072B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หัวข้อที่ได้จากการทบทวนวรรณกรรมที่เกี่ยวข้อง</w:t>
            </w:r>
          </w:p>
        </w:tc>
      </w:tr>
      <w:tr w:rsidR="0026114D" w:rsidRPr="001A01FB" w14:paraId="78A64D91" w14:textId="77777777" w:rsidTr="006072BB">
        <w:trPr>
          <w:cantSplit/>
          <w:trHeight w:val="2510"/>
        </w:trPr>
        <w:tc>
          <w:tcPr>
            <w:tcW w:w="2351" w:type="pct"/>
            <w:vMerge/>
            <w:shd w:val="clear" w:color="auto" w:fill="auto"/>
          </w:tcPr>
          <w:p w14:paraId="035E7D5F" w14:textId="77777777" w:rsidR="0026114D" w:rsidRPr="00894B8A" w:rsidRDefault="0026114D" w:rsidP="006072BB">
            <w:pPr>
              <w:spacing w:after="0" w:line="240" w:lineRule="auto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64" w:type="pct"/>
            <w:shd w:val="clear" w:color="auto" w:fill="auto"/>
            <w:textDirection w:val="btLr"/>
            <w:vAlign w:val="center"/>
          </w:tcPr>
          <w:p w14:paraId="5AFC5551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  <w:cs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หนังสือ/ตำรา</w:t>
            </w:r>
          </w:p>
        </w:tc>
        <w:tc>
          <w:tcPr>
            <w:tcW w:w="260" w:type="pct"/>
            <w:shd w:val="clear" w:color="auto" w:fill="auto"/>
            <w:textDirection w:val="btLr"/>
            <w:vAlign w:val="center"/>
          </w:tcPr>
          <w:p w14:paraId="1D61D9EC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งานวิจัย/วิทยานิพนธ์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4DF1EFE0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วารสาร/บทความทางวิชาการ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558C469B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  <w:cs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ฐานข้อมูลออนไลน์</w:t>
            </w:r>
          </w:p>
        </w:tc>
        <w:tc>
          <w:tcPr>
            <w:tcW w:w="229" w:type="pct"/>
            <w:shd w:val="clear" w:color="auto" w:fill="auto"/>
            <w:textDirection w:val="btLr"/>
            <w:vAlign w:val="center"/>
          </w:tcPr>
          <w:p w14:paraId="017D872C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อินเตอร์เน็ต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47B754D0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  <w:cs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สถานการณ์ปัญหาวิจัย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5F3D8162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ทฤษฎีสนับสนุนตัวแปรต้น</w:t>
            </w:r>
          </w:p>
        </w:tc>
        <w:tc>
          <w:tcPr>
            <w:tcW w:w="261" w:type="pct"/>
            <w:shd w:val="clear" w:color="auto" w:fill="auto"/>
            <w:textDirection w:val="btLr"/>
            <w:vAlign w:val="center"/>
          </w:tcPr>
          <w:p w14:paraId="55997F64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ทฤษฎีสนับสนุนตัวแปรตาม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7CB903A7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สนับสนุนการสร้างเครื่องมือ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14:paraId="60CE2630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งานวิจัยที่เกี่ยวข้องกับตัวแปรตาม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14:paraId="5F9BD77A" w14:textId="77777777" w:rsidR="0026114D" w:rsidRPr="00894B8A" w:rsidRDefault="0026114D" w:rsidP="006072BB">
            <w:pPr>
              <w:spacing w:after="0" w:line="240" w:lineRule="auto"/>
              <w:ind w:left="115" w:right="115"/>
              <w:rPr>
                <w:rFonts w:ascii="TH SarabunPSK" w:eastAsia="Calibri" w:hAnsi="TH SarabunPSK" w:cs="TH SarabunPSK"/>
                <w:szCs w:val="24"/>
              </w:rPr>
            </w:pPr>
            <w:r w:rsidRPr="00894B8A">
              <w:rPr>
                <w:rFonts w:ascii="TH SarabunPSK" w:eastAsia="Calibri" w:hAnsi="TH SarabunPSK" w:cs="TH SarabunPSK"/>
                <w:szCs w:val="24"/>
                <w:cs/>
              </w:rPr>
              <w:t>งานวิจัยที่เกี่ยวข้องกับตัวแปรต้น</w:t>
            </w:r>
          </w:p>
        </w:tc>
      </w:tr>
      <w:tr w:rsidR="0026114D" w:rsidRPr="001A01FB" w14:paraId="49529851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1EFAA33F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10556D3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384AF1AE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2E2663DF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11D23CAE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496E8A72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30C209D6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1F002917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643522B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658255C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5422423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4153CA71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468A384D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3F9EC75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08D8FAB7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00AA465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1F59A5E4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4D3DE256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5A20DFA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3A31337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0C8FD9E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05A7814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0617857F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4F69008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0A46E988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5D79C4BF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237DB206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28235378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E45DA6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54A95807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0716E8A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14E8A5B7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3C2A1CC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369F843E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20A118F7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5F47786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53E3A60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5F64DF0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3BCD589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4FCBE65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5C50FA90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29A9476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5E25BD4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8DBD5E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11C45176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7FA2FA54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2A6A570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4C99CB1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4311DF04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1FA5813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2B5B9A0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743130C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1E29E0A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479CE2F4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68BB748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7A71EFE6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000D45BE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18392ED1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4C5C28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62C61386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3375E7C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4D494A7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0FBB2954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1A2D2A6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51C13FD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7DBABCF8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7FF07A30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478C8CA2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75FBECCE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CB87F6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2CFBF02D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839C7D0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3BB34BC2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86E191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7609C59B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63E7D90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507E3AE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15A6D42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3C2608B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1A29ADA0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4BF695B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4DDB397E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6E397BB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2E4B7591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1FEA191D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72D2346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0531C04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0A9D0F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DC33D0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7413184E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6FEEB9D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345BD0D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41684F7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4" w:type="pct"/>
            <w:shd w:val="clear" w:color="auto" w:fill="auto"/>
          </w:tcPr>
          <w:p w14:paraId="59BDE711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655658A8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3C940AEF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16744DDD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06DBE55D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3CFADE9A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7F3A8E2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046CC16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B43F4F7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59198730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43642603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  <w:tr w:rsidR="0026114D" w:rsidRPr="001A01FB" w14:paraId="2EB9D432" w14:textId="77777777" w:rsidTr="006072BB">
        <w:trPr>
          <w:cantSplit/>
          <w:trHeight w:val="1117"/>
        </w:trPr>
        <w:tc>
          <w:tcPr>
            <w:tcW w:w="2351" w:type="pct"/>
            <w:shd w:val="clear" w:color="auto" w:fill="auto"/>
          </w:tcPr>
          <w:p w14:paraId="1B9852A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3DA7EDA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6E549B0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  <w:p w14:paraId="3ECC04F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4" w:type="pct"/>
            <w:shd w:val="clear" w:color="auto" w:fill="auto"/>
          </w:tcPr>
          <w:p w14:paraId="33E7D5E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14:paraId="60057B52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4D58DD6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6533298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9" w:type="pct"/>
            <w:shd w:val="clear" w:color="auto" w:fill="auto"/>
          </w:tcPr>
          <w:p w14:paraId="76CD5A89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  <w:cs/>
              </w:rPr>
            </w:pPr>
          </w:p>
        </w:tc>
        <w:tc>
          <w:tcPr>
            <w:tcW w:w="227" w:type="pct"/>
            <w:shd w:val="clear" w:color="auto" w:fill="auto"/>
          </w:tcPr>
          <w:p w14:paraId="3F173DF2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79B03045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61" w:type="pct"/>
            <w:shd w:val="clear" w:color="auto" w:fill="auto"/>
          </w:tcPr>
          <w:p w14:paraId="7738D294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27" w:type="pct"/>
            <w:shd w:val="clear" w:color="auto" w:fill="auto"/>
          </w:tcPr>
          <w:p w14:paraId="59F3805C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6D90285B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14:paraId="4E690A38" w14:textId="77777777" w:rsidR="0026114D" w:rsidRPr="001A01FB" w:rsidRDefault="0026114D" w:rsidP="006072BB">
            <w:pPr>
              <w:spacing w:after="0" w:line="240" w:lineRule="auto"/>
              <w:rPr>
                <w:rFonts w:eastAsia="Calibri" w:cs="EucrosiaUPC"/>
                <w:sz w:val="20"/>
              </w:rPr>
            </w:pPr>
          </w:p>
        </w:tc>
      </w:tr>
    </w:tbl>
    <w:p w14:paraId="2A0E5171" w14:textId="77777777" w:rsidR="0026114D" w:rsidRPr="001A01FB" w:rsidRDefault="0026114D" w:rsidP="0026114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571646" w14:textId="77777777" w:rsidR="0026114D" w:rsidRPr="001A01FB" w:rsidRDefault="0026114D" w:rsidP="0026114D">
      <w:pPr>
        <w:spacing w:after="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lastRenderedPageBreak/>
        <w:t>เขียนการทบทวนวรรณกรรมที่มีรายละเอียดของตัวแปรที่ใช้ในงานวิจัย</w:t>
      </w:r>
    </w:p>
    <w:p w14:paraId="61FE3413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..........................................................….................................................................................................................</w:t>
      </w:r>
    </w:p>
    <w:p w14:paraId="7020A308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.......................................................…....................................................................................................................</w:t>
      </w:r>
    </w:p>
    <w:p w14:paraId="2F1B4A7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....................................................….......................................................................................................................</w:t>
      </w:r>
    </w:p>
    <w:p w14:paraId="45057C7F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.................................................…..........................................................................................................................</w:t>
      </w:r>
    </w:p>
    <w:p w14:paraId="7E85DADE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..............................................….............................................................................................................................</w:t>
      </w:r>
    </w:p>
    <w:p w14:paraId="702A6278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...........................................…................................................................................................................................</w:t>
      </w:r>
    </w:p>
    <w:p w14:paraId="25107E1F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........................................…...................................................................................................................................</w:t>
      </w:r>
    </w:p>
    <w:p w14:paraId="04C32DBA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</w:rPr>
        <w:t>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  <w:r w:rsidRPr="001A01FB">
        <w:rPr>
          <w:rFonts w:ascii="TH SarabunPSK" w:hAnsi="TH SarabunPSK" w:cs="TH SarabunPSK"/>
          <w:sz w:val="32"/>
          <w:szCs w:val="32"/>
          <w:cs/>
        </w:rPr>
        <w:t>กรอบแนวคิดการวิจัย</w:t>
      </w:r>
    </w:p>
    <w:p w14:paraId="4EBDF07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.........................…..................................................................................................................................................</w:t>
      </w:r>
    </w:p>
    <w:p w14:paraId="67BEF266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......................….....................................................................................................................................................</w:t>
      </w:r>
    </w:p>
    <w:p w14:paraId="236625D9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...................…........................................................................................................................................................</w:t>
      </w:r>
    </w:p>
    <w:p w14:paraId="20C6B3C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................…...........................................................................................................................................................</w:t>
      </w:r>
    </w:p>
    <w:p w14:paraId="01EC7B45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.............…..............................................................................................................................................................</w:t>
      </w:r>
    </w:p>
    <w:p w14:paraId="6841B798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..........….................................................................................................................................................................</w:t>
      </w:r>
    </w:p>
    <w:p w14:paraId="3C2D1E89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.......…....................................................................................................................................................................</w:t>
      </w:r>
    </w:p>
    <w:p w14:paraId="29F92FDC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....….......................................................................................................................................................................</w:t>
      </w:r>
    </w:p>
    <w:p w14:paraId="57ADC65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.…..........................................................................................................................................................................</w:t>
      </w:r>
    </w:p>
    <w:p w14:paraId="409ED305" w14:textId="77777777" w:rsidR="0026114D" w:rsidRDefault="0026114D" w:rsidP="0026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สมมติฐานการวิจัย</w:t>
      </w:r>
    </w:p>
    <w:p w14:paraId="2812315F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..........................................................................................................................................................................….</w:t>
      </w:r>
    </w:p>
    <w:p w14:paraId="5CFCD916" w14:textId="77777777" w:rsidR="0026114D" w:rsidRDefault="0026114D" w:rsidP="00261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</w:t>
      </w:r>
      <w:bookmarkEnd w:id="1"/>
      <w:r w:rsidRPr="001A01F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</w:t>
      </w:r>
      <w:r w:rsidRPr="00017B09">
        <w:rPr>
          <w:rFonts w:ascii="TH SarabunIT๙" w:hAnsi="TH SarabunIT๙" w:cs="TH SarabunIT๙"/>
          <w:sz w:val="32"/>
          <w:szCs w:val="32"/>
        </w:rPr>
        <w:t xml:space="preserve"> </w:t>
      </w:r>
      <w:r w:rsidRPr="001A01FB">
        <w:rPr>
          <w:rFonts w:ascii="TH SarabunIT๙" w:hAnsi="TH SarabunIT๙" w:cs="TH SarabunIT๙"/>
          <w:sz w:val="32"/>
          <w:szCs w:val="32"/>
        </w:rPr>
        <w:t>.............................…...............................................................................................................................................</w:t>
      </w:r>
    </w:p>
    <w:p w14:paraId="6B20F715" w14:textId="77777777" w:rsidR="0026114D" w:rsidRDefault="0026114D" w:rsidP="00261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</w:rPr>
        <w:t>.............................…...............................................................................................................................................</w:t>
      </w:r>
    </w:p>
    <w:p w14:paraId="6AB3D584" w14:textId="77777777" w:rsidR="0026114D" w:rsidRDefault="0026114D" w:rsidP="002611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</w:rPr>
        <w:t>.............................…...............................................................................................................................................</w:t>
      </w:r>
    </w:p>
    <w:p w14:paraId="10131095" w14:textId="77777777" w:rsidR="0026114D" w:rsidRDefault="0026114D" w:rsidP="0026114D">
      <w:pPr>
        <w:spacing w:before="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66FDF9F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1A01F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แบบฟอร์มปฏิบัติการที่ ๓</w:t>
      </w:r>
    </w:p>
    <w:p w14:paraId="4CE2B924" w14:textId="77777777" w:rsidR="0026114D" w:rsidRPr="001A01FB" w:rsidRDefault="0026114D" w:rsidP="002611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ฝึกปฏิบัติการออกแบบการวิจัย (๘ ชั่วโมง)</w:t>
      </w:r>
    </w:p>
    <w:p w14:paraId="30E586E0" w14:textId="77777777" w:rsidR="0026114D" w:rsidRPr="001A01FB" w:rsidRDefault="0026114D" w:rsidP="0026114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740F52" w14:textId="77777777" w:rsidR="0026114D" w:rsidRPr="001A01FB" w:rsidRDefault="0026114D" w:rsidP="002611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2F7CB5BA" w14:textId="77777777" w:rsidR="0026114D" w:rsidRPr="001A01FB" w:rsidRDefault="0026114D" w:rsidP="0026114D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cs/>
        </w:rPr>
        <w:t>ให้ผู้เข้ารับการฝึกอบรมประชุมกลุ่มร่วมกันออกแบบการวิจัยที่สอดคล้องกับโจทย์วิจัยและวัตถุประสงค์การวิจัยของแต่ละกลุ่ม</w:t>
      </w:r>
      <w:r w:rsidRPr="001A01FB">
        <w:rPr>
          <w:rFonts w:ascii="TH SarabunPSK" w:eastAsia="Calibri" w:hAnsi="TH SarabunPSK" w:cs="TH SarabunPSK"/>
          <w:sz w:val="32"/>
          <w:szCs w:val="32"/>
          <w:cs/>
          <w:lang w:bidi="en-US"/>
        </w:rPr>
        <w:t xml:space="preserve"> 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เพื่อให้ผู้เข้ารับการฝึกอบรมได้บูรณาการความคิดระหว่างสหสาขาวิชาการเป็นการสร้างเครือข่ายนักวิจัยต่างหน่วยงาน</w:t>
      </w:r>
    </w:p>
    <w:p w14:paraId="5E545AA3" w14:textId="77777777" w:rsidR="0026114D" w:rsidRPr="001A01FB" w:rsidRDefault="0026114D" w:rsidP="0026114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รายชื่อสมาชิกในกลุ่มที่ ...........</w:t>
      </w:r>
    </w:p>
    <w:p w14:paraId="652616A6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 xml:space="preserve">   .....................................................................................…............................................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หัวหน้ากลุ่ม</w:t>
      </w:r>
    </w:p>
    <w:p w14:paraId="013FCCAE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.................................................................................…................................................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079BD1AF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..............................................................................…...................................................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7FC7C8F7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...........................................................................…......................................................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2E759F62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........................................................................….........................................................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71704731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.....................................................................…............................................................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7B6825C6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..................................................................…...............................................................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657E0A40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...............................................................…..................................................................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2F5C13B1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............................................................….....................................................................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7A6C29FD" w14:textId="77777777" w:rsidR="0026114D" w:rsidRPr="001A01FB" w:rsidRDefault="0026114D" w:rsidP="0026114D">
      <w:pPr>
        <w:numPr>
          <w:ilvl w:val="0"/>
          <w:numId w:val="20"/>
        </w:numPr>
        <w:spacing w:before="0" w:after="160" w:line="240" w:lineRule="auto"/>
        <w:ind w:left="567" w:hanging="556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alibri" w:hAnsi="TH SarabunPSK" w:cs="TH SarabunPSK"/>
          <w:sz w:val="32"/>
          <w:szCs w:val="32"/>
          <w:lang w:bidi="en-US"/>
        </w:rPr>
        <w:t>.......................................................................…..........................................................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สมาชิกกลุ่ม</w:t>
      </w:r>
    </w:p>
    <w:p w14:paraId="2293D40F" w14:textId="77777777" w:rsidR="0026114D" w:rsidRDefault="0026114D" w:rsidP="0026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3B14C0" w14:textId="77777777" w:rsidR="0026114D" w:rsidRDefault="0026114D" w:rsidP="0026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รูปแบบการวิจัย</w:t>
      </w:r>
    </w:p>
    <w:p w14:paraId="2197C04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.................................................................................................................…..........................................................</w:t>
      </w:r>
    </w:p>
    <w:p w14:paraId="55B90670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..............................................................................................................….............................................................</w:t>
      </w:r>
    </w:p>
    <w:p w14:paraId="3638E6EE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...........................................................................................................…................................................................</w:t>
      </w:r>
    </w:p>
    <w:p w14:paraId="4000160C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........................................................................................................…...................................................................</w:t>
      </w:r>
    </w:p>
    <w:p w14:paraId="5E5A9F2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.....................................................................................................…......................................................................</w:t>
      </w:r>
    </w:p>
    <w:p w14:paraId="559972D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.......................................................................................................................................…....................................</w:t>
      </w:r>
    </w:p>
    <w:p w14:paraId="7AD8693D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....................................................................................................................................….......................................</w:t>
      </w:r>
    </w:p>
    <w:p w14:paraId="5B4A4B02" w14:textId="77777777" w:rsidR="0026114D" w:rsidRPr="001A01FB" w:rsidRDefault="0026114D" w:rsidP="0026114D">
      <w:pPr>
        <w:tabs>
          <w:tab w:val="left" w:pos="850"/>
          <w:tab w:val="left" w:pos="1180"/>
          <w:tab w:val="left" w:pos="1560"/>
          <w:tab w:val="left" w:pos="6825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>ประชากร ตัวอย่างหรือผู้ให้ข้อมูลหลัก</w:t>
      </w:r>
    </w:p>
    <w:p w14:paraId="4C2C83B0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............................................................................................…...............................................................................</w:t>
      </w:r>
    </w:p>
    <w:p w14:paraId="62C4C95B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.........................................................................................…..................................................................................</w:t>
      </w:r>
    </w:p>
    <w:p w14:paraId="326DA0C5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......................................................................................….....................................................................................</w:t>
      </w:r>
    </w:p>
    <w:p w14:paraId="32BD70F2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...................................................................................…........................................................................................</w:t>
      </w:r>
    </w:p>
    <w:p w14:paraId="28A2C36A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................................................................................…...........................................................................................</w:t>
      </w:r>
    </w:p>
    <w:p w14:paraId="072F88A3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.............................................................................…..............................................................................................</w:t>
      </w:r>
    </w:p>
    <w:p w14:paraId="4599817F" w14:textId="77777777" w:rsidR="0026114D" w:rsidRPr="001A01FB" w:rsidRDefault="0026114D" w:rsidP="0026114D">
      <w:pPr>
        <w:tabs>
          <w:tab w:val="left" w:pos="850"/>
          <w:tab w:val="left" w:pos="1180"/>
          <w:tab w:val="left" w:pos="1560"/>
          <w:tab w:val="left" w:pos="6825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lastRenderedPageBreak/>
        <w:t>เครื่องมือและการเก็บรวบรวมข้อมูล</w:t>
      </w:r>
    </w:p>
    <w:p w14:paraId="2D09CC64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.................................................................…..........................................................................................................</w:t>
      </w:r>
    </w:p>
    <w:p w14:paraId="6BF2D75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..............................................................….............................................................................................................</w:t>
      </w:r>
    </w:p>
    <w:p w14:paraId="5E3C1B9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...........................................................…................................................................................................................</w:t>
      </w:r>
    </w:p>
    <w:p w14:paraId="42FB5AC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........................................................…...................................................................................................................</w:t>
      </w:r>
    </w:p>
    <w:p w14:paraId="3FD665DA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.....................................................…......................................................................................................................</w:t>
      </w:r>
    </w:p>
    <w:p w14:paraId="1F0E22B5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..................................................….........................................................................................................................</w:t>
      </w:r>
    </w:p>
    <w:p w14:paraId="7C562A4E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...............................................…............................................................................................................................</w:t>
      </w:r>
    </w:p>
    <w:p w14:paraId="10A1E72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............................................…...............................................................................................................................</w:t>
      </w:r>
    </w:p>
    <w:p w14:paraId="2E2D7D8A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.........................................…..................................................................................................................................</w:t>
      </w:r>
    </w:p>
    <w:p w14:paraId="2235DDB8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......................................….....................................................................................................................................</w:t>
      </w:r>
    </w:p>
    <w:p w14:paraId="0787935F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...................................…........................................................................................................................................</w:t>
      </w:r>
    </w:p>
    <w:p w14:paraId="772D4779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</w:rPr>
        <w:t>.............................................................…...............................................................................................................</w:t>
      </w:r>
      <w:r w:rsidRPr="00017B09">
        <w:rPr>
          <w:rFonts w:ascii="TH SarabunIT๙" w:hAnsi="TH SarabunIT๙" w:cs="TH SarabunIT๙"/>
          <w:sz w:val="32"/>
          <w:szCs w:val="32"/>
        </w:rPr>
        <w:t xml:space="preserve"> </w:t>
      </w:r>
      <w:r w:rsidRPr="001A01FB">
        <w:rPr>
          <w:rFonts w:ascii="TH SarabunIT๙" w:hAnsi="TH SarabunIT๙" w:cs="TH SarabunIT๙"/>
          <w:sz w:val="32"/>
          <w:szCs w:val="32"/>
        </w:rPr>
        <w:t>.............................…...............................................................................................................................................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การตรวจสอบและวิเคราะห์ข้อมูล</w:t>
      </w:r>
    </w:p>
    <w:p w14:paraId="1F1BF45B" w14:textId="77777777" w:rsidR="0026114D" w:rsidRPr="001A01FB" w:rsidRDefault="0026114D" w:rsidP="002611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01FB">
        <w:rPr>
          <w:rFonts w:ascii="TH SarabunIT๙" w:hAnsi="TH SarabunIT๙" w:cs="TH SarabunIT๙"/>
          <w:sz w:val="32"/>
          <w:szCs w:val="32"/>
        </w:rPr>
        <w:t>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A033B" w14:textId="77777777" w:rsidR="0026114D" w:rsidRPr="001A01FB" w:rsidRDefault="0026114D" w:rsidP="0026114D">
      <w:pPr>
        <w:tabs>
          <w:tab w:val="left" w:pos="850"/>
          <w:tab w:val="left" w:pos="1180"/>
          <w:tab w:val="left" w:pos="1560"/>
          <w:tab w:val="left" w:pos="6825"/>
        </w:tabs>
        <w:autoSpaceDE w:val="0"/>
        <w:autoSpaceDN w:val="0"/>
        <w:adjustRightInd w:val="0"/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14:paraId="79DA9C70" w14:textId="77777777" w:rsidR="0026114D" w:rsidRDefault="0026114D" w:rsidP="0026114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26114D" w:rsidRPr="001A01FB" w14:paraId="743B6E37" w14:textId="77777777" w:rsidTr="006072BB">
        <w:tc>
          <w:tcPr>
            <w:tcW w:w="4513" w:type="dxa"/>
            <w:shd w:val="clear" w:color="auto" w:fill="auto"/>
          </w:tcPr>
          <w:p w14:paraId="52B062C2" w14:textId="77777777" w:rsidR="0026114D" w:rsidRPr="001A01FB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วัตถุประสงค์การวิจัย</w:t>
            </w:r>
          </w:p>
        </w:tc>
        <w:tc>
          <w:tcPr>
            <w:tcW w:w="4503" w:type="dxa"/>
            <w:shd w:val="clear" w:color="auto" w:fill="auto"/>
          </w:tcPr>
          <w:p w14:paraId="53C97FDF" w14:textId="77777777" w:rsidR="0026114D" w:rsidRPr="001A01FB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26114D" w:rsidRPr="001A01FB" w14:paraId="5ACAD0E7" w14:textId="77777777" w:rsidTr="006072BB">
        <w:tc>
          <w:tcPr>
            <w:tcW w:w="4513" w:type="dxa"/>
            <w:shd w:val="clear" w:color="auto" w:fill="auto"/>
          </w:tcPr>
          <w:p w14:paraId="27003CE0" w14:textId="77777777" w:rsidR="0026114D" w:rsidRPr="001A01FB" w:rsidRDefault="0026114D" w:rsidP="00607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C31D2" w14:textId="77777777" w:rsidR="0026114D" w:rsidRPr="001A01FB" w:rsidRDefault="0026114D" w:rsidP="00607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8013F6" w14:textId="77777777" w:rsidR="0026114D" w:rsidRPr="001A01FB" w:rsidRDefault="0026114D" w:rsidP="00607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AB9ED" w14:textId="77777777" w:rsidR="0026114D" w:rsidRPr="001A01FB" w:rsidRDefault="0026114D" w:rsidP="00607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160BB927" w14:textId="77777777" w:rsidR="0026114D" w:rsidRPr="001A01FB" w:rsidRDefault="0026114D" w:rsidP="006072B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1A01FB" w14:paraId="3DCE7A41" w14:textId="77777777" w:rsidTr="006072BB">
        <w:tc>
          <w:tcPr>
            <w:tcW w:w="4513" w:type="dxa"/>
            <w:shd w:val="clear" w:color="auto" w:fill="auto"/>
          </w:tcPr>
          <w:p w14:paraId="31BD0F8D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0A61B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2E2D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4877A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5E3076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2C75C9E1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14D" w:rsidRPr="001A01FB" w14:paraId="7D98424F" w14:textId="77777777" w:rsidTr="006072BB">
        <w:tc>
          <w:tcPr>
            <w:tcW w:w="4513" w:type="dxa"/>
            <w:shd w:val="clear" w:color="auto" w:fill="auto"/>
          </w:tcPr>
          <w:p w14:paraId="3534EE5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7B068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75FD9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94C80B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51CB416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14D" w:rsidRPr="001A01FB" w14:paraId="7EA54AB7" w14:textId="77777777" w:rsidTr="006072BB">
        <w:tc>
          <w:tcPr>
            <w:tcW w:w="4513" w:type="dxa"/>
            <w:shd w:val="clear" w:color="auto" w:fill="auto"/>
          </w:tcPr>
          <w:p w14:paraId="5534DE9D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4D0812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3B8EFA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8F0FF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72614B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7B0B616B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14D" w:rsidRPr="001A01FB" w14:paraId="7CD2F3F3" w14:textId="77777777" w:rsidTr="006072BB">
        <w:tc>
          <w:tcPr>
            <w:tcW w:w="4513" w:type="dxa"/>
            <w:shd w:val="clear" w:color="auto" w:fill="auto"/>
          </w:tcPr>
          <w:p w14:paraId="263050A2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21DF6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94284E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B0C2F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026F245F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14D" w:rsidRPr="001A01FB" w14:paraId="14E885CD" w14:textId="77777777" w:rsidTr="006072BB">
        <w:tc>
          <w:tcPr>
            <w:tcW w:w="4513" w:type="dxa"/>
            <w:shd w:val="clear" w:color="auto" w:fill="auto"/>
          </w:tcPr>
          <w:p w14:paraId="43E5AE4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5B09FE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B4452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8B89C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EF02B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1447788D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114D" w:rsidRPr="001A01FB" w14:paraId="3BFD8978" w14:textId="77777777" w:rsidTr="006072BB">
        <w:tc>
          <w:tcPr>
            <w:tcW w:w="4513" w:type="dxa"/>
            <w:shd w:val="clear" w:color="auto" w:fill="auto"/>
          </w:tcPr>
          <w:p w14:paraId="3761D560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439DCA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92706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2AE673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  <w:shd w:val="clear" w:color="auto" w:fill="auto"/>
          </w:tcPr>
          <w:p w14:paraId="7AD79860" w14:textId="77777777" w:rsidR="0026114D" w:rsidRPr="001A01FB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4"/>
    </w:tbl>
    <w:p w14:paraId="088F9E55" w14:textId="77777777" w:rsidR="0026114D" w:rsidRPr="001A01FB" w:rsidRDefault="0026114D" w:rsidP="0026114D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8B9DF46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bookmarkStart w:id="5" w:name="_Hlk96896370"/>
      <w:bookmarkStart w:id="6" w:name="_Hlk96896596"/>
      <w:r w:rsidRPr="001A01F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แบบฟอร์มปฏิบัติการที่ ๔</w:t>
      </w:r>
    </w:p>
    <w:p w14:paraId="5DB74357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ฝึกปฏิบัติเขียนการเขียนข้อเสนอโครงการวิจัยและนวัตกรรมกลุ่ม </w:t>
      </w:r>
    </w:p>
    <w:p w14:paraId="5A9F4250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และการขยายผลการนำผลงานวิจัยต่อยอดไปสู่การใช้ประโยชน์ (๓ ชั่วโมง)</w:t>
      </w:r>
    </w:p>
    <w:p w14:paraId="2ABFCB82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F08E7" w14:textId="77777777" w:rsidR="0026114D" w:rsidRPr="001A01FB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7" w:name="_Hlk96896420"/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bookmarkEnd w:id="5"/>
    <w:p w14:paraId="5F35551E" w14:textId="77777777" w:rsidR="0026114D" w:rsidRPr="001A01FB" w:rsidRDefault="0026114D" w:rsidP="0026114D">
      <w:pPr>
        <w:spacing w:after="0" w:line="240" w:lineRule="auto"/>
        <w:ind w:left="709" w:hanging="349"/>
        <w:jc w:val="thaiDistribute"/>
        <w:rPr>
          <w:rFonts w:ascii="TH SarabunPSK" w:hAnsi="TH SarabunPSK" w:cs="TH SarabunPSK"/>
          <w:szCs w:val="32"/>
          <w:cs/>
        </w:rPr>
      </w:pPr>
      <w:r w:rsidRPr="001A01FB">
        <w:rPr>
          <w:rFonts w:ascii="TH SarabunPSK" w:hAnsi="TH SarabunPSK" w:cs="TH SarabunPSK"/>
          <w:szCs w:val="32"/>
          <w:cs/>
        </w:rPr>
        <w:t xml:space="preserve">๑. </w:t>
      </w:r>
      <w:r w:rsidRPr="001A01FB">
        <w:rPr>
          <w:rFonts w:ascii="TH SarabunPSK" w:hAnsi="TH SarabunPSK" w:cs="TH SarabunPSK"/>
          <w:szCs w:val="32"/>
          <w:cs/>
        </w:rPr>
        <w:tab/>
        <w:t>ให้ผู้เข้ารับการฝึกอบรมประชุมกลุ่มร่วมกัน</w:t>
      </w:r>
      <w:r w:rsidRPr="001A01FB">
        <w:rPr>
          <w:rFonts w:ascii="TH SarabunPSK" w:hAnsi="TH SarabunPSK" w:cs="TH SarabunPSK"/>
          <w:sz w:val="32"/>
          <w:szCs w:val="32"/>
          <w:cs/>
        </w:rPr>
        <w:t>เขียนข้อเสนอโครงการวิจัยและนวัตกรรมกลุ่ม</w:t>
      </w:r>
      <w:r w:rsidRPr="001A01FB">
        <w:rPr>
          <w:rFonts w:ascii="TH SarabunPSK" w:hAnsi="TH SarabunPSK" w:cs="TH SarabunPSK"/>
          <w:szCs w:val="32"/>
          <w:cs/>
        </w:rPr>
        <w:t>โดยใช้เนื้อหา ที่เขียนใน ๓ ปฏิบัติการที่ผ่านมา</w:t>
      </w:r>
      <w:r w:rsidRPr="001A01FB">
        <w:rPr>
          <w:rFonts w:ascii="TH SarabunPSK" w:hAnsi="TH SarabunPSK" w:cs="TH SarabunPSK"/>
          <w:sz w:val="32"/>
          <w:szCs w:val="32"/>
          <w:cs/>
        </w:rPr>
        <w:t xml:space="preserve">โดยใช้แบบฟอร์มข้อเสนอโครงการวิจัยฉบับสมบูรณ์ </w:t>
      </w:r>
      <w:r w:rsidRPr="001A01FB">
        <w:rPr>
          <w:rFonts w:ascii="TH SarabunPSK" w:hAnsi="TH SarabunPSK" w:cs="TH SarabunPSK"/>
          <w:sz w:val="32"/>
          <w:szCs w:val="32"/>
        </w:rPr>
        <w:t xml:space="preserve">Fundamental Fund </w:t>
      </w:r>
      <w:r w:rsidRPr="001A01FB">
        <w:rPr>
          <w:rFonts w:ascii="TH SarabunPSK" w:hAnsi="TH SarabunPSK" w:cs="TH SarabunPSK"/>
          <w:sz w:val="32"/>
          <w:szCs w:val="32"/>
          <w:cs/>
        </w:rPr>
        <w:t>(งบประมาณด้าน ววน.)</w:t>
      </w:r>
    </w:p>
    <w:p w14:paraId="1C0F3984" w14:textId="77777777" w:rsidR="0026114D" w:rsidRPr="001A01FB" w:rsidRDefault="0026114D" w:rsidP="0026114D">
      <w:pPr>
        <w:spacing w:after="0" w:line="240" w:lineRule="auto"/>
        <w:ind w:left="709" w:hanging="283"/>
        <w:jc w:val="thaiDistribute"/>
        <w:rPr>
          <w:rFonts w:ascii="TH SarabunPSK" w:hAnsi="TH SarabunPSK" w:cs="TH SarabunPSK"/>
          <w:szCs w:val="32"/>
        </w:rPr>
      </w:pPr>
      <w:r w:rsidRPr="001A01FB">
        <w:rPr>
          <w:rFonts w:ascii="TH SarabunPSK" w:hAnsi="TH SarabunPSK" w:cs="TH SarabunPSK"/>
          <w:szCs w:val="32"/>
          <w:cs/>
        </w:rPr>
        <w:t xml:space="preserve">๒. </w:t>
      </w:r>
      <w:r w:rsidRPr="001A01FB">
        <w:rPr>
          <w:rFonts w:ascii="TH SarabunPSK" w:hAnsi="TH SarabunPSK" w:cs="TH SarabunPSK"/>
          <w:spacing w:val="-6"/>
          <w:szCs w:val="32"/>
          <w:cs/>
        </w:rPr>
        <w:t>ร่วมกันตรวจสอบความเชื่อมโยงของชื่อเรื่อง วัตถุประสงค์ ความเป็นมาความสำคัญ กรอบแนวคิดการ</w:t>
      </w:r>
      <w:r w:rsidRPr="001A01FB">
        <w:rPr>
          <w:rFonts w:ascii="TH SarabunPSK" w:hAnsi="TH SarabunPSK" w:cs="TH SarabunPSK"/>
          <w:szCs w:val="32"/>
          <w:cs/>
        </w:rPr>
        <w:t>วิจัย นิยามตัวแปร และวิธีดำเนินการวิจัยที่สอดคล้องกับวัตถุประสงค์และชื่อเรื่องการวิจัย</w:t>
      </w:r>
    </w:p>
    <w:bookmarkEnd w:id="7"/>
    <w:p w14:paraId="0F1E39B9" w14:textId="77777777" w:rsidR="0026114D" w:rsidRPr="001A01FB" w:rsidRDefault="0026114D" w:rsidP="0026114D">
      <w:p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</w:p>
    <w:p w14:paraId="15992D99" w14:textId="77777777" w:rsidR="0026114D" w:rsidRPr="001A01FB" w:rsidRDefault="0026114D" w:rsidP="0026114D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8" w:name="_Hlk523276315"/>
      <w:r w:rsidRPr="001A01FB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 ฉบับสมบูรณ์ (</w:t>
      </w:r>
      <w:r w:rsidRPr="001A01FB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1A01F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) </w:t>
      </w:r>
    </w:p>
    <w:bookmarkEnd w:id="8"/>
    <w:p w14:paraId="307713AF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A01F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งบประมาณสนับสนุนงานมูลฐาน (</w:t>
      </w:r>
      <w:r w:rsidRPr="001A01FB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Pr="001A01F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) </w:t>
      </w:r>
    </w:p>
    <w:p w14:paraId="633AF6E4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1A01FB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681E6C41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22BFB3D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A01F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1C523625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1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. โครงการวิจัยนี้อยู่ภายใต้แผนงาน ..........................(</w:t>
      </w:r>
      <w:r w:rsidRPr="001A01FB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ให้คลิ๊กชื่อแผนงานตามที่ผู้ประสานสร้างไว้)</w:t>
      </w:r>
    </w:p>
    <w:p w14:paraId="18F3DAF9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E243867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2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ชื่อโครงการวิจัย </w:t>
      </w:r>
    </w:p>
    <w:p w14:paraId="2E94BF3B" w14:textId="77777777" w:rsidR="0026114D" w:rsidRPr="001A01FB" w:rsidRDefault="0026114D" w:rsidP="0026114D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1A01FB">
        <w:rPr>
          <w:rFonts w:ascii="TH SarabunPSK" w:eastAsia="Cordia New" w:hAnsi="TH SarabunPSK" w:cs="TH SarabunPSK"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B78FEEC" w14:textId="77777777" w:rsidR="0026114D" w:rsidRPr="001A01FB" w:rsidRDefault="0026114D" w:rsidP="0026114D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BD857F7" w14:textId="77777777" w:rsidR="0026114D" w:rsidRPr="001A01FB" w:rsidRDefault="0026114D" w:rsidP="0026114D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16"/>
          <w:szCs w:val="16"/>
        </w:rPr>
      </w:pPr>
    </w:p>
    <w:p w14:paraId="05B34300" w14:textId="77777777" w:rsidR="0026114D" w:rsidRPr="001A01FB" w:rsidRDefault="0026114D" w:rsidP="0026114D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3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. ชื่อโครงการวิจัยย่อยภายใต้โครงการวิจัย (หากมี)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792"/>
        <w:gridCol w:w="2282"/>
        <w:gridCol w:w="2263"/>
      </w:tblGrid>
      <w:tr w:rsidR="0026114D" w:rsidRPr="001A01FB" w14:paraId="40ACEE10" w14:textId="77777777" w:rsidTr="006072B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E072E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A01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641AF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2A57A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2F711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26114D" w:rsidRPr="001A01FB" w14:paraId="06F8BD68" w14:textId="77777777" w:rsidTr="006072B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011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75D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6CB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C0B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14D" w:rsidRPr="001A01FB" w14:paraId="5EFF4F93" w14:textId="77777777" w:rsidTr="006072B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88E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4C9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B82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7EB" w14:textId="77777777" w:rsidR="0026114D" w:rsidRPr="001A01FB" w:rsidRDefault="0026114D" w:rsidP="006072BB">
            <w:pPr>
              <w:tabs>
                <w:tab w:val="left" w:pos="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39CA840" w14:textId="77777777" w:rsidR="0026114D" w:rsidRPr="001A01FB" w:rsidRDefault="0026114D" w:rsidP="0026114D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16"/>
          <w:szCs w:val="16"/>
        </w:rPr>
      </w:pPr>
    </w:p>
    <w:p w14:paraId="2BEF5DAB" w14:textId="77777777" w:rsidR="0026114D" w:rsidRPr="001A01FB" w:rsidRDefault="0026114D" w:rsidP="0026114D">
      <w:pPr>
        <w:shd w:val="clear" w:color="auto" w:fill="FFFFFF"/>
        <w:spacing w:after="0" w:line="240" w:lineRule="auto"/>
        <w:textAlignment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4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1A01FB">
        <w:rPr>
          <w:rFonts w:ascii="TH SarabunPSK" w:hAnsi="TH SarabunPSK" w:cs="TH SarabunPSK"/>
          <w:sz w:val="32"/>
          <w:szCs w:val="32"/>
          <w:cs/>
        </w:rPr>
        <w:t xml:space="preserve"> ลักษณะโครงการวิจัย</w:t>
      </w:r>
      <w:r w:rsidRPr="001A01FB">
        <w:rPr>
          <w:rFonts w:ascii="TH SarabunPSK" w:hAnsi="TH SarabunPSK" w:cs="TH SarabunPSK"/>
          <w:i/>
          <w:iCs/>
          <w:sz w:val="32"/>
          <w:szCs w:val="32"/>
          <w:cs/>
        </w:rPr>
        <w:t xml:space="preserve">   </w:t>
      </w:r>
    </w:p>
    <w:p w14:paraId="18E9285D" w14:textId="77777777" w:rsidR="0026114D" w:rsidRPr="001A01FB" w:rsidRDefault="0026114D" w:rsidP="0026114D">
      <w:pPr>
        <w:numPr>
          <w:ilvl w:val="0"/>
          <w:numId w:val="22"/>
        </w:numPr>
        <w:shd w:val="clear" w:color="auto" w:fill="FFFFFF"/>
        <w:spacing w:before="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  <w:lang w:bidi="en-US"/>
        </w:rPr>
      </w:pPr>
      <w:bookmarkStart w:id="9" w:name="_Hlk49859232"/>
      <w:r w:rsidRPr="001A01FB">
        <w:rPr>
          <w:rFonts w:ascii="TH SarabunPSK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1A01FB">
        <w:rPr>
          <w:rFonts w:ascii="TH SarabunPSK" w:hAnsi="TH SarabunPSK" w:cs="TH SarabunPSK"/>
          <w:sz w:val="32"/>
          <w:szCs w:val="32"/>
          <w:lang w:bidi="en-US"/>
        </w:rPr>
        <w:t> </w:t>
      </w:r>
      <w:r w:rsidRPr="001A01FB">
        <w:rPr>
          <w:rFonts w:ascii="TH SarabunPSK" w:hAnsi="TH SarabunPSK" w:cs="TH SarabunPSK"/>
          <w:sz w:val="32"/>
          <w:szCs w:val="32"/>
          <w:cs/>
        </w:rPr>
        <w:t>ดำเนินงาน ...............ปี</w:t>
      </w:r>
    </w:p>
    <w:p w14:paraId="43BE36F3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14:paraId="734EE6D6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4FA826C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6A4B9E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DE3B2D5" w14:textId="77777777" w:rsidR="0026114D" w:rsidRPr="001A01FB" w:rsidRDefault="0026114D" w:rsidP="0026114D">
      <w:pPr>
        <w:numPr>
          <w:ilvl w:val="0"/>
          <w:numId w:val="22"/>
        </w:numPr>
        <w:shd w:val="clear" w:color="auto" w:fill="FFFFFF"/>
        <w:spacing w:before="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  <w:lang w:bidi="en-US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33506554" w14:textId="77777777" w:rsidR="0026114D" w:rsidRPr="001A01FB" w:rsidRDefault="0026114D" w:rsidP="0026114D">
      <w:pPr>
        <w:shd w:val="clear" w:color="auto" w:fill="FFFFFF"/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bookmarkEnd w:id="6"/>
    <w:p w14:paraId="2E4C1A17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เริ่มรับงบประมาณปี...........</w:t>
      </w:r>
    </w:p>
    <w:p w14:paraId="38919E47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571CCEE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9CF96B6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D58C32" w14:textId="77777777" w:rsidR="0026114D" w:rsidRPr="001A01FB" w:rsidRDefault="0026114D" w:rsidP="0026114D">
      <w:pPr>
        <w:numPr>
          <w:ilvl w:val="0"/>
          <w:numId w:val="22"/>
        </w:numPr>
        <w:shd w:val="clear" w:color="auto" w:fill="FFFFFF"/>
        <w:spacing w:before="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  <w:lang w:bidi="en-US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1A01FB">
        <w:rPr>
          <w:rFonts w:ascii="TH SarabunPSK" w:hAnsi="TH SarabunPSK" w:cs="TH SarabunPSK"/>
          <w:sz w:val="32"/>
          <w:szCs w:val="32"/>
          <w:lang w:bidi="en-US"/>
        </w:rPr>
        <w:t xml:space="preserve">  </w:t>
      </w:r>
      <w:r w:rsidRPr="001A01FB">
        <w:rPr>
          <w:rFonts w:ascii="TH SarabunPSK" w:hAnsi="TH SarabunPSK" w:cs="TH SarabunPSK"/>
          <w:sz w:val="32"/>
          <w:szCs w:val="32"/>
          <w:cs/>
        </w:rPr>
        <w:t>ดำเนินงาน ...............ปี</w:t>
      </w:r>
    </w:p>
    <w:p w14:paraId="7A705053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14:paraId="41C66B3A" w14:textId="77777777" w:rsidR="0026114D" w:rsidRPr="001A01FB" w:rsidRDefault="0026114D" w:rsidP="0026114D">
      <w:pPr>
        <w:shd w:val="clear" w:color="auto" w:fill="FFFFFF"/>
        <w:spacing w:after="0"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 xml:space="preserve">    เริ่มรับงบประมาณปี...........</w:t>
      </w:r>
    </w:p>
    <w:p w14:paraId="740C5946" w14:textId="77777777" w:rsidR="0026114D" w:rsidRPr="001A01FB" w:rsidRDefault="0026114D" w:rsidP="0026114D">
      <w:pPr>
        <w:shd w:val="clear" w:color="auto" w:fill="FFFFFF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C9BE08" w14:textId="77777777" w:rsidR="0026114D" w:rsidRPr="001A01FB" w:rsidRDefault="0026114D" w:rsidP="0026114D">
      <w:pPr>
        <w:shd w:val="clear" w:color="auto" w:fill="FFFFFF"/>
        <w:spacing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8BE617" w14:textId="77777777" w:rsidR="0026114D" w:rsidRPr="001A01FB" w:rsidRDefault="0026114D" w:rsidP="0026114D">
      <w:pPr>
        <w:shd w:val="clear" w:color="auto" w:fill="FFFFFF"/>
        <w:spacing w:after="0" w:line="240" w:lineRule="auto"/>
        <w:ind w:left="557" w:firstLine="72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9"/>
    <w:p w14:paraId="2806C823" w14:textId="77777777" w:rsidR="0026114D" w:rsidRPr="001A01FB" w:rsidRDefault="0026114D" w:rsidP="0026114D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(กรณีที่เป็นโครงการต่อเนื่อง)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6114D" w:rsidRPr="001A01FB" w14:paraId="7B3811E7" w14:textId="77777777" w:rsidTr="006072B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38C101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1187B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50DB7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BCF97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7B0D7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01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6114D" w:rsidRPr="001A01FB" w14:paraId="7F7E9125" w14:textId="77777777" w:rsidTr="006072B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70A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8AB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063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EC2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7552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1A01FB" w14:paraId="64C7728C" w14:textId="77777777" w:rsidTr="006072BB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7C9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0DC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5C5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4FB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6CA" w14:textId="77777777" w:rsidR="0026114D" w:rsidRPr="001A01FB" w:rsidRDefault="0026114D" w:rsidP="006072BB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282436B" w14:textId="77777777" w:rsidR="0026114D" w:rsidRPr="001A01FB" w:rsidRDefault="0026114D" w:rsidP="0026114D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6A61428D" w14:textId="77777777" w:rsidR="0026114D" w:rsidRPr="001A01FB" w:rsidRDefault="0026114D" w:rsidP="0026114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01F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1A01F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14:paraId="3042FD88" w14:textId="77777777" w:rsidR="0026114D" w:rsidRPr="001A01FB" w:rsidRDefault="0026114D" w:rsidP="0026114D">
      <w:pPr>
        <w:shd w:val="clear" w:color="auto" w:fill="FFFFFF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50509E0" w14:textId="77777777" w:rsidR="0026114D" w:rsidRPr="001A01FB" w:rsidRDefault="0026114D" w:rsidP="0026114D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5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1A01FB">
        <w:rPr>
          <w:rFonts w:ascii="TH SarabunPSK" w:hAnsi="TH SarabunPSK" w:cs="TH SarabunPSK"/>
          <w:sz w:val="32"/>
          <w:szCs w:val="32"/>
          <w:cs/>
        </w:rPr>
        <w:t xml:space="preserve"> โครงการยืนเสนอขอรับทุนจากหน่วยงานอื่น</w:t>
      </w:r>
    </w:p>
    <w:p w14:paraId="7D588414" w14:textId="77777777" w:rsidR="0026114D" w:rsidRPr="001A01FB" w:rsidRDefault="0026114D" w:rsidP="0026114D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sym w:font="Wingdings" w:char="F0A1"/>
      </w:r>
      <w:r w:rsidRPr="001A01FB">
        <w:rPr>
          <w:rFonts w:ascii="TH SarabunPSK" w:hAnsi="TH SarabunPSK" w:cs="TH SarabunPSK"/>
          <w:sz w:val="32"/>
          <w:szCs w:val="32"/>
          <w:cs/>
        </w:rPr>
        <w:t xml:space="preserve"> ไม่ยื่นเสนอ  </w:t>
      </w:r>
      <w:r w:rsidRPr="001A01FB">
        <w:rPr>
          <w:rFonts w:ascii="TH SarabunPSK" w:hAnsi="TH SarabunPSK" w:cs="TH SarabunPSK"/>
          <w:sz w:val="32"/>
          <w:szCs w:val="32"/>
        </w:rPr>
        <w:sym w:font="Wingdings" w:char="F0A1"/>
      </w:r>
      <w:r w:rsidRPr="001A01FB">
        <w:rPr>
          <w:rFonts w:ascii="TH SarabunPSK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47CFEBD3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E96E189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6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Pr="001A01FB">
        <w:rPr>
          <w:rFonts w:ascii="TH SarabunPSK" w:eastAsia="Cordia New" w:hAnsi="TH SarabunPSK" w:cs="TH SarabunPSK"/>
          <w:sz w:val="32"/>
          <w:szCs w:val="32"/>
        </w:rPr>
        <w:t>Keywords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) (กำหนดไม่เกิน 5 คำ)</w:t>
      </w:r>
    </w:p>
    <w:p w14:paraId="4D56FD1D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D393228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645DC3C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11EAA03" w14:textId="77777777" w:rsidR="0026114D" w:rsidRPr="001A01FB" w:rsidRDefault="0026114D" w:rsidP="0026114D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1A01FB">
        <w:rPr>
          <w:rFonts w:ascii="TH SarabunPSK" w:hAnsi="TH SarabunPSK" w:cs="TH SarabunPSK"/>
          <w:sz w:val="32"/>
          <w:szCs w:val="32"/>
        </w:rPr>
        <w:t>7</w:t>
      </w:r>
      <w:r w:rsidRPr="001A01FB">
        <w:rPr>
          <w:rFonts w:ascii="TH SarabunPSK" w:hAnsi="TH SarabunPSK" w:cs="TH SarabunPSK"/>
          <w:sz w:val="32"/>
          <w:szCs w:val="32"/>
          <w:cs/>
        </w:rPr>
        <w:t>. สาขาการวิจัย (เลือกจากฐานข้อมูลในระบบ)</w:t>
      </w:r>
    </w:p>
    <w:p w14:paraId="006D021F" w14:textId="77777777" w:rsidR="0026114D" w:rsidRPr="00257159" w:rsidRDefault="0026114D" w:rsidP="0026114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r:id="rId5" w:anchor="สาขาตามOECDที่ใช้เป็นdropdown" w:history="1">
        <w:r w:rsidRPr="0025715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Pr="00257159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Pr="00257159">
        <w:rPr>
          <w:rFonts w:ascii="TH SarabunPSK" w:eastAsia="Cordia New" w:hAnsi="TH SarabunPSK" w:cs="TH SarabunPSK"/>
          <w:sz w:val="32"/>
          <w:szCs w:val="32"/>
          <w:cs/>
        </w:rPr>
        <w:t xml:space="preserve"> (เป็น </w:t>
      </w:r>
      <w:r w:rsidRPr="0025715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57159">
        <w:rPr>
          <w:rFonts w:ascii="TH SarabunPSK" w:eastAsia="Cordia New" w:hAnsi="TH SarabunPSK" w:cs="TH SarabunPSK"/>
          <w:sz w:val="32"/>
          <w:szCs w:val="32"/>
          <w:cs/>
        </w:rPr>
        <w:t>ให้เลือก) ……………..……………………………………………….</w:t>
      </w:r>
    </w:p>
    <w:p w14:paraId="70F7083F" w14:textId="77777777" w:rsidR="0026114D" w:rsidRPr="00257159" w:rsidRDefault="0026114D" w:rsidP="0026114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57159">
        <w:rPr>
          <w:rFonts w:ascii="TH SarabunPSK" w:eastAsia="Cordia New" w:hAnsi="TH SarabunPSK" w:cs="TH SarabunPSK"/>
          <w:sz w:val="32"/>
          <w:szCs w:val="32"/>
          <w:cs/>
        </w:rPr>
        <w:t xml:space="preserve">สาขาการวิจัยย่อย </w:t>
      </w:r>
      <w:r w:rsidRPr="00257159">
        <w:rPr>
          <w:rFonts w:ascii="TH SarabunPSK" w:eastAsia="Cordia New" w:hAnsi="TH SarabunPSK" w:cs="TH SarabunPSK"/>
          <w:sz w:val="32"/>
          <w:szCs w:val="32"/>
        </w:rPr>
        <w:t>OECD</w:t>
      </w:r>
      <w:r w:rsidRPr="00257159">
        <w:rPr>
          <w:rFonts w:ascii="TH SarabunPSK" w:eastAsia="Cordia New" w:hAnsi="TH SarabunPSK" w:cs="TH SarabunPSK"/>
          <w:sz w:val="32"/>
          <w:szCs w:val="32"/>
        </w:rPr>
        <w:tab/>
      </w:r>
      <w:r w:rsidRPr="00257159">
        <w:rPr>
          <w:rFonts w:ascii="TH SarabunPSK" w:eastAsia="Cordia New" w:hAnsi="TH SarabunPSK" w:cs="TH SarabunPSK"/>
          <w:sz w:val="32"/>
          <w:szCs w:val="32"/>
          <w:cs/>
        </w:rPr>
        <w:t xml:space="preserve">(เป็น </w:t>
      </w:r>
      <w:r w:rsidRPr="00257159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257159">
        <w:rPr>
          <w:rFonts w:ascii="TH SarabunPSK" w:eastAsia="Cordia New" w:hAnsi="TH SarabunPSK" w:cs="TH SarabunPSK"/>
          <w:sz w:val="32"/>
          <w:szCs w:val="32"/>
          <w:cs/>
        </w:rPr>
        <w:t>ให้เลือก) ………</w:t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>……………………..</w:t>
      </w:r>
      <w:r w:rsidRPr="0025715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</w:t>
      </w:r>
      <w:bookmarkStart w:id="10" w:name="_Hlk54975434"/>
    </w:p>
    <w:p w14:paraId="50044070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E28EF1D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8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1A01FB">
        <w:rPr>
          <w:rFonts w:ascii="TH SarabunPSK" w:eastAsia="Cordia New" w:hAnsi="TH SarabunPSK" w:cs="TH SarabunPSK"/>
          <w:sz w:val="32"/>
          <w:szCs w:val="32"/>
        </w:rPr>
        <w:t>ISCED</w:t>
      </w:r>
    </w:p>
    <w:p w14:paraId="136A10FE" w14:textId="77777777" w:rsidR="0026114D" w:rsidRPr="001A01FB" w:rsidRDefault="0026114D" w:rsidP="0026114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1A01FB">
        <w:rPr>
          <w:rFonts w:ascii="TH SarabunPSK" w:eastAsia="Cordia New" w:hAnsi="TH SarabunPSK" w:cs="TH SarabunPSK"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(เป็น </w:t>
      </w:r>
      <w:r w:rsidRPr="001A01FB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ให้เลือก) ……………..……………………………………………….</w:t>
      </w:r>
    </w:p>
    <w:p w14:paraId="671A9180" w14:textId="77777777" w:rsidR="0026114D" w:rsidRPr="001A01FB" w:rsidRDefault="0026114D" w:rsidP="0026114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1A01FB">
        <w:rPr>
          <w:rFonts w:ascii="TH SarabunPSK" w:eastAsia="Cordia New" w:hAnsi="TH SarabunPSK" w:cs="TH SarabunPSK"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(เป็น </w:t>
      </w:r>
      <w:r w:rsidRPr="001A01FB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ให้เลือก) ……………..……………………………………………….</w:t>
      </w:r>
    </w:p>
    <w:p w14:paraId="014CC24E" w14:textId="77777777" w:rsidR="0026114D" w:rsidRPr="001A01FB" w:rsidRDefault="0026114D" w:rsidP="0026114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1A01FB">
        <w:rPr>
          <w:rFonts w:ascii="TH SarabunPSK" w:eastAsia="Cordia New" w:hAnsi="TH SarabunPSK" w:cs="TH SarabunPSK"/>
          <w:sz w:val="32"/>
          <w:szCs w:val="32"/>
        </w:rPr>
        <w:tab/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(เป็น </w:t>
      </w:r>
      <w:r w:rsidRPr="001A01FB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ให้เลือก) ……………..……………………………………………….</w:t>
      </w:r>
    </w:p>
    <w:bookmarkEnd w:id="10"/>
    <w:p w14:paraId="78C6E5E7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016EB846" w14:textId="77777777" w:rsidR="0026114D" w:rsidRPr="001A01FB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A01FB">
        <w:rPr>
          <w:rFonts w:ascii="TH SarabunPSK" w:eastAsia="Cordia New" w:hAnsi="TH SarabunPSK" w:cs="TH SarabunPSK"/>
          <w:sz w:val="32"/>
          <w:szCs w:val="32"/>
        </w:rPr>
        <w:t>9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. รายละเอียดของคณะผู้วิจัย (ใช้ฐานข้อมูลจากระบบข้อมูลสารสนเทศวิจัยและนวัตกรรมแห่งชาติ 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A01FB">
        <w:rPr>
          <w:rFonts w:ascii="TH SarabunPSK" w:eastAsia="Calibri" w:hAnsi="TH SarabunPSK" w:cs="TH SarabunPSK"/>
          <w:sz w:val="32"/>
          <w:szCs w:val="32"/>
        </w:rPr>
        <w:t>NRIIS</w:t>
      </w:r>
      <w:r w:rsidRPr="001A01F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) ประกอบด้วย</w:t>
      </w:r>
    </w:p>
    <w:tbl>
      <w:tblPr>
        <w:tblStyle w:val="TableGrid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7"/>
        <w:gridCol w:w="2353"/>
        <w:gridCol w:w="1841"/>
        <w:gridCol w:w="2409"/>
      </w:tblGrid>
      <w:tr w:rsidR="0026114D" w:rsidRPr="001A01FB" w14:paraId="4B16F0D8" w14:textId="77777777" w:rsidTr="006072BB">
        <w:trPr>
          <w:trHeight w:val="53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FFCEC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4"/>
              </w:rPr>
            </w:pPr>
            <w:r w:rsidRPr="001A01FB"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  <w:lastRenderedPageBreak/>
              <w:t>ชื่อ-สกุล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692A6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</w:pPr>
            <w:r w:rsidRPr="001A01FB"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  <w:t>หน่วยงาน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4B008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</w:pPr>
            <w:r w:rsidRPr="001A01FB"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  <w:t>ตำแหน่งในโครงการ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1C3D6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4"/>
              </w:rPr>
            </w:pPr>
            <w:r w:rsidRPr="001A01FB"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  <w:t>สัดส่วนการดำเนิน</w:t>
            </w:r>
          </w:p>
          <w:p w14:paraId="1142CF49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4"/>
              </w:rPr>
            </w:pPr>
            <w:r w:rsidRPr="001A01FB">
              <w:rPr>
                <w:rFonts w:ascii="TH SarabunIT๙" w:hAnsi="TH SarabunIT๙" w:cs="TH SarabunIT๙"/>
                <w:b/>
                <w:bCs/>
                <w:sz w:val="36"/>
                <w:szCs w:val="24"/>
                <w:cs/>
              </w:rPr>
              <w:t>โครงการวิจัย</w:t>
            </w:r>
          </w:p>
        </w:tc>
      </w:tr>
      <w:tr w:rsidR="0026114D" w:rsidRPr="001A01FB" w14:paraId="19866DCE" w14:textId="77777777" w:rsidTr="006072BB">
        <w:trPr>
          <w:trHeight w:val="53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9B1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ind w:left="7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25F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ind w:left="78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C89" w14:textId="77777777" w:rsidR="0026114D" w:rsidRPr="001A01FB" w:rsidRDefault="0026114D" w:rsidP="006072BB">
            <w:pPr>
              <w:tabs>
                <w:tab w:val="left" w:pos="709"/>
              </w:tabs>
              <w:spacing w:after="0" w:line="240" w:lineRule="auto"/>
              <w:ind w:left="78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C2F" w14:textId="77777777" w:rsidR="0026114D" w:rsidRPr="001A01FB" w:rsidRDefault="0026114D" w:rsidP="006072BB">
            <w:pPr>
              <w:tabs>
                <w:tab w:val="left" w:pos="786"/>
              </w:tabs>
              <w:spacing w:after="0" w:line="240" w:lineRule="auto"/>
              <w:ind w:left="786" w:hanging="72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2F2C6F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</w:p>
    <w:p w14:paraId="0DC88BCC" w14:textId="77777777" w:rsidR="0026114D" w:rsidRPr="001A01FB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A01F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ข้อมูลโครงการวิจัย</w:t>
      </w:r>
    </w:p>
    <w:p w14:paraId="61A7D30B" w14:textId="77777777" w:rsidR="0026114D" w:rsidRPr="001A01FB" w:rsidRDefault="0026114D" w:rsidP="0026114D">
      <w:pPr>
        <w:numPr>
          <w:ilvl w:val="0"/>
          <w:numId w:val="34"/>
        </w:numPr>
        <w:tabs>
          <w:tab w:val="left" w:pos="284"/>
          <w:tab w:val="left" w:pos="3119"/>
        </w:tabs>
        <w:spacing w:before="0"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>บทสรุปข้อเสนอโครงการ (ไม่เกิน 3000 คำ)</w:t>
      </w:r>
    </w:p>
    <w:p w14:paraId="7E584733" w14:textId="77777777" w:rsidR="0026114D" w:rsidRPr="001A01FB" w:rsidRDefault="0026114D" w:rsidP="0026114D">
      <w:pPr>
        <w:numPr>
          <w:ilvl w:val="0"/>
          <w:numId w:val="34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 xml:space="preserve">หลักการและเหตุผล/ปัญหา/โจทย์การวิจัย </w:t>
      </w:r>
    </w:p>
    <w:p w14:paraId="1BB0798C" w14:textId="77777777" w:rsidR="0026114D" w:rsidRPr="001A01FB" w:rsidRDefault="0026114D" w:rsidP="0026114D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1A01FB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1A01FB">
        <w:rPr>
          <w:rFonts w:ascii="TH SarabunPSK" w:eastAsia="Cordia New" w:hAnsi="TH SarabunPSK" w:cs="TH SarabunPSK"/>
          <w:sz w:val="32"/>
          <w:szCs w:val="32"/>
          <w:cs/>
        </w:rPr>
        <w:t>) และอธิบายความจำเป็นและความสำคัญที่โครงการวิจัยจะเข้าไปแก้ไขปัญหาสำคัญ/พัฒนาศักยภาพที่สำคัญ และระบุคำถามงานวิจัยของโครงการวิจัย) (ไม่เกิน 3000 คำ)</w:t>
      </w:r>
    </w:p>
    <w:p w14:paraId="5C33B9D0" w14:textId="77777777" w:rsidR="0026114D" w:rsidRPr="001A01FB" w:rsidRDefault="0026114D" w:rsidP="0026114D">
      <w:pPr>
        <w:numPr>
          <w:ilvl w:val="0"/>
          <w:numId w:val="34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476C451E" w14:textId="77777777" w:rsidR="0026114D" w:rsidRPr="001A01FB" w:rsidRDefault="0026114D" w:rsidP="0026114D">
      <w:pPr>
        <w:numPr>
          <w:ilvl w:val="0"/>
          <w:numId w:val="3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กรอบการวิจัย/พัฒนา</w:t>
      </w:r>
    </w:p>
    <w:p w14:paraId="1FA46099" w14:textId="77777777" w:rsidR="0026114D" w:rsidRPr="001A01FB" w:rsidRDefault="0026114D" w:rsidP="0026114D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 </w:t>
      </w:r>
    </w:p>
    <w:p w14:paraId="001A991D" w14:textId="77777777" w:rsidR="0026114D" w:rsidRPr="001A01FB" w:rsidRDefault="0026114D" w:rsidP="0026114D">
      <w:pPr>
        <w:numPr>
          <w:ilvl w:val="0"/>
          <w:numId w:val="3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1A01FB">
        <w:rPr>
          <w:rFonts w:ascii="TH SarabunPSK" w:eastAsia="Cordia New" w:hAnsi="TH SarabunPSK" w:cs="TH SarabunPSK"/>
          <w:sz w:val="32"/>
          <w:szCs w:val="32"/>
          <w:cs/>
        </w:rPr>
        <w:t>แนวคิด ทฤษฎี และสมมติฐานงานวิจัย (ไม่เกิน 3000 คำ)</w:t>
      </w:r>
    </w:p>
    <w:p w14:paraId="1770A49C" w14:textId="77777777" w:rsidR="0026114D" w:rsidRPr="004D3E2E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4D3E2E">
        <w:rPr>
          <w:rFonts w:ascii="TH SarabunPSK" w:eastAsia="Cordia New" w:hAnsi="TH SarabunPSK" w:cs="TH SarabunPSK"/>
          <w:sz w:val="32"/>
          <w:szCs w:val="32"/>
          <w:cs/>
        </w:rPr>
        <w:t>6. ระเบียบวิธีวิจัยและวิธีการดำเนินการวิจัย</w:t>
      </w:r>
    </w:p>
    <w:p w14:paraId="5767BB8E" w14:textId="77777777" w:rsidR="0026114D" w:rsidRPr="004D3E2E" w:rsidRDefault="0026114D" w:rsidP="0026114D">
      <w:pPr>
        <w:pStyle w:val="ListParagraph"/>
        <w:numPr>
          <w:ilvl w:val="0"/>
          <w:numId w:val="23"/>
        </w:numPr>
        <w:tabs>
          <w:tab w:val="left" w:pos="284"/>
          <w:tab w:val="left" w:pos="3119"/>
        </w:tabs>
        <w:spacing w:before="120" w:after="0" w:line="240" w:lineRule="auto"/>
        <w:rPr>
          <w:rFonts w:eastAsia="Cordia New"/>
          <w:sz w:val="12"/>
          <w:szCs w:val="12"/>
          <w:cs/>
        </w:rPr>
        <w:sectPr w:rsidR="0026114D" w:rsidRPr="004D3E2E" w:rsidSect="00B66DAB">
          <w:pgSz w:w="11906" w:h="16838" w:code="9"/>
          <w:pgMar w:top="1418" w:right="1134" w:bottom="1418" w:left="1701" w:header="709" w:footer="709" w:gutter="0"/>
          <w:pgNumType w:fmt="thaiNumbers"/>
          <w:cols w:space="708"/>
          <w:docGrid w:linePitch="360"/>
        </w:sectPr>
      </w:pPr>
    </w:p>
    <w:p w14:paraId="41931859" w14:textId="77777777" w:rsidR="0026114D" w:rsidRPr="004D3E2E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4D3E2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3 แผนการทำงาน</w:t>
      </w:r>
    </w:p>
    <w:p w14:paraId="4319F19D" w14:textId="77777777" w:rsidR="0026114D" w:rsidRPr="0032127F" w:rsidRDefault="0026114D" w:rsidP="0026114D">
      <w:pPr>
        <w:pStyle w:val="ListParagraph"/>
        <w:numPr>
          <w:ilvl w:val="0"/>
          <w:numId w:val="35"/>
        </w:numPr>
        <w:tabs>
          <w:tab w:val="left" w:pos="284"/>
          <w:tab w:val="left" w:pos="3119"/>
        </w:tabs>
        <w:spacing w:before="120" w:after="0" w:line="240" w:lineRule="auto"/>
        <w:rPr>
          <w:rFonts w:eastAsia="Cordia New"/>
          <w:i/>
          <w:iCs/>
          <w:sz w:val="32"/>
          <w:szCs w:val="32"/>
          <w:cs/>
        </w:rPr>
      </w:pPr>
      <w:r w:rsidRPr="0032127F">
        <w:rPr>
          <w:rFonts w:eastAsia="Cordia New"/>
          <w:sz w:val="32"/>
          <w:szCs w:val="32"/>
          <w:cs/>
        </w:rPr>
        <w:t xml:space="preserve">แผนการดำเนินงานวิจัย </w:t>
      </w:r>
      <w:r w:rsidRPr="0032127F">
        <w:rPr>
          <w:rFonts w:eastAsia="Cordia New"/>
          <w:spacing w:val="-6"/>
          <w:sz w:val="32"/>
          <w:szCs w:val="32"/>
          <w:cs/>
        </w:rPr>
        <w:t>(แสดงแผนการดำเนินงานรายกิจกรรมและระยะเวลาที่ใช้</w:t>
      </w:r>
      <w:r w:rsidRPr="0032127F">
        <w:rPr>
          <w:rFonts w:eastAsia="Cordia New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745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517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6114D" w:rsidRPr="00C810B0" w14:paraId="4F6E8D73" w14:textId="77777777" w:rsidTr="006072B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6E15C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071A6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49E01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E8F1D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52F91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E93F6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F0661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4920E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3DC41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59A27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27C3A1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8BBD2" w14:textId="77777777" w:rsidR="0026114D" w:rsidRPr="00C810B0" w:rsidRDefault="0026114D" w:rsidP="006072B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A5A4D" w14:textId="77777777" w:rsidR="0026114D" w:rsidRPr="00C810B0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73534" w14:textId="77777777" w:rsidR="0026114D" w:rsidRPr="00C810B0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1080C" w14:textId="77777777" w:rsidR="0026114D" w:rsidRPr="00C810B0" w:rsidRDefault="0026114D" w:rsidP="006072B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10B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26114D" w:rsidRPr="004D3E2E" w14:paraId="29668C6E" w14:textId="77777777" w:rsidTr="006072B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4D7E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3E2E">
              <w:rPr>
                <w:rFonts w:ascii="TH SarabunPSK" w:hAnsi="TH SarabunPSK" w:cs="TH SarabunPSK"/>
                <w:sz w:val="28"/>
                <w:cs/>
              </w:rPr>
              <w:t xml:space="preserve">ปีที่ </w:t>
            </w:r>
            <w:r w:rsidRPr="004D3E2E">
              <w:rPr>
                <w:rFonts w:ascii="TH SarabunPSK" w:hAnsi="TH SarabunPSK" w:cs="TH SarabunPSK"/>
                <w:sz w:val="28"/>
              </w:rPr>
              <w:t>1</w:t>
            </w:r>
          </w:p>
          <w:p w14:paraId="1AEAB70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D3E2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D3E2E">
              <w:rPr>
                <w:rFonts w:ascii="TH SarabunPSK" w:hAnsi="TH SarabunPSK" w:cs="TH SarabunPSK"/>
                <w:sz w:val="28"/>
              </w:rPr>
              <w:t>256</w:t>
            </w:r>
            <w:r w:rsidRPr="004D3E2E">
              <w:rPr>
                <w:rFonts w:ascii="TH SarabunPSK" w:hAnsi="TH SarabunPSK" w:cs="TH SarabunPSK"/>
                <w:sz w:val="28"/>
                <w:cs/>
              </w:rPr>
              <w:t>5)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B892" w14:textId="77777777" w:rsidR="0026114D" w:rsidRPr="004D3E2E" w:rsidRDefault="0026114D" w:rsidP="006072B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D3E2E">
              <w:rPr>
                <w:rFonts w:ascii="TH SarabunPSK" w:hAnsi="TH SarabunPSK" w:cs="TH SarabunPSK"/>
                <w:sz w:val="28"/>
                <w:cs/>
              </w:rPr>
              <w:t xml:space="preserve">กิจกรรมที่ </w:t>
            </w:r>
            <w:r w:rsidRPr="004D3E2E">
              <w:rPr>
                <w:rFonts w:ascii="TH SarabunPSK" w:hAnsi="TH SarabunPSK" w:cs="TH SarabunPSK"/>
                <w:sz w:val="28"/>
              </w:rPr>
              <w:t xml:space="preserve">1 </w:t>
            </w:r>
            <w:r w:rsidRPr="004D3E2E">
              <w:rPr>
                <w:rFonts w:ascii="TH SarabunPSK" w:hAnsi="TH SarabunPSK" w:cs="TH SarabunPSK"/>
                <w:sz w:val="28"/>
                <w:cs/>
              </w:rPr>
              <w:t>: ศึกษาและสำรวจความเป็นไปได้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81A5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127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D9AE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35C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40A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E9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607A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CF4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352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750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505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BD2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FA4F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14D" w:rsidRPr="004D3E2E" w14:paraId="6C1766AE" w14:textId="77777777" w:rsidTr="006072B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8CF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66A9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CF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C459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5DB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88C6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CD2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F1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0C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1D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1334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CC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94CC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1C2A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711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14D" w:rsidRPr="004D3E2E" w14:paraId="7258077A" w14:textId="77777777" w:rsidTr="006072B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0D8E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ปีที่ </w:t>
            </w:r>
            <w:r w:rsidRPr="004D3E2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  <w:p w14:paraId="00D3F39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3E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D3E2E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Pr="004D3E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DD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0B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752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F4E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1C0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FE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48D6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1DA0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B8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3B15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6A9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49FE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EC7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D966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14D" w:rsidRPr="004D3E2E" w14:paraId="447A14C7" w14:textId="77777777" w:rsidTr="006072B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C2F7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A16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E4FE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A43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CF4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C7A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340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9B4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43A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73A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164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69D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45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7F9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3CC5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14D" w:rsidRPr="004D3E2E" w14:paraId="21BAE703" w14:textId="77777777" w:rsidTr="006072B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ED8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ปีที่ </w:t>
            </w:r>
            <w:r w:rsidRPr="004D3E2E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  <w:p w14:paraId="1F537E8D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3E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4D3E2E">
              <w:rPr>
                <w:rFonts w:ascii="TH SarabunPSK" w:hAnsi="TH SarabunPSK" w:cs="TH SarabunPSK"/>
                <w:color w:val="000000" w:themeColor="text1"/>
                <w:sz w:val="28"/>
              </w:rPr>
              <w:t>256</w:t>
            </w:r>
            <w:r w:rsidRPr="004D3E2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765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52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68A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6C1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63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9C3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8EC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095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8EB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378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F80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379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7DB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20AA" w14:textId="77777777" w:rsidR="0026114D" w:rsidRPr="004D3E2E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A3D1BFC" w14:textId="77777777" w:rsidR="0026114D" w:rsidRPr="004D3E2E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4D3E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 :</w:t>
      </w:r>
      <w:r w:rsidRPr="004D3E2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</w:rPr>
        <w:t xml:space="preserve">Ongoing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จากตัวอย่าง กิจกรรมที่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 </w:t>
      </w:r>
      <w:r w:rsidRPr="004D3E2E">
        <w:rPr>
          <w:rFonts w:ascii="TH SarabunPSK" w:eastAsia="Cordia New" w:hAnsi="TH SarabunPSK" w:cs="TH SarabunPSK"/>
          <w:spacing w:val="-6"/>
          <w:sz w:val="32"/>
          <w:szCs w:val="32"/>
          <w:cs/>
        </w:rPr>
        <w:t>จะถูกระบุเป็นเดือนตุลาคม</w:t>
      </w:r>
    </w:p>
    <w:p w14:paraId="3567475F" w14:textId="77777777" w:rsidR="0026114D" w:rsidRPr="004D3E2E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26114D" w:rsidRPr="004D3E2E" w14:paraId="200A679E" w14:textId="77777777" w:rsidTr="006072BB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5629E386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 w:rsidRPr="004D3E2E">
              <w:rPr>
                <w:rFonts w:ascii="TH SarabunPSK" w:hAnsi="TH SarabunPSK" w:cs="TH SarabunPSK"/>
                <w:b/>
                <w:bCs/>
                <w:sz w:val="28"/>
              </w:rPr>
              <w:t>Ongoing</w:t>
            </w:r>
          </w:p>
        </w:tc>
      </w:tr>
      <w:tr w:rsidR="0026114D" w:rsidRPr="004D3E2E" w14:paraId="0E21F210" w14:textId="77777777" w:rsidTr="006072BB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A35ED5E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1E0083E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8E4E0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61419D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1EEE83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1068E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557629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2F768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08FA3C02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CC96F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285D58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91F7C1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A5831" w14:textId="77777777" w:rsidR="0026114D" w:rsidRPr="004D3E2E" w:rsidRDefault="0026114D" w:rsidP="006072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628AA" w14:textId="77777777" w:rsidR="0026114D" w:rsidRPr="004D3E2E" w:rsidRDefault="0026114D" w:rsidP="006072B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5F02EBEE" w14:textId="77777777" w:rsidR="0026114D" w:rsidRPr="004D3E2E" w:rsidRDefault="0026114D" w:rsidP="006072B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3E2E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26114D" w:rsidRPr="004D3E2E" w14:paraId="4DF10742" w14:textId="77777777" w:rsidTr="006072BB">
        <w:trPr>
          <w:jc w:val="center"/>
        </w:trPr>
        <w:tc>
          <w:tcPr>
            <w:tcW w:w="1271" w:type="dxa"/>
            <w:vAlign w:val="center"/>
          </w:tcPr>
          <w:p w14:paraId="4750192B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D3E2E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6E259CA" w14:textId="77777777" w:rsidR="0026114D" w:rsidRPr="004D3E2E" w:rsidRDefault="0026114D" w:rsidP="006072BB">
            <w:pPr>
              <w:rPr>
                <w:rFonts w:ascii="TH SarabunPSK" w:hAnsi="TH SarabunPSK" w:cs="TH SarabunPSK"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sz w:val="28"/>
                <w:cs/>
              </w:rPr>
              <w:t xml:space="preserve">กิจกรรมที่ </w:t>
            </w:r>
            <w:r w:rsidRPr="004D3E2E">
              <w:rPr>
                <w:rFonts w:ascii="TH SarabunPSK" w:hAnsi="TH SarabunPSK" w:cs="TH SarabunPSK"/>
                <w:sz w:val="28"/>
              </w:rPr>
              <w:t xml:space="preserve">1 : </w:t>
            </w:r>
            <w:r w:rsidRPr="004D3E2E">
              <w:rPr>
                <w:rFonts w:ascii="TH SarabunPSK" w:hAnsi="TH SarabunPSK" w:cs="TH SarabunPSK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149B8C0D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D3E2E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2E589741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7AF6BDD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FC9A932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66CA793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1658607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2ED362EE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871AA0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015737C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1FC27F2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1956F30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CD78372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2DA5B65" w14:textId="77777777" w:rsidR="0026114D" w:rsidRPr="004D3E2E" w:rsidRDefault="0026114D" w:rsidP="006072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2B05973" w14:textId="77777777" w:rsidR="0026114D" w:rsidRPr="004D3E2E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32646EE3" w14:textId="77777777" w:rsidR="0026114D" w:rsidRPr="004D3E2E" w:rsidRDefault="0026114D" w:rsidP="0026114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  <w:r w:rsidRPr="004D3E2E">
        <w:rPr>
          <w:rFonts w:ascii="TH SarabunPSK" w:eastAsia="Cordia New" w:hAnsi="TH SarabunPSK" w:cs="TH SarabunPSK"/>
          <w:sz w:val="16"/>
          <w:szCs w:val="16"/>
          <w:lang w:bidi="en-US"/>
        </w:rPr>
        <w:br w:type="page"/>
      </w:r>
    </w:p>
    <w:p w14:paraId="51FED9B3" w14:textId="77777777" w:rsidR="0026114D" w:rsidRPr="004D3E2E" w:rsidRDefault="0026114D" w:rsidP="0026114D">
      <w:pPr>
        <w:numPr>
          <w:ilvl w:val="0"/>
          <w:numId w:val="2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D3E2E">
        <w:rPr>
          <w:rFonts w:ascii="TH SarabunPSK" w:eastAsia="Cordia New" w:hAnsi="TH SarabunPSK" w:cs="TH SarabunPSK"/>
          <w:sz w:val="32"/>
          <w:szCs w:val="32"/>
          <w:cs/>
        </w:rPr>
        <w:lastRenderedPageBreak/>
        <w:t>พื้นที่ทำวิจัย : 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38F27CB2" w14:textId="77777777" w:rsidR="0026114D" w:rsidRPr="00C810B0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IT๙" w:eastAsia="Cordia New" w:hAnsi="TH SarabunIT๙" w:cs="TH SarabunIT๙"/>
          <w:sz w:val="2"/>
          <w:szCs w:val="2"/>
          <w:lang w:bidi="en-US"/>
        </w:rPr>
      </w:pPr>
    </w:p>
    <w:p w14:paraId="49A69C3E" w14:textId="77777777" w:rsidR="0026114D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436640442"/>
      </w:sdt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26114D" w:rsidRPr="00FD4F00" w14:paraId="4C912F22" w14:textId="77777777" w:rsidTr="006072BB">
            <w:trPr>
              <w:trHeight w:val="550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7C4DFBA" w14:textId="77777777" w:rsidR="0026114D" w:rsidRPr="00FD4F00" w:rsidRDefault="0026114D" w:rsidP="006072B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6C796F1" w14:textId="77777777" w:rsidR="0026114D" w:rsidRPr="00FD4F00" w:rsidRDefault="0026114D" w:rsidP="006072B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1F69A7A" w14:textId="77777777" w:rsidR="0026114D" w:rsidRPr="00FD4F00" w:rsidRDefault="0026114D" w:rsidP="006072B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6114D" w:rsidRPr="00FD4F00" w14:paraId="45B3FFF4" w14:textId="77777777" w:rsidTr="006072BB">
            <w:trPr>
              <w:trHeight w:val="550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8CA0C02" w14:textId="77777777" w:rsidR="0026114D" w:rsidRPr="00FD4F00" w:rsidRDefault="0026114D" w:rsidP="006072BB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A3B8EB3" w14:textId="77777777" w:rsidR="0026114D" w:rsidRPr="00FD4F00" w:rsidRDefault="0026114D" w:rsidP="006072B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9DE7178" w14:textId="77777777" w:rsidR="0026114D" w:rsidRPr="00FD4F00" w:rsidRDefault="0026114D" w:rsidP="006072B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6114D" w:rsidRPr="00FD4F00" w14:paraId="09364BB5" w14:textId="77777777" w:rsidTr="006072BB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6F1B0B" w14:textId="77777777" w:rsidR="0026114D" w:rsidRPr="00FD4F00" w:rsidRDefault="0026114D" w:rsidP="006072BB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6D41F3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7CFA9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6114D" w:rsidRPr="00FD4F00" w14:paraId="33CA9795" w14:textId="77777777" w:rsidTr="006072BB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0312E8" w14:textId="77777777" w:rsidR="0026114D" w:rsidRPr="00FD4F00" w:rsidRDefault="0026114D" w:rsidP="006072BB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F911F1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22538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6114D" w:rsidRPr="00FD4F00" w14:paraId="32C5FB94" w14:textId="77777777" w:rsidTr="006072BB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25F87B" w14:textId="77777777" w:rsidR="0026114D" w:rsidRPr="00FD4F00" w:rsidRDefault="0026114D" w:rsidP="006072BB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BA8038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D5AFCC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05127C4" w14:textId="77777777" w:rsidR="0026114D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746F8396" w14:textId="77777777" w:rsidR="0026114D" w:rsidRDefault="0026114D" w:rsidP="0026114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7517F538" w14:textId="77777777" w:rsidR="0026114D" w:rsidRPr="004D3E2E" w:rsidRDefault="0026114D" w:rsidP="0026114D">
      <w:pPr>
        <w:numPr>
          <w:ilvl w:val="0"/>
          <w:numId w:val="24"/>
        </w:numPr>
        <w:tabs>
          <w:tab w:val="left" w:pos="284"/>
        </w:tabs>
        <w:spacing w:before="120" w:after="16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D3E2E">
        <w:rPr>
          <w:rFonts w:ascii="TH SarabunPSK" w:eastAsia="Cordia New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26114D" w:rsidRPr="00FD4F00" w14:paraId="422C68E5" w14:textId="77777777" w:rsidTr="006072BB">
            <w:trPr>
              <w:trHeight w:val="550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275C8E" w14:textId="77777777" w:rsidR="0026114D" w:rsidRPr="00FD4F00" w:rsidRDefault="0026114D" w:rsidP="006072B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168D21" w14:textId="77777777" w:rsidR="0026114D" w:rsidRPr="00FD4F00" w:rsidRDefault="0026114D" w:rsidP="006072B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430E0C9" w14:textId="77777777" w:rsidR="0026114D" w:rsidRPr="00FD4F00" w:rsidRDefault="0026114D" w:rsidP="006072B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26114D" w:rsidRPr="00FD4F00" w14:paraId="323D6746" w14:textId="77777777" w:rsidTr="006072BB">
            <w:trPr>
              <w:trHeight w:val="550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CC0E5EB" w14:textId="77777777" w:rsidR="0026114D" w:rsidRPr="00FD4F00" w:rsidRDefault="0026114D" w:rsidP="006072BB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F414236" w14:textId="77777777" w:rsidR="0026114D" w:rsidRPr="00FD4F00" w:rsidRDefault="0026114D" w:rsidP="006072B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95E34B" w14:textId="77777777" w:rsidR="0026114D" w:rsidRPr="00FD4F00" w:rsidRDefault="0026114D" w:rsidP="006072B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6114D" w:rsidRPr="00FD4F00" w14:paraId="5D0F3F63" w14:textId="77777777" w:rsidTr="006072BB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AFB6A7" w14:textId="77777777" w:rsidR="0026114D" w:rsidRPr="00FD4F00" w:rsidRDefault="0026114D" w:rsidP="006072BB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FF16CA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19E912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6114D" w:rsidRPr="00FD4F00" w14:paraId="02B6F7E5" w14:textId="77777777" w:rsidTr="006072BB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FFAFBA" w14:textId="77777777" w:rsidR="0026114D" w:rsidRPr="00FD4F00" w:rsidRDefault="0026114D" w:rsidP="006072BB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054896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BE906A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26114D" w:rsidRPr="00FD4F00" w14:paraId="7F49FF11" w14:textId="77777777" w:rsidTr="006072BB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50C74F" w14:textId="77777777" w:rsidR="0026114D" w:rsidRPr="00FD4F00" w:rsidRDefault="0026114D" w:rsidP="006072BB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B079A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5F90FD" w14:textId="77777777" w:rsidR="0026114D" w:rsidRPr="00FD4F00" w:rsidRDefault="0026114D" w:rsidP="006072BB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4CB221D" w14:textId="77777777" w:rsidR="0026114D" w:rsidRDefault="0026114D" w:rsidP="0026114D">
      <w:pPr>
        <w:pStyle w:val="ListParagraph"/>
        <w:numPr>
          <w:ilvl w:val="0"/>
          <w:numId w:val="2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eastAsia="Cordia New"/>
          <w:sz w:val="32"/>
          <w:szCs w:val="32"/>
          <w:cs/>
        </w:rPr>
        <w:sectPr w:rsidR="0026114D" w:rsidSect="00B66DAB">
          <w:pgSz w:w="16838" w:h="11906" w:orient="landscape"/>
          <w:pgMar w:top="1134" w:right="1134" w:bottom="851" w:left="1701" w:header="708" w:footer="281" w:gutter="0"/>
          <w:pgNumType w:fmt="thaiNumbers" w:start="64"/>
          <w:cols w:space="708"/>
          <w:docGrid w:linePitch="360"/>
        </w:sectPr>
      </w:pPr>
    </w:p>
    <w:p w14:paraId="0FE8A4F4" w14:textId="77777777" w:rsidR="0026114D" w:rsidRPr="00952C44" w:rsidRDefault="0026114D" w:rsidP="0026114D">
      <w:pPr>
        <w:numPr>
          <w:ilvl w:val="0"/>
          <w:numId w:val="2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6B0CE620" w14:textId="77777777" w:rsidR="0026114D" w:rsidRPr="00952C44" w:rsidRDefault="0026114D" w:rsidP="0026114D">
      <w:pPr>
        <w:pStyle w:val="ListParagraph"/>
        <w:numPr>
          <w:ilvl w:val="1"/>
          <w:numId w:val="25"/>
        </w:numPr>
        <w:tabs>
          <w:tab w:val="left" w:pos="993"/>
        </w:tabs>
        <w:spacing w:before="0"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952C44">
        <w:rPr>
          <w:rFonts w:ascii="TH SarabunPSK" w:hAnsi="TH SarabunPSK" w:cs="TH SarabunPSK"/>
          <w:sz w:val="32"/>
          <w:szCs w:val="32"/>
        </w:rPr>
        <w:t xml:space="preserve">1 </w:t>
      </w:r>
      <w:r w:rsidRPr="00952C44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952C44">
        <w:rPr>
          <w:rFonts w:ascii="TH SarabunPSK" w:hAnsi="TH SarabunPSK" w:cs="TH SarabunPSK"/>
          <w:spacing w:val="-6"/>
          <w:sz w:val="32"/>
          <w:szCs w:val="32"/>
          <w:cs/>
        </w:rPr>
        <w:t xml:space="preserve">แบ่งเป็นหมวดต่าง ๆ ดังนี้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26114D" w:rsidRPr="00952C44" w14:paraId="2E0BB76E" w14:textId="77777777" w:rsidTr="006072BB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8E55062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1" w:name="_Hlk54981681"/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49BC0F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67C059F9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59488D15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F59407C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(เป็นงบประมาณของปีงบประมาณ)</w:t>
            </w:r>
          </w:p>
        </w:tc>
      </w:tr>
      <w:tr w:rsidR="0026114D" w:rsidRPr="00952C44" w14:paraId="516F5C7E" w14:textId="77777777" w:rsidTr="006072BB">
        <w:trPr>
          <w:trHeight w:val="454"/>
        </w:trPr>
        <w:tc>
          <w:tcPr>
            <w:tcW w:w="3397" w:type="dxa"/>
          </w:tcPr>
          <w:p w14:paraId="1288BD66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ค่าจ้าง</w:t>
            </w:r>
          </w:p>
        </w:tc>
        <w:tc>
          <w:tcPr>
            <w:tcW w:w="1985" w:type="dxa"/>
          </w:tcPr>
          <w:p w14:paraId="22D69BA4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1DB527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4BB5316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67180183" w14:textId="77777777" w:rsidTr="006072BB">
        <w:trPr>
          <w:trHeight w:val="454"/>
        </w:trPr>
        <w:tc>
          <w:tcPr>
            <w:tcW w:w="3397" w:type="dxa"/>
          </w:tcPr>
          <w:p w14:paraId="383C1E06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1985" w:type="dxa"/>
          </w:tcPr>
          <w:p w14:paraId="75589442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23C9E23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A8B8FC9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46B067A3" w14:textId="77777777" w:rsidTr="006072BB">
        <w:trPr>
          <w:trHeight w:val="454"/>
        </w:trPr>
        <w:tc>
          <w:tcPr>
            <w:tcW w:w="3397" w:type="dxa"/>
          </w:tcPr>
          <w:p w14:paraId="1EFEE339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1985" w:type="dxa"/>
          </w:tcPr>
          <w:p w14:paraId="335FB303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963417E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FD482F2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4D1A01FF" w14:textId="77777777" w:rsidTr="006072BB">
        <w:trPr>
          <w:trHeight w:val="454"/>
        </w:trPr>
        <w:tc>
          <w:tcPr>
            <w:tcW w:w="3397" w:type="dxa"/>
          </w:tcPr>
          <w:p w14:paraId="7884BD71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952C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1764811A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5B98F67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ABF0470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6EA2C182" w14:textId="77777777" w:rsidTr="006072BB">
        <w:trPr>
          <w:trHeight w:val="454"/>
        </w:trPr>
        <w:tc>
          <w:tcPr>
            <w:tcW w:w="3397" w:type="dxa"/>
          </w:tcPr>
          <w:p w14:paraId="79CB6E26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952C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0C4D91D5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6E04CC2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5ED60AE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65418056" w14:textId="77777777" w:rsidTr="006072BB">
        <w:trPr>
          <w:trHeight w:val="454"/>
        </w:trPr>
        <w:tc>
          <w:tcPr>
            <w:tcW w:w="3397" w:type="dxa"/>
          </w:tcPr>
          <w:p w14:paraId="74E6914F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952C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4C6171EB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870" w:type="dxa"/>
          </w:tcPr>
          <w:p w14:paraId="515C25B4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71F425B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06F0DE26" w14:textId="77777777" w:rsidTr="006072BB">
        <w:trPr>
          <w:trHeight w:val="454"/>
        </w:trPr>
        <w:tc>
          <w:tcPr>
            <w:tcW w:w="3397" w:type="dxa"/>
          </w:tcPr>
          <w:p w14:paraId="1CE556EF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งบลงทุน: ค่าครุภัณฑ์</w:t>
            </w:r>
          </w:p>
        </w:tc>
        <w:tc>
          <w:tcPr>
            <w:tcW w:w="1985" w:type="dxa"/>
          </w:tcPr>
          <w:p w14:paraId="2544D3AF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C79B7A4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86EAF7" w14:textId="77777777" w:rsidR="0026114D" w:rsidRPr="00952C44" w:rsidRDefault="0026114D" w:rsidP="006072BB">
            <w:pPr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562F2FF2" w14:textId="77777777" w:rsidTr="006072BB">
        <w:trPr>
          <w:trHeight w:val="454"/>
        </w:trPr>
        <w:tc>
          <w:tcPr>
            <w:tcW w:w="3397" w:type="dxa"/>
          </w:tcPr>
          <w:p w14:paraId="6187182B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6B70496" w14:textId="77777777" w:rsidR="0026114D" w:rsidRPr="00952C44" w:rsidRDefault="0026114D" w:rsidP="006072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0637B59A" w14:textId="77777777" w:rsidR="0026114D" w:rsidRPr="00952C44" w:rsidRDefault="0026114D" w:rsidP="006072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23E96E2" w14:textId="77777777" w:rsidR="0026114D" w:rsidRPr="00952C44" w:rsidRDefault="0026114D" w:rsidP="006072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1"/>
    <w:p w14:paraId="6B4F3A91" w14:textId="77777777" w:rsidR="0026114D" w:rsidRDefault="0026114D" w:rsidP="0026114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952C4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 xml:space="preserve">หมายเหตุ </w:t>
      </w:r>
      <w:r w:rsidRPr="00952C44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: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952C44">
        <w:rPr>
          <w:rFonts w:ascii="TH SarabunPSK" w:eastAsia="Calibri" w:hAnsi="TH SarabunPSK" w:cs="TH SarabunPSK"/>
          <w:spacing w:val="-6"/>
          <w:sz w:val="32"/>
          <w:szCs w:val="32"/>
        </w:rPr>
        <w:t xml:space="preserve">- 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 โดยขอให้แตกตัวคูณ หลังจาก สกสว.แจ้งงบขั้นกลั่นกรอง</w:t>
      </w:r>
    </w:p>
    <w:p w14:paraId="5986BCD8" w14:textId="77777777" w:rsidR="0026114D" w:rsidRPr="00952C44" w:rsidRDefault="0026114D" w:rsidP="0026114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952C44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952C44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- 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งบประมาณปีที่ 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</w:rPr>
        <w:t xml:space="preserve">1 = 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ปีงบประมาณ </w:t>
      </w:r>
      <w:r w:rsidRPr="00952C44">
        <w:rPr>
          <w:rFonts w:ascii="TH SarabunPSK" w:eastAsia="Calibri" w:hAnsi="TH SarabunPSK" w:cs="TH SarabunPSK"/>
          <w:spacing w:val="-6"/>
          <w:sz w:val="32"/>
          <w:szCs w:val="32"/>
        </w:rPr>
        <w:t>2566</w:t>
      </w:r>
    </w:p>
    <w:p w14:paraId="2107812A" w14:textId="77777777" w:rsidR="0026114D" w:rsidRPr="00952C44" w:rsidRDefault="0026114D" w:rsidP="0026114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7F2E1CE" w14:textId="77777777" w:rsidR="0026114D" w:rsidRPr="00952C44" w:rsidRDefault="0026114D" w:rsidP="0026114D">
      <w:pPr>
        <w:pStyle w:val="ListParagraph"/>
        <w:numPr>
          <w:ilvl w:val="1"/>
          <w:numId w:val="25"/>
        </w:numPr>
        <w:tabs>
          <w:tab w:val="left" w:pos="851"/>
        </w:tabs>
        <w:spacing w:before="0"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bookmarkStart w:id="12" w:name="_Hlk54978988"/>
      <w:r w:rsidRPr="00952C44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521"/>
        <w:gridCol w:w="1508"/>
        <w:gridCol w:w="1514"/>
        <w:gridCol w:w="1506"/>
        <w:gridCol w:w="1511"/>
      </w:tblGrid>
      <w:tr w:rsidR="0026114D" w:rsidRPr="00952C44" w14:paraId="5D3F7141" w14:textId="77777777" w:rsidTr="006072BB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BCD627D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114860A1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20AFC6D9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6C3BD1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26114D" w:rsidRPr="00952C44" w14:paraId="44759E5F" w14:textId="77777777" w:rsidTr="006072BB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65E8AA85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9E29D57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BAD118" w14:textId="77777777" w:rsidR="0026114D" w:rsidRPr="00952C44" w:rsidRDefault="0026114D" w:rsidP="006072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AF4724B" w14:textId="77777777" w:rsidR="0026114D" w:rsidRPr="00952C44" w:rsidRDefault="0026114D" w:rsidP="00607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D1625E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31B76FB0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65448DF9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2077DE6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0CA42907" w14:textId="77777777" w:rsidTr="006072BB">
        <w:trPr>
          <w:jc w:val="center"/>
        </w:trPr>
        <w:tc>
          <w:tcPr>
            <w:tcW w:w="1540" w:type="dxa"/>
            <w:vAlign w:val="center"/>
          </w:tcPr>
          <w:p w14:paraId="6F4976BB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05CC410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1DA9BD0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A985A19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1C53B43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67F4C6F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114D" w:rsidRPr="00952C44" w14:paraId="4EA21A8D" w14:textId="77777777" w:rsidTr="006072BB">
        <w:trPr>
          <w:jc w:val="center"/>
        </w:trPr>
        <w:tc>
          <w:tcPr>
            <w:tcW w:w="1540" w:type="dxa"/>
            <w:vAlign w:val="center"/>
          </w:tcPr>
          <w:p w14:paraId="10C697D6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DBB9940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F3020C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5A23903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B71F9D6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E8A6719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E15F6D" w14:textId="77777777" w:rsidR="0026114D" w:rsidRPr="00952C44" w:rsidRDefault="0026114D" w:rsidP="0026114D">
      <w:pPr>
        <w:numPr>
          <w:ilvl w:val="0"/>
          <w:numId w:val="27"/>
        </w:numPr>
        <w:spacing w:before="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952C44">
        <w:rPr>
          <w:rFonts w:ascii="TH SarabunPSK" w:eastAsia="Calibri" w:hAnsi="TH SarabunPSK" w:cs="TH SarabunPSK"/>
          <w:sz w:val="32"/>
          <w:szCs w:val="32"/>
          <w:cs/>
        </w:rPr>
        <w:lastRenderedPageBreak/>
        <w:t>แนบใบเสนอราคาจาก 3 บริษัทประกอบมาด้วย</w:t>
      </w:r>
    </w:p>
    <w:p w14:paraId="5016A805" w14:textId="77777777" w:rsidR="0026114D" w:rsidRPr="00952C44" w:rsidRDefault="0026114D" w:rsidP="0026114D">
      <w:pPr>
        <w:spacing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12"/>
    <w:p w14:paraId="1038B657" w14:textId="77777777" w:rsidR="0026114D" w:rsidRPr="00952C44" w:rsidRDefault="0026114D" w:rsidP="0026114D">
      <w:pPr>
        <w:pStyle w:val="ListParagraph"/>
        <w:numPr>
          <w:ilvl w:val="0"/>
          <w:numId w:val="24"/>
        </w:numPr>
        <w:spacing w:before="0" w:after="0" w:line="240" w:lineRule="auto"/>
        <w:ind w:left="426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มาตรฐานการวิจัย</w:t>
      </w:r>
    </w:p>
    <w:p w14:paraId="6AB7D802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</w:rPr>
        <w:sym w:font="Wingdings 2" w:char="F0A3"/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29E6AB9B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</w:rPr>
        <w:sym w:font="Wingdings 2" w:char="F0A3"/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11521BD9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</w:rPr>
        <w:sym w:font="Wingdings 2" w:char="F0A3"/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160312B3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</w:rPr>
        <w:sym w:font="Wingdings 2" w:char="F0A3"/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EF11FB8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hAnsi="TH SarabunPSK" w:cs="TH SarabunPSK"/>
          <w:sz w:val="16"/>
          <w:szCs w:val="16"/>
        </w:rPr>
      </w:pPr>
    </w:p>
    <w:p w14:paraId="535A7C48" w14:textId="77777777" w:rsidR="0026114D" w:rsidRPr="00952C44" w:rsidRDefault="0026114D" w:rsidP="0026114D">
      <w:pPr>
        <w:pStyle w:val="ListParagraph"/>
        <w:numPr>
          <w:ilvl w:val="0"/>
          <w:numId w:val="24"/>
        </w:numPr>
        <w:spacing w:before="0" w:after="0" w:line="240" w:lineRule="auto"/>
        <w:ind w:left="426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79"/>
        <w:gridCol w:w="1405"/>
        <w:gridCol w:w="1403"/>
        <w:gridCol w:w="1567"/>
        <w:gridCol w:w="1356"/>
        <w:gridCol w:w="1481"/>
        <w:gridCol w:w="1070"/>
      </w:tblGrid>
      <w:tr w:rsidR="0026114D" w:rsidRPr="00952C44" w14:paraId="701DEE5C" w14:textId="77777777" w:rsidTr="006072BB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515EB6F6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399DEF48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AF176EB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ชื่อหน่วยงานรัฐ/บริษัท/หน่วยงานต่างประเทศ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1C6C0671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3FD445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BF563F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555CA067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827060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6114D" w:rsidRPr="00952C44" w14:paraId="3D31CB11" w14:textId="77777777" w:rsidTr="006072BB">
        <w:tc>
          <w:tcPr>
            <w:tcW w:w="786" w:type="dxa"/>
          </w:tcPr>
          <w:p w14:paraId="474E374F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1EAC9D28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5F15B7A2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5F32B337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123E5D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EF5984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49EDB9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14D" w:rsidRPr="00952C44" w14:paraId="67A83ACA" w14:textId="77777777" w:rsidTr="006072BB">
        <w:tc>
          <w:tcPr>
            <w:tcW w:w="786" w:type="dxa"/>
          </w:tcPr>
          <w:p w14:paraId="3A48247E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52C4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7CACBD07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09DCABC9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71B6E368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3EFF20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CE294B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1304B5" w14:textId="77777777" w:rsidR="0026114D" w:rsidRPr="00952C44" w:rsidRDefault="0026114D" w:rsidP="006072BB">
            <w:pP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BE44993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FE75F59" w14:textId="77777777" w:rsidR="0026114D" w:rsidRPr="00952C44" w:rsidRDefault="0026114D" w:rsidP="0026114D">
      <w:pPr>
        <w:tabs>
          <w:tab w:val="left" w:pos="567"/>
          <w:tab w:val="left" w:pos="3119"/>
        </w:tabs>
        <w:spacing w:before="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7. 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ระดับความพร้อมที่มีอยู่ในปัจจุบัน (ถ้ามี)</w:t>
      </w:r>
    </w:p>
    <w:p w14:paraId="2A41B618" w14:textId="77777777" w:rsidR="0026114D" w:rsidRPr="00952C44" w:rsidRDefault="0026114D" w:rsidP="0026114D">
      <w:pPr>
        <w:tabs>
          <w:tab w:val="left" w:pos="284"/>
        </w:tabs>
        <w:spacing w:before="0"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>7.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952C44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952C44">
        <w:rPr>
          <w:rFonts w:ascii="TH SarabunPSK" w:eastAsia="Cordia New" w:hAnsi="TH SarabunPSK" w:cs="TH SarabunPSK"/>
          <w:sz w:val="32"/>
          <w:szCs w:val="32"/>
        </w:rPr>
        <w:t>TRL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5F38B9D" w14:textId="77777777" w:rsidR="0026114D" w:rsidRPr="00952C44" w:rsidRDefault="0026114D" w:rsidP="0026114D">
      <w:pPr>
        <w:tabs>
          <w:tab w:val="left" w:pos="284"/>
          <w:tab w:val="left" w:pos="3119"/>
        </w:tabs>
        <w:spacing w:before="0"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5B3FD828" w14:textId="77777777" w:rsidR="0026114D" w:rsidRPr="00952C44" w:rsidRDefault="0026114D" w:rsidP="0026114D">
      <w:pPr>
        <w:tabs>
          <w:tab w:val="left" w:pos="3119"/>
        </w:tabs>
        <w:spacing w:before="0"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3B54535E" w14:textId="77777777" w:rsidR="0026114D" w:rsidRPr="00952C44" w:rsidRDefault="0026114D" w:rsidP="0026114D">
      <w:pPr>
        <w:shd w:val="clear" w:color="auto" w:fill="FFFFFF"/>
        <w:tabs>
          <w:tab w:val="left" w:pos="993"/>
        </w:tabs>
        <w:spacing w:before="0" w:after="0" w:line="240" w:lineRule="auto"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52C44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952C4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52C44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952C4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952C44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952C44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D0F1903" w14:textId="77777777" w:rsidR="0026114D" w:rsidRPr="00952C44" w:rsidRDefault="0026114D" w:rsidP="0026114D">
      <w:pPr>
        <w:tabs>
          <w:tab w:val="left" w:pos="3119"/>
        </w:tabs>
        <w:spacing w:before="0"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373F5617" w14:textId="77777777" w:rsidR="0026114D" w:rsidRPr="00952C44" w:rsidRDefault="0026114D" w:rsidP="0026114D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952C44">
        <w:rPr>
          <w:rFonts w:ascii="TH SarabunPSK" w:eastAsia="Helvetica" w:hAnsi="TH SarabunPSK" w:cs="TH SarabunPSK"/>
          <w:sz w:val="32"/>
          <w:szCs w:val="32"/>
          <w:bdr w:val="nil"/>
          <w:cs/>
        </w:rPr>
        <w:t>7.</w:t>
      </w:r>
      <w:r w:rsidRPr="00952C44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952C44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952C44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952C44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952C44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952C44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13D68D92" w14:textId="77777777" w:rsidR="0026114D" w:rsidRPr="00952C44" w:rsidRDefault="0026114D" w:rsidP="0026114D">
      <w:pPr>
        <w:tabs>
          <w:tab w:val="left" w:pos="284"/>
          <w:tab w:val="left" w:pos="3119"/>
        </w:tabs>
        <w:spacing w:before="0"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2901CC05" w14:textId="77777777" w:rsidR="0026114D" w:rsidRPr="00952C44" w:rsidRDefault="0026114D" w:rsidP="0026114D">
      <w:pPr>
        <w:tabs>
          <w:tab w:val="left" w:pos="3119"/>
        </w:tabs>
        <w:spacing w:before="0"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44FC9536" w14:textId="77777777" w:rsidR="0026114D" w:rsidRPr="00952C44" w:rsidRDefault="0026114D" w:rsidP="0026114D">
      <w:pPr>
        <w:shd w:val="clear" w:color="auto" w:fill="FFFFFF"/>
        <w:tabs>
          <w:tab w:val="left" w:pos="993"/>
        </w:tabs>
        <w:spacing w:before="0" w:after="0" w:line="240" w:lineRule="auto"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952C44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952C4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52C44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952C4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952C44">
        <w:rPr>
          <w:rFonts w:ascii="TH SarabunPSK" w:eastAsia="Calibri" w:hAnsi="TH SarabunPSK" w:cs="TH SarabunPSK"/>
          <w:sz w:val="32"/>
          <w:szCs w:val="32"/>
        </w:rPr>
        <w:t>S</w:t>
      </w:r>
      <w:r w:rsidRPr="00952C44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952C44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F517B4" w14:textId="77777777" w:rsidR="0026114D" w:rsidRPr="00952C44" w:rsidRDefault="0026114D" w:rsidP="0026114D">
      <w:pPr>
        <w:tabs>
          <w:tab w:val="left" w:pos="3119"/>
        </w:tabs>
        <w:spacing w:before="0"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5D9B1B1F" w14:textId="77777777" w:rsidR="0026114D" w:rsidRPr="00952C44" w:rsidRDefault="0026114D" w:rsidP="0026114D">
      <w:pPr>
        <w:tabs>
          <w:tab w:val="left" w:pos="567"/>
          <w:tab w:val="left" w:pos="3119"/>
        </w:tabs>
        <w:spacing w:before="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t xml:space="preserve">8. 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14:paraId="226C6016" w14:textId="77777777" w:rsidR="0026114D" w:rsidRPr="00952C44" w:rsidRDefault="0026114D" w:rsidP="0026114D">
      <w:pPr>
        <w:pStyle w:val="ListParagraph"/>
        <w:numPr>
          <w:ilvl w:val="1"/>
          <w:numId w:val="26"/>
        </w:numPr>
        <w:tabs>
          <w:tab w:val="left" w:pos="851"/>
          <w:tab w:val="left" w:pos="3261"/>
        </w:tabs>
        <w:spacing w:before="0" w:after="0" w:line="240" w:lineRule="auto"/>
        <w:ind w:right="4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 (</w:t>
      </w:r>
      <w:r w:rsidRPr="00952C44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952C44">
        <w:rPr>
          <w:rFonts w:ascii="TH SarabunPSK" w:hAnsi="TH SarabunPSK" w:cs="TH SarabunPSK"/>
          <w:sz w:val="32"/>
          <w:szCs w:val="32"/>
          <w:cs/>
        </w:rPr>
        <w:t>) 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32AEEE15" w14:textId="77777777" w:rsidR="0026114D" w:rsidRPr="00952C44" w:rsidRDefault="0026114D" w:rsidP="0026114D">
      <w:pPr>
        <w:pStyle w:val="ListParagraph"/>
        <w:tabs>
          <w:tab w:val="left" w:pos="851"/>
        </w:tabs>
        <w:spacing w:before="0" w:after="0" w:line="240" w:lineRule="auto"/>
        <w:ind w:left="567" w:right="4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2C44">
        <w:rPr>
          <w:rFonts w:ascii="TH SarabunPSK" w:hAnsi="TH SarabunPSK" w:cs="TH SarabunPSK"/>
          <w:sz w:val="32"/>
          <w:szCs w:val="32"/>
        </w:rPr>
        <w:t>(</w:t>
      </w:r>
      <w:r w:rsidRPr="00952C44">
        <w:rPr>
          <w:rFonts w:ascii="TH SarabunPSK" w:hAnsi="TH SarabunPSK" w:cs="TH SarabunPSK"/>
          <w:sz w:val="32"/>
          <w:szCs w:val="32"/>
          <w:cs/>
        </w:rPr>
        <w:t>เป็นช่องให้ใส่รายละเอียดเพิ่ม</w:t>
      </w:r>
      <w:r w:rsidRPr="00952C44">
        <w:rPr>
          <w:rFonts w:ascii="TH SarabunPSK" w:hAnsi="TH SarabunPSK" w:cs="TH SarabunPSK"/>
          <w:sz w:val="32"/>
          <w:szCs w:val="32"/>
        </w:rPr>
        <w:t>)</w:t>
      </w:r>
    </w:p>
    <w:p w14:paraId="7BF0570B" w14:textId="77777777" w:rsidR="0026114D" w:rsidRPr="00952C44" w:rsidRDefault="0026114D" w:rsidP="0026114D">
      <w:pPr>
        <w:pStyle w:val="ListParagraph"/>
        <w:numPr>
          <w:ilvl w:val="1"/>
          <w:numId w:val="26"/>
        </w:numPr>
        <w:tabs>
          <w:tab w:val="left" w:pos="851"/>
        </w:tabs>
        <w:spacing w:before="0" w:after="0" w:line="240" w:lineRule="auto"/>
        <w:ind w:left="714" w:right="6" w:hanging="357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952C44">
        <w:rPr>
          <w:rFonts w:ascii="TH SarabunPSK" w:hAnsi="TH SarabunPSK" w:cs="TH SarabunPSK"/>
          <w:sz w:val="32"/>
          <w:szCs w:val="32"/>
        </w:rPr>
        <w:t>Stakeholder and User Engagement</w:t>
      </w:r>
      <w:r w:rsidRPr="00952C44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 ประชาสังคมและชุมชน โดยอธิบาย</w:t>
      </w:r>
      <w:r w:rsidRPr="00952C4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E4842C5" w14:textId="77777777" w:rsidR="0026114D" w:rsidRPr="00952C44" w:rsidRDefault="0026114D" w:rsidP="0026114D">
      <w:pPr>
        <w:tabs>
          <w:tab w:val="left" w:pos="851"/>
        </w:tabs>
        <w:spacing w:line="240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52C44">
        <w:rPr>
          <w:rFonts w:ascii="TH SarabunPSK" w:hAnsi="TH SarabunPSK" w:cs="TH SarabunPSK"/>
          <w:sz w:val="32"/>
          <w:szCs w:val="32"/>
        </w:rPr>
        <w:t>(</w:t>
      </w:r>
      <w:r w:rsidRPr="00952C44">
        <w:rPr>
          <w:rFonts w:ascii="TH SarabunPSK" w:hAnsi="TH SarabunPSK" w:cs="TH SarabunPSK"/>
          <w:sz w:val="32"/>
          <w:szCs w:val="32"/>
          <w:cs/>
        </w:rPr>
        <w:t>เป็นช่องให้ใส่รายละเอียดเพิ่ม</w:t>
      </w:r>
      <w:r w:rsidRPr="00952C44">
        <w:rPr>
          <w:rFonts w:ascii="TH SarabunPSK" w:hAnsi="TH SarabunPSK" w:cs="TH SarabunPSK"/>
          <w:sz w:val="32"/>
          <w:szCs w:val="32"/>
        </w:rPr>
        <w:t>)</w:t>
      </w:r>
    </w:p>
    <w:p w14:paraId="4536707C" w14:textId="77777777" w:rsidR="0026114D" w:rsidRPr="00952C44" w:rsidRDefault="0026114D" w:rsidP="0026114D">
      <w:pPr>
        <w:pStyle w:val="ListParagraph"/>
        <w:numPr>
          <w:ilvl w:val="0"/>
          <w:numId w:val="26"/>
        </w:numPr>
        <w:tabs>
          <w:tab w:val="left" w:pos="1134"/>
        </w:tabs>
        <w:spacing w:before="0"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ในการบริหารโครงการย้อนหลังไม่เกิน </w:t>
      </w:r>
      <w:r w:rsidRPr="00952C44">
        <w:rPr>
          <w:rFonts w:ascii="TH SarabunPSK" w:hAnsi="TH SarabunPSK" w:cs="TH SarabunPSK"/>
          <w:sz w:val="32"/>
          <w:szCs w:val="32"/>
        </w:rPr>
        <w:t xml:space="preserve">5 </w:t>
      </w:r>
      <w:r w:rsidRPr="00952C44">
        <w:rPr>
          <w:rFonts w:ascii="TH SarabunPSK" w:hAnsi="TH SarabunPSK" w:cs="TH SarabunPSK"/>
          <w:sz w:val="32"/>
          <w:szCs w:val="32"/>
          <w:cs/>
        </w:rPr>
        <w:t>ป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ี </w:t>
      </w:r>
    </w:p>
    <w:p w14:paraId="5486149F" w14:textId="77777777" w:rsidR="0026114D" w:rsidRPr="00952C44" w:rsidRDefault="0026114D" w:rsidP="0026114D">
      <w:pPr>
        <w:pStyle w:val="ListParagraph"/>
        <w:tabs>
          <w:tab w:val="left" w:pos="1134"/>
        </w:tabs>
        <w:spacing w:before="0" w:after="0" w:line="240" w:lineRule="auto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(กรอกไม่เกิน 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ลำดับโดยเน้นโครงการที่เกิดผลกระทบสูง)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6D1EDDB" w14:textId="77777777" w:rsidR="0026114D" w:rsidRPr="00952C44" w:rsidRDefault="0026114D" w:rsidP="0026114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26114D" w:rsidRPr="00952C44" w14:paraId="77D8A740" w14:textId="77777777" w:rsidTr="006072BB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2E9EB916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A2F4242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220D9979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EC572F9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52C4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26114D" w:rsidRPr="00952C44" w14:paraId="05CF3EB7" w14:textId="77777777" w:rsidTr="006072BB">
        <w:tc>
          <w:tcPr>
            <w:tcW w:w="3345" w:type="dxa"/>
          </w:tcPr>
          <w:p w14:paraId="4D953890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0A7BEF5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E55A441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668B3724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114D" w:rsidRPr="00952C44" w14:paraId="7D4E4B76" w14:textId="77777777" w:rsidTr="006072BB">
        <w:tc>
          <w:tcPr>
            <w:tcW w:w="3345" w:type="dxa"/>
          </w:tcPr>
          <w:p w14:paraId="7AA5B5C3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423AFE63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C3E023D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21E8DC0B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FB1FA48" w14:textId="77777777" w:rsidR="0026114D" w:rsidRPr="00952C44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9DB8548" w14:textId="77777777" w:rsidR="0026114D" w:rsidRPr="00952C44" w:rsidRDefault="0026114D" w:rsidP="0026114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4 ผลผลิต/ผลลัพธ์/ผลกระทบ</w:t>
      </w:r>
    </w:p>
    <w:p w14:paraId="6594EEED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t>1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D9ED6C9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71A2AAF1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</w:t>
      </w:r>
    </w:p>
    <w:p w14:paraId="0884DC29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ab/>
        <w:t>ผู้ได้รับผลประโยชน์...........................................................................................</w:t>
      </w:r>
    </w:p>
    <w:p w14:paraId="6BFEC711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ด้านสังคม</w:t>
      </w:r>
    </w:p>
    <w:p w14:paraId="2827BD88" w14:textId="77777777" w:rsidR="0026114D" w:rsidRPr="00952C44" w:rsidRDefault="0026114D" w:rsidP="0026114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52C4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79EC2AE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</w:t>
      </w:r>
    </w:p>
    <w:p w14:paraId="409F507F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ab/>
        <w:t>ผู้ได้รับผลประโยชน์...........................................................................................</w:t>
      </w:r>
    </w:p>
    <w:p w14:paraId="3ADFF652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ด้านนโยบาย </w:t>
      </w:r>
    </w:p>
    <w:p w14:paraId="3CF98DFE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</w:t>
      </w:r>
    </w:p>
    <w:p w14:paraId="4CC919D2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ab/>
        <w:t>ผู้ได้รับผลประโยชน์..............................................................................................</w:t>
      </w:r>
    </w:p>
    <w:p w14:paraId="59F0713E" w14:textId="77777777" w:rsidR="0026114D" w:rsidRPr="00952C44" w:rsidRDefault="0026114D" w:rsidP="0026114D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ด้านเศรษฐกิจ </w:t>
      </w:r>
    </w:p>
    <w:p w14:paraId="78353D33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</w:t>
      </w:r>
    </w:p>
    <w:p w14:paraId="2D79BA06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ab/>
        <w:t>ผู้ได้รับผลประโยชน์..............................................................................................</w:t>
      </w:r>
    </w:p>
    <w:p w14:paraId="31E2529F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2885A74" w14:textId="77777777" w:rsidR="0026114D" w:rsidRPr="00952C44" w:rsidRDefault="0026114D" w:rsidP="0026114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ผลผลิตที่คาดว่าจะได้รับ (</w:t>
      </w:r>
      <w:r w:rsidRPr="00952C44">
        <w:rPr>
          <w:rFonts w:ascii="TH SarabunPSK" w:eastAsia="Cordia New" w:hAnsi="TH SarabunPSK" w:cs="TH SarabunPSK"/>
          <w:sz w:val="32"/>
          <w:szCs w:val="32"/>
        </w:rPr>
        <w:t>Output</w:t>
      </w:r>
      <w:r w:rsidRPr="00952C4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6114D" w:rsidRPr="00952C44" w14:paraId="70CDDA33" w14:textId="77777777" w:rsidTr="006072BB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402F2ED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3" w:name="_Hlk81072399"/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02E3F53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94002BB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07B5A6E4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ED01BF8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</w:tr>
      <w:tr w:rsidR="0026114D" w:rsidRPr="00952C44" w14:paraId="1EF777F0" w14:textId="77777777" w:rsidTr="006072BB">
        <w:trPr>
          <w:tblHeader/>
        </w:trPr>
        <w:tc>
          <w:tcPr>
            <w:tcW w:w="1449" w:type="dxa"/>
          </w:tcPr>
          <w:p w14:paraId="2438BFF4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47" w:type="dxa"/>
          </w:tcPr>
          <w:p w14:paraId="3028BCFF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18" w:type="dxa"/>
          </w:tcPr>
          <w:p w14:paraId="25E755CF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81" w:type="dxa"/>
          </w:tcPr>
          <w:p w14:paraId="36D3B181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1" w:type="dxa"/>
          </w:tcPr>
          <w:p w14:paraId="724D6A64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6114D" w:rsidRPr="00952C44" w14:paraId="5EB918D7" w14:textId="77777777" w:rsidTr="006072BB">
        <w:trPr>
          <w:tblHeader/>
        </w:trPr>
        <w:tc>
          <w:tcPr>
            <w:tcW w:w="1449" w:type="dxa"/>
          </w:tcPr>
          <w:p w14:paraId="16C10489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47" w:type="dxa"/>
          </w:tcPr>
          <w:p w14:paraId="05D7C727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18" w:type="dxa"/>
          </w:tcPr>
          <w:p w14:paraId="41FFCC4E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81" w:type="dxa"/>
          </w:tcPr>
          <w:p w14:paraId="0D4D9B77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1" w:type="dxa"/>
          </w:tcPr>
          <w:p w14:paraId="7551D083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6114D" w:rsidRPr="00952C44" w14:paraId="0441C799" w14:textId="77777777" w:rsidTr="006072BB">
        <w:trPr>
          <w:tblHeader/>
        </w:trPr>
        <w:tc>
          <w:tcPr>
            <w:tcW w:w="1449" w:type="dxa"/>
          </w:tcPr>
          <w:p w14:paraId="7DFAD5A1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47" w:type="dxa"/>
          </w:tcPr>
          <w:p w14:paraId="1AE2866A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18" w:type="dxa"/>
          </w:tcPr>
          <w:p w14:paraId="7F4B4CF9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81" w:type="dxa"/>
          </w:tcPr>
          <w:p w14:paraId="06D4DCB4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61" w:type="dxa"/>
          </w:tcPr>
          <w:p w14:paraId="2F239CC4" w14:textId="77777777" w:rsidR="0026114D" w:rsidRPr="00952C44" w:rsidRDefault="0026114D" w:rsidP="006072B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bookmarkEnd w:id="13"/>
    <w:p w14:paraId="6A92FB7E" w14:textId="77777777" w:rsidR="0026114D" w:rsidRPr="00952C44" w:rsidRDefault="0026114D" w:rsidP="0026114D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952C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หมายเหตุ  </w:t>
      </w:r>
      <w:r w:rsidRPr="00952C44">
        <w:rPr>
          <w:rFonts w:ascii="TH SarabunPSK" w:hAnsi="TH SarabunPSK" w:cs="TH SarabunPSK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 และขอให้ตัดออก)</w:t>
      </w:r>
    </w:p>
    <w:p w14:paraId="23C6F27B" w14:textId="77777777" w:rsidR="0026114D" w:rsidRPr="00952C44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C4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ประเภทของผลผลิตและคำจำกัดความ (</w:t>
      </w:r>
      <w:r w:rsidRPr="00952C44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22512D21" w14:textId="77777777" w:rsidR="0026114D" w:rsidRPr="00952C44" w:rsidRDefault="0026114D" w:rsidP="0026114D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52C44">
        <w:rPr>
          <w:rFonts w:ascii="TH SarabunPSK" w:eastAsia="Cordia New" w:hAnsi="TH SarabunPSK" w:cs="TH SarabunPSK"/>
          <w:sz w:val="32"/>
          <w:szCs w:val="32"/>
          <w:cs/>
        </w:rPr>
        <w:t xml:space="preserve">นิยามของผลผลิต คือ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ปีงบประมาณ </w:t>
      </w:r>
    </w:p>
    <w:p w14:paraId="1F3D19AA" w14:textId="77777777" w:rsidR="0026114D" w:rsidRPr="00952C44" w:rsidRDefault="0026114D" w:rsidP="0026114D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ประเภทของผลผลิต ประกอบด้วย 10 ผลผลิต</w:t>
      </w:r>
      <w:r w:rsidRPr="00952C44">
        <w:rPr>
          <w:rFonts w:ascii="TH SarabunPSK" w:hAnsi="TH SarabunPSK" w:cs="TH SarabunPSK"/>
          <w:sz w:val="32"/>
          <w:szCs w:val="32"/>
        </w:rPr>
        <w:t xml:space="preserve"> </w:t>
      </w:r>
      <w:r w:rsidRPr="00952C44">
        <w:rPr>
          <w:rFonts w:ascii="TH SarabunPSK" w:hAnsi="TH SarabunPSK" w:cs="TH SarabunPSK"/>
          <w:sz w:val="32"/>
          <w:szCs w:val="32"/>
          <w:cs/>
        </w:rPr>
        <w:t>ตามตารางดังนี้</w:t>
      </w:r>
    </w:p>
    <w:p w14:paraId="060E5DF6" w14:textId="77777777" w:rsidR="0026114D" w:rsidRPr="00952C44" w:rsidRDefault="0026114D" w:rsidP="0026114D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26114D" w:rsidRPr="00952C44" w14:paraId="440E73D3" w14:textId="77777777" w:rsidTr="006072BB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037599E" w14:textId="77777777" w:rsidR="0026114D" w:rsidRPr="00952C44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675E588" w14:textId="77777777" w:rsidR="0026114D" w:rsidRPr="00952C44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3F351DF" w14:textId="77777777" w:rsidR="0026114D" w:rsidRPr="00952C44" w:rsidRDefault="0026114D" w:rsidP="006072B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898AC14" w14:textId="77777777" w:rsidR="0026114D" w:rsidRPr="00952C44" w:rsidRDefault="0026114D" w:rsidP="006072B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26114D" w:rsidRPr="00952C44" w14:paraId="0E6B7057" w14:textId="77777777" w:rsidTr="006072BB">
        <w:tc>
          <w:tcPr>
            <w:tcW w:w="3326" w:type="dxa"/>
          </w:tcPr>
          <w:p w14:paraId="797E4974" w14:textId="77777777" w:rsidR="0026114D" w:rsidRPr="00952C44" w:rsidRDefault="0026114D" w:rsidP="006072BB">
            <w:pPr>
              <w:numPr>
                <w:ilvl w:val="0"/>
                <w:numId w:val="30"/>
              </w:numPr>
              <w:spacing w:before="0" w:after="0" w:line="240" w:lineRule="auto"/>
              <w:ind w:left="309" w:hanging="30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CD4E53E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2C44">
              <w:rPr>
                <w:rFonts w:ascii="TH SarabunPSK" w:hAnsi="TH SarabunPSK" w:cs="TH SarabunPSK"/>
                <w:sz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ววน.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โดยนับเฉพาะคนหรือ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26114D" w:rsidRPr="00952C44" w14:paraId="7CE897BD" w14:textId="77777777" w:rsidTr="006072BB">
        <w:tc>
          <w:tcPr>
            <w:tcW w:w="3326" w:type="dxa"/>
          </w:tcPr>
          <w:p w14:paraId="4AC173F9" w14:textId="77777777" w:rsidR="0026114D" w:rsidRPr="00952C44" w:rsidRDefault="0026114D" w:rsidP="006072BB">
            <w:p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A8B0466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4234C14E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6114D" w:rsidRPr="00952C44" w14:paraId="42B56711" w14:textId="77777777" w:rsidTr="006072BB">
        <w:tc>
          <w:tcPr>
            <w:tcW w:w="3326" w:type="dxa"/>
          </w:tcPr>
          <w:p w14:paraId="021215AA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AD5D2BC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ทั้งระดับชาติและ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นานาชาติ โดยจะต้องผ่านกระบวนการ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ประกอบด้วย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21DB6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บางบทของหนังสือ (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43AAE6B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หนังสือทั้งเล่ม (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A420B3A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52C44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26114D" w:rsidRPr="00952C44" w14:paraId="70F6C82D" w14:textId="77777777" w:rsidTr="006072BB">
        <w:tc>
          <w:tcPr>
            <w:tcW w:w="3326" w:type="dxa"/>
          </w:tcPr>
          <w:p w14:paraId="443FDD74" w14:textId="77777777" w:rsidR="0026114D" w:rsidRPr="00952C44" w:rsidRDefault="0026114D" w:rsidP="006072BB">
            <w:p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1F82A8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0E446DE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>4.1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07F7257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523637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26114D" w:rsidRPr="00952C44" w14:paraId="252C7A41" w14:textId="77777777" w:rsidTr="006072BB">
        <w:tc>
          <w:tcPr>
            <w:tcW w:w="3326" w:type="dxa"/>
          </w:tcPr>
          <w:p w14:paraId="466A4B47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76D6B00B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           อนุสิทธิบัตร สิทธิบัตร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26114D" w:rsidRPr="00952C44" w14:paraId="23C8FABF" w14:textId="77777777" w:rsidTr="006072BB">
        <w:tc>
          <w:tcPr>
            <w:tcW w:w="3326" w:type="dxa"/>
          </w:tcPr>
          <w:p w14:paraId="365AC497" w14:textId="77777777" w:rsidR="0026114D" w:rsidRPr="00952C44" w:rsidRDefault="0026114D" w:rsidP="006072BB">
            <w:pPr>
              <w:pStyle w:val="ListParagraph"/>
              <w:numPr>
                <w:ilvl w:val="0"/>
                <w:numId w:val="33"/>
              </w:numPr>
              <w:spacing w:before="0" w:after="0" w:line="240" w:lineRule="auto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3349871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26114D" w:rsidRPr="00952C44" w14:paraId="1EDBE391" w14:textId="77777777" w:rsidTr="006072BB">
        <w:tc>
          <w:tcPr>
            <w:tcW w:w="3326" w:type="dxa"/>
          </w:tcPr>
          <w:p w14:paraId="7048471A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1FDCA8DB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6F46AF80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5C7A875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-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ระบบและกลไก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และข้อมูลป้อนกลับ ซึ่งมีความสัมพันธ์เชื่อมโยงกัน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ตัวอย่างเช่น ระบบการผลิตและการพัฒนากำลังคน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ระบบส่งเสริมการจัดการทรัพยากรและ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  <w:r w:rsidRPr="00952C44">
              <w:rPr>
                <w:rFonts w:ascii="TH SarabunPSK" w:hAnsi="TH SarabunPSK" w:cs="TH SarabunPSK"/>
                <w:sz w:val="28"/>
              </w:rPr>
              <w:t>,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ประชาชนทั่วไป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ระบบบริการหรือสิ่งสนับสนุนกลุ่มผู้สูงอายุ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,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ระบบบริการหรือสิ่งสนับสนุนกลุ่ม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ผู้ด้อยโอกาส รวมถึงกลไกการพัฒนาเชิงพื้นที่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9633CB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-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คือ ชุดของสารสนเทศ ที่มีโครงสร้างสม่ำเสมอ หรือชุดของ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4DE1CA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-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26114D" w:rsidRPr="00952C44" w14:paraId="3B0FDEEA" w14:textId="77777777" w:rsidTr="006072BB">
        <w:tc>
          <w:tcPr>
            <w:tcW w:w="3326" w:type="dxa"/>
          </w:tcPr>
          <w:p w14:paraId="74B5FBB4" w14:textId="77777777" w:rsidR="0026114D" w:rsidRPr="00952C44" w:rsidRDefault="0026114D" w:rsidP="006072BB">
            <w:pPr>
              <w:spacing w:after="0" w:line="240" w:lineRule="auto"/>
              <w:ind w:left="164" w:hanging="16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048613EB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B6C4A9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A35A44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1CAB87F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14B927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952C44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26114D" w:rsidRPr="00952C44" w14:paraId="046A78D2" w14:textId="77777777" w:rsidTr="006072BB">
        <w:tc>
          <w:tcPr>
            <w:tcW w:w="3326" w:type="dxa"/>
          </w:tcPr>
          <w:p w14:paraId="6AE7975D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51A6BB40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952C44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26114D" w:rsidRPr="00952C44" w14:paraId="0CDC0D6D" w14:textId="77777777" w:rsidTr="006072BB">
        <w:tc>
          <w:tcPr>
            <w:tcW w:w="3326" w:type="dxa"/>
          </w:tcPr>
          <w:p w14:paraId="03A9B95B" w14:textId="77777777" w:rsidR="0026114D" w:rsidRPr="00952C44" w:rsidRDefault="0026114D" w:rsidP="006072BB">
            <w:p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13879DA" w14:textId="77777777" w:rsidR="0026114D" w:rsidRPr="00952C44" w:rsidRDefault="0026114D" w:rsidP="006072BB">
            <w:p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EA776F7" w14:textId="77777777" w:rsidR="0026114D" w:rsidRPr="00952C44" w:rsidRDefault="0026114D" w:rsidP="006072BB">
            <w:pPr>
              <w:spacing w:after="0" w:line="240" w:lineRule="auto"/>
              <w:ind w:left="306" w:hanging="306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8BA23E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0FBCD76" w14:textId="77777777" w:rsidR="0026114D" w:rsidRPr="00952C44" w:rsidRDefault="0026114D" w:rsidP="0026114D">
      <w:pPr>
        <w:pStyle w:val="ListParagraph"/>
        <w:spacing w:after="0" w:line="240" w:lineRule="auto"/>
        <w:ind w:left="1080"/>
        <w:contextualSpacing w:val="0"/>
        <w:rPr>
          <w:rFonts w:ascii="TH SarabunPSK" w:hAnsi="TH SarabunPSK" w:cs="TH SarabunPSK"/>
          <w:sz w:val="32"/>
          <w:szCs w:val="32"/>
          <w:cs/>
        </w:rPr>
      </w:pPr>
    </w:p>
    <w:p w14:paraId="070610EC" w14:textId="77777777" w:rsidR="0026114D" w:rsidRPr="00952C44" w:rsidRDefault="0026114D" w:rsidP="00261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</w:rPr>
        <w:t xml:space="preserve">3.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ผลลัพธ์ </w:t>
      </w:r>
      <w:r w:rsidRPr="00952C44">
        <w:rPr>
          <w:rFonts w:ascii="TH SarabunPSK" w:hAnsi="TH SarabunPSK" w:cs="TH SarabunPSK"/>
          <w:sz w:val="32"/>
          <w:szCs w:val="32"/>
        </w:rPr>
        <w:t xml:space="preserve">(Expected Outcomes) </w:t>
      </w:r>
      <w:r w:rsidRPr="00952C44">
        <w:rPr>
          <w:rFonts w:ascii="TH SarabunPSK" w:hAnsi="TH SarabunPSK" w:cs="TH SarabunPSK"/>
          <w:sz w:val="32"/>
          <w:szCs w:val="32"/>
          <w:cs/>
        </w:rPr>
        <w:t>ที่คาดว่าเกิดขึ้น</w:t>
      </w:r>
    </w:p>
    <w:p w14:paraId="0EC3D453" w14:textId="77777777" w:rsidR="0026114D" w:rsidRPr="00952C44" w:rsidRDefault="0026114D" w:rsidP="002611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นิยามของผลลัพธ์ คือ การนําผลผลิต (</w:t>
      </w:r>
      <w:r w:rsidRPr="00952C44">
        <w:rPr>
          <w:rFonts w:ascii="TH SarabunPSK" w:hAnsi="TH SarabunPSK" w:cs="TH SarabunPSK"/>
          <w:sz w:val="32"/>
          <w:szCs w:val="32"/>
        </w:rPr>
        <w:t xml:space="preserve">output) </w:t>
      </w:r>
      <w:r w:rsidRPr="00952C44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952C44">
        <w:rPr>
          <w:rFonts w:ascii="TH SarabunPSK" w:hAnsi="TH SarabunPSK" w:cs="TH SarabunPSK"/>
          <w:sz w:val="32"/>
          <w:szCs w:val="32"/>
        </w:rPr>
        <w:t xml:space="preserve">users)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6114D" w:rsidRPr="00952C44" w14:paraId="749C9228" w14:textId="77777777" w:rsidTr="006072BB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09B53C89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4" w:name="_Hlk49257855"/>
            <w:bookmarkStart w:id="15" w:name="_Hlk49356045"/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  <w:p w14:paraId="08E01915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ทำ</w:t>
            </w:r>
            <w:r w:rsidRPr="00952C4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ให้เลือก</w:t>
            </w:r>
            <w:r w:rsidRPr="00952C4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82EEEC8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B8B3251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6162818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B0CCBF4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ผู้ใช้ประโยชน์/</w:t>
            </w:r>
          </w:p>
          <w:p w14:paraId="54F92210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ผู้ได้รับผลประโยชน์</w:t>
            </w:r>
          </w:p>
        </w:tc>
      </w:tr>
      <w:bookmarkEnd w:id="14"/>
      <w:tr w:rsidR="0026114D" w:rsidRPr="00952C44" w14:paraId="2CDF58D9" w14:textId="77777777" w:rsidTr="006072BB">
        <w:tc>
          <w:tcPr>
            <w:tcW w:w="3941" w:type="dxa"/>
            <w:shd w:val="clear" w:color="auto" w:fill="auto"/>
          </w:tcPr>
          <w:p w14:paraId="359FFA46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ผลงานตีพิมพ์</w:t>
            </w:r>
            <w:r w:rsidRPr="00952C4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952C44">
              <w:rPr>
                <w:rFonts w:ascii="TH SarabunPSK" w:hAnsi="TH SarabunPSK" w:cs="TH SarabunPSK"/>
                <w:szCs w:val="24"/>
              </w:rPr>
              <w:t>Publications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5511F14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4221F54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18A3EB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855565F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65CA6E4D" w14:textId="77777777" w:rsidTr="006072BB">
        <w:tc>
          <w:tcPr>
            <w:tcW w:w="3941" w:type="dxa"/>
            <w:shd w:val="clear" w:color="auto" w:fill="auto"/>
          </w:tcPr>
          <w:p w14:paraId="0F604A9C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 xml:space="preserve">การอ้างอิง </w:t>
            </w:r>
            <w:r w:rsidRPr="00952C44">
              <w:rPr>
                <w:rFonts w:ascii="TH SarabunPSK" w:hAnsi="TH SarabunPSK" w:cs="TH SarabunPSK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C1B0AF9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480FD8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38ADC50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1132D2B7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3DAAFA21" w14:textId="77777777" w:rsidTr="006072BB">
        <w:tc>
          <w:tcPr>
            <w:tcW w:w="3941" w:type="dxa"/>
            <w:shd w:val="clear" w:color="auto" w:fill="auto"/>
          </w:tcPr>
          <w:p w14:paraId="21F6662D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  <w:r w:rsidRPr="00952C44">
              <w:rPr>
                <w:rFonts w:ascii="TH SarabunPSK" w:hAnsi="TH SarabunPSK" w:cs="TH SarabunPSK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04BA9CE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21E12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CC72E1E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0412165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7891E7C2" w14:textId="77777777" w:rsidTr="006072BB">
        <w:tc>
          <w:tcPr>
            <w:tcW w:w="3941" w:type="dxa"/>
            <w:shd w:val="clear" w:color="auto" w:fill="auto"/>
          </w:tcPr>
          <w:p w14:paraId="634AA70B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ฐานข้อมูลและแบบจำลองวิจัย</w:t>
            </w:r>
            <w:r w:rsidRPr="00952C44">
              <w:rPr>
                <w:rFonts w:ascii="TH SarabunPSK" w:hAnsi="TH SarabunPSK" w:cs="TH SarabunPSK"/>
                <w:szCs w:val="24"/>
              </w:rPr>
              <w:t xml:space="preserve"> (Research databases and models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1F72FC8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F0DCE1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D5679AF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986EF29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6986C4CB" w14:textId="77777777" w:rsidTr="006072BB">
        <w:tc>
          <w:tcPr>
            <w:tcW w:w="3941" w:type="dxa"/>
            <w:shd w:val="clear" w:color="auto" w:fill="auto"/>
          </w:tcPr>
          <w:p w14:paraId="107504F3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52C44">
              <w:rPr>
                <w:rFonts w:ascii="TH SarabunPSK" w:hAnsi="TH SarabunPSK" w:cs="TH SarabunPSK"/>
                <w:szCs w:val="24"/>
              </w:rPr>
              <w:t>Next destination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44BA15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4794FE3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CFA83D2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019FC64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4EE05679" w14:textId="77777777" w:rsidTr="006072BB">
        <w:tc>
          <w:tcPr>
            <w:tcW w:w="3941" w:type="dxa"/>
            <w:shd w:val="clear" w:color="auto" w:fill="auto"/>
          </w:tcPr>
          <w:p w14:paraId="72389DA0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 xml:space="preserve">รางวัลและการยอมรับ </w:t>
            </w:r>
            <w:r w:rsidRPr="00952C44">
              <w:rPr>
                <w:rFonts w:ascii="TH SarabunPSK" w:hAnsi="TH SarabunPSK" w:cs="TH SarabunPSK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103EE6D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DE834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95EC65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13EB8F2C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2891FEF5" w14:textId="77777777" w:rsidTr="006072BB">
        <w:tc>
          <w:tcPr>
            <w:tcW w:w="3941" w:type="dxa"/>
            <w:shd w:val="clear" w:color="auto" w:fill="auto"/>
          </w:tcPr>
          <w:p w14:paraId="0F624D18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52C44">
              <w:rPr>
                <w:rFonts w:ascii="TH SarabunPSK" w:hAnsi="TH SarabunPSK" w:cs="TH SarabunPSK"/>
                <w:szCs w:val="24"/>
              </w:rPr>
              <w:t>Use of facilities and resources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9344784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5A87CD3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BC99DBE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60B55BDC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01F0536E" w14:textId="77777777" w:rsidTr="006072BB">
        <w:trPr>
          <w:trHeight w:val="424"/>
        </w:trPr>
        <w:tc>
          <w:tcPr>
            <w:tcW w:w="3941" w:type="dxa"/>
          </w:tcPr>
          <w:p w14:paraId="03EED666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52C44"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การอนุญาตให้ใช้สิทธิ</w:t>
            </w:r>
            <w:r w:rsidRPr="00952C44"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  <w:t xml:space="preserve"> (</w:t>
            </w:r>
            <w:r w:rsidRPr="00952C44">
              <w:rPr>
                <w:rFonts w:ascii="TH SarabunPSK" w:hAnsi="TH SarabunPSK" w:cs="TH SarabunPSK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7CA3AEE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E7A3920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1EE4CAE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4E0070B3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2F6414B7" w14:textId="77777777" w:rsidTr="006072BB">
        <w:tc>
          <w:tcPr>
            <w:tcW w:w="3941" w:type="dxa"/>
          </w:tcPr>
          <w:p w14:paraId="7BBD529D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 xml:space="preserve">การจัดตั้งบริษัท </w:t>
            </w:r>
            <w:r w:rsidRPr="00952C44">
              <w:rPr>
                <w:rFonts w:ascii="TH SarabunPSK" w:hAnsi="TH SarabunPSK" w:cs="TH SarabunPSK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29173EF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D71963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05F5E9BF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461504C0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42744E33" w14:textId="77777777" w:rsidTr="006072BB">
        <w:tc>
          <w:tcPr>
            <w:tcW w:w="3941" w:type="dxa"/>
          </w:tcPr>
          <w:p w14:paraId="2D7B7797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ผลิตภัณฑ์ใหม่ (</w:t>
            </w:r>
            <w:r w:rsidRPr="00952C44">
              <w:rPr>
                <w:rFonts w:ascii="TH SarabunPSK" w:hAnsi="TH SarabunPSK" w:cs="TH SarabunPSK"/>
                <w:szCs w:val="24"/>
              </w:rPr>
              <w:t>New Products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4A79DC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D5D4897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5EB6AC95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2107C744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0466C01F" w14:textId="77777777" w:rsidTr="006072BB">
        <w:tc>
          <w:tcPr>
            <w:tcW w:w="3941" w:type="dxa"/>
          </w:tcPr>
          <w:p w14:paraId="02E8D3D9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ทุนวิจัยต่อยอด</w:t>
            </w:r>
            <w:r w:rsidRPr="00952C44">
              <w:rPr>
                <w:rFonts w:ascii="TH SarabunPSK" w:hAnsi="TH SarabunPSK" w:cs="TH SarabunPSK"/>
                <w:szCs w:val="24"/>
              </w:rPr>
              <w:t xml:space="preserve"> (Further funding) </w:t>
            </w:r>
          </w:p>
        </w:tc>
        <w:tc>
          <w:tcPr>
            <w:tcW w:w="1074" w:type="dxa"/>
          </w:tcPr>
          <w:p w14:paraId="3913CCB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7A1CB72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2506B706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0DA81628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705339A6" w14:textId="77777777" w:rsidTr="006072BB">
        <w:tc>
          <w:tcPr>
            <w:tcW w:w="3941" w:type="dxa"/>
          </w:tcPr>
          <w:p w14:paraId="74E51297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ความร่วมมือหรือหุ้นส่วนความร่วมมือ</w:t>
            </w:r>
            <w:r w:rsidRPr="00952C44">
              <w:rPr>
                <w:rFonts w:ascii="TH SarabunPSK" w:hAnsi="TH SarabunPSK" w:cs="TH SarabunPSK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130726F1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46D973D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4B4FAEA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4AEC8FBE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5CF6C8F7" w14:textId="77777777" w:rsidTr="006072BB">
        <w:tc>
          <w:tcPr>
            <w:tcW w:w="3941" w:type="dxa"/>
          </w:tcPr>
          <w:p w14:paraId="43D7760A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การผลักดันนโยบาย  แนวปฏิบัติ  แผนและกฎระเบียบ (</w:t>
            </w:r>
            <w:r w:rsidRPr="00952C44">
              <w:rPr>
                <w:rFonts w:ascii="TH SarabunPSK" w:hAnsi="TH SarabunPSK" w:cs="TH SarabunPSK"/>
                <w:szCs w:val="24"/>
              </w:rPr>
              <w:t>Influence on policy, practice, plan and regulations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3BD8244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DF50FBC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D698BDE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0527A522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114D" w:rsidRPr="00952C44" w14:paraId="650E4E67" w14:textId="77777777" w:rsidTr="006072BB">
        <w:tc>
          <w:tcPr>
            <w:tcW w:w="3941" w:type="dxa"/>
          </w:tcPr>
          <w:p w14:paraId="02888DBE" w14:textId="77777777" w:rsidR="0026114D" w:rsidRPr="00952C44" w:rsidRDefault="0026114D" w:rsidP="006072BB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952C44">
              <w:rPr>
                <w:rFonts w:ascii="TH SarabunPSK" w:hAnsi="TH SarabunPSK" w:cs="TH SarabunPSK"/>
                <w:szCs w:val="24"/>
                <w:cs/>
              </w:rPr>
              <w:t>กิจกรรมสร้างการมีส่วนร่วม</w:t>
            </w:r>
            <w:r w:rsidRPr="00952C4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(</w:t>
            </w:r>
            <w:r w:rsidRPr="00952C44">
              <w:rPr>
                <w:rFonts w:ascii="TH SarabunPSK" w:hAnsi="TH SarabunPSK" w:cs="TH SarabunPSK"/>
                <w:szCs w:val="24"/>
              </w:rPr>
              <w:t>Engagement activities</w:t>
            </w:r>
            <w:r w:rsidRPr="00952C44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BB2559D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38B4C98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206248E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8" w:type="dxa"/>
          </w:tcPr>
          <w:p w14:paraId="20B5446A" w14:textId="77777777" w:rsidR="0026114D" w:rsidRPr="00952C44" w:rsidRDefault="0026114D" w:rsidP="006072B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5"/>
    </w:tbl>
    <w:p w14:paraId="70E2B296" w14:textId="77777777" w:rsidR="0026114D" w:rsidRPr="00952C44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EA1748" w14:textId="77777777" w:rsidR="0026114D" w:rsidRPr="00952C44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C4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952C44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068C097D" w14:textId="77777777" w:rsidR="0026114D" w:rsidRPr="00952C44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6114D" w:rsidRPr="00952C44" w14:paraId="6478E1FB" w14:textId="77777777" w:rsidTr="006072BB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554BC34" w14:textId="77777777" w:rsidR="0026114D" w:rsidRPr="00952C44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EC4EEC8" w14:textId="77777777" w:rsidR="0026114D" w:rsidRPr="00952C44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4094AF8" w14:textId="77777777" w:rsidR="0026114D" w:rsidRPr="00952C44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8DDD8B" w14:textId="77777777" w:rsidR="0026114D" w:rsidRPr="00952C44" w:rsidRDefault="0026114D" w:rsidP="006072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6114D" w:rsidRPr="00952C44" w14:paraId="05B1F67F" w14:textId="77777777" w:rsidTr="006072BB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8234C6" w14:textId="77777777" w:rsidR="0026114D" w:rsidRPr="00952C44" w:rsidRDefault="0026114D" w:rsidP="006072BB">
            <w:pPr>
              <w:spacing w:after="0" w:line="240" w:lineRule="auto"/>
              <w:ind w:firstLine="13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F5A8E" w14:textId="77777777" w:rsidR="0026114D" w:rsidRPr="00952C44" w:rsidRDefault="0026114D" w:rsidP="006072BB">
            <w:pPr>
              <w:spacing w:after="0" w:line="240" w:lineRule="auto"/>
              <w:ind w:left="102" w:right="19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26114D" w:rsidRPr="00952C44" w14:paraId="34738D84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74A11D3" w14:textId="77777777" w:rsidR="0026114D" w:rsidRPr="00952C44" w:rsidRDefault="0026114D" w:rsidP="006072BB">
            <w:pPr>
              <w:spacing w:after="0" w:line="240" w:lineRule="auto"/>
              <w:ind w:firstLine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การอ้างอิง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7B29" w14:textId="77777777" w:rsidR="0026114D" w:rsidRPr="00952C44" w:rsidRDefault="0026114D" w:rsidP="006072BB">
            <w:pPr>
              <w:spacing w:after="0" w:line="240" w:lineRule="auto"/>
              <w:ind w:left="102" w:right="1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จำนวนครั้ง</w:t>
            </w:r>
            <w:r w:rsidRPr="00952C44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ในการอ้างอิงผลงาน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วิจัยที่</w:t>
            </w:r>
            <w:r w:rsidRPr="00952C44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ตีพิมพ์ในวารสาร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ระดับ</w:t>
            </w:r>
            <w:r w:rsidRPr="00952C44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นานาชาติ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</w:rPr>
              <w:t>Scopus</w:t>
            </w:r>
          </w:p>
        </w:tc>
      </w:tr>
      <w:tr w:rsidR="0026114D" w:rsidRPr="00952C44" w14:paraId="110208AB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008CE94" w14:textId="77777777" w:rsidR="0026114D" w:rsidRPr="00952C44" w:rsidRDefault="0026114D" w:rsidP="006072BB">
            <w:pPr>
              <w:spacing w:after="0" w:line="240" w:lineRule="auto"/>
              <w:ind w:firstLine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เครื่องมือและระเบียบวิธีการวิจัย</w:t>
            </w:r>
          </w:p>
          <w:p w14:paraId="7CE9E47F" w14:textId="77777777" w:rsidR="0026114D" w:rsidRPr="00952C44" w:rsidRDefault="0026114D" w:rsidP="006072BB">
            <w:pPr>
              <w:spacing w:after="0" w:line="240" w:lineRule="auto"/>
              <w:ind w:firstLine="130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C915" w14:textId="77777777" w:rsidR="0026114D" w:rsidRPr="00952C44" w:rsidRDefault="0026114D" w:rsidP="006072BB">
            <w:pPr>
              <w:spacing w:after="0" w:line="240" w:lineRule="auto"/>
              <w:ind w:left="102" w:right="195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26114D" w:rsidRPr="00952C44" w14:paraId="50F55954" w14:textId="77777777" w:rsidTr="006072BB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133A07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ฐานข้อมูลและแบบจำลองวิจัย</w:t>
            </w:r>
          </w:p>
          <w:p w14:paraId="7AA5D0F7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(Research databases and models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9D4C" w14:textId="77777777" w:rsidR="0026114D" w:rsidRPr="00952C44" w:rsidRDefault="0026114D" w:rsidP="006072BB">
            <w:pPr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       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26114D" w:rsidRPr="00952C44" w14:paraId="3DE96705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F70DADB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Next destination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009D" w14:textId="77777777" w:rsidR="0026114D" w:rsidRPr="00952C44" w:rsidRDefault="0026114D" w:rsidP="006072BB">
            <w:pPr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6114D" w:rsidRPr="00952C44" w14:paraId="467CD09A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21F871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รางวัลและการยอมรับ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Awards and recognition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E7C9" w14:textId="77777777" w:rsidR="0026114D" w:rsidRPr="00952C44" w:rsidRDefault="0026114D" w:rsidP="006072BB">
            <w:pPr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6114D" w:rsidRPr="00952C44" w14:paraId="17590ACA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D5B81D5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Use of facilities and resources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92B4" w14:textId="77777777" w:rsidR="0026114D" w:rsidRPr="00952C44" w:rsidRDefault="0026114D" w:rsidP="006072BB">
            <w:pPr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6114D" w:rsidRPr="00952C44" w14:paraId="0151D986" w14:textId="77777777" w:rsidTr="006072BB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FFA38D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 xml:space="preserve"> 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2C97" w14:textId="77777777" w:rsidR="0026114D" w:rsidRPr="00952C44" w:rsidRDefault="0026114D" w:rsidP="006072BB">
            <w:pPr>
              <w:shd w:val="clear" w:color="auto" w:fill="FFFFFF"/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หมายถึง</w:t>
            </w:r>
            <w:bookmarkStart w:id="16" w:name="_Hlk46562320"/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อันเปนผลใหไดมา         ซึ่งผลิตภัณฑ์หรือกรรมวิธีใดขึ้นใหม  หรือการกระทําใดๆ </w:t>
            </w:r>
          </w:p>
          <w:p w14:paraId="16E58AEE" w14:textId="77777777" w:rsidR="0026114D" w:rsidRPr="00952C44" w:rsidRDefault="0026114D" w:rsidP="006072BB">
            <w:pPr>
              <w:shd w:val="clear" w:color="auto" w:fill="FFFFFF"/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สติปัญญาความรู้ ความสามารถ และ</w:t>
            </w:r>
          </w:p>
          <w:p w14:paraId="7F0F796A" w14:textId="77777777" w:rsidR="0026114D" w:rsidRPr="00952C44" w:rsidRDefault="0026114D" w:rsidP="006072BB">
            <w:pPr>
              <w:shd w:val="clear" w:color="auto" w:fill="FFFFFF"/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9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FB1D71D" w14:textId="77777777" w:rsidR="0026114D" w:rsidRPr="00952C44" w:rsidRDefault="0026114D" w:rsidP="006072BB">
            <w:pPr>
              <w:shd w:val="clear" w:color="auto" w:fill="FFFFFF"/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bookmarkEnd w:id="16"/>
            <w:r w:rsidRPr="00952C44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  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349633E6" w14:textId="77777777" w:rsidR="0026114D" w:rsidRPr="00952C44" w:rsidRDefault="0026114D" w:rsidP="006072BB">
            <w:pPr>
              <w:spacing w:after="0" w:line="240" w:lineRule="auto"/>
              <w:ind w:left="130" w:right="195" w:hanging="28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/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ขาย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/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ใช้ หรือมีไว้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โดยมีหลักฐานอ้างอิงได้ </w:t>
            </w:r>
          </w:p>
        </w:tc>
      </w:tr>
      <w:tr w:rsidR="0026114D" w:rsidRPr="00952C44" w14:paraId="3E7B06E7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128A6D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การจัดตั้งบริษัท </w:t>
            </w:r>
          </w:p>
          <w:p w14:paraId="2E55398A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(Spin-off Companies)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1C15" w14:textId="77777777" w:rsidR="0026114D" w:rsidRPr="00952C44" w:rsidRDefault="0026114D" w:rsidP="006072BB">
            <w:pPr>
              <w:spacing w:after="0" w:line="240" w:lineRule="auto"/>
              <w:ind w:left="102" w:right="54"/>
              <w:jc w:val="thaiDistribute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technology transfer) 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6114D" w:rsidRPr="00952C44" w14:paraId="79C58798" w14:textId="77777777" w:rsidTr="006072BB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0C4AB61" w14:textId="77777777" w:rsidR="0026114D" w:rsidRPr="00952C44" w:rsidRDefault="0026114D" w:rsidP="006072BB">
            <w:pPr>
              <w:spacing w:after="0" w:line="240" w:lineRule="auto"/>
              <w:ind w:left="13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ผลิตภัณฑ์ใหม่ </w:t>
            </w:r>
          </w:p>
          <w:p w14:paraId="63EF6B72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New Products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F1FE" w14:textId="77777777" w:rsidR="0026114D" w:rsidRPr="00952C44" w:rsidRDefault="0026114D" w:rsidP="006072BB">
            <w:pPr>
              <w:spacing w:after="0" w:line="240" w:lineRule="auto"/>
              <w:ind w:left="102" w:right="54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u w:val="single"/>
                <w:cs/>
              </w:rPr>
              <w:t>ผลิตภัณฑ์ใหม่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โดยมีหลักฐานอ้างอิงได้</w:t>
            </w:r>
          </w:p>
        </w:tc>
      </w:tr>
      <w:tr w:rsidR="0026114D" w:rsidRPr="00952C44" w14:paraId="4B6307CC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9EFC8D5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ทุนวิจัยต่อยอด</w:t>
            </w:r>
          </w:p>
          <w:p w14:paraId="6EF85B88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(Further funding)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6D89" w14:textId="77777777" w:rsidR="0026114D" w:rsidRPr="00952C44" w:rsidRDefault="0026114D" w:rsidP="006072BB">
            <w:pPr>
              <w:spacing w:after="0" w:line="240" w:lineRule="auto"/>
              <w:ind w:left="102" w:right="5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26114D" w:rsidRPr="00952C44" w14:paraId="4F0BBD00" w14:textId="77777777" w:rsidTr="006072B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12EED95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</w:p>
          <w:p w14:paraId="705D4A1D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2455" w14:textId="77777777" w:rsidR="0026114D" w:rsidRPr="00952C44" w:rsidRDefault="0026114D" w:rsidP="006072BB">
            <w:pPr>
              <w:spacing w:after="0" w:line="240" w:lineRule="auto"/>
              <w:ind w:left="102" w:right="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    การระบุผลผลิต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(output)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ผลลัพธ์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(outcome)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และผลกระทบ 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(impact)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26114D" w:rsidRPr="00952C44" w14:paraId="5F0FE698" w14:textId="77777777" w:rsidTr="006072BB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05E86F7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56C5CAB" w14:textId="77777777" w:rsidR="0026114D" w:rsidRPr="007B5EA6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sz w:val="28"/>
                <w:lang w:val="en-US"/>
              </w:rPr>
            </w:pP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5EA6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Influence on policy, practice, plan and regulations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7B5EA6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 </w:t>
            </w:r>
          </w:p>
          <w:p w14:paraId="792BC2AA" w14:textId="77777777" w:rsidR="0026114D" w:rsidRPr="00952C44" w:rsidRDefault="0026114D" w:rsidP="006072BB">
            <w:pPr>
              <w:pStyle w:val="Default"/>
              <w:ind w:left="130"/>
              <w:rPr>
                <w:color w:val="auto"/>
                <w:sz w:val="28"/>
                <w:szCs w:val="28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FCF4" w14:textId="77777777" w:rsidR="0026114D" w:rsidRPr="00952C44" w:rsidRDefault="0026114D" w:rsidP="006072BB">
            <w:pPr>
              <w:spacing w:after="0" w:line="240" w:lineRule="auto"/>
              <w:ind w:left="102" w:right="5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952C44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6114D" w:rsidRPr="00952C44" w14:paraId="5A3BB904" w14:textId="77777777" w:rsidTr="006072BB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0E39C7" w14:textId="77777777" w:rsidR="0026114D" w:rsidRPr="00952C44" w:rsidRDefault="0026114D" w:rsidP="006072BB">
            <w:pPr>
              <w:spacing w:after="0" w:line="240" w:lineRule="auto"/>
              <w:ind w:left="130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7" w:name="_Hlk45198764"/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</w:rPr>
              <w:t>Engagement activities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bookmarkEnd w:id="1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31A1" w14:textId="77777777" w:rsidR="0026114D" w:rsidRPr="00952C44" w:rsidRDefault="0026114D" w:rsidP="006072BB">
            <w:pPr>
              <w:spacing w:after="0" w:line="240" w:lineRule="auto"/>
              <w:ind w:left="102" w:right="54"/>
              <w:jc w:val="thaiDistribute"/>
              <w:rPr>
                <w:rFonts w:ascii="TH SarabunPSK" w:hAnsi="TH SarabunPSK" w:cs="TH SarabunPSK"/>
                <w:sz w:val="28"/>
              </w:rPr>
            </w:pP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952C4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52C4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4035B987" w14:textId="77777777" w:rsidR="0026114D" w:rsidRPr="00952C44" w:rsidRDefault="0026114D" w:rsidP="0026114D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</w:p>
    <w:p w14:paraId="681B392C" w14:textId="77777777" w:rsidR="0026114D" w:rsidRPr="00952C44" w:rsidRDefault="0026114D" w:rsidP="0026114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bookmarkStart w:id="18" w:name="_Hlk96897592"/>
      <w:bookmarkStart w:id="19" w:name="สาขาตามOECDที่ใช้เป็นdropdown"/>
      <w:r w:rsidRPr="00952C44">
        <w:rPr>
          <w:rFonts w:ascii="TH SarabunPSK" w:hAnsi="TH SarabunPSK" w:cs="TH SarabunPSK"/>
          <w:sz w:val="32"/>
          <w:szCs w:val="32"/>
        </w:rPr>
        <w:t xml:space="preserve">4.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ผลกระทบ </w:t>
      </w:r>
      <w:r w:rsidRPr="00952C44">
        <w:rPr>
          <w:rFonts w:ascii="TH SarabunPSK" w:hAnsi="TH SarabunPSK" w:cs="TH SarabunPSK"/>
          <w:sz w:val="32"/>
          <w:szCs w:val="32"/>
        </w:rPr>
        <w:t xml:space="preserve">(Expected Impacts) </w:t>
      </w:r>
      <w:r w:rsidRPr="00952C44">
        <w:rPr>
          <w:rFonts w:ascii="TH SarabunPSK" w:hAnsi="TH SarabunPSK" w:cs="TH SarabunPSK"/>
          <w:sz w:val="32"/>
          <w:szCs w:val="32"/>
          <w:cs/>
        </w:rPr>
        <w:t>ที่คาดว่าจะเกิดขึ้น</w:t>
      </w:r>
    </w:p>
    <w:p w14:paraId="776D319C" w14:textId="77777777" w:rsidR="0026114D" w:rsidRPr="00952C44" w:rsidRDefault="0026114D" w:rsidP="0026114D">
      <w:pPr>
        <w:spacing w:before="0" w:after="0" w:line="320" w:lineRule="exact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952C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20" w:name="_Hlk49245066"/>
      <w:r w:rsidRPr="00952C44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การเปลี่ยนแปลงที่เกิดขึ้นจากผลลัพธ์ </w:t>
      </w:r>
      <w:r w:rsidRPr="00952C44">
        <w:rPr>
          <w:rFonts w:ascii="TH SarabunPSK" w:hAnsi="TH SarabunPSK" w:cs="TH SarabunPSK"/>
          <w:sz w:val="32"/>
          <w:szCs w:val="32"/>
        </w:rPr>
        <w:t>(outcome)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0"/>
      <w:r w:rsidRPr="00952C44">
        <w:rPr>
          <w:rFonts w:ascii="TH SarabunPSK" w:hAnsi="TH SarabunPSK" w:cs="TH SarabunPSK"/>
          <w:sz w:val="32"/>
          <w:szCs w:val="32"/>
          <w:cs/>
        </w:rPr>
        <w:t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952C44">
        <w:rPr>
          <w:rFonts w:ascii="TH SarabunPSK" w:hAnsi="TH SarabunPSK" w:cs="TH SarabunPSK"/>
          <w:sz w:val="32"/>
          <w:szCs w:val="32"/>
        </w:rPr>
        <w:t>Engagement activities</w:t>
      </w:r>
      <w:r w:rsidRPr="00952C44">
        <w:rPr>
          <w:rFonts w:ascii="TH SarabunPSK" w:hAnsi="TH SarabunPSK" w:cs="TH SarabunPSK"/>
          <w:sz w:val="32"/>
          <w:szCs w:val="32"/>
          <w:cs/>
        </w:rPr>
        <w:t>) และมีเส้นทางของผลกระทบ (</w:t>
      </w:r>
      <w:r w:rsidRPr="00952C44">
        <w:rPr>
          <w:rFonts w:ascii="TH SarabunPSK" w:hAnsi="TH SarabunPSK" w:cs="TH SarabunPSK"/>
          <w:sz w:val="32"/>
          <w:szCs w:val="32"/>
        </w:rPr>
        <w:t>impact pathway</w:t>
      </w:r>
      <w:r w:rsidRPr="00952C44">
        <w:rPr>
          <w:rFonts w:ascii="TH SarabunPSK" w:hAnsi="TH SarabunPSK" w:cs="TH SarabunPSK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33152BB4" w14:textId="77777777" w:rsidR="0026114D" w:rsidRPr="00952C44" w:rsidRDefault="0026114D" w:rsidP="0026114D">
      <w:pPr>
        <w:numPr>
          <w:ilvl w:val="1"/>
          <w:numId w:val="31"/>
        </w:numPr>
        <w:tabs>
          <w:tab w:val="clear" w:pos="1440"/>
          <w:tab w:val="num" w:pos="810"/>
        </w:tabs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4E3A5FF2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รายละเอียดผลกระทบ..............................................................................................................................................................</w:t>
      </w:r>
    </w:p>
    <w:p w14:paraId="307FB2AA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DF5DEE1" w14:textId="77777777" w:rsidR="0026114D" w:rsidRPr="00952C44" w:rsidRDefault="0026114D" w:rsidP="0026114D">
      <w:pPr>
        <w:numPr>
          <w:ilvl w:val="1"/>
          <w:numId w:val="31"/>
        </w:numPr>
        <w:tabs>
          <w:tab w:val="clear" w:pos="1440"/>
          <w:tab w:val="num" w:pos="1170"/>
        </w:tabs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4C741D47" w14:textId="77777777" w:rsidR="0026114D" w:rsidRPr="00952C44" w:rsidRDefault="0026114D" w:rsidP="0026114D">
      <w:pPr>
        <w:spacing w:before="0" w:after="0" w:line="320" w:lineRule="exact"/>
        <w:ind w:left="-630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</w:rPr>
        <w:tab/>
      </w:r>
      <w:r w:rsidRPr="00952C44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952C44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952C44">
        <w:rPr>
          <w:rFonts w:ascii="TH SarabunPSK" w:hAnsi="TH SarabunPSK" w:cs="TH SarabunPSK"/>
          <w:sz w:val="32"/>
          <w:szCs w:val="32"/>
        </w:rPr>
        <w:t xml:space="preserve">     O 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52C44">
        <w:rPr>
          <w:rFonts w:ascii="TH SarabunPSK" w:hAnsi="TH SarabunPSK" w:cs="TH SarabunPSK"/>
          <w:sz w:val="32"/>
          <w:szCs w:val="32"/>
        </w:rPr>
        <w:t xml:space="preserve">O </w:t>
      </w:r>
      <w:r w:rsidRPr="00952C44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1D9407D5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รายละเอียดผลกระทบ..............................................................................................................................................................</w:t>
      </w:r>
    </w:p>
    <w:p w14:paraId="52FD4474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937FA52" w14:textId="77777777" w:rsidR="0026114D" w:rsidRPr="00952C44" w:rsidRDefault="0026114D" w:rsidP="0026114D">
      <w:pPr>
        <w:numPr>
          <w:ilvl w:val="1"/>
          <w:numId w:val="32"/>
        </w:numPr>
        <w:tabs>
          <w:tab w:val="clear" w:pos="1440"/>
          <w:tab w:val="num" w:pos="1170"/>
        </w:tabs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538AF002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รายละเอียดผลกระทบ..............................................................................................................................................................</w:t>
      </w:r>
    </w:p>
    <w:p w14:paraId="14265CDD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EC53F7D" w14:textId="77777777" w:rsidR="0026114D" w:rsidRPr="00952C44" w:rsidRDefault="0026114D" w:rsidP="0026114D">
      <w:pPr>
        <w:numPr>
          <w:ilvl w:val="1"/>
          <w:numId w:val="32"/>
        </w:numPr>
        <w:tabs>
          <w:tab w:val="clear" w:pos="1440"/>
          <w:tab w:val="num" w:pos="1170"/>
        </w:tabs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1021508A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  <w:cs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รายละเอียดผลกระทบ..............................................................................................................................................................</w:t>
      </w:r>
    </w:p>
    <w:p w14:paraId="691B8576" w14:textId="77777777" w:rsidR="0026114D" w:rsidRPr="00952C44" w:rsidRDefault="0026114D" w:rsidP="0026114D">
      <w:pPr>
        <w:spacing w:before="0" w:after="0" w:line="320" w:lineRule="exact"/>
        <w:ind w:left="810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FDBFD12" w14:textId="77777777" w:rsidR="0026114D" w:rsidRPr="00952C44" w:rsidRDefault="0026114D" w:rsidP="0026114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</w:p>
    <w:p w14:paraId="15888963" w14:textId="77777777" w:rsidR="0026114D" w:rsidRPr="00952C44" w:rsidRDefault="0026114D" w:rsidP="0026114D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952C44">
        <w:rPr>
          <w:rFonts w:ascii="TH SarabunPSK" w:hAnsi="TH SarabunPSK" w:cs="TH SarabunPSK"/>
          <w:sz w:val="32"/>
          <w:szCs w:val="32"/>
          <w:cs/>
        </w:rPr>
        <w:t xml:space="preserve">สาขาตาม </w:t>
      </w:r>
      <w:r w:rsidRPr="00952C44">
        <w:rPr>
          <w:rFonts w:ascii="TH SarabunPSK" w:hAnsi="TH SarabunPSK" w:cs="TH SarabunPSK"/>
          <w:sz w:val="32"/>
          <w:szCs w:val="32"/>
        </w:rPr>
        <w:t>OECD</w:t>
      </w:r>
      <w:r w:rsidRPr="00952C44">
        <w:rPr>
          <w:rFonts w:ascii="TH SarabunPSK" w:hAnsi="TH SarabunPSK" w:cs="TH SarabunPSK"/>
          <w:sz w:val="32"/>
          <w:szCs w:val="32"/>
          <w:cs/>
        </w:rPr>
        <w:t xml:space="preserve"> ที่เป็น </w:t>
      </w:r>
      <w:r w:rsidRPr="00952C44"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26114D" w:rsidRPr="00952C44" w14:paraId="7870C3D7" w14:textId="77777777" w:rsidTr="006072BB">
        <w:trPr>
          <w:trHeight w:val="306"/>
        </w:trPr>
        <w:tc>
          <w:tcPr>
            <w:tcW w:w="4674" w:type="dxa"/>
          </w:tcPr>
          <w:bookmarkEnd w:id="18"/>
          <w:bookmarkEnd w:id="19"/>
          <w:p w14:paraId="320B5962" w14:textId="77777777" w:rsidR="0026114D" w:rsidRPr="00952C44" w:rsidRDefault="0026114D" w:rsidP="006072BB">
            <w:p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26114D" w:rsidRPr="00952C44" w14:paraId="7A56C97C" w14:textId="77777777" w:rsidTr="006072BB">
        <w:trPr>
          <w:trHeight w:val="294"/>
        </w:trPr>
        <w:tc>
          <w:tcPr>
            <w:tcW w:w="4674" w:type="dxa"/>
          </w:tcPr>
          <w:p w14:paraId="1915F4A3" w14:textId="77777777" w:rsidR="0026114D" w:rsidRPr="00952C44" w:rsidRDefault="0026114D" w:rsidP="006072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77DDB1" wp14:editId="3780B0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E3C7" id="Rectangle 32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IKkFur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DAE6E" wp14:editId="2AE988E1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A8F98" id="Rectangle 33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B+&#10;B2KY6AAAABk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26114D" w:rsidRPr="00952C44" w14:paraId="39D52200" w14:textId="77777777" w:rsidTr="006072BB">
        <w:trPr>
          <w:trHeight w:val="279"/>
        </w:trPr>
        <w:tc>
          <w:tcPr>
            <w:tcW w:w="4674" w:type="dxa"/>
          </w:tcPr>
          <w:p w14:paraId="6E7C83B1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34EE30" wp14:editId="75A288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9FFB" id="Rectangle 34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8lqWf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26114D" w:rsidRPr="00952C44" w14:paraId="75B3A577" w14:textId="77777777" w:rsidTr="006072BB">
        <w:trPr>
          <w:trHeight w:val="294"/>
        </w:trPr>
        <w:tc>
          <w:tcPr>
            <w:tcW w:w="4674" w:type="dxa"/>
          </w:tcPr>
          <w:p w14:paraId="408627DA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BE6B1" wp14:editId="35DE1C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89CE9" id="Rectangle 35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Bj17ed0AAAAGAQAA&#10;DwAAAAAAAAAAAAAAAABgBAAAZHJzL2Rvd25yZXYueG1sUEsFBgAAAAAEAAQA8wAAAGoFAAAAAA==&#10;"/>
                  </w:pict>
                </mc:Fallback>
              </mc:AlternateContent>
            </w:r>
            <w:bookmarkStart w:id="21" w:name="_Hlk535398591"/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21"/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26114D" w:rsidRPr="00952C44" w14:paraId="2FCF166F" w14:textId="77777777" w:rsidTr="006072BB">
        <w:trPr>
          <w:trHeight w:val="294"/>
        </w:trPr>
        <w:tc>
          <w:tcPr>
            <w:tcW w:w="4674" w:type="dxa"/>
          </w:tcPr>
          <w:p w14:paraId="07DFCD2E" w14:textId="77777777" w:rsidR="0026114D" w:rsidRPr="00952C44" w:rsidRDefault="0026114D" w:rsidP="006072BB">
            <w:pPr>
              <w:spacing w:after="0" w:line="240" w:lineRule="auto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19C63" wp14:editId="49D943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1F63" id="Rectangle 36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8lqWf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26114D" w:rsidRPr="00952C44" w14:paraId="292A6FE9" w14:textId="77777777" w:rsidTr="006072BB">
        <w:trPr>
          <w:trHeight w:val="294"/>
        </w:trPr>
        <w:tc>
          <w:tcPr>
            <w:tcW w:w="4674" w:type="dxa"/>
          </w:tcPr>
          <w:p w14:paraId="369C670F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C4A51" wp14:editId="39EBCD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A7A9" id="Rectangle 37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DgcZVn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26114D" w:rsidRPr="00952C44" w14:paraId="06468AB8" w14:textId="77777777" w:rsidTr="006072BB">
        <w:trPr>
          <w:trHeight w:val="294"/>
        </w:trPr>
        <w:tc>
          <w:tcPr>
            <w:tcW w:w="4674" w:type="dxa"/>
          </w:tcPr>
          <w:p w14:paraId="5C13FFB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434383" wp14:editId="7D81ACB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7F47" id="Rectangle 38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XQdt89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952C4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26114D" w:rsidRPr="00952C44" w14:paraId="6A9F40BE" w14:textId="77777777" w:rsidTr="006072BB">
        <w:trPr>
          <w:trHeight w:val="279"/>
        </w:trPr>
        <w:tc>
          <w:tcPr>
            <w:tcW w:w="4674" w:type="dxa"/>
          </w:tcPr>
          <w:p w14:paraId="5B4469E4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CB8AE" wp14:editId="32D5EC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0C42A" id="Rectangle 39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DgcZVn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26114D" w:rsidRPr="00952C44" w14:paraId="28DBE976" w14:textId="77777777" w:rsidTr="006072BB">
        <w:trPr>
          <w:trHeight w:val="294"/>
        </w:trPr>
        <w:tc>
          <w:tcPr>
            <w:tcW w:w="4674" w:type="dxa"/>
          </w:tcPr>
          <w:p w14:paraId="7A83AEF5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D791B4" wp14:editId="0FFD7B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6A496" id="Rectangle 40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XQdt89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26114D" w:rsidRPr="00952C44" w14:paraId="426F1DD3" w14:textId="77777777" w:rsidTr="006072BB">
        <w:trPr>
          <w:trHeight w:val="72"/>
        </w:trPr>
        <w:tc>
          <w:tcPr>
            <w:tcW w:w="4674" w:type="dxa"/>
          </w:tcPr>
          <w:p w14:paraId="17982278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26114D" w:rsidRPr="00952C44" w14:paraId="695389B8" w14:textId="77777777" w:rsidTr="006072BB">
        <w:trPr>
          <w:trHeight w:val="279"/>
        </w:trPr>
        <w:tc>
          <w:tcPr>
            <w:tcW w:w="4674" w:type="dxa"/>
          </w:tcPr>
          <w:p w14:paraId="3BD80563" w14:textId="77777777" w:rsidR="0026114D" w:rsidRPr="00952C44" w:rsidRDefault="0026114D" w:rsidP="006072BB">
            <w:pPr>
              <w:spacing w:after="0" w:line="240" w:lineRule="auto"/>
              <w:ind w:left="318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7DD0FF" wp14:editId="17C78EDF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E0CE1" id="Rectangle 41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Cv&#10;9NdX6AAAABk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C0B862" wp14:editId="456E6A5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4B4C" id="Rectangle 42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DG&#10;LMAH6AAAABk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F30E55" wp14:editId="0279B49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5E5AD" id="Rectangle 43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C6&#10;Vc0I6AAAABk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1B2F1" wp14:editId="4C0A6FDD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8C6C6" id="Rectangle 44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Az&#10;50JN6AAAABk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72577D" wp14:editId="089326F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F52F8" id="Rectangle 45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Bn&#10;sCiY6AAAABk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t>2</w: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26114D" w:rsidRPr="00952C44" w14:paraId="10E9FD9C" w14:textId="77777777" w:rsidTr="006072BB">
        <w:trPr>
          <w:trHeight w:val="267"/>
        </w:trPr>
        <w:tc>
          <w:tcPr>
            <w:tcW w:w="4674" w:type="dxa"/>
          </w:tcPr>
          <w:p w14:paraId="44D7411E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A68F6" wp14:editId="11A964A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8514" id="Rectangle 46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26114D" w:rsidRPr="00952C44" w14:paraId="1BD775CA" w14:textId="77777777" w:rsidTr="006072BB">
        <w:trPr>
          <w:trHeight w:val="253"/>
        </w:trPr>
        <w:tc>
          <w:tcPr>
            <w:tcW w:w="4674" w:type="dxa"/>
          </w:tcPr>
          <w:p w14:paraId="7BB2F7C0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853B5" wp14:editId="4B0021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7655" id="Rectangle 47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26114D" w:rsidRPr="00952C44" w14:paraId="17530E7D" w14:textId="77777777" w:rsidTr="006072BB">
        <w:trPr>
          <w:trHeight w:val="253"/>
        </w:trPr>
        <w:tc>
          <w:tcPr>
            <w:tcW w:w="4674" w:type="dxa"/>
          </w:tcPr>
          <w:p w14:paraId="33CE95BC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0637DB" wp14:editId="0C99AB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F281" id="Rectangle 48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4F2030" wp14:editId="3C92CDBE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CF39C" id="Rectangle 49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Cn&#10;clmH6AAAABc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26114D" w:rsidRPr="00952C44" w14:paraId="33A20854" w14:textId="77777777" w:rsidTr="006072BB">
        <w:trPr>
          <w:trHeight w:val="253"/>
        </w:trPr>
        <w:tc>
          <w:tcPr>
            <w:tcW w:w="4674" w:type="dxa"/>
          </w:tcPr>
          <w:p w14:paraId="685F85EF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EBD90C" wp14:editId="00F298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54CA2" id="Rectangle 50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OHkJU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26114D" w:rsidRPr="00952C44" w14:paraId="59218EDF" w14:textId="77777777" w:rsidTr="006072BB">
        <w:trPr>
          <w:trHeight w:val="253"/>
        </w:trPr>
        <w:tc>
          <w:tcPr>
            <w:tcW w:w="4674" w:type="dxa"/>
          </w:tcPr>
          <w:p w14:paraId="6A264492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C59326" wp14:editId="37AB029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CA1AB" id="Rectangle 51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DUHElh3AAAAAU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26114D" w:rsidRPr="00952C44" w14:paraId="0E4257DA" w14:textId="77777777" w:rsidTr="006072BB">
        <w:trPr>
          <w:trHeight w:val="65"/>
        </w:trPr>
        <w:tc>
          <w:tcPr>
            <w:tcW w:w="4674" w:type="dxa"/>
          </w:tcPr>
          <w:p w14:paraId="7772E82F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6114D" w:rsidRPr="00952C44" w14:paraId="4B2395F3" w14:textId="77777777" w:rsidTr="006072BB">
        <w:trPr>
          <w:trHeight w:val="253"/>
        </w:trPr>
        <w:tc>
          <w:tcPr>
            <w:tcW w:w="4674" w:type="dxa"/>
          </w:tcPr>
          <w:p w14:paraId="2230F494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26114D" w:rsidRPr="00952C44" w14:paraId="3CAF2E2C" w14:textId="77777777" w:rsidTr="006072BB">
        <w:trPr>
          <w:trHeight w:val="253"/>
        </w:trPr>
        <w:tc>
          <w:tcPr>
            <w:tcW w:w="4674" w:type="dxa"/>
          </w:tcPr>
          <w:p w14:paraId="2F3C705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8FC59B" wp14:editId="449CA8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9553A" id="Rectangle 52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kCu5W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EE4F2D" wp14:editId="79603B39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42D89" id="Rectangle 53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DU&#10;wD0B6AAAABc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การแพทย์คลีนิค</w:t>
            </w:r>
          </w:p>
        </w:tc>
      </w:tr>
      <w:tr w:rsidR="0026114D" w:rsidRPr="00952C44" w14:paraId="1FCBA39A" w14:textId="77777777" w:rsidTr="006072BB">
        <w:trPr>
          <w:trHeight w:val="253"/>
        </w:trPr>
        <w:tc>
          <w:tcPr>
            <w:tcW w:w="4674" w:type="dxa"/>
          </w:tcPr>
          <w:p w14:paraId="278B2308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CCFDA7" wp14:editId="022BEA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C283A" id="Rectangle 54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kCu5W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26114D" w:rsidRPr="00952C44" w14:paraId="36D6CDBF" w14:textId="77777777" w:rsidTr="006072BB">
        <w:trPr>
          <w:trHeight w:val="253"/>
        </w:trPr>
        <w:tc>
          <w:tcPr>
            <w:tcW w:w="4674" w:type="dxa"/>
          </w:tcPr>
          <w:p w14:paraId="62501F8A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E0584B" wp14:editId="5EA819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BE7A3" id="Rectangle 55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26114D" w:rsidRPr="00952C44" w14:paraId="35480D55" w14:textId="77777777" w:rsidTr="006072BB">
        <w:trPr>
          <w:trHeight w:val="253"/>
        </w:trPr>
        <w:tc>
          <w:tcPr>
            <w:tcW w:w="4674" w:type="dxa"/>
          </w:tcPr>
          <w:p w14:paraId="699FDF57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D5F677" wp14:editId="385D1E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82C1C" id="Rectangle 56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26114D" w:rsidRPr="00952C44" w14:paraId="7A3953A2" w14:textId="77777777" w:rsidTr="006072BB">
        <w:trPr>
          <w:trHeight w:val="253"/>
        </w:trPr>
        <w:tc>
          <w:tcPr>
            <w:tcW w:w="4674" w:type="dxa"/>
          </w:tcPr>
          <w:p w14:paraId="283451F8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775E81" wp14:editId="69716B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CE1BF" id="Rectangle 57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26114D" w:rsidRPr="00952C44" w14:paraId="3513F05A" w14:textId="77777777" w:rsidTr="006072BB">
        <w:trPr>
          <w:trHeight w:val="65"/>
        </w:trPr>
        <w:tc>
          <w:tcPr>
            <w:tcW w:w="4674" w:type="dxa"/>
          </w:tcPr>
          <w:p w14:paraId="044A6511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6114D" w:rsidRPr="00952C44" w14:paraId="51A7236E" w14:textId="77777777" w:rsidTr="006072BB">
        <w:trPr>
          <w:trHeight w:val="253"/>
        </w:trPr>
        <w:tc>
          <w:tcPr>
            <w:tcW w:w="4674" w:type="dxa"/>
          </w:tcPr>
          <w:p w14:paraId="58F888D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26114D" w:rsidRPr="00952C44" w14:paraId="714B9A8F" w14:textId="77777777" w:rsidTr="006072BB">
        <w:trPr>
          <w:trHeight w:val="253"/>
        </w:trPr>
        <w:tc>
          <w:tcPr>
            <w:tcW w:w="4674" w:type="dxa"/>
          </w:tcPr>
          <w:p w14:paraId="1407260E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F43871A" wp14:editId="1CA2C2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17FDE" id="Rectangle 58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IKkFur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26114D" w:rsidRPr="00952C44" w14:paraId="3CBD3816" w14:textId="77777777" w:rsidTr="006072BB">
        <w:trPr>
          <w:trHeight w:val="253"/>
        </w:trPr>
        <w:tc>
          <w:tcPr>
            <w:tcW w:w="4674" w:type="dxa"/>
          </w:tcPr>
          <w:p w14:paraId="7C7557F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0951C6" wp14:editId="1F92D6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64492" id="Rectangle 59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ii+/a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26114D" w:rsidRPr="00952C44" w14:paraId="00CD21EB" w14:textId="77777777" w:rsidTr="006072BB">
        <w:trPr>
          <w:trHeight w:val="253"/>
        </w:trPr>
        <w:tc>
          <w:tcPr>
            <w:tcW w:w="4674" w:type="dxa"/>
          </w:tcPr>
          <w:p w14:paraId="421D803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4251BC" wp14:editId="0E467D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7E55" id="Rectangle 60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ii+/a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26114D" w:rsidRPr="00952C44" w14:paraId="47281F40" w14:textId="77777777" w:rsidTr="006072BB">
        <w:trPr>
          <w:trHeight w:val="253"/>
        </w:trPr>
        <w:tc>
          <w:tcPr>
            <w:tcW w:w="4674" w:type="dxa"/>
          </w:tcPr>
          <w:p w14:paraId="589AD69D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B6569" wp14:editId="047E49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8C49E" id="Rectangle 61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ii+/a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26114D" w:rsidRPr="00952C44" w14:paraId="6558086A" w14:textId="77777777" w:rsidTr="006072BB">
        <w:trPr>
          <w:trHeight w:val="253"/>
        </w:trPr>
        <w:tc>
          <w:tcPr>
            <w:tcW w:w="4674" w:type="dxa"/>
          </w:tcPr>
          <w:p w14:paraId="6943B3DD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C95F77" wp14:editId="7760538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6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CB32" id="Rectangle 62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ii+/a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26114D" w:rsidRPr="00952C44" w14:paraId="4241C771" w14:textId="77777777" w:rsidTr="006072BB">
        <w:trPr>
          <w:trHeight w:val="253"/>
        </w:trPr>
        <w:tc>
          <w:tcPr>
            <w:tcW w:w="4674" w:type="dxa"/>
          </w:tcPr>
          <w:p w14:paraId="7D47B042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72948D" wp14:editId="57B9CB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65FB8" id="Rectangle 63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kCu5W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26114D" w:rsidRPr="00952C44" w14:paraId="6EBCA972" w14:textId="77777777" w:rsidTr="006072BB">
        <w:trPr>
          <w:trHeight w:val="253"/>
        </w:trPr>
        <w:tc>
          <w:tcPr>
            <w:tcW w:w="4674" w:type="dxa"/>
          </w:tcPr>
          <w:p w14:paraId="708D1071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D2043E" wp14:editId="4CF985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08457" id="Rectangle 64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kCu5W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26114D" w:rsidRPr="00952C44" w14:paraId="3DAE55CD" w14:textId="77777777" w:rsidTr="006072BB">
        <w:trPr>
          <w:trHeight w:val="71"/>
        </w:trPr>
        <w:tc>
          <w:tcPr>
            <w:tcW w:w="4674" w:type="dxa"/>
          </w:tcPr>
          <w:p w14:paraId="56BD77E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6114D" w:rsidRPr="00952C44" w14:paraId="7F713346" w14:textId="77777777" w:rsidTr="006072BB">
        <w:trPr>
          <w:trHeight w:val="253"/>
        </w:trPr>
        <w:tc>
          <w:tcPr>
            <w:tcW w:w="4674" w:type="dxa"/>
          </w:tcPr>
          <w:p w14:paraId="641E74BC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26114D" w:rsidRPr="00952C44" w14:paraId="1E75F004" w14:textId="77777777" w:rsidTr="006072BB">
        <w:trPr>
          <w:trHeight w:val="253"/>
        </w:trPr>
        <w:tc>
          <w:tcPr>
            <w:tcW w:w="4674" w:type="dxa"/>
          </w:tcPr>
          <w:p w14:paraId="34C9029C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8859CA" wp14:editId="58E96E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779A" id="Rectangle 65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ii+/a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26114D" w:rsidRPr="00952C44" w14:paraId="7A326D49" w14:textId="77777777" w:rsidTr="006072BB">
        <w:trPr>
          <w:trHeight w:val="253"/>
        </w:trPr>
        <w:tc>
          <w:tcPr>
            <w:tcW w:w="4674" w:type="dxa"/>
          </w:tcPr>
          <w:p w14:paraId="2D859F06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368ABA" wp14:editId="5D74CB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FB7C3" id="Rectangle 66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26114D" w:rsidRPr="00952C44" w14:paraId="002F2883" w14:textId="77777777" w:rsidTr="006072BB">
        <w:trPr>
          <w:trHeight w:val="253"/>
        </w:trPr>
        <w:tc>
          <w:tcPr>
            <w:tcW w:w="4674" w:type="dxa"/>
          </w:tcPr>
          <w:p w14:paraId="7B978DFD" w14:textId="77777777" w:rsidR="0026114D" w:rsidRPr="00952C44" w:rsidRDefault="0026114D" w:rsidP="006072BB">
            <w:pPr>
              <w:spacing w:after="0" w:line="240" w:lineRule="auto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AAF87D" wp14:editId="0E0BD2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773A6" id="Rectangle 67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38eK13AAAAAU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9F8142" wp14:editId="602EA574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9CFED" id="Rectangle 68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26114D" w:rsidRPr="00952C44" w14:paraId="0F372FA6" w14:textId="77777777" w:rsidTr="006072BB">
        <w:trPr>
          <w:trHeight w:val="253"/>
        </w:trPr>
        <w:tc>
          <w:tcPr>
            <w:tcW w:w="4674" w:type="dxa"/>
          </w:tcPr>
          <w:p w14:paraId="2C31D7F9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8E434E" wp14:editId="04B9045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F3163" id="Rectangle 69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l/mmd3AAAAAU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26114D" w:rsidRPr="00952C44" w14:paraId="4AC16E50" w14:textId="77777777" w:rsidTr="006072BB">
        <w:trPr>
          <w:trHeight w:val="253"/>
        </w:trPr>
        <w:tc>
          <w:tcPr>
            <w:tcW w:w="4674" w:type="dxa"/>
          </w:tcPr>
          <w:p w14:paraId="532B9A0B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E7705E" wp14:editId="71CE90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C72E4" id="Rectangle 70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hv+9q3AAAAAU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26114D" w:rsidRPr="00952C44" w14:paraId="367E7B09" w14:textId="77777777" w:rsidTr="006072BB">
        <w:trPr>
          <w:trHeight w:val="253"/>
        </w:trPr>
        <w:tc>
          <w:tcPr>
            <w:tcW w:w="4674" w:type="dxa"/>
          </w:tcPr>
          <w:p w14:paraId="79B1D67D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9AB894" wp14:editId="76A7CF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10C01" id="Rectangle 71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DjNd6G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26114D" w:rsidRPr="00952C44" w14:paraId="7B4D8DCE" w14:textId="77777777" w:rsidTr="006072BB">
        <w:trPr>
          <w:trHeight w:val="253"/>
        </w:trPr>
        <w:tc>
          <w:tcPr>
            <w:tcW w:w="4674" w:type="dxa"/>
          </w:tcPr>
          <w:p w14:paraId="2D42EB67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D2EAA9" wp14:editId="1C8107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E2A60" id="Rectangle 72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26114D" w:rsidRPr="00952C44" w14:paraId="3F2C5F5E" w14:textId="77777777" w:rsidTr="006072BB">
        <w:trPr>
          <w:trHeight w:val="253"/>
        </w:trPr>
        <w:tc>
          <w:tcPr>
            <w:tcW w:w="4674" w:type="dxa"/>
          </w:tcPr>
          <w:p w14:paraId="69460B4C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1BA63D" wp14:editId="48C5304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94D5F" id="Rectangle 73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CAde0u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วิศวกรรมไฟฟ้าอิเล็กทรอนิกส์</w:t>
            </w:r>
          </w:p>
        </w:tc>
      </w:tr>
      <w:tr w:rsidR="0026114D" w:rsidRPr="00952C44" w14:paraId="2D2AAB38" w14:textId="77777777" w:rsidTr="006072BB">
        <w:trPr>
          <w:trHeight w:val="253"/>
        </w:trPr>
        <w:tc>
          <w:tcPr>
            <w:tcW w:w="4674" w:type="dxa"/>
          </w:tcPr>
          <w:p w14:paraId="24535D2F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D9DD86" wp14:editId="74142D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01E5" id="Rectangle 74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GRAWMHbAAAABQ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26114D" w:rsidRPr="00952C44" w14:paraId="206BF78A" w14:textId="77777777" w:rsidTr="006072BB">
        <w:trPr>
          <w:trHeight w:val="253"/>
        </w:trPr>
        <w:tc>
          <w:tcPr>
            <w:tcW w:w="4674" w:type="dxa"/>
          </w:tcPr>
          <w:p w14:paraId="58F74056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1BCC94" wp14:editId="56841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2E5C" id="Rectangle 75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BEb6Hx3AAAAAU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26114D" w:rsidRPr="00952C44" w14:paraId="5FC72774" w14:textId="77777777" w:rsidTr="006072BB">
        <w:trPr>
          <w:trHeight w:val="253"/>
        </w:trPr>
        <w:tc>
          <w:tcPr>
            <w:tcW w:w="4674" w:type="dxa"/>
          </w:tcPr>
          <w:p w14:paraId="690429DE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0C5D5D" wp14:editId="09668E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1CAD3" id="Rectangle 76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841C43" wp14:editId="6D3D1DF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4B64" id="Rectangle 77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NduDyreAAAADAEA&#10;AA8AAAAAAAAAAAAAAAAAYAQAAGRycy9kb3ducmV2LnhtbFBLBQYAAAAABAAEAPMAAABr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26114D" w:rsidRPr="00952C44" w14:paraId="45F31E89" w14:textId="77777777" w:rsidTr="006072BB">
        <w:trPr>
          <w:trHeight w:val="253"/>
        </w:trPr>
        <w:tc>
          <w:tcPr>
            <w:tcW w:w="4674" w:type="dxa"/>
          </w:tcPr>
          <w:p w14:paraId="76416601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B36E96" wp14:editId="6AA6530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02DD" id="Rectangle 78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26114D" w:rsidRPr="00952C44" w14:paraId="37EC23BD" w14:textId="77777777" w:rsidTr="006072BB">
        <w:trPr>
          <w:trHeight w:val="253"/>
        </w:trPr>
        <w:tc>
          <w:tcPr>
            <w:tcW w:w="4674" w:type="dxa"/>
          </w:tcPr>
          <w:p w14:paraId="1AE75672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CBE18D" wp14:editId="6D98A5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7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EBE29" id="Rectangle 79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BnrLMV3AAAAAY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26114D" w:rsidRPr="00952C44" w14:paraId="6F3D89CB" w14:textId="77777777" w:rsidTr="006072BB">
        <w:trPr>
          <w:trHeight w:val="65"/>
        </w:trPr>
        <w:tc>
          <w:tcPr>
            <w:tcW w:w="4674" w:type="dxa"/>
          </w:tcPr>
          <w:p w14:paraId="7923D8B5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6114D" w:rsidRPr="00952C44" w14:paraId="65354FB7" w14:textId="77777777" w:rsidTr="006072BB">
        <w:trPr>
          <w:trHeight w:val="253"/>
        </w:trPr>
        <w:tc>
          <w:tcPr>
            <w:tcW w:w="4674" w:type="dxa"/>
          </w:tcPr>
          <w:p w14:paraId="26DC1C45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26114D" w:rsidRPr="00952C44" w14:paraId="3B00FA46" w14:textId="77777777" w:rsidTr="006072BB">
        <w:trPr>
          <w:trHeight w:val="253"/>
        </w:trPr>
        <w:tc>
          <w:tcPr>
            <w:tcW w:w="4674" w:type="dxa"/>
          </w:tcPr>
          <w:p w14:paraId="494018B7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226EC9" wp14:editId="0800C7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C8048" id="Rectangle 80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26114D" w:rsidRPr="00952C44" w14:paraId="7BB26F28" w14:textId="77777777" w:rsidTr="006072BB">
        <w:trPr>
          <w:trHeight w:val="365"/>
        </w:trPr>
        <w:tc>
          <w:tcPr>
            <w:tcW w:w="4674" w:type="dxa"/>
          </w:tcPr>
          <w:p w14:paraId="2F8E2872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0182D8" wp14:editId="52056C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AB503" id="Rectangle 81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26114D" w:rsidRPr="00952C44" w14:paraId="6FC97FDD" w14:textId="77777777" w:rsidTr="006072BB">
        <w:trPr>
          <w:trHeight w:val="253"/>
        </w:trPr>
        <w:tc>
          <w:tcPr>
            <w:tcW w:w="4674" w:type="dxa"/>
          </w:tcPr>
          <w:p w14:paraId="075F5842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1EDC76" wp14:editId="7BFC5C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8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5DC8" id="Rectangle 82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26114D" w:rsidRPr="00952C44" w14:paraId="1C54C9D9" w14:textId="77777777" w:rsidTr="006072BB">
        <w:trPr>
          <w:trHeight w:val="253"/>
        </w:trPr>
        <w:tc>
          <w:tcPr>
            <w:tcW w:w="4674" w:type="dxa"/>
          </w:tcPr>
          <w:p w14:paraId="203B41B7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72BF54" wp14:editId="1C22CB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9451" id="Rectangle 83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26114D" w:rsidRPr="00952C44" w14:paraId="7EF7EF6D" w14:textId="77777777" w:rsidTr="006072BB">
        <w:trPr>
          <w:trHeight w:val="253"/>
        </w:trPr>
        <w:tc>
          <w:tcPr>
            <w:tcW w:w="4674" w:type="dxa"/>
          </w:tcPr>
          <w:p w14:paraId="7BD03E6E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E8292D" wp14:editId="4E80A9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2F506" id="Rectangle 84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26114D" w:rsidRPr="00952C44" w14:paraId="5EBCB921" w14:textId="77777777" w:rsidTr="006072BB">
        <w:trPr>
          <w:trHeight w:val="253"/>
        </w:trPr>
        <w:tc>
          <w:tcPr>
            <w:tcW w:w="4674" w:type="dxa"/>
          </w:tcPr>
          <w:p w14:paraId="08A93757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8FADF5E" wp14:editId="0B57DA7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10717" id="Rectangle 85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MHL3H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26114D" w:rsidRPr="00952C44" w14:paraId="546D60D5" w14:textId="77777777" w:rsidTr="006072BB">
        <w:trPr>
          <w:trHeight w:val="253"/>
        </w:trPr>
        <w:tc>
          <w:tcPr>
            <w:tcW w:w="4674" w:type="dxa"/>
          </w:tcPr>
          <w:p w14:paraId="09170D7E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65AFDF" wp14:editId="0C18DC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04A3" id="Rectangle 86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OHkJU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26114D" w:rsidRPr="00952C44" w14:paraId="4862D202" w14:textId="77777777" w:rsidTr="006072BB">
        <w:trPr>
          <w:trHeight w:val="253"/>
        </w:trPr>
        <w:tc>
          <w:tcPr>
            <w:tcW w:w="4674" w:type="dxa"/>
          </w:tcPr>
          <w:p w14:paraId="03289EDA" w14:textId="77777777" w:rsidR="0026114D" w:rsidRPr="00952C44" w:rsidRDefault="0026114D" w:rsidP="006072BB">
            <w:pPr>
              <w:spacing w:after="0" w:line="240" w:lineRule="auto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C7303D" wp14:editId="6492609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664FC" id="Rectangle 87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26114D" w:rsidRPr="00952C44" w14:paraId="5BDDAB76" w14:textId="77777777" w:rsidTr="006072BB">
        <w:trPr>
          <w:trHeight w:val="253"/>
        </w:trPr>
        <w:tc>
          <w:tcPr>
            <w:tcW w:w="4674" w:type="dxa"/>
          </w:tcPr>
          <w:p w14:paraId="121F7524" w14:textId="77777777" w:rsidR="0026114D" w:rsidRPr="00952C44" w:rsidRDefault="0026114D" w:rsidP="006072BB">
            <w:pPr>
              <w:numPr>
                <w:ilvl w:val="1"/>
                <w:numId w:val="28"/>
              </w:numPr>
              <w:spacing w:before="0" w:after="0" w:line="240" w:lineRule="auto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952C4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E903ED2" wp14:editId="5EC6E07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C3160" id="Rectangle 88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"/>
                  </w:pict>
                </mc:Fallback>
              </mc:AlternateConten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52C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07AF59" w14:textId="77777777" w:rsidR="0026114D" w:rsidRPr="00952C44" w:rsidRDefault="0026114D" w:rsidP="0026114D">
      <w:pPr>
        <w:tabs>
          <w:tab w:val="left" w:pos="1276"/>
          <w:tab w:val="left" w:pos="1560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</w:p>
    <w:p w14:paraId="5BDECF3C" w14:textId="77777777" w:rsidR="0026114D" w:rsidRDefault="0026114D" w:rsidP="0026114D">
      <w:pPr>
        <w:spacing w:before="0" w:after="0" w:line="240" w:lineRule="auto"/>
        <w:rPr>
          <w:rFonts w:eastAsia="Cordia New"/>
          <w:sz w:val="32"/>
          <w:szCs w:val="32"/>
          <w:cs/>
        </w:rPr>
      </w:pPr>
      <w:r>
        <w:rPr>
          <w:rFonts w:eastAsia="Cordia New"/>
          <w:sz w:val="32"/>
          <w:szCs w:val="32"/>
          <w:cs/>
        </w:rPr>
        <w:br w:type="page"/>
      </w:r>
    </w:p>
    <w:p w14:paraId="0DC10BD7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1A01F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แบบฟอร์มปฏิบัติการที่ ๕</w:t>
      </w:r>
    </w:p>
    <w:p w14:paraId="41EFDED1" w14:textId="77777777" w:rsidR="0026114D" w:rsidRPr="009061C9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นำเสนอข้อเสนอโครงการวิจัยและนวัตกรรมกลุ่ม และนำเสนอช่องทางการนำผลงานวิจัยต่อยอด</w:t>
      </w: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ไปสู่การใช้ประโยชน์</w:t>
      </w: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(๓ ชั่วโมง)</w:t>
      </w:r>
    </w:p>
    <w:p w14:paraId="2A43DC1B" w14:textId="77777777" w:rsidR="0026114D" w:rsidRPr="009061C9" w:rsidRDefault="0026114D" w:rsidP="0026114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5FCC08" w14:textId="77777777" w:rsidR="0026114D" w:rsidRPr="009061C9" w:rsidRDefault="0026114D" w:rsidP="0026114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</w:t>
      </w:r>
    </w:p>
    <w:p w14:paraId="5E2308AD" w14:textId="77777777" w:rsidR="0026114D" w:rsidRPr="009061C9" w:rsidRDefault="0026114D" w:rsidP="0026114D">
      <w:pPr>
        <w:spacing w:after="0" w:line="240" w:lineRule="auto"/>
        <w:ind w:firstLine="35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061C9">
        <w:rPr>
          <w:rFonts w:ascii="TH SarabunPSK" w:hAnsi="TH SarabunPSK" w:cs="TH SarabunPSK"/>
          <w:color w:val="000000"/>
          <w:sz w:val="32"/>
          <w:szCs w:val="32"/>
          <w:cs/>
        </w:rPr>
        <w:t>ให้ผู้เข้ารับการฝึกอบรมประชุมกลุ่มร่วมกันจัดเตรียมสไลด์ จัดหาผู้นำเสนอและนำเสนอข้อเสนอโครงการวิจัยและนวัตกรรม ที่ประกอบไปด้วยชื่อเรื่อง ความเป็นมาและความสำคัญของปัญหา วัตถุประสงค์การวิจัย กรอบแนวคิด  และการออกแบบการวิจัย ในเรื่องที่กลุ่มรับผิดชอบ</w:t>
      </w:r>
    </w:p>
    <w:p w14:paraId="0110B06A" w14:textId="77777777" w:rsidR="0026114D" w:rsidRPr="009061C9" w:rsidRDefault="0026114D" w:rsidP="0026114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84C84A2" w14:textId="77777777" w:rsidR="0026114D" w:rsidRPr="009061C9" w:rsidRDefault="0026114D" w:rsidP="0026114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(วิทยากรเป็นผู้กำหนด แบ่งกลุ่มการนำเสนอตามหัวข้อวิจัย โดยมีระยะเวลานำเสนอประมาณ ๑๕ นาที และวิพากษ์ ๑๕ นาที)</w:t>
      </w:r>
    </w:p>
    <w:p w14:paraId="2A89288D" w14:textId="77777777" w:rsidR="0026114D" w:rsidRPr="001A01FB" w:rsidRDefault="0026114D" w:rsidP="0026114D">
      <w:pPr>
        <w:spacing w:after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9061C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1FB">
        <w:rPr>
          <w:rFonts w:ascii="TH SarabunIT๙" w:hAnsi="TH SarabunIT๙" w:cs="TH SarabunIT๙"/>
          <w:color w:val="000000"/>
          <w:sz w:val="32"/>
          <w:szCs w:val="32"/>
        </w:rPr>
        <w:br w:type="page"/>
      </w:r>
      <w:r w:rsidRPr="001A01F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แบบฟอร์มปฏิบัติการที่ ๖</w:t>
      </w:r>
    </w:p>
    <w:p w14:paraId="6AE5653D" w14:textId="77777777" w:rsidR="0026114D" w:rsidRPr="001A01FB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A01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บูรณาการความรู้และนำเสนอการสร้างเครือข่ายวิจัยจากการอบรม </w:t>
      </w:r>
      <w:r w:rsidRPr="001A01FB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1A01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1A01F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A01F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  <w:r w:rsidRPr="001A01FB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14:paraId="7D69C1F4" w14:textId="77777777" w:rsidR="0026114D" w:rsidRPr="009061C9" w:rsidRDefault="0026114D" w:rsidP="0026114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D42A3F3" w14:textId="77777777" w:rsidR="0026114D" w:rsidRPr="009061C9" w:rsidRDefault="0026114D" w:rsidP="0026114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61C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</w:t>
      </w:r>
    </w:p>
    <w:p w14:paraId="60989A49" w14:textId="77777777" w:rsidR="0026114D" w:rsidRPr="009061C9" w:rsidRDefault="0026114D" w:rsidP="0026114D">
      <w:pPr>
        <w:spacing w:after="0" w:line="240" w:lineRule="auto"/>
        <w:ind w:left="720" w:hanging="2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061C9">
        <w:rPr>
          <w:rFonts w:ascii="TH SarabunPSK" w:hAnsi="TH SarabunPSK" w:cs="TH SarabunPSK"/>
          <w:color w:val="000000"/>
          <w:sz w:val="32"/>
          <w:szCs w:val="32"/>
          <w:cs/>
        </w:rPr>
        <w:t>๑. ให้ผู้เข้ารับการฝึกอบรมประชุมกลุ่มร่วมกันสรุปเนื้อหาความรู้ที่ได้จากการอบรม เพื่อการนำไปสู่การ  บูรณาการการวิจัยหรือการพัฒนางาน</w:t>
      </w:r>
    </w:p>
    <w:p w14:paraId="5963C9C5" w14:textId="77777777" w:rsidR="0026114D" w:rsidRPr="009061C9" w:rsidRDefault="0026114D" w:rsidP="0026114D">
      <w:pPr>
        <w:spacing w:after="0" w:line="240" w:lineRule="auto"/>
        <w:ind w:left="426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9061C9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9061C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9061C9">
        <w:rPr>
          <w:rFonts w:ascii="TH SarabunPSK" w:hAnsi="TH SarabunPSK" w:cs="TH SarabunPSK"/>
          <w:color w:val="000000"/>
          <w:sz w:val="32"/>
          <w:szCs w:val="32"/>
          <w:cs/>
        </w:rPr>
        <w:t>ให้ผู้เข้ารับการฝึกอบรมประชุมกลุ่มร่วมกันเสนอวิธีการสร้างเครือข่ายงานวิจัย</w:t>
      </w:r>
    </w:p>
    <w:p w14:paraId="64406FF1" w14:textId="77777777" w:rsidR="0026114D" w:rsidRPr="001A01FB" w:rsidRDefault="0026114D" w:rsidP="0026114D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14:paraId="1713678A" w14:textId="77777777" w:rsidR="0026114D" w:rsidRPr="001A01FB" w:rsidRDefault="0026114D" w:rsidP="0026114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A01FB">
        <w:rPr>
          <w:rFonts w:ascii="TH SarabunIT๙" w:hAnsi="TH SarabunIT๙" w:cs="TH SarabunIT๙"/>
          <w:b/>
          <w:bCs/>
          <w:color w:val="000000"/>
          <w:sz w:val="32"/>
          <w:szCs w:val="32"/>
        </w:rPr>
        <w:br w:type="page"/>
      </w:r>
    </w:p>
    <w:p w14:paraId="6EA37FFD" w14:textId="77777777" w:rsidR="008B142E" w:rsidRDefault="008B142E"/>
    <w:sectPr w:rsidR="008B142E" w:rsidSect="00B66DAB">
      <w:pgSz w:w="11906" w:h="16838" w:code="9"/>
      <w:pgMar w:top="1418" w:right="1134" w:bottom="1418" w:left="1701" w:header="720" w:footer="720" w:gutter="0"/>
      <w:paperSrc w:first="15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8CDD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8281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E45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106E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7B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900F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8A19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CD9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CFB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7847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6184"/>
    <w:multiLevelType w:val="hybridMultilevel"/>
    <w:tmpl w:val="6B646CB4"/>
    <w:lvl w:ilvl="0" w:tplc="3DC4D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2242B"/>
    <w:multiLevelType w:val="hybridMultilevel"/>
    <w:tmpl w:val="2166B556"/>
    <w:lvl w:ilvl="0" w:tplc="93162EC8">
      <w:start w:val="1"/>
      <w:numFmt w:val="thaiNumbers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8CF30A3"/>
    <w:multiLevelType w:val="hybridMultilevel"/>
    <w:tmpl w:val="DC1CBC28"/>
    <w:lvl w:ilvl="0" w:tplc="F2460D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B2E1DF7"/>
    <w:multiLevelType w:val="hybridMultilevel"/>
    <w:tmpl w:val="6324CF4E"/>
    <w:lvl w:ilvl="0" w:tplc="FFFFFFFF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BBA1F6D"/>
    <w:multiLevelType w:val="multilevel"/>
    <w:tmpl w:val="AB123AF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IT๙" w:eastAsia="Calibri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44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1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16" w15:restartNumberingAfterBreak="0">
    <w:nsid w:val="14D32576"/>
    <w:multiLevelType w:val="hybridMultilevel"/>
    <w:tmpl w:val="B510B52C"/>
    <w:lvl w:ilvl="0" w:tplc="F1561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23326F87"/>
    <w:multiLevelType w:val="hybridMultilevel"/>
    <w:tmpl w:val="D4B49AEE"/>
    <w:lvl w:ilvl="0" w:tplc="040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A595D04"/>
    <w:multiLevelType w:val="hybridMultilevel"/>
    <w:tmpl w:val="01020C0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4BDA6EC6">
      <w:start w:val="2"/>
      <w:numFmt w:val="bullet"/>
      <w:lvlText w:val="-"/>
      <w:lvlJc w:val="left"/>
      <w:pPr>
        <w:ind w:left="3294" w:hanging="360"/>
      </w:pPr>
      <w:rPr>
        <w:rFonts w:ascii="TH SarabunPSK" w:eastAsia="Calibri" w:hAnsi="TH SarabunPSK" w:cs="TH SarabunPSK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B726CCB"/>
    <w:multiLevelType w:val="hybridMultilevel"/>
    <w:tmpl w:val="450083DE"/>
    <w:lvl w:ilvl="0" w:tplc="89920F78">
      <w:start w:val="1"/>
      <w:numFmt w:val="thaiNumbers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D0A9A"/>
    <w:multiLevelType w:val="hybridMultilevel"/>
    <w:tmpl w:val="B7D607F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078AD"/>
    <w:multiLevelType w:val="hybridMultilevel"/>
    <w:tmpl w:val="9F16866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8B165FE"/>
    <w:multiLevelType w:val="hybridMultilevel"/>
    <w:tmpl w:val="5C12A108"/>
    <w:lvl w:ilvl="0" w:tplc="347AA0FA">
      <w:start w:val="1"/>
      <w:numFmt w:val="thaiNumbers"/>
      <w:lvlText w:val="%1.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D33EA4"/>
    <w:multiLevelType w:val="hybridMultilevel"/>
    <w:tmpl w:val="3DE6FF46"/>
    <w:lvl w:ilvl="0" w:tplc="89920F78">
      <w:start w:val="1"/>
      <w:numFmt w:val="thaiNumbers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7033E"/>
    <w:multiLevelType w:val="hybridMultilevel"/>
    <w:tmpl w:val="3572B56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AA00338"/>
    <w:multiLevelType w:val="hybridMultilevel"/>
    <w:tmpl w:val="31561ED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5B71A6"/>
    <w:multiLevelType w:val="hybridMultilevel"/>
    <w:tmpl w:val="6438503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67850BB"/>
    <w:multiLevelType w:val="hybridMultilevel"/>
    <w:tmpl w:val="8BE44082"/>
    <w:lvl w:ilvl="0" w:tplc="4BF69AF4">
      <w:start w:val="1"/>
      <w:numFmt w:val="thaiNumbers"/>
      <w:lvlText w:val="%1.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DD1B10"/>
    <w:multiLevelType w:val="hybridMultilevel"/>
    <w:tmpl w:val="DE167CF4"/>
    <w:lvl w:ilvl="0" w:tplc="6E86ADB8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D4F3BDC"/>
    <w:multiLevelType w:val="hybridMultilevel"/>
    <w:tmpl w:val="AF3AFAF4"/>
    <w:lvl w:ilvl="0" w:tplc="89920F78">
      <w:start w:val="1"/>
      <w:numFmt w:val="thaiNumbers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E0045"/>
    <w:multiLevelType w:val="multilevel"/>
    <w:tmpl w:val="0318EEDE"/>
    <w:lvl w:ilvl="0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F07DD7"/>
    <w:multiLevelType w:val="hybridMultilevel"/>
    <w:tmpl w:val="FE26B37E"/>
    <w:lvl w:ilvl="0" w:tplc="89920F78">
      <w:start w:val="1"/>
      <w:numFmt w:val="thaiNumbers"/>
      <w:lvlText w:val="%1."/>
      <w:lvlJc w:val="left"/>
      <w:pPr>
        <w:ind w:left="-36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73871">
    <w:abstractNumId w:val="8"/>
  </w:num>
  <w:num w:numId="2" w16cid:durableId="1598365981">
    <w:abstractNumId w:val="3"/>
  </w:num>
  <w:num w:numId="3" w16cid:durableId="2048678615">
    <w:abstractNumId w:val="2"/>
  </w:num>
  <w:num w:numId="4" w16cid:durableId="395855529">
    <w:abstractNumId w:val="1"/>
  </w:num>
  <w:num w:numId="5" w16cid:durableId="1336499328">
    <w:abstractNumId w:val="0"/>
  </w:num>
  <w:num w:numId="6" w16cid:durableId="517308216">
    <w:abstractNumId w:val="7"/>
  </w:num>
  <w:num w:numId="7" w16cid:durableId="870843821">
    <w:abstractNumId w:val="6"/>
  </w:num>
  <w:num w:numId="8" w16cid:durableId="1149133558">
    <w:abstractNumId w:val="5"/>
  </w:num>
  <w:num w:numId="9" w16cid:durableId="1887984975">
    <w:abstractNumId w:val="4"/>
  </w:num>
  <w:num w:numId="10" w16cid:durableId="1337612337">
    <w:abstractNumId w:val="9"/>
  </w:num>
  <w:num w:numId="11" w16cid:durableId="120996236">
    <w:abstractNumId w:val="16"/>
  </w:num>
  <w:num w:numId="12" w16cid:durableId="1532449492">
    <w:abstractNumId w:val="12"/>
  </w:num>
  <w:num w:numId="13" w16cid:durableId="761726097">
    <w:abstractNumId w:val="21"/>
  </w:num>
  <w:num w:numId="14" w16cid:durableId="1913155432">
    <w:abstractNumId w:val="35"/>
  </w:num>
  <w:num w:numId="15" w16cid:durableId="914434871">
    <w:abstractNumId w:val="33"/>
  </w:num>
  <w:num w:numId="16" w16cid:durableId="619456579">
    <w:abstractNumId w:val="30"/>
  </w:num>
  <w:num w:numId="17" w16cid:durableId="379521958">
    <w:abstractNumId w:val="22"/>
  </w:num>
  <w:num w:numId="18" w16cid:durableId="1022440386">
    <w:abstractNumId w:val="41"/>
  </w:num>
  <w:num w:numId="19" w16cid:durableId="1163427140">
    <w:abstractNumId w:val="28"/>
  </w:num>
  <w:num w:numId="20" w16cid:durableId="465316469">
    <w:abstractNumId w:val="36"/>
  </w:num>
  <w:num w:numId="21" w16cid:durableId="595988203">
    <w:abstractNumId w:val="38"/>
  </w:num>
  <w:num w:numId="22" w16cid:durableId="761876074">
    <w:abstractNumId w:val="17"/>
  </w:num>
  <w:num w:numId="23" w16cid:durableId="956251210">
    <w:abstractNumId w:val="29"/>
  </w:num>
  <w:num w:numId="24" w16cid:durableId="1734153584">
    <w:abstractNumId w:val="42"/>
  </w:num>
  <w:num w:numId="25" w16cid:durableId="1189375117">
    <w:abstractNumId w:val="20"/>
  </w:num>
  <w:num w:numId="26" w16cid:durableId="1562205688">
    <w:abstractNumId w:val="25"/>
  </w:num>
  <w:num w:numId="27" w16cid:durableId="762649790">
    <w:abstractNumId w:val="31"/>
  </w:num>
  <w:num w:numId="28" w16cid:durableId="468475737">
    <w:abstractNumId w:val="15"/>
  </w:num>
  <w:num w:numId="29" w16cid:durableId="1175802875">
    <w:abstractNumId w:val="40"/>
  </w:num>
  <w:num w:numId="30" w16cid:durableId="543911508">
    <w:abstractNumId w:val="32"/>
  </w:num>
  <w:num w:numId="31" w16cid:durableId="1813517463">
    <w:abstractNumId w:val="24"/>
  </w:num>
  <w:num w:numId="32" w16cid:durableId="994994960">
    <w:abstractNumId w:val="19"/>
  </w:num>
  <w:num w:numId="33" w16cid:durableId="922376459">
    <w:abstractNumId w:val="26"/>
  </w:num>
  <w:num w:numId="34" w16cid:durableId="19091517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86028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743763">
    <w:abstractNumId w:val="39"/>
  </w:num>
  <w:num w:numId="37" w16cid:durableId="1793866598">
    <w:abstractNumId w:val="13"/>
  </w:num>
  <w:num w:numId="38" w16cid:durableId="1340547734">
    <w:abstractNumId w:val="23"/>
  </w:num>
  <w:num w:numId="39" w16cid:durableId="51122046">
    <w:abstractNumId w:val="14"/>
  </w:num>
  <w:num w:numId="40" w16cid:durableId="1241600577">
    <w:abstractNumId w:val="27"/>
  </w:num>
  <w:num w:numId="41" w16cid:durableId="383259589">
    <w:abstractNumId w:val="34"/>
  </w:num>
  <w:num w:numId="42" w16cid:durableId="1080368963">
    <w:abstractNumId w:val="37"/>
  </w:num>
  <w:num w:numId="43" w16cid:durableId="694813552">
    <w:abstractNumId w:val="18"/>
  </w:num>
  <w:num w:numId="44" w16cid:durableId="1317687085">
    <w:abstractNumId w:val="11"/>
  </w:num>
  <w:num w:numId="45" w16cid:durableId="1227111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D"/>
    <w:rsid w:val="00176C2D"/>
    <w:rsid w:val="0026114D"/>
    <w:rsid w:val="004A026C"/>
    <w:rsid w:val="005249DC"/>
    <w:rsid w:val="008B142E"/>
    <w:rsid w:val="00943032"/>
    <w:rsid w:val="00B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3FD8"/>
  <w15:chartTrackingRefBased/>
  <w15:docId w15:val="{7AB0AEE2-2E1D-4E17-A59A-8C918FC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4D"/>
    <w:pPr>
      <w:spacing w:before="40" w:after="200" w:line="288" w:lineRule="auto"/>
    </w:pPr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Heading1">
    <w:name w:val="heading 1"/>
    <w:basedOn w:val="Normal"/>
    <w:next w:val="Normal"/>
    <w:link w:val="Heading1Char"/>
    <w:unhideWhenUsed/>
    <w:qFormat/>
    <w:rsid w:val="0026114D"/>
    <w:pPr>
      <w:spacing w:before="0" w:after="360" w:line="240" w:lineRule="auto"/>
      <w:contextualSpacing/>
      <w:outlineLvl w:val="0"/>
    </w:pPr>
    <w:rPr>
      <w:rFonts w:eastAsiaTheme="majorEastAsia"/>
      <w:cap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14D"/>
    <w:pPr>
      <w:keepNext/>
      <w:keepLines/>
      <w:spacing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6114D"/>
    <w:pPr>
      <w:keepNext/>
      <w:keepLines/>
      <w:spacing w:after="0"/>
      <w:outlineLvl w:val="2"/>
    </w:pPr>
    <w:rPr>
      <w:rFonts w:eastAsiaTheme="majorEastAsia"/>
      <w:color w:val="1F3763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4D"/>
    <w:pPr>
      <w:keepNext/>
      <w:keepLines/>
      <w:spacing w:after="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4D"/>
    <w:pPr>
      <w:keepNext/>
      <w:keepLines/>
      <w:spacing w:after="0"/>
      <w:outlineLvl w:val="4"/>
    </w:pPr>
    <w:rPr>
      <w:rFonts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4D"/>
    <w:pPr>
      <w:keepNext/>
      <w:keepLines/>
      <w:spacing w:after="0"/>
      <w:outlineLvl w:val="5"/>
    </w:pPr>
    <w:rPr>
      <w:rFonts w:eastAsiaTheme="majorEastAsia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26114D"/>
    <w:pPr>
      <w:keepNext/>
      <w:keepLines/>
      <w:spacing w:after="0"/>
      <w:outlineLvl w:val="6"/>
    </w:pPr>
    <w:rPr>
      <w:rFonts w:eastAsiaTheme="majorEastAsia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114D"/>
    <w:pPr>
      <w:keepNext/>
      <w:keepLines/>
      <w:spacing w:after="0"/>
      <w:outlineLvl w:val="7"/>
    </w:pPr>
    <w:rPr>
      <w:rFonts w:eastAsiaTheme="majorEastAsia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4D"/>
    <w:pPr>
      <w:keepNext/>
      <w:keepLines/>
      <w:spacing w:after="0"/>
      <w:outlineLvl w:val="8"/>
    </w:pPr>
    <w:rPr>
      <w:rFonts w:eastAsiaTheme="majorEastAsia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14D"/>
    <w:rPr>
      <w:rFonts w:ascii="Leelawadee" w:eastAsiaTheme="majorEastAsia" w:hAnsi="Leelawadee" w:cs="Leelawadee"/>
      <w:caps/>
      <w:color w:val="2F5496" w:themeColor="accent1" w:themeShade="BF"/>
      <w:kern w:val="20"/>
      <w:sz w:val="24"/>
      <w:szCs w:val="20"/>
      <w:lang w:val="th-TH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6114D"/>
    <w:rPr>
      <w:rFonts w:ascii="Leelawadee" w:eastAsiaTheme="majorEastAsia" w:hAnsi="Leelawadee" w:cs="Leelawadee"/>
      <w:color w:val="2F5496" w:themeColor="accent1" w:themeShade="BF"/>
      <w:kern w:val="20"/>
      <w:sz w:val="26"/>
      <w:szCs w:val="26"/>
      <w:lang w:val="th-TH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rsid w:val="0026114D"/>
    <w:rPr>
      <w:rFonts w:ascii="Leelawadee" w:eastAsiaTheme="majorEastAsia" w:hAnsi="Leelawadee" w:cs="Leelawadee"/>
      <w:color w:val="1F3763" w:themeColor="accent1" w:themeShade="7F"/>
      <w:kern w:val="20"/>
      <w:sz w:val="24"/>
      <w:szCs w:val="30"/>
      <w:lang w:val="th-TH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4D"/>
    <w:rPr>
      <w:rFonts w:ascii="Leelawadee" w:eastAsiaTheme="majorEastAsia" w:hAnsi="Leelawadee" w:cs="Leelawadee"/>
      <w:i/>
      <w:iCs/>
      <w:color w:val="2F5496" w:themeColor="accent1" w:themeShade="BF"/>
      <w:kern w:val="20"/>
      <w:sz w:val="24"/>
      <w:szCs w:val="20"/>
      <w:lang w:val="th-TH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4D"/>
    <w:rPr>
      <w:rFonts w:ascii="Leelawadee" w:eastAsiaTheme="majorEastAsia" w:hAnsi="Leelawadee" w:cs="Leelawadee"/>
      <w:color w:val="2F5496" w:themeColor="accent1" w:themeShade="BF"/>
      <w:kern w:val="20"/>
      <w:sz w:val="24"/>
      <w:szCs w:val="20"/>
      <w:lang w:val="th-TH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4D"/>
    <w:rPr>
      <w:rFonts w:ascii="Leelawadee" w:eastAsiaTheme="majorEastAsia" w:hAnsi="Leelawadee" w:cs="Leelawadee"/>
      <w:color w:val="1F3763" w:themeColor="accent1" w:themeShade="7F"/>
      <w:kern w:val="20"/>
      <w:sz w:val="24"/>
      <w:szCs w:val="20"/>
      <w:lang w:val="th-TH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9"/>
    <w:rsid w:val="0026114D"/>
    <w:rPr>
      <w:rFonts w:ascii="Leelawadee" w:eastAsiaTheme="majorEastAsia" w:hAnsi="Leelawadee" w:cs="Leelawadee"/>
      <w:i/>
      <w:iCs/>
      <w:color w:val="1F3763" w:themeColor="accent1" w:themeShade="7F"/>
      <w:kern w:val="20"/>
      <w:sz w:val="24"/>
      <w:szCs w:val="20"/>
      <w:lang w:val="th-TH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26114D"/>
    <w:rPr>
      <w:rFonts w:ascii="Leelawadee" w:eastAsiaTheme="majorEastAsia" w:hAnsi="Leelawadee" w:cs="Leelawadee"/>
      <w:color w:val="272727" w:themeColor="text1" w:themeTint="D8"/>
      <w:kern w:val="20"/>
      <w:sz w:val="21"/>
      <w:szCs w:val="26"/>
      <w:lang w:val="th-TH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4D"/>
    <w:rPr>
      <w:rFonts w:ascii="Leelawadee" w:eastAsiaTheme="majorEastAsia" w:hAnsi="Leelawadee" w:cs="Leelawadee"/>
      <w:i/>
      <w:iCs/>
      <w:color w:val="272727" w:themeColor="text1" w:themeTint="D8"/>
      <w:kern w:val="20"/>
      <w:sz w:val="21"/>
      <w:szCs w:val="26"/>
      <w:lang w:val="th-TH" w:eastAsia="ja-JP"/>
      <w14:ligatures w14:val="none"/>
    </w:rPr>
  </w:style>
  <w:style w:type="paragraph" w:customStyle="1" w:styleId="a">
    <w:name w:val="ผู้รับ"/>
    <w:basedOn w:val="Heading2"/>
    <w:uiPriority w:val="3"/>
    <w:qFormat/>
    <w:rsid w:val="0026114D"/>
    <w:pPr>
      <w:spacing w:before="1200"/>
    </w:pPr>
    <w:rPr>
      <w:b/>
      <w:bCs/>
      <w:color w:val="4472C4" w:themeColor="accen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26114D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6114D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Signature">
    <w:name w:val="Signature"/>
    <w:basedOn w:val="Normal"/>
    <w:link w:val="SignatureChar"/>
    <w:uiPriority w:val="7"/>
    <w:unhideWhenUsed/>
    <w:qFormat/>
    <w:rsid w:val="0026114D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6114D"/>
    <w:rPr>
      <w:rFonts w:ascii="Leelawadee" w:hAnsi="Leelawadee" w:cs="Leelawadee"/>
      <w:b/>
      <w:bCs/>
      <w:kern w:val="20"/>
      <w:sz w:val="24"/>
      <w:szCs w:val="20"/>
      <w:lang w:val="th-TH" w:eastAsia="ja-JP"/>
      <w14:ligatures w14:val="none"/>
    </w:rPr>
  </w:style>
  <w:style w:type="paragraph" w:styleId="Header">
    <w:name w:val="header"/>
    <w:basedOn w:val="Normal"/>
    <w:link w:val="HeaderChar"/>
    <w:uiPriority w:val="99"/>
    <w:rsid w:val="0026114D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character" w:styleId="Strong">
    <w:name w:val="Strong"/>
    <w:basedOn w:val="DefaultParagraphFont"/>
    <w:uiPriority w:val="1"/>
    <w:qFormat/>
    <w:rsid w:val="0026114D"/>
    <w:rPr>
      <w:b/>
      <w:bCs/>
    </w:rPr>
  </w:style>
  <w:style w:type="paragraph" w:customStyle="1" w:styleId="a0">
    <w:name w:val="ข้อมูลที่ติดต่อ"/>
    <w:basedOn w:val="Normal"/>
    <w:uiPriority w:val="1"/>
    <w:qFormat/>
    <w:rsid w:val="0026114D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26114D"/>
    <w:pPr>
      <w:spacing w:before="100" w:beforeAutospacing="1" w:after="100" w:afterAutospacing="1" w:line="240" w:lineRule="auto"/>
    </w:pPr>
    <w:rPr>
      <w:rFonts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6114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6114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Title">
    <w:name w:val="Title"/>
    <w:basedOn w:val="Heading1"/>
    <w:next w:val="Normal"/>
    <w:link w:val="TitleChar"/>
    <w:uiPriority w:val="99"/>
    <w:qFormat/>
    <w:rsid w:val="0026114D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99"/>
    <w:rsid w:val="0026114D"/>
    <w:rPr>
      <w:rFonts w:ascii="Leelawadee" w:eastAsiaTheme="majorEastAsia" w:hAnsi="Leelawadee" w:cs="Leelawadee"/>
      <w:caps/>
      <w:color w:val="000000" w:themeColor="text1"/>
      <w:kern w:val="20"/>
      <w:sz w:val="24"/>
      <w:szCs w:val="20"/>
      <w:lang w:val="th-TH" w:eastAsia="ja-JP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114D"/>
    <w:pPr>
      <w:spacing w:before="0" w:after="0" w:line="240" w:lineRule="auto"/>
    </w:pPr>
    <w:rPr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114D"/>
    <w:rPr>
      <w:rFonts w:ascii="Leelawadee" w:hAnsi="Leelawadee" w:cs="Leelawadee"/>
      <w:kern w:val="20"/>
      <w:sz w:val="20"/>
      <w:szCs w:val="25"/>
      <w:lang w:val="th-TH"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11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11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114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114D"/>
    <w:rPr>
      <w:rFonts w:ascii="Leelawadee" w:hAnsi="Leelawadee" w:cs="Leelawadee"/>
      <w:kern w:val="20"/>
      <w:sz w:val="16"/>
      <w:szCs w:val="20"/>
      <w:lang w:val="th-TH" w:eastAsia="ja-JP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26114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26114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14D"/>
    <w:rPr>
      <w:rFonts w:ascii="Leelawadee" w:hAnsi="Leelawadee" w:cs="Leelawadee"/>
      <w:kern w:val="20"/>
      <w:sz w:val="20"/>
      <w:szCs w:val="25"/>
      <w:lang w:val="th-TH" w:eastAsia="ja-JP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26114D"/>
    <w:pPr>
      <w:spacing w:before="0"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26114D"/>
    <w:rPr>
      <w:rFonts w:ascii="Leelawadee" w:hAnsi="Leelawadee" w:cs="Leelawadee"/>
      <w:kern w:val="20"/>
      <w:sz w:val="20"/>
      <w:szCs w:val="25"/>
      <w:lang w:val="th-TH" w:eastAsia="ja-JP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114D"/>
    <w:pPr>
      <w:spacing w:before="0" w:after="0" w:line="240" w:lineRule="auto"/>
    </w:pPr>
    <w:rPr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114D"/>
    <w:rPr>
      <w:rFonts w:ascii="Leelawadee" w:hAnsi="Leelawadee" w:cs="Leelawadee"/>
      <w:kern w:val="20"/>
      <w:sz w:val="21"/>
      <w:szCs w:val="26"/>
      <w:lang w:val="th-TH" w:eastAsia="ja-JP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14D"/>
    <w:pPr>
      <w:spacing w:before="0" w:after="0" w:line="240" w:lineRule="auto"/>
    </w:pPr>
    <w:rPr>
      <w:rFonts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4D"/>
    <w:rPr>
      <w:rFonts w:ascii="Leelawadee" w:hAnsi="Leelawadee" w:cs="Angsana New"/>
      <w:kern w:val="20"/>
      <w:sz w:val="18"/>
      <w:szCs w:val="22"/>
      <w:lang w:val="th-TH" w:eastAsia="ja-JP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26114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MacroText">
    <w:name w:val="macro"/>
    <w:link w:val="MacroTextChar"/>
    <w:uiPriority w:val="99"/>
    <w:semiHidden/>
    <w:unhideWhenUsed/>
    <w:rsid w:val="002611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288" w:lineRule="auto"/>
    </w:pPr>
    <w:rPr>
      <w:rFonts w:ascii="Leelawadee" w:hAnsi="Leelawadee" w:cs="Leelawadee"/>
      <w:kern w:val="20"/>
      <w:sz w:val="20"/>
      <w:szCs w:val="25"/>
      <w:lang w:val="th-TH" w:eastAsia="ja-JP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114D"/>
    <w:rPr>
      <w:rFonts w:ascii="Leelawadee" w:hAnsi="Leelawadee" w:cs="Leelawadee"/>
      <w:kern w:val="20"/>
      <w:sz w:val="20"/>
      <w:szCs w:val="25"/>
      <w:lang w:val="th-TH" w:eastAsia="ja-JP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114D"/>
    <w:pPr>
      <w:spacing w:before="0"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114D"/>
    <w:rPr>
      <w:rFonts w:ascii="Leelawadee" w:hAnsi="Leelawadee" w:cs="Leelawadee"/>
      <w:kern w:val="20"/>
      <w:sz w:val="20"/>
      <w:szCs w:val="25"/>
      <w:lang w:val="th-TH" w:eastAsia="ja-JP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114D"/>
    <w:pPr>
      <w:spacing w:before="0" w:line="240" w:lineRule="auto"/>
    </w:pPr>
    <w:rPr>
      <w:i/>
      <w:iCs/>
      <w:color w:val="44546A" w:themeColor="text2"/>
      <w:sz w:val="18"/>
      <w:szCs w:val="22"/>
    </w:rPr>
  </w:style>
  <w:style w:type="paragraph" w:styleId="Quote">
    <w:name w:val="Quote"/>
    <w:basedOn w:val="Normal"/>
    <w:next w:val="Normal"/>
    <w:link w:val="QuoteChar"/>
    <w:uiPriority w:val="29"/>
    <w:rsid w:val="002611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14D"/>
    <w:rPr>
      <w:rFonts w:ascii="Leelawadee" w:hAnsi="Leelawadee" w:cs="Leelawadee"/>
      <w:i/>
      <w:iCs/>
      <w:color w:val="404040" w:themeColor="text1" w:themeTint="BF"/>
      <w:kern w:val="20"/>
      <w:sz w:val="24"/>
      <w:szCs w:val="20"/>
      <w:lang w:val="th-TH" w:eastAsia="ja-JP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26114D"/>
    <w:pPr>
      <w:spacing w:before="0" w:after="0" w:line="240" w:lineRule="auto"/>
    </w:pPr>
    <w:rPr>
      <w:rFonts w:eastAsiaTheme="majorEastAsi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14D"/>
    <w:rPr>
      <w:rFonts w:ascii="Leelawadee" w:hAnsi="Leelawadee" w:cs="Leelawadee"/>
      <w:b/>
      <w:bCs/>
      <w:kern w:val="20"/>
      <w:sz w:val="20"/>
      <w:szCs w:val="25"/>
      <w:lang w:val="th-TH" w:eastAsia="ja-JP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2611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rsid w:val="0026114D"/>
    <w:rPr>
      <w:rFonts w:ascii="Leelawadee" w:eastAsiaTheme="minorEastAsia" w:hAnsi="Leelawadee" w:cs="Leelawadee"/>
      <w:color w:val="5A5A5A" w:themeColor="text1" w:themeTint="A5"/>
      <w:spacing w:val="15"/>
      <w:kern w:val="20"/>
      <w:sz w:val="22"/>
      <w:szCs w:val="28"/>
      <w:lang w:val="th-TH" w:eastAsia="ja-JP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114D"/>
    <w:pPr>
      <w:spacing w:before="0" w:after="0" w:line="240" w:lineRule="auto"/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rsid w:val="0026114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4D"/>
    <w:rPr>
      <w:rFonts w:ascii="Leelawadee" w:hAnsi="Leelawadee" w:cs="Leelawadee"/>
      <w:i/>
      <w:iCs/>
      <w:color w:val="4472C4" w:themeColor="accent1"/>
      <w:kern w:val="20"/>
      <w:sz w:val="24"/>
      <w:szCs w:val="20"/>
      <w:lang w:val="th-TH" w:eastAsia="ja-JP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114D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114D"/>
    <w:rPr>
      <w:rFonts w:ascii="Leelawadee" w:hAnsi="Leelawadee" w:cs="Leelawadee"/>
      <w:i/>
      <w:iCs/>
      <w:kern w:val="20"/>
      <w:sz w:val="24"/>
      <w:szCs w:val="20"/>
      <w:lang w:val="th-TH" w:eastAsia="ja-JP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26114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Cs w:val="30"/>
    </w:rPr>
  </w:style>
  <w:style w:type="paragraph" w:styleId="BodyText">
    <w:name w:val="Body Text"/>
    <w:basedOn w:val="Normal"/>
    <w:link w:val="BodyTextChar"/>
    <w:uiPriority w:val="99"/>
    <w:semiHidden/>
    <w:unhideWhenUsed/>
    <w:rsid w:val="002611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2611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114D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114D"/>
    <w:rPr>
      <w:rFonts w:ascii="Leelawadee" w:hAnsi="Leelawadee" w:cs="Leelawadee"/>
      <w:kern w:val="20"/>
      <w:sz w:val="16"/>
      <w:szCs w:val="20"/>
      <w:lang w:val="th-TH" w:eastAsia="ja-JP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114D"/>
  </w:style>
  <w:style w:type="paragraph" w:styleId="DocumentMap">
    <w:name w:val="Document Map"/>
    <w:basedOn w:val="Normal"/>
    <w:link w:val="DocumentMapChar"/>
    <w:uiPriority w:val="99"/>
    <w:semiHidden/>
    <w:unhideWhenUsed/>
    <w:rsid w:val="0026114D"/>
    <w:pPr>
      <w:spacing w:before="0" w:after="0" w:line="240" w:lineRule="auto"/>
    </w:pPr>
    <w:rPr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114D"/>
    <w:rPr>
      <w:rFonts w:ascii="Leelawadee" w:hAnsi="Leelawadee" w:cs="Leelawadee"/>
      <w:kern w:val="20"/>
      <w:sz w:val="16"/>
      <w:szCs w:val="20"/>
      <w:lang w:val="th-TH" w:eastAsia="ja-JP"/>
      <w14:ligatures w14:val="none"/>
    </w:rPr>
  </w:style>
  <w:style w:type="paragraph" w:styleId="NoSpacing">
    <w:name w:val="No Spacing"/>
    <w:link w:val="NoSpacingChar"/>
    <w:uiPriority w:val="1"/>
    <w:qFormat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26114D"/>
    <w:pPr>
      <w:ind w:left="720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114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114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List">
    <w:name w:val="List"/>
    <w:basedOn w:val="Normal"/>
    <w:uiPriority w:val="99"/>
    <w:semiHidden/>
    <w:unhideWhenUsed/>
    <w:rsid w:val="002611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611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611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611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611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611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11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11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11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114D"/>
    <w:pPr>
      <w:spacing w:after="120"/>
      <w:ind w:left="1415"/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114D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ListNumber">
    <w:name w:val="List Number"/>
    <w:basedOn w:val="Normal"/>
    <w:uiPriority w:val="99"/>
    <w:semiHidden/>
    <w:unhideWhenUsed/>
    <w:rsid w:val="0026114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114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114D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114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114D"/>
    <w:pPr>
      <w:numPr>
        <w:numId w:val="5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114D"/>
  </w:style>
  <w:style w:type="character" w:customStyle="1" w:styleId="DateChar">
    <w:name w:val="Date Char"/>
    <w:basedOn w:val="DefaultParagraphFont"/>
    <w:link w:val="Date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11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114D"/>
    <w:rPr>
      <w:rFonts w:ascii="Leelawadee" w:eastAsiaTheme="majorEastAsia" w:hAnsi="Leelawadee" w:cs="Leelawadee"/>
      <w:kern w:val="20"/>
      <w:sz w:val="24"/>
      <w:szCs w:val="30"/>
      <w:shd w:val="pct20" w:color="auto" w:fill="auto"/>
      <w:lang w:val="th-TH" w:eastAsia="ja-JP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114D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26114D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114D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114D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114D"/>
    <w:pPr>
      <w:numPr>
        <w:numId w:val="9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26114D"/>
    <w:pPr>
      <w:numPr>
        <w:numId w:val="10"/>
      </w:numPr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611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11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11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11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11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11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11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11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114D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114D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114D"/>
    <w:pPr>
      <w:spacing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114D"/>
    <w:rPr>
      <w:rFonts w:eastAsiaTheme="majorEastAs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114D"/>
    <w:pPr>
      <w:keepNext/>
      <w:keepLines/>
      <w:spacing w:before="240" w:after="0" w:line="288" w:lineRule="auto"/>
      <w:contextualSpacing w:val="0"/>
      <w:outlineLvl w:val="9"/>
    </w:pPr>
    <w:rPr>
      <w:caps w:val="0"/>
      <w:sz w:val="32"/>
      <w:szCs w:val="40"/>
    </w:rPr>
  </w:style>
  <w:style w:type="paragraph" w:styleId="TOAHeading">
    <w:name w:val="toa heading"/>
    <w:basedOn w:val="Normal"/>
    <w:next w:val="Normal"/>
    <w:uiPriority w:val="99"/>
    <w:semiHidden/>
    <w:unhideWhenUsed/>
    <w:rsid w:val="0026114D"/>
    <w:pPr>
      <w:spacing w:before="120"/>
    </w:pPr>
    <w:rPr>
      <w:rFonts w:eastAsiaTheme="majorEastAsia"/>
      <w:b/>
      <w:bCs/>
      <w:szCs w:val="30"/>
    </w:rPr>
  </w:style>
  <w:style w:type="table" w:styleId="TableGrid">
    <w:name w:val="Table Grid"/>
    <w:basedOn w:val="TableNormal"/>
    <w:uiPriority w:val="59"/>
    <w:rsid w:val="0026114D"/>
    <w:rPr>
      <w:rFonts w:asciiTheme="minorHAnsi" w:eastAsiaTheme="minorEastAsia" w:hAnsiTheme="minorHAnsi" w:cstheme="minorBidi"/>
      <w:kern w:val="0"/>
      <w:sz w:val="24"/>
      <w:szCs w:val="24"/>
      <w:lang w:val="th-TH" w:eastAsia="ja-JP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6114D"/>
    <w:rPr>
      <w:color w:val="0563C1"/>
      <w:u w:val="single"/>
    </w:rPr>
  </w:style>
  <w:style w:type="paragraph" w:customStyle="1" w:styleId="Default">
    <w:name w:val="Default"/>
    <w:rsid w:val="0026114D"/>
    <w:pPr>
      <w:autoSpaceDE w:val="0"/>
      <w:autoSpaceDN w:val="0"/>
      <w:adjustRightInd w:val="0"/>
    </w:pPr>
    <w:rPr>
      <w:rFonts w:eastAsia="Times New Roman"/>
      <w:color w:val="000000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  <w:style w:type="character" w:styleId="CommentReference">
    <w:name w:val="annotation reference"/>
    <w:uiPriority w:val="99"/>
    <w:semiHidden/>
    <w:unhideWhenUsed/>
    <w:rsid w:val="0026114D"/>
    <w:rPr>
      <w:sz w:val="16"/>
      <w:szCs w:val="18"/>
    </w:rPr>
  </w:style>
  <w:style w:type="character" w:styleId="PageNumber">
    <w:name w:val="page number"/>
    <w:basedOn w:val="DefaultParagraphFont"/>
    <w:rsid w:val="0026114D"/>
  </w:style>
  <w:style w:type="character" w:styleId="FootnoteReference">
    <w:name w:val="footnote reference"/>
    <w:semiHidden/>
    <w:rsid w:val="0026114D"/>
    <w:rPr>
      <w:sz w:val="32"/>
      <w:szCs w:val="32"/>
      <w:vertAlign w:val="superscript"/>
    </w:rPr>
  </w:style>
  <w:style w:type="character" w:styleId="FollowedHyperlink">
    <w:name w:val="FollowedHyperlink"/>
    <w:uiPriority w:val="99"/>
    <w:semiHidden/>
    <w:unhideWhenUsed/>
    <w:rsid w:val="0026114D"/>
    <w:rPr>
      <w:color w:val="800080"/>
      <w:u w:val="single"/>
    </w:rPr>
  </w:style>
  <w:style w:type="paragraph" w:customStyle="1" w:styleId="16">
    <w:name w:val="16"/>
    <w:rsid w:val="0026114D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line="360" w:lineRule="atLeast"/>
      <w:jc w:val="both"/>
    </w:pPr>
    <w:rPr>
      <w:rFonts w:ascii="AngsanaUPC" w:eastAsia="Cordia New" w:hAnsi="AngsanaUPC" w:cs="AngsanaUPC"/>
      <w:b/>
      <w:bCs/>
      <w:color w:val="000000"/>
      <w:kern w:val="0"/>
      <w14:ligatures w14:val="none"/>
    </w:rPr>
  </w:style>
  <w:style w:type="character" w:customStyle="1" w:styleId="UnresolvedMention1">
    <w:name w:val="Unresolved Mention1"/>
    <w:uiPriority w:val="99"/>
    <w:semiHidden/>
    <w:unhideWhenUsed/>
    <w:rsid w:val="002611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6114D"/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114D"/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6114D"/>
  </w:style>
  <w:style w:type="numbering" w:customStyle="1" w:styleId="NoList11">
    <w:name w:val="No List11"/>
    <w:next w:val="NoList"/>
    <w:uiPriority w:val="99"/>
    <w:semiHidden/>
    <w:unhideWhenUsed/>
    <w:rsid w:val="0026114D"/>
  </w:style>
  <w:style w:type="character" w:customStyle="1" w:styleId="UnresolvedMention2">
    <w:name w:val="Unresolved Mention2"/>
    <w:uiPriority w:val="99"/>
    <w:semiHidden/>
    <w:unhideWhenUsed/>
    <w:rsid w:val="0026114D"/>
    <w:rPr>
      <w:color w:val="605E5C"/>
      <w:shd w:val="clear" w:color="auto" w:fill="E1DFDD"/>
    </w:rPr>
  </w:style>
  <w:style w:type="table" w:customStyle="1" w:styleId="2">
    <w:name w:val="เส้นตาราง2"/>
    <w:basedOn w:val="TableNormal"/>
    <w:next w:val="TableGrid"/>
    <w:uiPriority w:val="39"/>
    <w:rsid w:val="0026114D"/>
    <w:rPr>
      <w:rFonts w:ascii="Cordia New" w:eastAsia="Cordia New" w:hAnsi="Cordia New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6114D"/>
    <w:rPr>
      <w:rFonts w:ascii="Calibri" w:eastAsia="Calibri" w:hAnsi="Calibri" w:cs="Arial"/>
      <w:kern w:val="0"/>
      <w:sz w:val="22"/>
      <w:szCs w:val="28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26114D"/>
    <w:rPr>
      <w:rFonts w:ascii="Cordia New" w:eastAsia="Cordia New" w:hAnsi="Cordia New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261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0"/>
      <w:szCs w:val="20"/>
      <w:bdr w:val="nil"/>
      <w14:ligatures w14:val="none"/>
    </w:rPr>
  </w:style>
  <w:style w:type="table" w:customStyle="1" w:styleId="TableGrid3">
    <w:name w:val="Table Grid3"/>
    <w:basedOn w:val="TableNormal"/>
    <w:next w:val="TableGrid"/>
    <w:uiPriority w:val="59"/>
    <w:rsid w:val="0026114D"/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6114D"/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6114D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26114D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26114D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26114D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Revision">
    <w:name w:val="Revision"/>
    <w:hidden/>
    <w:uiPriority w:val="99"/>
    <w:semiHidden/>
    <w:rsid w:val="0026114D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styleId="Emphasis">
    <w:name w:val="Emphasis"/>
    <w:basedOn w:val="DefaultParagraphFont"/>
    <w:uiPriority w:val="20"/>
    <w:qFormat/>
    <w:rsid w:val="0026114D"/>
    <w:rPr>
      <w:i/>
      <w:iCs/>
    </w:rPr>
  </w:style>
  <w:style w:type="table" w:customStyle="1" w:styleId="TableGrid21">
    <w:name w:val="Table Grid21"/>
    <w:basedOn w:val="TableNormal"/>
    <w:next w:val="TableGrid"/>
    <w:uiPriority w:val="59"/>
    <w:rsid w:val="0026114D"/>
    <w:rPr>
      <w:rFonts w:asciiTheme="minorHAnsi" w:hAnsiTheme="minorHAnsi" w:cstheme="minorBid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26114D"/>
    <w:rPr>
      <w:rFonts w:ascii="Cordia New" w:eastAsia="Cordia New" w:hAnsi="Cordia New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114D"/>
    <w:rPr>
      <w:color w:val="605E5C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26114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Cs w:val="24"/>
      <w:lang w:val="en-US" w:eastAsia="en-US"/>
    </w:rPr>
  </w:style>
  <w:style w:type="character" w:customStyle="1" w:styleId="UnresolvedMention4">
    <w:name w:val="Unresolved Mention4"/>
    <w:basedOn w:val="DefaultParagraphFont"/>
    <w:uiPriority w:val="99"/>
    <w:semiHidden/>
    <w:rsid w:val="0026114D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26114D"/>
    <w:rPr>
      <w:rFonts w:ascii="Leelawadee" w:hAnsi="Leelawadee" w:cs="Leelawadee"/>
      <w:kern w:val="20"/>
      <w:sz w:val="24"/>
      <w:szCs w:val="20"/>
      <w:lang w:val="th-TH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Nawadon\OneDrive\Desktop\&#3617;&#3634;&#3605;&#3619;&#3600;&#3634;&#3609;&#3650;&#3588;&#3619;&#3591;&#3585;&#3634;&#3619;&#3621;&#3641;&#3585;&#3652;&#3585;&#3656;%20&#3623;&#3594;\Online\R2\3.&#3588;&#3641;&#3656;&#3617;&#3639;&#3629;&#3626;&#3635;&#3627;&#3619;&#3633;&#3610;&#3612;&#3641;&#3657;&#3648;&#3586;&#3657;&#3634;&#3619;&#3633;&#3610;&#3585;&#3634;&#3619;&#3613;&#3638;&#3585;&#3629;&#3610;&#3619;&#3617;%20&#3611;&#3637;%202565-Onlin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7669</Words>
  <Characters>43719</Characters>
  <Application>Microsoft Office Word</Application>
  <DocSecurity>0</DocSecurity>
  <Lines>364</Lines>
  <Paragraphs>102</Paragraphs>
  <ScaleCrop>false</ScaleCrop>
  <Company/>
  <LinksUpToDate>false</LinksUpToDate>
  <CharactersWithSpaces>51286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pimon -</dc:creator>
  <cp:keywords/>
  <dc:description/>
  <cp:lastModifiedBy>pimon -</cp:lastModifiedBy>
  <cp:revision>1</cp:revision>
  <dcterms:created xsi:type="dcterms:W3CDTF">2024-03-19T01:30:00Z</dcterms:created>
  <dcterms:modified xsi:type="dcterms:W3CDTF">2024-03-19T01:42:00Z</dcterms:modified>
</cp:coreProperties>
</file>