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7480" w14:textId="77777777" w:rsidR="00FB7758" w:rsidRPr="00651259" w:rsidRDefault="00FB7758" w:rsidP="00FB7758">
      <w:pPr>
        <w:spacing w:after="0" w:line="240" w:lineRule="auto"/>
        <w:ind w:left="-86" w:right="-23"/>
        <w:jc w:val="both"/>
        <w:rPr>
          <w:rFonts w:ascii="Cordia New" w:eastAsia="Cordia New" w:hAnsi="Cordia New" w:cs="Cordia New"/>
          <w:b/>
          <w:bCs/>
          <w:sz w:val="52"/>
          <w:szCs w:val="52"/>
          <w:lang w:eastAsia="zh-CN"/>
        </w:rPr>
      </w:pPr>
      <w:r w:rsidRPr="00651259">
        <w:rPr>
          <w:rFonts w:ascii="Cordia New" w:eastAsia="Cordia New" w:hAnsi="Cordia New" w:cs="Cordia New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E1FC4" wp14:editId="1EE569C3">
                <wp:simplePos x="0" y="0"/>
                <wp:positionH relativeFrom="column">
                  <wp:posOffset>5139055</wp:posOffset>
                </wp:positionH>
                <wp:positionV relativeFrom="paragraph">
                  <wp:posOffset>-478155</wp:posOffset>
                </wp:positionV>
                <wp:extent cx="850900" cy="341630"/>
                <wp:effectExtent l="0" t="0" r="0" b="0"/>
                <wp:wrapNone/>
                <wp:docPr id="25" name="สี่เหลี่ยมผืนผ้า: 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7ADE5" w14:textId="77777777" w:rsidR="00FB7758" w:rsidRPr="00377306" w:rsidRDefault="00FB7758" w:rsidP="00FB775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>สพ</w:t>
                            </w:r>
                            <w:proofErr w:type="spellEnd"/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>.๐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E1FC4" id="สี่เหลี่ยมผืนผ้า: มุมมน 25" o:spid="_x0000_s1026" style="position:absolute;left:0;text-align:left;margin-left:404.65pt;margin-top:-37.65pt;width:67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" stroked="f">
                <v:textbox>
                  <w:txbxContent>
                    <w:p w14:paraId="65E7ADE5" w14:textId="77777777" w:rsidR="00FB7758" w:rsidRPr="00377306" w:rsidRDefault="00FB7758" w:rsidP="00FB775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>สพ</w:t>
                      </w:r>
                      <w:proofErr w:type="spellEnd"/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651259">
        <w:rPr>
          <w:rFonts w:ascii="Cordia New" w:eastAsia="Cordia New" w:hAnsi="Cordia New" w:cs="Cordia New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62172339" wp14:editId="2CAF2331">
            <wp:simplePos x="0" y="0"/>
            <wp:positionH relativeFrom="column">
              <wp:posOffset>13335</wp:posOffset>
            </wp:positionH>
            <wp:positionV relativeFrom="paragraph">
              <wp:posOffset>29210</wp:posOffset>
            </wp:positionV>
            <wp:extent cx="914400" cy="914400"/>
            <wp:effectExtent l="19050" t="19050" r="19050" b="1905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99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259">
        <w:rPr>
          <w:rFonts w:ascii="Cordia New" w:eastAsia="Cordia New" w:hAnsi="Cordia New" w:cs="Cordia New"/>
          <w:b/>
          <w:bCs/>
          <w:sz w:val="52"/>
          <w:szCs w:val="52"/>
          <w:lang w:eastAsia="zh-CN"/>
        </w:rPr>
        <w:tab/>
      </w:r>
      <w:r w:rsidRPr="00651259">
        <w:rPr>
          <w:rFonts w:ascii="Cordia New" w:eastAsia="Cordia New" w:hAnsi="Cordia New" w:cs="Cordia New"/>
          <w:b/>
          <w:bCs/>
          <w:sz w:val="52"/>
          <w:szCs w:val="52"/>
          <w:lang w:eastAsia="zh-CN"/>
        </w:rPr>
        <w:tab/>
      </w:r>
      <w:r w:rsidRPr="00651259">
        <w:rPr>
          <w:rFonts w:ascii="Cordia New" w:eastAsia="Cordia New" w:hAnsi="Cordia New" w:cs="Cordia New"/>
          <w:b/>
          <w:bCs/>
          <w:sz w:val="52"/>
          <w:szCs w:val="52"/>
          <w:lang w:eastAsia="zh-CN"/>
        </w:rPr>
        <w:tab/>
      </w:r>
      <w:r w:rsidRPr="00651259">
        <w:rPr>
          <w:rFonts w:ascii="Cordia New" w:eastAsia="Cordia New" w:hAnsi="Cordia New" w:cs="Cordia New"/>
          <w:b/>
          <w:bCs/>
          <w:sz w:val="52"/>
          <w:szCs w:val="52"/>
          <w:lang w:eastAsia="zh-CN"/>
        </w:rPr>
        <w:tab/>
      </w:r>
      <w:r w:rsidRPr="00651259">
        <w:rPr>
          <w:rFonts w:ascii="Cordia New" w:eastAsia="Cordia New" w:hAnsi="Cordia New" w:cs="Cordia New"/>
          <w:b/>
          <w:bCs/>
          <w:sz w:val="52"/>
          <w:szCs w:val="52"/>
          <w:lang w:eastAsia="zh-CN"/>
        </w:rPr>
        <w:tab/>
      </w:r>
    </w:p>
    <w:p w14:paraId="060606A7" w14:textId="77777777" w:rsidR="00FB7758" w:rsidRPr="00651259" w:rsidRDefault="00FB7758" w:rsidP="00FB7758">
      <w:pPr>
        <w:spacing w:after="0" w:line="240" w:lineRule="auto"/>
        <w:ind w:left="2074" w:right="-23" w:firstLine="806"/>
        <w:jc w:val="both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651259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t>บันทึกข้อความ</w:t>
      </w:r>
    </w:p>
    <w:p w14:paraId="3039F854" w14:textId="77777777" w:rsidR="00FB7758" w:rsidRPr="00651259" w:rsidRDefault="00FB7758" w:rsidP="00FB7758">
      <w:pPr>
        <w:spacing w:before="240" w:after="0" w:line="24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1259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CE57" wp14:editId="6C29BAA4">
                <wp:simplePos x="0" y="0"/>
                <wp:positionH relativeFrom="column">
                  <wp:posOffset>26670</wp:posOffset>
                </wp:positionH>
                <wp:positionV relativeFrom="paragraph">
                  <wp:posOffset>358775</wp:posOffset>
                </wp:positionV>
                <wp:extent cx="5486400" cy="635"/>
                <wp:effectExtent l="0" t="0" r="0" b="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30FA" id="ตัวเชื่อมต่อตรง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8.25pt" to="434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65125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ส่วนงาน</w:t>
      </w:r>
      <w:r w:rsidRPr="00651259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วิทยาลัยสงฆ์หนองคาย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โทร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๐๔๒-๔๙๕๓๓๓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</w:p>
    <w:p w14:paraId="3AF8892E" w14:textId="77777777" w:rsidR="00FB7758" w:rsidRPr="00651259" w:rsidRDefault="00FB7758" w:rsidP="00FB7758">
      <w:pPr>
        <w:spacing w:after="0" w:line="24" w:lineRule="atLeast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651259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EA1A05" wp14:editId="0AF4EFC9">
                <wp:simplePos x="0" y="0"/>
                <wp:positionH relativeFrom="column">
                  <wp:posOffset>26670</wp:posOffset>
                </wp:positionH>
                <wp:positionV relativeFrom="paragraph">
                  <wp:posOffset>241300</wp:posOffset>
                </wp:positionV>
                <wp:extent cx="5486400" cy="635"/>
                <wp:effectExtent l="0" t="0" r="0" b="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9AAD" id="ตัวเชื่อมต่อตรง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9pt" to="434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65125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</w:t>
      </w:r>
      <w:r w:rsidRPr="00651259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อว.๘๐๒๐.๑ (๖) / ๐๐๒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๑๓  กุมภาพันธ์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๒๕๖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๗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6BB37B4E" w14:textId="77777777" w:rsidR="00FB7758" w:rsidRPr="00651259" w:rsidRDefault="00FB7758" w:rsidP="00FB7758">
      <w:pPr>
        <w:spacing w:after="0" w:line="24" w:lineRule="atLeast"/>
        <w:ind w:right="-153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5125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ส่งรายงาน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วิจัย (ร่างสมบูรณ์) 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ปี </w:t>
      </w:r>
      <w:proofErr w:type="spellStart"/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งป</w:t>
      </w:r>
      <w:proofErr w:type="spellEnd"/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ม.๒๕๖๖</w:t>
      </w:r>
    </w:p>
    <w:p w14:paraId="5F8E581E" w14:textId="77777777" w:rsidR="00FB7758" w:rsidRPr="00651259" w:rsidRDefault="00FB7758" w:rsidP="00FB7758">
      <w:pPr>
        <w:spacing w:before="240" w:after="0" w:line="240" w:lineRule="auto"/>
        <w:ind w:right="-81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51259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9FADCF" wp14:editId="15DBDC75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5486400" cy="635"/>
                <wp:effectExtent l="0" t="0" r="0" b="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B29A" id="ตัวเชื่อมต่อตรง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35pt" to="433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เรียน/นมัสการ  ผู้อำนวยการสถาบันวิจัยพุทธศาสตร์</w:t>
      </w:r>
    </w:p>
    <w:p w14:paraId="72D76F9B" w14:textId="77777777" w:rsidR="00FB7758" w:rsidRPr="00651259" w:rsidRDefault="00FB7758" w:rsidP="00FB775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ตามที่มหาวิทยาลัย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ได้อนุมัติให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้ข้าพเจ้า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พระครูพิศาลสารบัณฑิต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,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รศ.ดร.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ตำแหน่ง ผู้อำนวยการวิทยาลัยสงฆ์ 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ได้จัดทำโครงการวิจัย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ปี </w:t>
      </w:r>
      <w:proofErr w:type="spellStart"/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งป</w:t>
      </w:r>
      <w:proofErr w:type="spellEnd"/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ม.๒๕๖๖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เรื่อง “รูปแบบการส่งเสริมสุขภาวะเชิงพุทธของหน่วยอบรมประชาชนประจำตำบล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ของจังหวัดหนองคาย”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ตามสัญญาเลขที่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ว.</w:t>
      </w:r>
      <w:r w:rsidRPr="00CD55A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๑๘๓/๒๕๖๖</w:t>
      </w:r>
      <w:r w:rsidRPr="00CD55A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กำหนดให้นักวิจัย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ส่งรายงานความก้าวหน้าการวิจัยให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้สถาบันวิจัยพุทธศาสตร์ เพื่อ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ตรวจสอบ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พิจารณา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ความทราบแล้วนั้น</w:t>
      </w:r>
    </w:p>
    <w:p w14:paraId="4DE17F0D" w14:textId="77777777" w:rsidR="00FB7758" w:rsidRPr="00651259" w:rsidRDefault="00FB7758" w:rsidP="00FB775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บัดนี้ ข้าพเจ้า ได้จัดทำรายงานความก้าวหน้าการวิจัย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๕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บท เรียบร้อยแล้ว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จึงส่งรายงานความก้าวหน้า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ฉบับสมบูรณ์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จำนวน 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ชุด พร้อมไฟล์ข้อมูล แก่สถาบันวิจัยพุทธศาสตร์ เพื่อดำเนินการ</w:t>
      </w:r>
      <w:r w:rsidRPr="006512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ตรวจสอบ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ต่อไป ตามรายละเอียดที่แนบมาพร้อมนี้</w:t>
      </w:r>
    </w:p>
    <w:p w14:paraId="5ED3E55F" w14:textId="77777777" w:rsidR="00FB7758" w:rsidRPr="00651259" w:rsidRDefault="00FB7758" w:rsidP="00FB7758">
      <w:pPr>
        <w:spacing w:before="24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จึงเรียน/นมัสการมาเพื่อทราบ และดำเนินการต่อไป</w:t>
      </w:r>
    </w:p>
    <w:p w14:paraId="02134A94" w14:textId="77777777" w:rsidR="00FB7758" w:rsidRPr="00651259" w:rsidRDefault="00FB7758" w:rsidP="00FB77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920B3CF" w14:textId="77777777" w:rsidR="00FB7758" w:rsidRPr="00651259" w:rsidRDefault="00FB7758" w:rsidP="00FB77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1259">
        <w:rPr>
          <w:rFonts w:ascii="Cordia New" w:eastAsia="Cordia New" w:hAnsi="Cordia New" w:cs="Angsana New"/>
          <w:noProof/>
          <w:sz w:val="28"/>
          <w:cs/>
          <w:lang w:eastAsia="zh-CN"/>
        </w:rPr>
        <w:drawing>
          <wp:inline distT="0" distB="0" distL="0" distR="0" wp14:anchorId="2EA52A87" wp14:editId="115D5576">
            <wp:extent cx="2240280" cy="792480"/>
            <wp:effectExtent l="0" t="0" r="0" b="762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CDD7" w14:textId="77777777" w:rsidR="00FB7758" w:rsidRPr="00651259" w:rsidRDefault="00FB7758" w:rsidP="00FB77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(พระครูพิศาลสารบัณฑิต</w:t>
      </w:r>
      <w:r w:rsidRPr="0065125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, </w:t>
      </w: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รศ.ดร.)</w:t>
      </w:r>
    </w:p>
    <w:p w14:paraId="054B8015" w14:textId="77777777" w:rsidR="00FB7758" w:rsidRPr="00651259" w:rsidRDefault="00FB7758" w:rsidP="00FB77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หัวหน้าโครงการ</w:t>
      </w:r>
    </w:p>
    <w:p w14:paraId="3C7D6A57" w14:textId="77777777" w:rsidR="00FB7758" w:rsidRPr="00651259" w:rsidRDefault="00FB7758" w:rsidP="00FB7758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512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14:paraId="326554BD" w14:textId="77777777" w:rsidR="00FB7758" w:rsidRPr="00651259" w:rsidRDefault="00FB7758" w:rsidP="00FB7758">
      <w:pPr>
        <w:spacing w:after="0" w:line="240" w:lineRule="auto"/>
        <w:ind w:left="-86" w:right="-23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47094EC" w14:textId="77777777" w:rsidR="00FB7758" w:rsidRDefault="00FB7758" w:rsidP="00FB775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3A6F2" w14:textId="77777777" w:rsidR="00723160" w:rsidRDefault="00723160"/>
    <w:sectPr w:rsidR="00723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58"/>
    <w:rsid w:val="000406C1"/>
    <w:rsid w:val="00723160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8F1D"/>
  <w15:chartTrackingRefBased/>
  <w15:docId w15:val="{BC1612CE-1E27-4277-9555-420EB60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75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5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774</Characters>
  <Application>Microsoft Office Word</Application>
  <DocSecurity>0</DocSecurity>
  <Lines>11</Lines>
  <Paragraphs>4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2024-02-13T06:43:00Z</dcterms:created>
  <dcterms:modified xsi:type="dcterms:W3CDTF">2024-02-13T06:43:00Z</dcterms:modified>
</cp:coreProperties>
</file>