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BCBF6" w14:textId="77777777" w:rsidR="00B16DB5" w:rsidRPr="008062AD" w:rsidRDefault="00B16DB5" w:rsidP="00B16D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62AD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แบบรายงานของหน่วยงานผู้ใช้</w:t>
      </w:r>
    </w:p>
    <w:p w14:paraId="0DAC8F9C" w14:textId="3FC87CF3" w:rsidR="00B16DB5" w:rsidRPr="008062AD" w:rsidRDefault="00B16DB5" w:rsidP="00B16D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62AD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8062AD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………………………..</w:t>
      </w:r>
    </w:p>
    <w:p w14:paraId="300E1516" w14:textId="3D3B9458" w:rsidR="00B16DB5" w:rsidRPr="008062AD" w:rsidRDefault="00B16DB5" w:rsidP="00B16D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62AD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โครงการยกระตุ้นเศรษฐกิจและสังฆราย</w:t>
      </w:r>
      <w:proofErr w:type="spellStart"/>
      <w:r w:rsidRPr="008062AD">
        <w:rPr>
          <w:rFonts w:ascii="TH SarabunPSK" w:hAnsi="TH SarabunPSK" w:cs="TH SarabunPSK"/>
          <w:b/>
          <w:bCs/>
          <w:sz w:val="32"/>
          <w:szCs w:val="32"/>
          <w:cs/>
        </w:rPr>
        <w:t>ตําบล</w:t>
      </w:r>
      <w:proofErr w:type="spellEnd"/>
      <w:r w:rsidRPr="008062AD">
        <w:rPr>
          <w:rFonts w:ascii="TH SarabunPSK" w:hAnsi="TH SarabunPSK" w:cs="TH SarabunPSK"/>
          <w:b/>
          <w:bCs/>
          <w:sz w:val="32"/>
          <w:szCs w:val="32"/>
          <w:cs/>
        </w:rPr>
        <w:t>แบบบูรณาการ (</w:t>
      </w:r>
      <w:r w:rsidRPr="008062A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proofErr w:type="spellStart"/>
      <w:r w:rsidRPr="008062AD">
        <w:rPr>
          <w:rFonts w:ascii="TH SarabunPSK" w:hAnsi="TH SarabunPSK" w:cs="TH SarabunPSK"/>
          <w:b/>
          <w:bCs/>
          <w:sz w:val="32"/>
          <w:szCs w:val="32"/>
          <w:cs/>
        </w:rPr>
        <w:t>ตําบล</w:t>
      </w:r>
      <w:proofErr w:type="spellEnd"/>
      <w:r w:rsidRPr="008062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62A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8062A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มหาวิทยาลัย)</w:t>
      </w:r>
    </w:p>
    <w:p w14:paraId="274BB66C" w14:textId="31B6C9C3" w:rsidR="00B16DB5" w:rsidRPr="008062AD" w:rsidRDefault="00B16DB5" w:rsidP="00B16D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62AD">
        <w:rPr>
          <w:rFonts w:ascii="TH SarabunPSK" w:hAnsi="TH SarabunPSK" w:cs="TH SarabunPSK"/>
          <w:b/>
          <w:bCs/>
          <w:sz w:val="32"/>
          <w:szCs w:val="32"/>
          <w:cs/>
        </w:rPr>
        <w:t>การจ้างงานการจัด</w:t>
      </w:r>
      <w:proofErr w:type="spellStart"/>
      <w:r w:rsidRPr="008062AD">
        <w:rPr>
          <w:rFonts w:ascii="TH SarabunPSK" w:hAnsi="TH SarabunPSK" w:cs="TH SarabunPSK"/>
          <w:b/>
          <w:bCs/>
          <w:sz w:val="32"/>
          <w:szCs w:val="32"/>
          <w:cs/>
        </w:rPr>
        <w:t>ทํา</w:t>
      </w:r>
      <w:proofErr w:type="spellEnd"/>
      <w:r w:rsidRPr="008062AD">
        <w:rPr>
          <w:rFonts w:ascii="TH SarabunPSK" w:hAnsi="TH SarabunPSK" w:cs="TH SarabunPSK"/>
          <w:b/>
          <w:bCs/>
          <w:sz w:val="32"/>
          <w:szCs w:val="32"/>
          <w:cs/>
        </w:rPr>
        <w:t>ข้อมูลราชการในพื้นที่เป็นข้อมูลอิเล็กทรอนิกส์ (</w:t>
      </w:r>
      <w:r w:rsidRPr="008062AD">
        <w:rPr>
          <w:rFonts w:ascii="TH SarabunPSK" w:hAnsi="TH SarabunPSK" w:cs="TH SarabunPSK"/>
          <w:b/>
          <w:bCs/>
          <w:sz w:val="32"/>
          <w:szCs w:val="32"/>
        </w:rPr>
        <w:t>Digitizing Government Data)</w:t>
      </w:r>
    </w:p>
    <w:p w14:paraId="6809DF68" w14:textId="5DCC8BCB" w:rsidR="00B16DB5" w:rsidRPr="008062AD" w:rsidRDefault="00B16DB5" w:rsidP="00B16DB5">
      <w:pPr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062AD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8062AD">
        <w:rPr>
          <w:rFonts w:ascii="TH SarabunPSK" w:hAnsi="TH SarabunPSK" w:cs="TH SarabunPSK"/>
          <w:i/>
          <w:iCs/>
          <w:sz w:val="32"/>
          <w:szCs w:val="32"/>
          <w:cs/>
        </w:rPr>
        <w:t>จัดส่งมหาวิทยาลัยภายในเวลาที่มหาวิทยาลัย</w:t>
      </w:r>
      <w:proofErr w:type="spellStart"/>
      <w:r w:rsidRPr="008062AD">
        <w:rPr>
          <w:rFonts w:ascii="TH SarabunPSK" w:hAnsi="TH SarabunPSK" w:cs="TH SarabunPSK"/>
          <w:i/>
          <w:iCs/>
          <w:sz w:val="32"/>
          <w:szCs w:val="32"/>
          <w:cs/>
        </w:rPr>
        <w:t>กําหนด</w:t>
      </w:r>
      <w:proofErr w:type="spellEnd"/>
      <w:r w:rsidRPr="008062AD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5610D59B" w14:textId="7CC77AB3" w:rsidR="00B16DB5" w:rsidRPr="008062AD" w:rsidRDefault="008A68BE" w:rsidP="00B16DB5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8062AD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B20BD" wp14:editId="00B7E99D">
                <wp:simplePos x="0" y="0"/>
                <wp:positionH relativeFrom="column">
                  <wp:posOffset>38100</wp:posOffset>
                </wp:positionH>
                <wp:positionV relativeFrom="paragraph">
                  <wp:posOffset>54610</wp:posOffset>
                </wp:positionV>
                <wp:extent cx="5737860" cy="0"/>
                <wp:effectExtent l="0" t="0" r="0" b="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F5E06" id="ตัวเชื่อมต่อตรง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.3pt" to="454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" strokecolor="black [3213]" strokeweight="1.5pt">
                <v:stroke joinstyle="miter"/>
              </v:line>
            </w:pict>
          </mc:Fallback>
        </mc:AlternateContent>
      </w:r>
    </w:p>
    <w:p w14:paraId="3130CC63" w14:textId="30235216" w:rsidR="00B16DB5" w:rsidRPr="008062AD" w:rsidRDefault="00B16DB5" w:rsidP="00B16DB5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062AD">
        <w:rPr>
          <w:rFonts w:ascii="TH SarabunPSK" w:hAnsi="TH SarabunPSK" w:cs="TH SarabunPSK"/>
          <w:color w:val="000000"/>
          <w:sz w:val="32"/>
          <w:szCs w:val="32"/>
          <w:cs/>
        </w:rPr>
        <w:t>หน่วยงาน…………………………………..................................</w:t>
      </w:r>
    </w:p>
    <w:p w14:paraId="381DBD7E" w14:textId="5EDF7D50" w:rsidR="00B16DB5" w:rsidRPr="008062AD" w:rsidRDefault="00B16DB5" w:rsidP="00B16DB5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8062AD">
        <w:rPr>
          <w:rFonts w:ascii="TH SarabunPSK" w:hAnsi="TH SarabunPSK" w:cs="TH SarabunPSK"/>
          <w:color w:val="000000"/>
          <w:sz w:val="32"/>
          <w:szCs w:val="32"/>
          <w:cs/>
        </w:rPr>
        <w:t>รายงาน ณ วันที่ …</w:t>
      </w:r>
      <w:r w:rsidRPr="008062AD">
        <w:rPr>
          <w:rFonts w:ascii="TH SarabunPSK" w:hAnsi="TH SarabunPSK" w:cs="TH SarabunPSK"/>
          <w:color w:val="000000"/>
          <w:sz w:val="32"/>
          <w:szCs w:val="32"/>
        </w:rPr>
        <w:t xml:space="preserve">…… </w:t>
      </w:r>
      <w:r w:rsidRPr="008062A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Pr="008062AD"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  <w:r w:rsidRPr="008062AD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8062AD">
        <w:rPr>
          <w:rFonts w:ascii="TH SarabunPSK" w:hAnsi="TH SarabunPSK" w:cs="TH SarabunPSK"/>
          <w:color w:val="000000"/>
          <w:sz w:val="32"/>
          <w:szCs w:val="32"/>
        </w:rPr>
        <w:t>…………..</w:t>
      </w:r>
    </w:p>
    <w:p w14:paraId="3ED75661" w14:textId="6A24A434" w:rsidR="00B16DB5" w:rsidRPr="008062AD" w:rsidRDefault="00B16DB5" w:rsidP="00B16DB5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8062AD">
        <w:rPr>
          <w:rFonts w:ascii="TH SarabunPSK" w:hAnsi="TH SarabunPSK" w:cs="TH SarabunPSK"/>
          <w:color w:val="000000"/>
          <w:sz w:val="32"/>
          <w:szCs w:val="32"/>
          <w:cs/>
        </w:rPr>
        <w:t>จำนวนการจ้างงาน ................ อัตรา</w:t>
      </w:r>
    </w:p>
    <w:p w14:paraId="1ABC3DD4" w14:textId="77777777" w:rsidR="00645B11" w:rsidRPr="008062AD" w:rsidRDefault="00645B11" w:rsidP="00B16DB5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14:paraId="1584AF37" w14:textId="78D6418D" w:rsidR="00B16DB5" w:rsidRPr="008062AD" w:rsidRDefault="00B16DB5" w:rsidP="00B16DB5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8062AD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645B11" w:rsidRPr="008062A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45B11" w:rsidRPr="008062AD">
        <w:rPr>
          <w:rFonts w:ascii="TH SarabunPSK" w:hAnsi="TH SarabunPSK" w:cs="TH SarabunPSK"/>
          <w:color w:val="000000"/>
          <w:sz w:val="32"/>
          <w:szCs w:val="32"/>
          <w:cs/>
        </w:rPr>
        <w:t>ผลการปฏิบัติงานของผู้ได้รับการจ้างงาน (รายบุคคล)</w:t>
      </w:r>
    </w:p>
    <w:tbl>
      <w:tblPr>
        <w:tblW w:w="10230" w:type="dxa"/>
        <w:tblInd w:w="-431" w:type="dxa"/>
        <w:tblLook w:val="04A0" w:firstRow="1" w:lastRow="0" w:firstColumn="1" w:lastColumn="0" w:noHBand="0" w:noVBand="1"/>
      </w:tblPr>
      <w:tblGrid>
        <w:gridCol w:w="749"/>
        <w:gridCol w:w="2087"/>
        <w:gridCol w:w="2445"/>
        <w:gridCol w:w="773"/>
        <w:gridCol w:w="907"/>
        <w:gridCol w:w="769"/>
        <w:gridCol w:w="1343"/>
        <w:gridCol w:w="1157"/>
      </w:tblGrid>
      <w:tr w:rsidR="00645B11" w:rsidRPr="008062AD" w14:paraId="02054E10" w14:textId="77777777" w:rsidTr="00645B11">
        <w:trPr>
          <w:trHeight w:val="39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C903" w14:textId="3788442B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5D18" w14:textId="445C9A2A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235DE" w14:textId="75ED2400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ผลการดำเดินการตามแผน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3873" w14:textId="37F5A574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การฝึกอบรม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7377" w14:textId="6FA504D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45B11" w:rsidRPr="008062AD" w14:paraId="588F9503" w14:textId="77777777" w:rsidTr="00645B11">
        <w:trPr>
          <w:trHeight w:val="39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06746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6A965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64AD" w14:textId="281B12BA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2AA6" w14:textId="7E3E623B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ต่ำกว่าเกณฑ์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E810" w14:textId="21E4964B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ตามแผน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8BC6" w14:textId="145A07B6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สูงกว่า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FC39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619FC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5BC3F406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8456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8E77" w14:textId="4CAA6C19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400C" w14:textId="4101D5E5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FDE0" w14:textId="7E7791B9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5B68" w14:textId="4C1E56C0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873D" w14:textId="42F2D6FF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FC91" w14:textId="792EC6E8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EC25" w14:textId="12919D0F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70EEC836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7272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3C8E" w14:textId="7742F5C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F5D2" w14:textId="5EDBCF5F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31C9" w14:textId="31AF67EC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C437" w14:textId="31329E9A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28E8" w14:textId="7DFB59ED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053B" w14:textId="2EB5CD1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5DB5" w14:textId="0F89A5BA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093A2D7A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A932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9418" w14:textId="2EA7972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27A7" w14:textId="6E5E910D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D75C" w14:textId="3CEF906A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A5E8" w14:textId="4D84138A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AC0A" w14:textId="5EEE7796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F804" w14:textId="7D6EA941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7903" w14:textId="196014CF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49CB049D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5C71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1A97" w14:textId="160AF5C9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EDE6" w14:textId="3D83D66B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3845" w14:textId="05C59BC5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6CE3" w14:textId="08F58054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0551" w14:textId="4D48CCFD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BC36" w14:textId="7CECE1C5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178B" w14:textId="269E36EF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7DEA8196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E211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5049" w14:textId="1EAE25C0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DD81" w14:textId="19EAEFB3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87A9" w14:textId="64FA5B4D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4A85" w14:textId="738D786E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87E9" w14:textId="1551FD8A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ED4F" w14:textId="05784811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A652" w14:textId="727158BD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70BE262D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39E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BC11" w14:textId="01663D14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D6CD" w14:textId="4A41E9D4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75C6" w14:textId="5DB44162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1E11" w14:textId="673D29F6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7D05" w14:textId="307FA8A5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F29E" w14:textId="2C759976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9461" w14:textId="368CFD5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7AD90D94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7D7D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090B" w14:textId="59DFB24B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9C4D" w14:textId="75C7D038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FD62" w14:textId="0D8BE08B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500D" w14:textId="4A31F310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C616" w14:textId="794679FC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F8C9" w14:textId="1FC2BC33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F2BD" w14:textId="0CBAA98D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01F2B1AF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ED8F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7E76" w14:textId="70074276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43EA" w14:textId="618DAA91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5A0D" w14:textId="12D566B4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69BC" w14:textId="1FD1BBB1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0FF1" w14:textId="4C1A46E6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E56" w14:textId="271EB7FA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1C0C" w14:textId="6084C42A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1A124EF4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3853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B960" w14:textId="606670FF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4D9A" w14:textId="5509DC7F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C97D" w14:textId="765CE99F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A843" w14:textId="657B71C5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E2BD" w14:textId="4BC879E4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42AE" w14:textId="64F90C2C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D4C4" w14:textId="4154E6DA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4BFD1FB9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A1C2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7560" w14:textId="7128FE20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E548" w14:textId="4CAA1606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A2F2" w14:textId="341BBC85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E2B3" w14:textId="271C1A14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C8A0" w14:textId="7C2129FC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9151" w14:textId="1F5495A5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BF8C" w14:textId="0AFDA06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434CA0D6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C915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1268" w14:textId="3EFF5181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E936" w14:textId="63E6A3A5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96C1" w14:textId="2220CC5B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57A8" w14:textId="5F4C899C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B74E" w14:textId="16481B9D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D4C5" w14:textId="675805C3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7490" w14:textId="36E1FEBB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554CFA14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1A90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0AEF" w14:textId="16F60D33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6025" w14:textId="78651904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45E0" w14:textId="597DB732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ABCA" w14:textId="46E9E609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69AD" w14:textId="162ABE30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1772" w14:textId="00CF05E4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4528" w14:textId="2121B620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7108CE14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B659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2915" w14:textId="2554A93E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DFAC" w14:textId="3BED76AB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A98B" w14:textId="1FEE56BA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0E18" w14:textId="1581DC3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64F8" w14:textId="31E9D7C3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450D" w14:textId="73072D00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DE16" w14:textId="75565F0B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59A08264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B82B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40D5" w14:textId="0D89278E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04EB" w14:textId="61BF1E1E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8789" w14:textId="7BF35331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5649" w14:textId="40CB670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D4E1" w14:textId="563C447E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BBF2" w14:textId="611C8484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F53A" w14:textId="1E14A7A1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7A23BA2C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2BBD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E3B3" w14:textId="196F7FA4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358D" w14:textId="65807A3D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2EDF" w14:textId="0CDE50D4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1A3E" w14:textId="47CF8040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B8AF" w14:textId="7E77E9AB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C44D" w14:textId="594C3DD4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96B1" w14:textId="5CECDFD5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221321E8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1AD4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FFC5" w14:textId="0653C4DA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10B7" w14:textId="56B383D6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28C0" w14:textId="3FD57BC3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39A6" w14:textId="7BF9CB91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5E5D" w14:textId="390370D0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CD16" w14:textId="540BAE35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7A6A" w14:textId="5F270E81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629BA637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7C40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7B38" w14:textId="7864503D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D043" w14:textId="3B672B26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67AB" w14:textId="7FEF155C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CFFC" w14:textId="12137258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A740" w14:textId="0F1660A1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1EA2" w14:textId="6885BEFA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2BA2" w14:textId="6DFC6964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186B7477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66F2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1905" w14:textId="076402BD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BD1E" w14:textId="22C9C53C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FBBE" w14:textId="31A04798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8BAE" w14:textId="6CE75FEB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5C05" w14:textId="0357A213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DC13" w14:textId="53F1755D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777B" w14:textId="71304F0B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43A1BB98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C2D8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D737" w14:textId="6555462A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02B8" w14:textId="1371AC20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06FE" w14:textId="0AE50C90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EFF4" w14:textId="101FA7FD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2787" w14:textId="297C46D0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2F40" w14:textId="1FB5725B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6F7C" w14:textId="0EF0C9E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5B11" w:rsidRPr="008062AD" w14:paraId="3363FA6B" w14:textId="77777777" w:rsidTr="00645B11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7E00" w14:textId="7777777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2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A04A" w14:textId="467E6947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0C00" w14:textId="7A9991C5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4307" w14:textId="707A2F9E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3403" w14:textId="1A81C6BF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5A70" w14:textId="7FB25B15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648F" w14:textId="785D42B1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B51D" w14:textId="2CD46921" w:rsidR="00645B11" w:rsidRPr="008062AD" w:rsidRDefault="00645B11" w:rsidP="00645B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87162FB" w14:textId="77777777" w:rsidR="0009676D" w:rsidRDefault="0009676D" w:rsidP="00B16DB5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14:paraId="4E9DAF4A" w14:textId="6FCC3746" w:rsidR="00645B11" w:rsidRPr="008062AD" w:rsidRDefault="00645B11" w:rsidP="00B16DB5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8062A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2. ปัญหาและอุปสรรค</w:t>
      </w:r>
    </w:p>
    <w:p w14:paraId="5B5A17B4" w14:textId="25F6BA00" w:rsidR="00645B11" w:rsidRPr="008062AD" w:rsidRDefault="00645B11" w:rsidP="00B16DB5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8062A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4A46AE" w14:textId="0D8628ED" w:rsidR="00647EF7" w:rsidRPr="008062AD" w:rsidRDefault="00647EF7" w:rsidP="00B16DB5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14:paraId="6EDCC9E9" w14:textId="0E81ABFB" w:rsidR="00647EF7" w:rsidRPr="008062AD" w:rsidRDefault="00647EF7" w:rsidP="00B16DB5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8062AD">
        <w:rPr>
          <w:rFonts w:ascii="TH SarabunPSK" w:hAnsi="TH SarabunPSK" w:cs="TH SarabunPSK"/>
          <w:color w:val="000000"/>
          <w:sz w:val="32"/>
          <w:szCs w:val="32"/>
          <w:cs/>
        </w:rPr>
        <w:t>3. ข้อเสนอแนะเพิ่มเติม</w:t>
      </w:r>
    </w:p>
    <w:p w14:paraId="294FCD13" w14:textId="77777777" w:rsidR="00647EF7" w:rsidRPr="008062AD" w:rsidRDefault="00647EF7" w:rsidP="00647EF7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062A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AF7608" w14:textId="7D11AFB2" w:rsidR="00647EF7" w:rsidRPr="008062AD" w:rsidRDefault="00647EF7" w:rsidP="00B16DB5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14:paraId="2A8E488F" w14:textId="2F826A65" w:rsidR="00647EF7" w:rsidRPr="008062AD" w:rsidRDefault="00647EF7" w:rsidP="00B16DB5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14:paraId="45AEAC59" w14:textId="77777777" w:rsidR="00647EF7" w:rsidRPr="008062AD" w:rsidRDefault="00647EF7" w:rsidP="00647EF7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062A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  <w:r w:rsidRPr="008062AD">
        <w:rPr>
          <w:rFonts w:ascii="TH SarabunPSK" w:hAnsi="TH SarabunPSK" w:cs="TH SarabunPSK"/>
          <w:sz w:val="32"/>
          <w:szCs w:val="32"/>
          <w:cs/>
        </w:rPr>
        <w:tab/>
      </w:r>
      <w:r w:rsidRPr="008062AD">
        <w:rPr>
          <w:rFonts w:ascii="TH SarabunPSK" w:hAnsi="TH SarabunPSK" w:cs="TH SarabunPSK"/>
          <w:sz w:val="32"/>
          <w:szCs w:val="32"/>
          <w:cs/>
        </w:rPr>
        <w:tab/>
      </w:r>
      <w:r w:rsidRPr="008062AD">
        <w:rPr>
          <w:rFonts w:ascii="TH SarabunPSK" w:hAnsi="TH SarabunPSK" w:cs="TH SarabunPSK"/>
          <w:sz w:val="32"/>
          <w:szCs w:val="32"/>
          <w:cs/>
        </w:rPr>
        <w:tab/>
        <w:t xml:space="preserve">ลงชื่อ........................................................ </w:t>
      </w:r>
    </w:p>
    <w:p w14:paraId="5916ABF2" w14:textId="77777777" w:rsidR="00647EF7" w:rsidRPr="008062AD" w:rsidRDefault="00647EF7" w:rsidP="00647EF7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062AD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(.........................................................)</w:t>
      </w:r>
      <w:r w:rsidRPr="008062AD">
        <w:rPr>
          <w:rFonts w:ascii="TH SarabunPSK" w:hAnsi="TH SarabunPSK" w:cs="TH SarabunPSK"/>
          <w:sz w:val="32"/>
          <w:szCs w:val="32"/>
          <w:cs/>
        </w:rPr>
        <w:tab/>
      </w:r>
      <w:r w:rsidRPr="008062AD">
        <w:rPr>
          <w:rFonts w:ascii="TH SarabunPSK" w:hAnsi="TH SarabunPSK" w:cs="TH SarabunPSK"/>
          <w:sz w:val="32"/>
          <w:szCs w:val="32"/>
          <w:cs/>
        </w:rPr>
        <w:tab/>
      </w:r>
      <w:r w:rsidRPr="008062AD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(.........................................................)</w:t>
      </w:r>
    </w:p>
    <w:p w14:paraId="55CF460B" w14:textId="77777777" w:rsidR="00647EF7" w:rsidRPr="008062AD" w:rsidRDefault="00647EF7" w:rsidP="00647EF7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062AD">
        <w:rPr>
          <w:rFonts w:ascii="TH SarabunPSK" w:hAnsi="TH SarabunPSK" w:cs="TH SarabunPSK"/>
          <w:sz w:val="32"/>
          <w:szCs w:val="32"/>
          <w:cs/>
        </w:rPr>
        <w:t xml:space="preserve">                  ผู้ถูกจ้างงาน</w:t>
      </w:r>
      <w:r w:rsidRPr="008062AD">
        <w:rPr>
          <w:rFonts w:ascii="TH SarabunPSK" w:hAnsi="TH SarabunPSK" w:cs="TH SarabunPSK"/>
          <w:sz w:val="32"/>
          <w:szCs w:val="32"/>
          <w:cs/>
        </w:rPr>
        <w:tab/>
      </w:r>
      <w:r w:rsidRPr="008062AD">
        <w:rPr>
          <w:rFonts w:ascii="TH SarabunPSK" w:hAnsi="TH SarabunPSK" w:cs="TH SarabunPSK"/>
          <w:sz w:val="32"/>
          <w:szCs w:val="32"/>
          <w:cs/>
        </w:rPr>
        <w:tab/>
      </w:r>
      <w:r w:rsidRPr="008062AD">
        <w:rPr>
          <w:rFonts w:ascii="TH SarabunPSK" w:hAnsi="TH SarabunPSK" w:cs="TH SarabunPSK"/>
          <w:sz w:val="32"/>
          <w:szCs w:val="32"/>
          <w:cs/>
        </w:rPr>
        <w:tab/>
      </w:r>
      <w:r w:rsidRPr="008062AD">
        <w:rPr>
          <w:rFonts w:ascii="TH SarabunPSK" w:hAnsi="TH SarabunPSK" w:cs="TH SarabunPSK"/>
          <w:sz w:val="32"/>
          <w:szCs w:val="32"/>
          <w:cs/>
        </w:rPr>
        <w:tab/>
        <w:t xml:space="preserve">            ผู้ควบคุมงานปฏิบัติงาน</w:t>
      </w:r>
    </w:p>
    <w:p w14:paraId="0BBEF9C1" w14:textId="77777777" w:rsidR="00647EF7" w:rsidRPr="008062AD" w:rsidRDefault="00647EF7" w:rsidP="00647EF7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8062AD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</w:t>
      </w:r>
      <w:r w:rsidRPr="008062AD">
        <w:rPr>
          <w:rFonts w:ascii="TH SarabunPSK" w:hAnsi="TH SarabunPSK" w:cs="TH SarabunPSK"/>
          <w:sz w:val="32"/>
          <w:szCs w:val="32"/>
          <w:cs/>
        </w:rPr>
        <w:tab/>
        <w:t xml:space="preserve">                     วันที่...........................................................</w:t>
      </w:r>
      <w:r w:rsidRPr="008062AD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</w:p>
    <w:p w14:paraId="3938735E" w14:textId="77777777" w:rsidR="00647EF7" w:rsidRPr="008062AD" w:rsidRDefault="00647EF7" w:rsidP="00B16DB5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14:paraId="10781324" w14:textId="6982F91C" w:rsidR="00647EF7" w:rsidRPr="008062AD" w:rsidRDefault="00647EF7" w:rsidP="00B16DB5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14:paraId="609B8761" w14:textId="77777777" w:rsidR="00647EF7" w:rsidRPr="008062AD" w:rsidRDefault="00647EF7" w:rsidP="00B16DB5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4DCD550E" w14:textId="1632A652" w:rsidR="00B16DB5" w:rsidRPr="008062AD" w:rsidRDefault="00B16DB5" w:rsidP="00B16DB5">
      <w:pPr>
        <w:pStyle w:val="a3"/>
        <w:spacing w:before="139" w:beforeAutospacing="0" w:after="0" w:afterAutospacing="0"/>
        <w:ind w:right="-46"/>
        <w:rPr>
          <w:rFonts w:ascii="TH SarabunPSK" w:hAnsi="TH SarabunPSK" w:cs="TH SarabunPSK"/>
          <w:sz w:val="32"/>
          <w:szCs w:val="32"/>
        </w:rPr>
      </w:pPr>
    </w:p>
    <w:p w14:paraId="6D0301F5" w14:textId="5B1FF036" w:rsidR="00B16DB5" w:rsidRPr="008062AD" w:rsidRDefault="00B16DB5" w:rsidP="00B16DB5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B16DB5" w:rsidRPr="008062AD" w:rsidSect="00FF2A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67"/>
    <w:rsid w:val="0009676D"/>
    <w:rsid w:val="00526A5D"/>
    <w:rsid w:val="005A611A"/>
    <w:rsid w:val="00645B11"/>
    <w:rsid w:val="00647EF7"/>
    <w:rsid w:val="008062AD"/>
    <w:rsid w:val="008545AB"/>
    <w:rsid w:val="00860C05"/>
    <w:rsid w:val="008A68BE"/>
    <w:rsid w:val="00B16DB5"/>
    <w:rsid w:val="00D855CC"/>
    <w:rsid w:val="00F25672"/>
    <w:rsid w:val="00F42667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26A2"/>
  <w15:chartTrackingRefBased/>
  <w15:docId w15:val="{A24D1569-F6C9-4ECF-9FEE-60E89DC1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667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table" w:styleId="a4">
    <w:name w:val="Table Grid"/>
    <w:basedOn w:val="a1"/>
    <w:uiPriority w:val="39"/>
    <w:rsid w:val="005A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Dhawara OoOoO</cp:lastModifiedBy>
  <cp:revision>2</cp:revision>
  <dcterms:created xsi:type="dcterms:W3CDTF">2021-02-09T09:09:00Z</dcterms:created>
  <dcterms:modified xsi:type="dcterms:W3CDTF">2021-02-09T09:09:00Z</dcterms:modified>
</cp:coreProperties>
</file>