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E2B0" w14:textId="154D1B27" w:rsidR="00A24D0F" w:rsidRPr="00123F1B" w:rsidRDefault="00A24D0F" w:rsidP="00CF4EEF">
      <w:pPr>
        <w:tabs>
          <w:tab w:val="left" w:pos="864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แบบฟอร์มรายละเอียดการดำเนินกิจกรรม</w:t>
      </w:r>
    </w:p>
    <w:p w14:paraId="66CF75F1" w14:textId="0971B640" w:rsidR="00A24D0F" w:rsidRPr="00123F1B" w:rsidRDefault="00A24D0F" w:rsidP="00CF4EEF">
      <w:pPr>
        <w:tabs>
          <w:tab w:val="left" w:pos="864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โครงการยกระดับเศรษฐกิจและสังคมรายตำบลแบบบูรณาการ (</w:t>
      </w:r>
      <w:r w:rsidR="00BE19A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ตำบล </w:t>
      </w:r>
      <w:r w:rsidR="00BE19A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มหาวิทยาลัย)</w:t>
      </w:r>
    </w:p>
    <w:p w14:paraId="3FEC8FFE" w14:textId="1E87D7BD" w:rsidR="00A24D0F" w:rsidRPr="00123F1B" w:rsidRDefault="00A24D0F" w:rsidP="00CF4EEF">
      <w:pPr>
        <w:tabs>
          <w:tab w:val="left" w:pos="864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มหาวิทยาลัย</w:t>
      </w:r>
      <w:r w:rsidR="008F504A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มหาจุฬาลงกรณราชวิทยาลัย</w:t>
      </w:r>
    </w:p>
    <w:p w14:paraId="715CDD42" w14:textId="77777777" w:rsidR="00A24D0F" w:rsidRPr="00123F1B" w:rsidRDefault="00A24D0F" w:rsidP="00CF4EEF">
      <w:pPr>
        <w:tabs>
          <w:tab w:val="left" w:pos="864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7E5FD68" w14:textId="77777777" w:rsidR="009F1C5D" w:rsidRPr="00123F1B" w:rsidRDefault="0078229B" w:rsidP="00CF4EEF">
      <w:pPr>
        <w:tabs>
          <w:tab w:val="left" w:pos="864"/>
        </w:tabs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123F1B">
        <w:rPr>
          <w:rFonts w:ascii="TH SarabunPSK" w:hAnsi="TH SarabunPSK" w:cs="TH SarabunPSK"/>
          <w:b/>
          <w:bCs/>
          <w:sz w:val="32"/>
          <w:szCs w:val="32"/>
          <w:cs/>
        </w:rPr>
        <w:t>. พื้นที่รับผิดชอบ</w:t>
      </w:r>
      <w:r w:rsidRPr="00123F1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F0DFBF4" w14:textId="38874194" w:rsidR="0078229B" w:rsidRPr="00123F1B" w:rsidRDefault="00CF4EEF" w:rsidP="00CF4EEF">
      <w:pPr>
        <w:tabs>
          <w:tab w:val="left" w:pos="864"/>
        </w:tabs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</w:p>
    <w:p w14:paraId="0768E6BC" w14:textId="77777777" w:rsidR="009F1C5D" w:rsidRPr="00123F1B" w:rsidRDefault="0078229B" w:rsidP="00CF4EEF">
      <w:pPr>
        <w:tabs>
          <w:tab w:val="left" w:pos="864"/>
        </w:tabs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123F1B">
        <w:rPr>
          <w:rFonts w:ascii="TH SarabunPSK" w:hAnsi="TH SarabunPSK" w:cs="TH SarabunPSK"/>
          <w:b/>
          <w:bCs/>
          <w:sz w:val="32"/>
          <w:szCs w:val="32"/>
          <w:cs/>
        </w:rPr>
        <w:t>. ความต้องการของชุมชน/พื้นที่ที่รับผิดชอบ</w:t>
      </w:r>
      <w:r w:rsidRPr="00123F1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6878D0A" w14:textId="723FB7FA" w:rsidR="0078229B" w:rsidRPr="00123F1B" w:rsidRDefault="00CF4EEF" w:rsidP="00CF4EEF">
      <w:pPr>
        <w:tabs>
          <w:tab w:val="left" w:pos="864"/>
        </w:tabs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ชุม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ชนภูเขาทอง (ชุมชนผลิตภัณฑ์</w:t>
      </w:r>
      <w:r w:rsidR="000E20D4">
        <w:rPr>
          <w:rFonts w:ascii="TH SarabunPSK" w:hAnsi="TH SarabunPSK" w:cs="TH SarabunPSK" w:hint="cs"/>
          <w:sz w:val="32"/>
          <w:szCs w:val="32"/>
          <w:cs/>
        </w:rPr>
        <w:t>งาน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ไม้ไผ่ปลาตะเพียน) เป็นชุมชนโบราณอยู่</w:t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ในพื้นที่มรดกโลกทางวัฒนธรรมของนครประวัติศาสตร์พระนครศรีอยุธยา ชุมชนมี</w:t>
      </w:r>
      <w:r w:rsidR="00E071B2">
        <w:rPr>
          <w:rFonts w:ascii="TH SarabunPSK" w:hAnsi="TH SarabunPSK" w:cs="TH SarabunPSK" w:hint="cs"/>
          <w:sz w:val="32"/>
          <w:szCs w:val="32"/>
          <w:cs/>
        </w:rPr>
        <w:t>ภูมิปัญญาด้านการจักสานและผลิตภัณฑ์ชุมชน และมี</w:t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ความต้องการพัฒนาผลิตภัณฑ์และการยกระดับสินค้าผลงานศิลปะ</w:t>
      </w:r>
      <w:r w:rsidR="000F415B">
        <w:rPr>
          <w:rFonts w:ascii="TH SarabunPSK" w:hAnsi="TH SarabunPSK" w:cs="TH SarabunPSK" w:hint="cs"/>
          <w:sz w:val="32"/>
          <w:szCs w:val="32"/>
          <w:cs/>
        </w:rPr>
        <w:t xml:space="preserve"> คือ </w:t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งานไม้ไผ่ปลาตะเพียน</w:t>
      </w:r>
      <w:r w:rsidR="000F41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และการพัฒนาพื้นที่เชิงสร้างสรรค์ของตำบลภูเขาทอง</w:t>
      </w:r>
      <w:r w:rsidR="009F1C5D" w:rsidRPr="00123F1B">
        <w:rPr>
          <w:rFonts w:ascii="TH SarabunPSK" w:hAnsi="TH SarabunPSK" w:cs="TH SarabunPSK"/>
          <w:sz w:val="32"/>
          <w:szCs w:val="32"/>
          <w:cs/>
        </w:rPr>
        <w:t>เพื่อเป็นสถานที่ท่องเที่ยวทางประวัติศาสตร์และวัฒนธรรม</w:t>
      </w:r>
      <w:r w:rsidR="0078229B" w:rsidRPr="00123F1B">
        <w:rPr>
          <w:rFonts w:ascii="TH SarabunPSK" w:hAnsi="TH SarabunPSK" w:cs="TH SarabunPSK"/>
          <w:sz w:val="32"/>
          <w:szCs w:val="32"/>
          <w:cs/>
        </w:rPr>
        <w:t>ในพื้นที่มรดกทางวัฒนธรรมอุทยานประวัติศาสตร์จังหวัดพระนครศรีอยุธยา</w:t>
      </w:r>
      <w:r w:rsidR="000E20D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D06EB31" w14:textId="77777777" w:rsidR="009F1C5D" w:rsidRPr="00123F1B" w:rsidRDefault="00734969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BE19A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ชื่อโครงการ/กิจกรรมในการดำเนินการ </w:t>
      </w:r>
    </w:p>
    <w:p w14:paraId="30EBF06F" w14:textId="53FB31D3" w:rsidR="00123F1B" w:rsidRPr="00123F1B" w:rsidRDefault="00CF4EEF" w:rsidP="000F415B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bookmarkStart w:id="0" w:name="_GoBack"/>
      <w:r w:rsidR="009F1C5D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โครงการพัฒนาและยกระดับผลิตภัณฑ์ศิลปะ</w:t>
      </w:r>
      <w:r w:rsidR="006027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งานไม้ไผ่และเครื่องจักสาน</w:t>
      </w:r>
      <w:r w:rsidR="009F1C5D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เชิงสร้างสรรค์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(</w:t>
      </w:r>
      <w:r w:rsidR="00123F1B" w:rsidRPr="00123F1B">
        <w:rPr>
          <w:rFonts w:ascii="TH SarabunPSK" w:hAnsi="TH SarabunPSK" w:cs="TH SarabunPSK"/>
          <w:sz w:val="32"/>
          <w:szCs w:val="32"/>
        </w:rPr>
        <w:t>OTOP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8B707D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bookmarkEnd w:id="0"/>
    </w:p>
    <w:p w14:paraId="11836863" w14:textId="02873C33" w:rsidR="00B64359" w:rsidRPr="00123F1B" w:rsidRDefault="00734969" w:rsidP="000F415B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B64359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BE19A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B64359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วัตถุประสงค์ของโครงการ/กิจกรรมในการดำเนินการ</w:t>
      </w:r>
    </w:p>
    <w:p w14:paraId="5B7CB932" w14:textId="1A89B9FE" w:rsidR="00123F1B" w:rsidRPr="00123F1B" w:rsidRDefault="00E20A70" w:rsidP="000F415B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="003E658E" w:rsidRPr="00123F1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3E658E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501AD" w:rsidRPr="00123F1B">
        <w:rPr>
          <w:rFonts w:ascii="TH SarabunPSK" w:hAnsi="TH SarabunPSK" w:cs="TH SarabunPSK"/>
          <w:sz w:val="32"/>
          <w:szCs w:val="32"/>
          <w:cs/>
        </w:rPr>
        <w:t>เพื่อพัฒนาและยกระดับสินคาศิลปะเชิงสร้างสรรค์</w:t>
      </w:r>
      <w:r w:rsidR="003116C1" w:rsidRPr="00123F1B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3116C1" w:rsidRPr="00123F1B">
        <w:rPr>
          <w:rFonts w:ascii="TH SarabunPSK" w:hAnsi="TH SarabunPSK" w:cs="TH SarabunPSK"/>
          <w:sz w:val="32"/>
          <w:szCs w:val="32"/>
        </w:rPr>
        <w:t>OTOP</w:t>
      </w:r>
      <w:r w:rsidR="008B707D">
        <w:rPr>
          <w:rFonts w:ascii="TH SarabunPSK" w:hAnsi="TH SarabunPSK" w:cs="TH SarabunPSK"/>
          <w:sz w:val="32"/>
          <w:szCs w:val="32"/>
        </w:rPr>
        <w:t xml:space="preserve"> </w:t>
      </w:r>
      <w:r w:rsidR="008B707D">
        <w:rPr>
          <w:rFonts w:ascii="TH SarabunPSK" w:hAnsi="TH SarabunPSK" w:cs="TH SarabunPSK" w:hint="cs"/>
          <w:sz w:val="32"/>
          <w:szCs w:val="32"/>
          <w:cs/>
        </w:rPr>
        <w:t>เครื่องจักสานและไม้ไผ่ปลาตะเพียน</w:t>
      </w:r>
      <w:r w:rsidR="003116C1" w:rsidRPr="00123F1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</w:p>
    <w:p w14:paraId="68B25DA2" w14:textId="45AB2409" w:rsidR="00123F1B" w:rsidRPr="00123F1B" w:rsidRDefault="00E20A70" w:rsidP="000F415B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501AD" w:rsidRPr="00123F1B">
        <w:rPr>
          <w:rFonts w:ascii="TH SarabunPSK" w:hAnsi="TH SarabunPSK" w:cs="TH SarabunPSK"/>
          <w:sz w:val="32"/>
          <w:szCs w:val="32"/>
          <w:cs/>
        </w:rPr>
        <w:t>2</w:t>
      </w:r>
      <w:r w:rsidR="00C501AD" w:rsidRPr="00123F1B">
        <w:rPr>
          <w:rFonts w:ascii="TH SarabunPSK" w:hAnsi="TH SarabunPSK" w:cs="TH SarabunPSK"/>
          <w:sz w:val="32"/>
          <w:szCs w:val="32"/>
        </w:rPr>
        <w:t>)</w:t>
      </w:r>
      <w:r w:rsidR="00C501AD" w:rsidRPr="00123F1B">
        <w:rPr>
          <w:rFonts w:ascii="TH SarabunPSK" w:hAnsi="TH SarabunPSK" w:cs="TH SarabunPSK"/>
          <w:sz w:val="32"/>
          <w:szCs w:val="32"/>
          <w:cs/>
        </w:rPr>
        <w:t xml:space="preserve"> เพื่อพัฒนาพื้นที่และการทองเที่ยวเชิงสรางสรรคในพื้นที่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</w:p>
    <w:p w14:paraId="451FC309" w14:textId="73CA4E53" w:rsidR="00123F1B" w:rsidRPr="00123F1B" w:rsidRDefault="00E20A70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16C1" w:rsidRPr="00123F1B">
        <w:rPr>
          <w:rFonts w:ascii="TH SarabunPSK" w:hAnsi="TH SarabunPSK" w:cs="TH SarabunPSK"/>
          <w:sz w:val="32"/>
          <w:szCs w:val="32"/>
          <w:cs/>
        </w:rPr>
        <w:t>3</w:t>
      </w:r>
      <w:r w:rsidR="00C501AD" w:rsidRPr="00123F1B">
        <w:rPr>
          <w:rFonts w:ascii="TH SarabunPSK" w:hAnsi="TH SarabunPSK" w:cs="TH SarabunPSK"/>
          <w:sz w:val="32"/>
          <w:szCs w:val="32"/>
          <w:cs/>
        </w:rPr>
        <w:t>) เพื่อเสริมสรางเครือขายการพัฒนาพื้นที่เชิงสรางสรรค</w:t>
      </w:r>
      <w:r w:rsidR="008F504A" w:rsidRPr="00123F1B">
        <w:rPr>
          <w:rFonts w:ascii="TH SarabunPSK" w:hAnsi="TH SarabunPSK" w:cs="TH SarabunPSK"/>
          <w:sz w:val="32"/>
          <w:szCs w:val="32"/>
          <w:cs/>
        </w:rPr>
        <w:t>์</w:t>
      </w:r>
      <w:r w:rsidR="00123F1B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</w:p>
    <w:p w14:paraId="13429535" w14:textId="1000C4EF" w:rsidR="00F91106" w:rsidRPr="00123F1B" w:rsidRDefault="00E20A70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91106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F91106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F91106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 </w:t>
      </w:r>
      <w:r w:rsidR="00F91106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ประเภทกิจกรรมที่จะเข้าไปดำเนินการในพื้นที่ </w:t>
      </w:r>
      <w:r w:rsidR="00F91106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(ระบุร้อยละของกิจกรรม)</w:t>
      </w:r>
    </w:p>
    <w:p w14:paraId="2D48FA94" w14:textId="77777777" w:rsidR="00684EE2" w:rsidRPr="00123F1B" w:rsidRDefault="00F91106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การพัฒนาสัมมาชีพและสร้างอาชีพใหม่ (การยกระดับสินค้า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</w:rPr>
        <w:t>OTOP/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อาชีพอื่นๆ) </w:t>
      </w:r>
    </w:p>
    <w:p w14:paraId="7C62C32E" w14:textId="37038E5B" w:rsidR="00F91106" w:rsidRPr="00123F1B" w:rsidRDefault="00684EE2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</w:t>
      </w:r>
      <w:r w:rsidR="00F91106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คิดเป็นร้อยละ ...</w:t>
      </w:r>
      <w:r w:rsidR="003116C1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60</w:t>
      </w:r>
      <w:r w:rsidR="00F91106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.. ของกิจกรรมทั้งหมด</w:t>
      </w:r>
    </w:p>
    <w:p w14:paraId="7DFF9534" w14:textId="77777777" w:rsidR="00684EE2" w:rsidRPr="00123F1B" w:rsidRDefault="00A22E5F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การสร้างและพัฒนา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</w:rPr>
        <w:t>Creative Economy (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การยกระดับการท่องเที่ยว)</w:t>
      </w:r>
    </w:p>
    <w:p w14:paraId="03D09DCF" w14:textId="1E78FEBF" w:rsidR="00A22E5F" w:rsidRPr="00123F1B" w:rsidRDefault="00684EE2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</w:t>
      </w:r>
      <w:r w:rsidR="00A22E5F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คิดเป็นร้อยละ ..</w:t>
      </w:r>
      <w:r w:rsidR="003116C1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20</w:t>
      </w:r>
      <w:r w:rsidR="00A22E5F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... ของกิจกรรมทั้งหมด</w:t>
      </w:r>
    </w:p>
    <w:p w14:paraId="68137891" w14:textId="77777777" w:rsidR="00684EE2" w:rsidRPr="00123F1B" w:rsidRDefault="00A22E5F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การนำองค์ความรู้ไปช่วยบริการชุมชน (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</w:rPr>
        <w:t>Health Care/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เทคโนโลยีด้านต่างๆ) </w:t>
      </w:r>
    </w:p>
    <w:p w14:paraId="7542CFE9" w14:textId="22D19604" w:rsidR="00A22E5F" w:rsidRPr="00123F1B" w:rsidRDefault="00684EE2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</w:t>
      </w:r>
      <w:r w:rsidR="00A22E5F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คิดเป็นร้อยละ ..</w:t>
      </w:r>
      <w:r w:rsidR="003116C1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10</w:t>
      </w:r>
      <w:r w:rsidR="00A22E5F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... ของกิจกรรมทั้งหมด</w:t>
      </w:r>
    </w:p>
    <w:p w14:paraId="25BD9579" w14:textId="77777777" w:rsidR="00684EE2" w:rsidRPr="00123F1B" w:rsidRDefault="00A22E5F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การส่งเสริมด้านสิ่งแวดล้อม/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</w:rPr>
        <w:t>Circular Economy (</w:t>
      </w:r>
      <w:r w:rsidR="00684EE2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การเพิ่มรายได้หมุนเวียนให้แก่ชุมชน) ให้แก่ชุมชน</w:t>
      </w:r>
    </w:p>
    <w:p w14:paraId="1F2F02F3" w14:textId="332BB56C" w:rsidR="00A22E5F" w:rsidRDefault="00A22E5F" w:rsidP="000F415B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คิดเป็นร้อยละ ...</w:t>
      </w:r>
      <w:r w:rsidR="003116C1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10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..</w:t>
      </w:r>
      <w:r w:rsidR="00E20A7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ของกิจกรรมทั้งหมด</w:t>
      </w:r>
    </w:p>
    <w:p w14:paraId="02C08127" w14:textId="77777777" w:rsidR="007B4F9E" w:rsidRPr="00123F1B" w:rsidRDefault="007B4F9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4D033C" w14:textId="17D93485" w:rsidR="003E658E" w:rsidRPr="00123F1B" w:rsidRDefault="00734969" w:rsidP="00CF4EEF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กิจกรรมที่จะเข้าไปดำเนินการในพื้นที่ </w:t>
      </w:r>
    </w:p>
    <w:p w14:paraId="7481C400" w14:textId="1D7DC9BA" w:rsidR="003E658E" w:rsidRPr="00123F1B" w:rsidRDefault="003E658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B519A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การจ้างงานตามภารกิจต่าง ๆ ของมหาวิทยาลัย จำนวน 20 อัตรา งบประมาณ 2,</w:t>
      </w:r>
      <w:r w:rsidR="00CB519A"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640,000 </w:t>
      </w:r>
      <w:r w:rsidR="00CB519A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1F0712AF" w14:textId="51E8294B" w:rsidR="008624F5" w:rsidRPr="00123F1B" w:rsidRDefault="003E658E" w:rsidP="00CF4EEF">
      <w:pPr>
        <w:tabs>
          <w:tab w:val="left" w:pos="8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35079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National System Integrator </w:t>
      </w:r>
      <w:r w:rsidR="008624F5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25</w:t>
      </w:r>
      <w:r w:rsidR="008624F5" w:rsidRPr="00123F1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624F5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800 บาท</w:t>
      </w:r>
    </w:p>
    <w:p w14:paraId="0CE18EC1" w14:textId="77777777" w:rsidR="008624F5" w:rsidRPr="00123F1B" w:rsidRDefault="008624F5" w:rsidP="00CF4EEF">
      <w:pPr>
        <w:tabs>
          <w:tab w:val="left" w:pos="8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การวิเคราะห์ข้อมูลศักยภาพตำบล การกำกับ ติดตามและประเมินผล ระดับ </w:t>
      </w:r>
      <w:r w:rsidR="00B35079" w:rsidRPr="00123F1B">
        <w:rPr>
          <w:rFonts w:ascii="TH SarabunPSK" w:hAnsi="TH SarabunPSK" w:cs="TH SarabunPSK"/>
          <w:color w:val="000000" w:themeColor="text1"/>
          <w:sz w:val="32"/>
          <w:szCs w:val="32"/>
        </w:rPr>
        <w:t>Regional System Integrator</w:t>
      </w:r>
      <w:r w:rsidR="00B35079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งบประมาณ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34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400</w:t>
      </w:r>
      <w:r w:rsidR="00B35079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7B3E9099" w14:textId="614FC115" w:rsidR="008624F5" w:rsidRPr="00123F1B" w:rsidRDefault="00B35079" w:rsidP="00CF4EEF">
      <w:pPr>
        <w:tabs>
          <w:tab w:val="left" w:pos="8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624F5" w:rsidRPr="00123F1B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การสนับสนุนการดำเนินกิจกรรมของโครงการรายตำบล (ระดับ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System Integrator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) งบประมาณ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624F5" w:rsidRPr="00123F1B">
        <w:rPr>
          <w:rFonts w:ascii="TH SarabunPSK" w:hAnsi="TH SarabunPSK" w:cs="TH SarabunPSK"/>
          <w:color w:val="000000" w:themeColor="text1"/>
          <w:sz w:val="32"/>
          <w:szCs w:val="32"/>
        </w:rPr>
        <w:t>43,000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1A7C61BF" w14:textId="0F98843D" w:rsidR="003E658E" w:rsidRPr="00123F1B" w:rsidRDefault="00734969" w:rsidP="00CF4EEF">
      <w:pPr>
        <w:tabs>
          <w:tab w:val="left" w:pos="86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ผลผลิตและผลลัพธ์ของโครงการ/กิจกรรมในการดำเนินการ </w:t>
      </w:r>
      <w:r w:rsidR="003E658E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(อธิบายถึงผลผลิตและผลลัพธ์ที่เกี่ยวข้องกับ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การยกระดับสินค้า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/การยกระดับการท่องเที่ยวการบริการชุมชน หรือการเพิ่มรายได้รูปแบบอื่นให้แก่ชุมชน </w:t>
      </w:r>
      <w:r w:rsidR="003E658E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ที่มีความชัดเจน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E658E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ทั้งในเชิงปริมาณและเชิงคุณภาพ)</w:t>
      </w:r>
    </w:p>
    <w:p w14:paraId="7D332158" w14:textId="4CFA2B76" w:rsidR="003E658E" w:rsidRPr="00123F1B" w:rsidRDefault="003E658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เชิงปริมาณ </w:t>
      </w:r>
    </w:p>
    <w:p w14:paraId="5CAA0983" w14:textId="01EC7F83" w:rsidR="008F504A" w:rsidRPr="007B4F9E" w:rsidRDefault="007B4F9E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F4EE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8F504A"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>(1) ได้มีการพัฒนา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และยกระดับสินคาศิลปะเชิงสร้างสรรค์ (</w:t>
      </w:r>
      <w:r w:rsidR="008F504A" w:rsidRPr="007B4F9E">
        <w:rPr>
          <w:rFonts w:ascii="TH SarabunPSK" w:hAnsi="TH SarabunPSK" w:cs="TH SarabunPSK"/>
          <w:sz w:val="32"/>
          <w:szCs w:val="32"/>
        </w:rPr>
        <w:t>OTOP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 xml:space="preserve">) คือ </w:t>
      </w:r>
      <w:r>
        <w:rPr>
          <w:rFonts w:ascii="TH SarabunPSK" w:hAnsi="TH SarabunPSK" w:cs="TH SarabunPSK" w:hint="cs"/>
          <w:sz w:val="32"/>
          <w:szCs w:val="32"/>
          <w:cs/>
        </w:rPr>
        <w:t>งานไม้ไผ่ปลาตะเพียน และเครื่องจักสานข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อง</w:t>
      </w:r>
      <w:r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486"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 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-3</w:t>
      </w:r>
      <w:r w:rsidR="008F504A"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ผลิตภัณฑ์</w:t>
      </w:r>
    </w:p>
    <w:p w14:paraId="023BD3D7" w14:textId="7E620279" w:rsidR="008F504A" w:rsidRPr="007B4F9E" w:rsidRDefault="007B4F9E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(2) ได้มีการพัฒนาพื้นที่ ข้อมูล กิจกรรมการทองเที่ยวเชิงสรางสรรคในพื้นที่</w:t>
      </w:r>
      <w:r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ที่สามารถทำให้เกิดการท่องเที่ยว</w:t>
      </w:r>
      <w:r>
        <w:rPr>
          <w:rFonts w:ascii="TH SarabunPSK" w:hAnsi="TH SarabunPSK" w:cs="TH SarabunPSK" w:hint="cs"/>
          <w:sz w:val="32"/>
          <w:szCs w:val="32"/>
          <w:cs/>
        </w:rPr>
        <w:t>ในระดับ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ชุมชน</w:t>
      </w:r>
      <w:r>
        <w:rPr>
          <w:rFonts w:ascii="TH SarabunPSK" w:hAnsi="TH SarabunPSK" w:cs="TH SarabunPSK" w:hint="cs"/>
          <w:sz w:val="32"/>
          <w:szCs w:val="32"/>
          <w:cs/>
        </w:rPr>
        <w:t>และจังหวัด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ได้</w:t>
      </w:r>
    </w:p>
    <w:p w14:paraId="4C3A8C23" w14:textId="3C902BC9" w:rsidR="008F504A" w:rsidRPr="007B4F9E" w:rsidRDefault="008F504A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B4F9E">
        <w:rPr>
          <w:rFonts w:ascii="TH SarabunPSK" w:hAnsi="TH SarabunPSK" w:cs="TH SarabunPSK"/>
          <w:sz w:val="32"/>
          <w:szCs w:val="32"/>
          <w:cs/>
        </w:rPr>
        <w:tab/>
        <w:t xml:space="preserve"> (3) ได้มีการเสริมสรางเครือขายการพัฒนาพื้นที่เชิงสรางสรรค์</w:t>
      </w:r>
      <w:r w:rsidR="007B4F9E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r w:rsidR="007B4F9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B4F9E">
        <w:rPr>
          <w:rFonts w:ascii="TH SarabunPSK" w:hAnsi="TH SarabunPSK" w:cs="TH SarabunPSK"/>
          <w:sz w:val="32"/>
          <w:szCs w:val="32"/>
          <w:cs/>
        </w:rPr>
        <w:t>จำนวน 3</w:t>
      </w:r>
      <w:r w:rsidR="007B4F9E">
        <w:rPr>
          <w:rFonts w:ascii="TH SarabunPSK" w:hAnsi="TH SarabunPSK" w:cs="TH SarabunPSK"/>
          <w:sz w:val="32"/>
          <w:szCs w:val="32"/>
          <w:cs/>
        </w:rPr>
        <w:t xml:space="preserve"> เครือข่าย</w:t>
      </w:r>
      <w:r w:rsidRPr="007B4F9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E9BCDAC" w14:textId="140B470A" w:rsidR="003E658E" w:rsidRPr="007B4F9E" w:rsidRDefault="003E658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B4F9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เชิงคุณภาพ </w:t>
      </w:r>
    </w:p>
    <w:p w14:paraId="2DA7BAA1" w14:textId="2F456179" w:rsidR="008F504A" w:rsidRPr="007B4F9E" w:rsidRDefault="007B4F9E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F504A"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>(1) ผลิตภัณฑ์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ศิลปะเชิงสร้างสรรค์ (</w:t>
      </w:r>
      <w:r w:rsidR="008F504A" w:rsidRPr="007B4F9E">
        <w:rPr>
          <w:rFonts w:ascii="TH SarabunPSK" w:hAnsi="TH SarabunPSK" w:cs="TH SarabunPSK"/>
          <w:sz w:val="32"/>
          <w:szCs w:val="32"/>
        </w:rPr>
        <w:t>OTOP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 xml:space="preserve">) คือ </w:t>
      </w:r>
      <w:r>
        <w:rPr>
          <w:rFonts w:ascii="TH SarabunPSK" w:hAnsi="TH SarabunPSK" w:cs="TH SarabunPSK" w:hint="cs"/>
          <w:sz w:val="32"/>
          <w:szCs w:val="32"/>
          <w:cs/>
        </w:rPr>
        <w:t>งานไม้ไผ่ปลาตะเพียนและเครื่องจักสานของ</w:t>
      </w:r>
      <w:r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r w:rsidR="008F504A" w:rsidRPr="007B4F9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ได้รับการยอมรับเป็นผลิตภัณฑ์มาตรฐาน 4 ดาว </w:t>
      </w:r>
    </w:p>
    <w:p w14:paraId="41213A2C" w14:textId="089E4737" w:rsidR="007B4F9E" w:rsidRPr="00123F1B" w:rsidRDefault="00CF4EEF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F504A" w:rsidRPr="007B4F9E">
        <w:rPr>
          <w:rFonts w:ascii="TH SarabunPSK" w:hAnsi="TH SarabunPSK" w:cs="TH SarabunPSK"/>
          <w:sz w:val="32"/>
          <w:szCs w:val="32"/>
          <w:cs/>
        </w:rPr>
        <w:t>(2) คนในชุมชนและนักท่องเที่ยวได้มีข้อมูล และเข้าร่วมกิจกรรมการทองเที่ยวเชิงสรางสรรคในพื้นที่</w:t>
      </w:r>
      <w:r w:rsidR="007B4F9E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</w:p>
    <w:p w14:paraId="3DE13D62" w14:textId="6F1F7628" w:rsidR="007B4F9E" w:rsidRPr="007B4F9E" w:rsidRDefault="008F504A" w:rsidP="00CF4EEF">
      <w:pPr>
        <w:tabs>
          <w:tab w:val="left" w:pos="864"/>
        </w:tabs>
        <w:spacing w:after="0"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B4F9E">
        <w:rPr>
          <w:rFonts w:ascii="TH SarabunPSK" w:hAnsi="TH SarabunPSK" w:cs="TH SarabunPSK"/>
          <w:sz w:val="32"/>
          <w:szCs w:val="32"/>
          <w:cs/>
        </w:rPr>
        <w:tab/>
        <w:t>(3) ประชาชนในพื้นที่ ภาครัฐ ผู้นำชมุชน และภาคีที่เกี่ยวข้องได้มีความร่วมมือในการพัฒนาพื้นที่เชิงสรางสรรค์ของ</w:t>
      </w:r>
      <w:r w:rsidR="007B4F9E" w:rsidRPr="00123F1B">
        <w:rPr>
          <w:rFonts w:ascii="TH SarabunPSK" w:hAnsi="TH SarabunPSK" w:cs="TH SarabunPSK"/>
          <w:sz w:val="32"/>
          <w:szCs w:val="32"/>
          <w:cs/>
        </w:rPr>
        <w:t>ตำบลภูเขาทอง อำเภอพระนครศรีอยุธยา จังหวัดพระนครศรีอยุธยา</w:t>
      </w:r>
      <w:r w:rsidR="007B4F9E">
        <w:rPr>
          <w:rFonts w:ascii="TH SarabunPSK" w:hAnsi="TH SarabunPSK" w:cs="TH SarabunPSK"/>
          <w:sz w:val="32"/>
          <w:szCs w:val="32"/>
        </w:rPr>
        <w:t xml:space="preserve"> </w:t>
      </w:r>
      <w:r w:rsidR="007B4F9E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7B4F9E" w:rsidRPr="007B4F9E">
        <w:rPr>
          <w:rFonts w:ascii="TH SarabunPSK" w:hAnsi="TH SarabunPSK" w:cs="TH SarabunPSK"/>
          <w:sz w:val="32"/>
          <w:szCs w:val="32"/>
          <w:cs/>
        </w:rPr>
        <w:t>เกิด</w:t>
      </w:r>
      <w:r w:rsidR="007B4F9E">
        <w:rPr>
          <w:rFonts w:ascii="TH SarabunPSK" w:hAnsi="TH SarabunPSK" w:cs="TH SarabunPSK" w:hint="cs"/>
          <w:sz w:val="32"/>
          <w:szCs w:val="32"/>
          <w:cs/>
        </w:rPr>
        <w:t>ขั้น</w:t>
      </w:r>
      <w:r w:rsidR="007B4F9E" w:rsidRPr="007B4F9E">
        <w:rPr>
          <w:rFonts w:ascii="TH SarabunPSK" w:hAnsi="TH SarabunPSK" w:cs="TH SarabunPSK"/>
          <w:sz w:val="32"/>
          <w:szCs w:val="32"/>
          <w:cs/>
        </w:rPr>
        <w:t xml:space="preserve">จากความร่วมมือตามหลักการมีส่วนร่วมและพลัง “บวร”  </w:t>
      </w:r>
    </w:p>
    <w:p w14:paraId="75BCA5C7" w14:textId="2504D937" w:rsidR="003E658E" w:rsidRPr="00123F1B" w:rsidRDefault="003D6FFB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123F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งบประมาณการดำเนินการ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3871"/>
        <w:gridCol w:w="2268"/>
      </w:tblGrid>
      <w:tr w:rsidR="0080578D" w:rsidRPr="00123F1B" w14:paraId="48B3EED8" w14:textId="77777777" w:rsidTr="00CB519A">
        <w:trPr>
          <w:tblHeader/>
        </w:trPr>
        <w:tc>
          <w:tcPr>
            <w:tcW w:w="3495" w:type="dxa"/>
            <w:shd w:val="clear" w:color="auto" w:fill="D0CECE"/>
          </w:tcPr>
          <w:p w14:paraId="7F74AA2F" w14:textId="77777777" w:rsidR="0080578D" w:rsidRPr="00123F1B" w:rsidRDefault="0080578D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ประเภท/รายการ</w:t>
            </w:r>
          </w:p>
        </w:tc>
        <w:tc>
          <w:tcPr>
            <w:tcW w:w="3871" w:type="dxa"/>
            <w:shd w:val="clear" w:color="auto" w:fill="D0CECE"/>
          </w:tcPr>
          <w:p w14:paraId="39B1CA35" w14:textId="77777777" w:rsidR="0080578D" w:rsidRPr="00123F1B" w:rsidRDefault="0080578D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shd w:val="clear" w:color="auto" w:fill="D0CECE"/>
          </w:tcPr>
          <w:p w14:paraId="74A713EA" w14:textId="77777777" w:rsidR="0080578D" w:rsidRPr="00123F1B" w:rsidRDefault="0080578D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80578D" w:rsidRPr="00123F1B" w14:paraId="5FEF2410" w14:textId="77777777" w:rsidTr="00CB519A">
        <w:tc>
          <w:tcPr>
            <w:tcW w:w="7366" w:type="dxa"/>
            <w:gridSpan w:val="2"/>
            <w:shd w:val="clear" w:color="auto" w:fill="E7E6E6"/>
          </w:tcPr>
          <w:p w14:paraId="39DEB19B" w14:textId="2FACEB4D" w:rsidR="0080578D" w:rsidRPr="00123F1B" w:rsidRDefault="0080578D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งบเงินอุดหนุนสำหรับสถาบันอุดมศึกษาเพื่อการยกระดับเศรษฐกิจ</w:t>
            </w:r>
          </w:p>
          <w:p w14:paraId="2F5058AF" w14:textId="52F4499D" w:rsidR="0080578D" w:rsidRPr="00123F1B" w:rsidRDefault="0080578D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และสังคมรายตำบล</w:t>
            </w:r>
            <w:r w:rsidR="00EF493E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F493E" w:rsidRPr="007B4F9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7B4F9E" w:rsidRPr="007B4F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ตำบลภูเขาทอง อำเภอพระนครศรีอยุธยา จังหวัดพระนครศรีอยุธยา</w:t>
            </w:r>
            <w:r w:rsidR="00EF493E" w:rsidRPr="007B4F9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3866EF17" w14:textId="5EB936FF" w:rsidR="0080578D" w:rsidRPr="00123F1B" w:rsidRDefault="008624F5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0578D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EF493E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43</w:t>
            </w:r>
            <w:r w:rsidR="0080578D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80578D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0578D" w:rsidRPr="00123F1B" w14:paraId="6ACE44E7" w14:textId="77777777" w:rsidTr="00CB519A">
        <w:tc>
          <w:tcPr>
            <w:tcW w:w="7366" w:type="dxa"/>
            <w:gridSpan w:val="2"/>
            <w:shd w:val="clear" w:color="auto" w:fill="E7E6E6"/>
          </w:tcPr>
          <w:p w14:paraId="74476A6D" w14:textId="109B9AA9" w:rsidR="0080578D" w:rsidRPr="00123F1B" w:rsidRDefault="00CB519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1.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0E2D9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การจ้างงานตามภารกิจต่าง ๆ ของมหาวิทยาลัย 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สำหรับประชาชนทั่วไป </w:t>
            </w:r>
            <w:r w:rsidR="000E2D9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บัณฑิต</w:t>
            </w:r>
            <w:r w:rsidR="00F43C25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จบใหม่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และนักศึกษา </w:t>
            </w:r>
          </w:p>
        </w:tc>
        <w:tc>
          <w:tcPr>
            <w:tcW w:w="2268" w:type="dxa"/>
            <w:shd w:val="clear" w:color="auto" w:fill="E7E6E6"/>
          </w:tcPr>
          <w:p w14:paraId="72CAD806" w14:textId="42EA09D5" w:rsidR="0080578D" w:rsidRPr="00123F1B" w:rsidRDefault="007A1DDF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123F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640</w:t>
            </w:r>
            <w:r w:rsidR="0080578D" w:rsidRPr="00123F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123F1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000</w:t>
            </w:r>
          </w:p>
        </w:tc>
      </w:tr>
      <w:tr w:rsidR="00F43C25" w:rsidRPr="00123F1B" w14:paraId="6C65A628" w14:textId="77777777" w:rsidTr="00CB519A">
        <w:tc>
          <w:tcPr>
            <w:tcW w:w="3495" w:type="dxa"/>
            <w:shd w:val="clear" w:color="auto" w:fill="auto"/>
          </w:tcPr>
          <w:p w14:paraId="291B411B" w14:textId="0D63BB38" w:rsidR="00734969" w:rsidRPr="00123F1B" w:rsidRDefault="00CB519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43C25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 การ</w:t>
            </w:r>
            <w:r w:rsidR="00734969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วิเคราะห์ข้อมูล</w:t>
            </w:r>
            <w:r w:rsidR="00F43C25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734969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F43C25" w:rsidRPr="00123F1B">
              <w:rPr>
                <w:rFonts w:ascii="TH SarabunPSK" w:hAnsi="TH SarabunPSK" w:cs="TH SarabunPSK"/>
                <w:sz w:val="32"/>
                <w:szCs w:val="32"/>
              </w:rPr>
              <w:t>Data Analytics</w:t>
            </w:r>
            <w:r w:rsidR="00734969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F43C25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ในการวางแผนและ</w:t>
            </w:r>
          </w:p>
          <w:p w14:paraId="7EEDAFF5" w14:textId="77777777" w:rsidR="00CB519A" w:rsidRPr="00123F1B" w:rsidRDefault="00F43C25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ตัดสินใจ เพื่อจัดทำนโยบาย แนวทาง และงบประมาณสนับสนุน</w:t>
            </w:r>
            <w:r w:rsidR="00CB519A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BFB18F5" w14:textId="6BBAF8F5" w:rsidR="00F43C25" w:rsidRPr="00123F1B" w:rsidRDefault="00CB519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(เป็นการจัดการข้อมูลที่ได้จากการจัดเก็บข้อมูลของโครงการพัฒนาตำบลแบบบูรณาการของกระทรวงมหาดไทย)</w:t>
            </w:r>
          </w:p>
        </w:tc>
        <w:tc>
          <w:tcPr>
            <w:tcW w:w="3871" w:type="dxa"/>
            <w:shd w:val="clear" w:color="auto" w:fill="auto"/>
          </w:tcPr>
          <w:p w14:paraId="0EF2CEEF" w14:textId="77356D17" w:rsidR="00F43C25" w:rsidRPr="00123F1B" w:rsidRDefault="00C432D8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จ้างงานนักศึกษา จำนวน </w:t>
            </w:r>
            <w:r w:rsidR="00CB519A" w:rsidRPr="00123F1B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อัตรา </w:t>
            </w:r>
            <w:r w:rsidR="00CB519A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5,000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เดือน)</w:t>
            </w:r>
          </w:p>
          <w:p w14:paraId="2AF94E8A" w14:textId="57A70440" w:rsidR="00C432D8" w:rsidRPr="00123F1B" w:rsidRDefault="00C432D8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15,000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946CE50" w14:textId="24EB0C6E" w:rsidR="00F43C25" w:rsidRPr="00123F1B" w:rsidRDefault="00CB519A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300,000</w:t>
            </w:r>
          </w:p>
        </w:tc>
      </w:tr>
      <w:tr w:rsidR="00F43C25" w:rsidRPr="00123F1B" w14:paraId="3B8E3B7A" w14:textId="77777777" w:rsidTr="00684EE2">
        <w:trPr>
          <w:trHeight w:val="2258"/>
        </w:trPr>
        <w:tc>
          <w:tcPr>
            <w:tcW w:w="3495" w:type="dxa"/>
            <w:shd w:val="clear" w:color="auto" w:fill="auto"/>
          </w:tcPr>
          <w:p w14:paraId="3358CF59" w14:textId="49444587" w:rsidR="00F43C25" w:rsidRPr="00123F1B" w:rsidRDefault="00CB519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การเฝ้าระวัง ประสานงานและติดตามข้อมูลสถานการณ์การระบาดของ 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COVID 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และโรคระบาดใหม่              การเฝ้าระวังและติดตามผู้ป่วยและ กลุ่มเสี่ยง การส่งต่อการรักษา                 การประชาสัมพันธ์แจ้งข้อมูลข่าวสาร การปรับสภาพแวดล้อม ระบบรายงานสถานการณ์การระบาดของโรค              (การสอบสวนโลก การคัดกรองจัดระดับกลุ่มเสี่ยง กลุ่มสงสัย กลุ่มสัมผัส            การวิเคราะห์สถานการณ์แนวโน้ม        การระบาดในพื้นที่) (ร่วมกับ 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ศบค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073AC0CE" w14:textId="3D5AFB45" w:rsidR="00F43C25" w:rsidRPr="00123F1B" w:rsidRDefault="00C432D8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 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711758E7" w14:textId="66664EBF" w:rsidR="00C432D8" w:rsidRPr="00123F1B" w:rsidRDefault="00C432D8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จ้างงานประชาชนทั่วไป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27BA9260" w14:textId="0FC8420B" w:rsidR="00F43C25" w:rsidRPr="00123F1B" w:rsidRDefault="00C432D8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</w:t>
            </w:r>
            <w:r w:rsidR="00D83FAC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F43C25" w:rsidRPr="00123F1B" w14:paraId="5C516A6F" w14:textId="77777777" w:rsidTr="00684EE2">
        <w:trPr>
          <w:trHeight w:val="1430"/>
        </w:trPr>
        <w:tc>
          <w:tcPr>
            <w:tcW w:w="3495" w:type="dxa"/>
            <w:shd w:val="clear" w:color="auto" w:fill="auto"/>
          </w:tcPr>
          <w:p w14:paraId="35320608" w14:textId="73B70287" w:rsidR="00F43C25" w:rsidRPr="00123F1B" w:rsidRDefault="000E2D9D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การจัดทำข้อมูลราชการในพื้นที่เป็นข้อมูลอิเล็กทรอนิกส์ (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Digitalizing Government Data</w:t>
            </w:r>
            <w:r w:rsidR="00F43C25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(ร่วมกับ กพร.)</w:t>
            </w:r>
          </w:p>
        </w:tc>
        <w:tc>
          <w:tcPr>
            <w:tcW w:w="3871" w:type="dxa"/>
            <w:shd w:val="clear" w:color="auto" w:fill="auto"/>
          </w:tcPr>
          <w:p w14:paraId="5B1E42C3" w14:textId="1869DFF6" w:rsidR="00F43C25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2F42C3A" w14:textId="4F8D4A2D" w:rsidR="00F43C25" w:rsidRPr="00123F1B" w:rsidRDefault="007A1DDF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360,000</w:t>
            </w:r>
          </w:p>
        </w:tc>
      </w:tr>
      <w:tr w:rsidR="00BD3809" w:rsidRPr="00123F1B" w14:paraId="0F8EA657" w14:textId="77777777" w:rsidTr="00684EE2">
        <w:trPr>
          <w:trHeight w:val="5120"/>
        </w:trPr>
        <w:tc>
          <w:tcPr>
            <w:tcW w:w="3495" w:type="dxa"/>
            <w:shd w:val="clear" w:color="auto" w:fill="auto"/>
          </w:tcPr>
          <w:p w14:paraId="48E6F5A6" w14:textId="7038C86C" w:rsidR="00BD3809" w:rsidRPr="00123F1B" w:rsidRDefault="000E2D9D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4</w:t>
            </w:r>
            <w:r w:rsidR="00BD380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การจ้างงานเพื่อการพัฒนาสัมมาชีพและสร้างอาชีพใหม่ (การยกระดับสินค้า 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OTOP/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อาชีพอื่นๆ) การสร้างและพัฒนา 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Creative Economy               (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การยกระดับการท่องเที่ยว) การนำ     องค์ความรู้ไปช่วยบริการชุมชน (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Health Care/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เทคโนโลยีด้านต่างๆ) และการส่งเสริมด้านสิ่งแวดล้อม/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Circular Economy (</w:t>
            </w:r>
            <w:r w:rsidR="00017AEE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การเพิ่มรายได้หมุนเวียนให้แก่ชุมชน) ให้แก่ชุมชน   ตามรูปแบบกิจกรรมที่จะเข้าไปดำเนินการในพื้นที่ที่รับผิดชอบ</w:t>
            </w:r>
          </w:p>
        </w:tc>
        <w:tc>
          <w:tcPr>
            <w:tcW w:w="3871" w:type="dxa"/>
            <w:shd w:val="clear" w:color="auto" w:fill="auto"/>
          </w:tcPr>
          <w:p w14:paraId="525D7A2D" w14:textId="30C1A47A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จ้างงานนักศึกษา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214EF954" w14:textId="0FCFBA6F" w:rsidR="007A1DDF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15,000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F6AC316" w14:textId="2F2FED32" w:rsidR="007A1DDF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จ้างงานประชาชนทั่วไป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DCAFE68" w14:textId="7877C3B6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588,000</w:t>
            </w:r>
          </w:p>
        </w:tc>
      </w:tr>
      <w:tr w:rsidR="00BD3809" w:rsidRPr="00123F1B" w14:paraId="5DE2FA34" w14:textId="77777777" w:rsidTr="00684EE2">
        <w:trPr>
          <w:trHeight w:val="2690"/>
        </w:trPr>
        <w:tc>
          <w:tcPr>
            <w:tcW w:w="3495" w:type="dxa"/>
            <w:shd w:val="clear" w:color="auto" w:fill="auto"/>
          </w:tcPr>
          <w:p w14:paraId="4315F225" w14:textId="21CF059D" w:rsidR="00BD3809" w:rsidRPr="00123F1B" w:rsidRDefault="000E2D9D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="00BD380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การพัฒนาทักษะอาชีพใหม่                จากความหลากหลายทางชีวภาพและความหลากหลายทางวัฒนธรรมของชุมชน</w:t>
            </w:r>
          </w:p>
        </w:tc>
        <w:tc>
          <w:tcPr>
            <w:tcW w:w="3871" w:type="dxa"/>
            <w:shd w:val="clear" w:color="auto" w:fill="auto"/>
          </w:tcPr>
          <w:p w14:paraId="1A2FA189" w14:textId="3484BE01" w:rsidR="007A1DDF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จ้างงานนักศึกษา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054BA7F" w14:textId="5CAB6BD5" w:rsidR="007A1DDF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BF754E7" w14:textId="6379FD5C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จ้างงานประชาชนทั่วไป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A80E522" w14:textId="3A2ADA33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528,000</w:t>
            </w:r>
          </w:p>
        </w:tc>
      </w:tr>
      <w:tr w:rsidR="00BD3809" w:rsidRPr="00123F1B" w14:paraId="2D33968A" w14:textId="77777777" w:rsidTr="00CB519A">
        <w:tc>
          <w:tcPr>
            <w:tcW w:w="3495" w:type="dxa"/>
            <w:shd w:val="clear" w:color="auto" w:fill="auto"/>
          </w:tcPr>
          <w:p w14:paraId="2216A552" w14:textId="753B5118" w:rsidR="00BD3809" w:rsidRPr="00123F1B" w:rsidRDefault="000E2D9D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="00BD380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การถ่ายทอดองค์ความรู้ เทคโนโลยี นวัตกรรม และภูมิปัญญาท้องถิ่น เพื่อการพัฒนาเศรษฐกิจและสังคมในชุมชน</w:t>
            </w:r>
          </w:p>
        </w:tc>
        <w:tc>
          <w:tcPr>
            <w:tcW w:w="3871" w:type="dxa"/>
            <w:shd w:val="clear" w:color="auto" w:fill="auto"/>
          </w:tcPr>
          <w:p w14:paraId="727D6665" w14:textId="59F999D2" w:rsidR="007A1DDF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จ้างงานบัณฑิตจบใหม่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9D0FE86" w14:textId="578F009A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จ้างงานประชาชนทั่วไป จำนวน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 (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41C13C50" w14:textId="231CCF64" w:rsidR="00BD3809" w:rsidRPr="00123F1B" w:rsidRDefault="007A1DDF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468,000</w:t>
            </w:r>
          </w:p>
        </w:tc>
      </w:tr>
      <w:tr w:rsidR="00064839" w:rsidRPr="00123F1B" w14:paraId="21117376" w14:textId="77777777" w:rsidTr="00CB519A">
        <w:tc>
          <w:tcPr>
            <w:tcW w:w="7366" w:type="dxa"/>
            <w:gridSpan w:val="2"/>
            <w:shd w:val="clear" w:color="auto" w:fill="E7E6E6"/>
          </w:tcPr>
          <w:p w14:paraId="3A43DE57" w14:textId="2C53BBC9" w:rsidR="00734969" w:rsidRPr="00123F1B" w:rsidRDefault="000E2D9D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2.</w:t>
            </w:r>
            <w:r w:rsidR="00064839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3C2B15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ใช้จ่ายสำหรับการดำเนินโครงการ/กิจกรรม</w:t>
            </w:r>
            <w:r w:rsidR="00734969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ตามรูปแบบกิจกรรม</w:t>
            </w:r>
          </w:p>
          <w:p w14:paraId="042B927C" w14:textId="317A9F0B" w:rsidR="00734969" w:rsidRPr="00123F1B" w:rsidRDefault="0073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ที่จะเข้าไปดำเนินการในพื้นที่ที่รับผิดชอบ</w:t>
            </w:r>
            <w:r w:rsidR="00043F21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AA9A7F9" w14:textId="3F17253B" w:rsidR="008624F5" w:rsidRPr="00123F1B" w:rsidRDefault="008624F5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 w:rsidR="0073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เป็นไปตามรายการ/อัตราตามระเบียบของสำนักงบประมาณ โดยต้องไม่ตั้งงบประมาณสำหรับใช้ในการอบรมเพียงอย่างเดียว และต้องไม่เป็นงบประมาณในการ</w:t>
            </w:r>
            <w:r w:rsidR="00AB586B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</w:t>
            </w:r>
            <w:r w:rsidR="0073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ซื้อครุภัณฑ์</w:t>
            </w:r>
            <w:r w:rsidR="007B4F9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  <w:p w14:paraId="62A61823" w14:textId="723C9E3B" w:rsidR="00734969" w:rsidRPr="00123F1B" w:rsidRDefault="008624F5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2.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กิจกรรมและค่าใช้จ่ายที่ไม่สนับสนุน เช่น ค่าสาธารณูปโภค / จัดทำ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Big Data /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จัดทำ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Application /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เช่าพื้นที่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cloud /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ค่าเช่าสถานที่ / ค่าเช่าคอมพิวเตอร์ / จัดทำสื่อประชาสัมพันธ์ / ค่า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Kerry /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ค่าดูงาน / จ้างผลิตของ / จัดงานแสดงสินค้า / ค่าจ้างเหมาต่างๆ  ค่าสำรวจและเก็บข้อมูล / ค่าจัดนิทรรศการ / ค่าวัสดุป้องกัน </w:t>
            </w:r>
            <w:proofErr w:type="spellStart"/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Covid</w:t>
            </w:r>
            <w:proofErr w:type="spellEnd"/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7B4F9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7B4F9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ฯลฯ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E7E6E6"/>
          </w:tcPr>
          <w:p w14:paraId="18F8EFBA" w14:textId="1358140A" w:rsidR="00064839" w:rsidRPr="00123F1B" w:rsidRDefault="00017AEE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80</w:t>
            </w:r>
            <w:r w:rsidR="00064839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0,000</w:t>
            </w:r>
          </w:p>
        </w:tc>
      </w:tr>
      <w:tr w:rsidR="00064839" w:rsidRPr="00123F1B" w14:paraId="298E098C" w14:textId="77777777" w:rsidTr="00CB519A">
        <w:tc>
          <w:tcPr>
            <w:tcW w:w="3495" w:type="dxa"/>
            <w:shd w:val="clear" w:color="auto" w:fill="auto"/>
          </w:tcPr>
          <w:p w14:paraId="23DAC6EB" w14:textId="02ADB9DB" w:rsidR="00BE48DC" w:rsidRPr="007B4F9E" w:rsidRDefault="00BE48DC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lastRenderedPageBreak/>
              <w:t xml:space="preserve">1) 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ค่าออกแบบและพัฒนาผลิตภัณฑ์(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u w:val="dotted"/>
              </w:rPr>
              <w:t>OTOP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) ต้นแบบจำนวน 2</w:t>
            </w:r>
            <w:r w:rsidR="007B4F9E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-3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ผลิตภัณฑ์ </w:t>
            </w:r>
            <w:r w:rsidR="00043F21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</w:t>
            </w:r>
          </w:p>
          <w:p w14:paraId="358734E2" w14:textId="31C65056" w:rsidR="00064839" w:rsidRPr="007B4F9E" w:rsidRDefault="007B4F9E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ได้แก่ งานไม้ไผ่ปลาตะเพียนและเครื่องจักสานเอกลักษณ์พระนครศรีอยุธยา</w:t>
            </w:r>
            <w:r w:rsidR="00043F21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         </w:t>
            </w:r>
            <w:r w:rsidR="000E2D9D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0E2D9D" w:rsidRPr="007B4F9E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                      </w:t>
            </w:r>
          </w:p>
        </w:tc>
        <w:tc>
          <w:tcPr>
            <w:tcW w:w="3871" w:type="dxa"/>
            <w:shd w:val="clear" w:color="auto" w:fill="auto"/>
          </w:tcPr>
          <w:p w14:paraId="02987D8E" w14:textId="67BFB567" w:rsidR="00064839" w:rsidRPr="00123F1B" w:rsidRDefault="0006483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การออกแบบผลิตภัณฑ์ศิลปะเชิงสร้างสรรค์และสินค้า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2 ชิ้นๆ ละ 20,000 บาท รวม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40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F0492BA" w14:textId="2B1A15D7" w:rsidR="005A3A88" w:rsidRPr="00123F1B" w:rsidRDefault="003C2B15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E3F87" w:rsidRPr="00123F1B">
              <w:rPr>
                <w:rFonts w:ascii="TH SarabunPSK" w:hAnsi="TH SarabunPSK" w:cs="TH SarabunPSK"/>
                <w:color w:val="FF0000"/>
                <w:sz w:val="32"/>
                <w:szCs w:val="32"/>
                <w:u w:val="dotted"/>
                <w:cs/>
              </w:rPr>
              <w:t xml:space="preserve"> </w:t>
            </w:r>
            <w:r w:rsidR="00BE3F87"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ค่าพัฒนา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ต้นแบบ จำนวน 2 ชิ้น</w:t>
            </w:r>
            <w:r w:rsidR="0075713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ๆ ละ 30,000 รวม 6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0D7DAE22" w14:textId="6F03603B" w:rsidR="00064839" w:rsidRPr="00123F1B" w:rsidRDefault="00BE3F87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="0075713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293551" w:rsidRPr="00123F1B" w14:paraId="6B1FE758" w14:textId="77777777" w:rsidTr="00CB519A">
        <w:tc>
          <w:tcPr>
            <w:tcW w:w="3495" w:type="dxa"/>
            <w:shd w:val="clear" w:color="auto" w:fill="auto"/>
          </w:tcPr>
          <w:p w14:paraId="57DA6A76" w14:textId="2E66D4EC" w:rsidR="00293551" w:rsidRPr="007B4F9E" w:rsidRDefault="00293551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2)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ค่าจ้างผลิตผลิตภัณฑ์ต้นแบบจำนวน 2 ผลิตภัณฑ์</w:t>
            </w:r>
            <w:r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7B4F9E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ได้แก่ งานไม้ไผ่ปลาตะเพียนและเครื่องจักสานเอกลักษณ์พระนครศรีอยุธยา</w:t>
            </w:r>
            <w:r w:rsidR="007B4F9E" w:rsidRPr="007B4F9E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             </w:t>
            </w:r>
            <w:r w:rsidR="007B4F9E" w:rsidRPr="007B4F9E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                      </w:t>
            </w:r>
          </w:p>
        </w:tc>
        <w:tc>
          <w:tcPr>
            <w:tcW w:w="3871" w:type="dxa"/>
            <w:shd w:val="clear" w:color="auto" w:fill="auto"/>
          </w:tcPr>
          <w:p w14:paraId="6026DCE1" w14:textId="013E28EB" w:rsidR="00293551" w:rsidRPr="00123F1B" w:rsidRDefault="0075713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1) ค่าจ้างผลิต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ต้นแบบ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ขนาดใหญ่เพื่อเป็นเอกลักษณ์ทางศิลปะของตำบล จำนวน ๒ ชุดๆ ละ 40,000 บาท รวม 8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713327ED" w14:textId="351D7D43" w:rsidR="0075713A" w:rsidRPr="00123F1B" w:rsidRDefault="0075713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2) ค่าจ้างผลิตผลิตภัณฑ์ศิลปะเชิงสร้างสรรค์และสินค้า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ต้นแบบ ขนาดเล็กเพื่อการพาณิชย์ จำนวน 20 ชุดๆ ละ 2,000 บาท รวม 4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528FA0FD" w14:textId="617DE094" w:rsidR="00293551" w:rsidRPr="00123F1B" w:rsidRDefault="0075713A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A353D7" w:rsidRPr="00123F1B" w14:paraId="613A5EB6" w14:textId="77777777" w:rsidTr="00752F25">
        <w:tc>
          <w:tcPr>
            <w:tcW w:w="3495" w:type="dxa"/>
            <w:shd w:val="clear" w:color="auto" w:fill="auto"/>
          </w:tcPr>
          <w:p w14:paraId="25B29B40" w14:textId="63F813B2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3)ค่าอาหารกลางวันและอาหารว่างในการพัฒนากิจกรรมการเรียนรู้และการพัฒนาศิลปะเชิงสร้างสรรค์ สินค้า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OTOP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ในตำบล</w:t>
            </w:r>
          </w:p>
        </w:tc>
        <w:tc>
          <w:tcPr>
            <w:tcW w:w="3871" w:type="dxa"/>
            <w:shd w:val="clear" w:color="auto" w:fill="auto"/>
          </w:tcPr>
          <w:p w14:paraId="4FFAB1ED" w14:textId="0B25E662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ค่าอาหารกลางวันและอาหารว่างในการจัดกิจกรรมการออกแบบสินค้า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  <w:p w14:paraId="5F88BC78" w14:textId="77777777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1BB32C9A" w14:textId="2C764516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อบรมสมาชิกเพื่อเพิ่มศักยภาพในการพัฒนารูปแบบสินค้า/การตลาด</w:t>
            </w:r>
          </w:p>
          <w:p w14:paraId="43C2BDBA" w14:textId="77777777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36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20F561BD" w14:textId="0969A5A9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เพิ่มมูลค่าและคุณค่าของการท่องเที่ยวและสถาบันการศึกษาในพื้นที่</w:t>
            </w:r>
          </w:p>
          <w:p w14:paraId="79039D4C" w14:textId="13BDA2C8" w:rsidR="00A353D7" w:rsidRPr="00123F1B" w:rsidRDefault="00A353D7" w:rsidP="00CF4EEF">
            <w:pPr>
              <w:tabs>
                <w:tab w:val="left" w:pos="864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120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54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2268" w:type="dxa"/>
            <w:shd w:val="clear" w:color="auto" w:fill="auto"/>
          </w:tcPr>
          <w:p w14:paraId="1AB65DD4" w14:textId="7B8179A9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135,000</w:t>
            </w:r>
          </w:p>
        </w:tc>
      </w:tr>
      <w:tr w:rsidR="00293551" w:rsidRPr="00123F1B" w14:paraId="6F51F9CE" w14:textId="77777777" w:rsidTr="00CB519A">
        <w:tc>
          <w:tcPr>
            <w:tcW w:w="3495" w:type="dxa"/>
            <w:shd w:val="clear" w:color="auto" w:fill="auto"/>
          </w:tcPr>
          <w:p w14:paraId="6E1D76AF" w14:textId="227F54F8" w:rsidR="00293551" w:rsidRPr="00123F1B" w:rsidRDefault="00293551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7B4F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ค่า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วัสดุใช้สอยในการพัฒนาผลิตภัณฑ์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ศิลปะเชิงสร้างสรรค์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และการดำเนินการโครงการ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1 ปี</w:t>
            </w:r>
          </w:p>
        </w:tc>
        <w:tc>
          <w:tcPr>
            <w:tcW w:w="3871" w:type="dxa"/>
            <w:shd w:val="clear" w:color="auto" w:fill="auto"/>
          </w:tcPr>
          <w:p w14:paraId="2191F49A" w14:textId="626DAA3F" w:rsidR="00293551" w:rsidRPr="00123F1B" w:rsidRDefault="00293551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ค่าวัสดุในการพัฒนาผลิตภัณฑ์ศิลปะเชิงสร้างสรรค์</w:t>
            </w:r>
            <w:r w:rsidR="00A353D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2 ชุดๆ ละ 10,000 รวม 20,0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7B5F0830" w14:textId="046B4451" w:rsidR="00293551" w:rsidRPr="00123F1B" w:rsidRDefault="002542C0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ค่าวัสดุในการบริหารกิจกรรมชุมชนและโครงการ จำนวน </w:t>
            </w:r>
            <w:r w:rsidR="00A353D7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0,0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07CA19F1" w14:textId="086E3135" w:rsidR="00293551" w:rsidRPr="00123F1B" w:rsidRDefault="00A353D7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7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353D7" w:rsidRPr="00123F1B" w14:paraId="05FB3FFB" w14:textId="77777777" w:rsidTr="00752F25">
        <w:tc>
          <w:tcPr>
            <w:tcW w:w="3495" w:type="dxa"/>
            <w:shd w:val="clear" w:color="auto" w:fill="auto"/>
          </w:tcPr>
          <w:p w14:paraId="6268FBD0" w14:textId="7095A308" w:rsidR="00A353D7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353D7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A353D7"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ค่าใช้จ่ายในการถอดบทเรียนและถ่ายทอดเทคโนโลยี นวัตกรรม และภูมิปัญญาท้องถิ่นสู่ชุมชน                        </w:t>
            </w:r>
            <w:r w:rsidR="00A353D7" w:rsidRPr="00123F1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                      </w:t>
            </w:r>
          </w:p>
        </w:tc>
        <w:tc>
          <w:tcPr>
            <w:tcW w:w="3871" w:type="dxa"/>
            <w:shd w:val="clear" w:color="auto" w:fill="auto"/>
          </w:tcPr>
          <w:p w14:paraId="70914F4C" w14:textId="77777777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1) ค่าใช้จ่ายในการถอดบทเรียนและถ่ายทอดเทคโนโลยี นวัตกรรม และภูมิปัญญาท้องถิ่นสู่ชุมชนในขั้นตอนการพัฒนาผลิตภัณฑ์ศิลปะเชิงสร้างสรรค์และสิ้นค้า 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OTOP 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119C16AA" w14:textId="77777777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2) ค่าใช้จ่ายในการถอดบทเรียนและถ่ายทอดเทคโนโลยี นวัตกรรม และภูมิปัญญาท้องถิ่นสู่ชุชนในขั้นตอนการผลิตผลิตภัณฑ์ศิลปะเชิงสร้างสรรค์และสิ้นค้า 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OTOP 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2C1E3B92" w14:textId="77777777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3) ค่าใช้จ่ายในการถอดบทเรียนและถ่ายทอดเทคโนโลยี นวัตกรรม และภูมิปัญญาท้องถิ่นสู่ชุมชนในขั้นตอนการสร้างกลไกการตลาด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1EE01247" w14:textId="77777777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4) ค่าใช้จ่ายในการส่งเสริมเทคโนโลยี นวัตกรรม และภูมิปัญญาท้องถิ่นสู่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สาธารณะ</w:t>
            </w:r>
            <w:r w:rsidRPr="00123F1B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จำนวน 1 ครั้งๆ ละ 30,000 บาท</w:t>
            </w:r>
            <w:r w:rsidRPr="00123F1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                </w:t>
            </w:r>
          </w:p>
        </w:tc>
        <w:tc>
          <w:tcPr>
            <w:tcW w:w="2268" w:type="dxa"/>
            <w:shd w:val="clear" w:color="auto" w:fill="auto"/>
          </w:tcPr>
          <w:p w14:paraId="1529F727" w14:textId="77777777" w:rsidR="00A353D7" w:rsidRPr="00123F1B" w:rsidRDefault="00A353D7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120,000</w:t>
            </w:r>
          </w:p>
        </w:tc>
      </w:tr>
      <w:tr w:rsidR="00E46486" w:rsidRPr="00123F1B" w14:paraId="6C0BBC5F" w14:textId="77777777" w:rsidTr="006B3BF7">
        <w:tc>
          <w:tcPr>
            <w:tcW w:w="3495" w:type="dxa"/>
            <w:shd w:val="clear" w:color="auto" w:fill="auto"/>
          </w:tcPr>
          <w:p w14:paraId="64A31946" w14:textId="02B45322" w:rsidR="00E46486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ค่าวิทยากรในการขับเคลื่อนกิจกรรมชุมชนด้านการ</w:t>
            </w:r>
            <w:r w:rsidR="003B7120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พัฒนาผลิตภัณฑ์ การ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ท่องเที่ยวและเครือข่าย</w:t>
            </w:r>
            <w:r w:rsidR="002542C0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ชุม</w:t>
            </w:r>
            <w:r w:rsidR="003B7120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ชน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6C54941F" w14:textId="3DBA433A" w:rsidR="00E46486" w:rsidRPr="00123F1B" w:rsidRDefault="00E46486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ค่าวิทยากรในการขับเคลื่อนกิจกรรมชุมชนด้านการพัฒนาผลิตภัณฑ์ศิลปะเชิงสร้างสรรค์ จำนวน 2 คน</w:t>
            </w:r>
            <w:r w:rsidR="007470D2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="002542C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1B8AB2A" w14:textId="77777777" w:rsidR="002542C0" w:rsidRPr="00123F1B" w:rsidRDefault="002542C0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ค่าวิทยากรในการขับเคลื่อนกิจกรรมชุมชนด้านการท่องเที่ยวชุมชน จำนวน 2 คน</w:t>
            </w:r>
            <w:r w:rsidR="007470D2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B43DBF2" w14:textId="7B0978B7" w:rsidR="00384969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ค่าวิทยากรในการขับเคลื่อนกิจกรรมชุมชนด้านการพัฒนากลไกการตลาด จำนวน 2 คนๆ ละ 2,000 บาท จำนวน 5 ครั้ง รวม 20,000 บาท</w:t>
            </w:r>
          </w:p>
        </w:tc>
        <w:tc>
          <w:tcPr>
            <w:tcW w:w="2268" w:type="dxa"/>
            <w:shd w:val="clear" w:color="auto" w:fill="auto"/>
          </w:tcPr>
          <w:p w14:paraId="5559AB41" w14:textId="19BD15B3" w:rsidR="00E46486" w:rsidRPr="00123F1B" w:rsidRDefault="00384969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="007470D2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E46486" w:rsidRPr="00123F1B" w14:paraId="79851D16" w14:textId="77777777" w:rsidTr="006B3BF7">
        <w:tc>
          <w:tcPr>
            <w:tcW w:w="3495" w:type="dxa"/>
            <w:shd w:val="clear" w:color="auto" w:fill="auto"/>
          </w:tcPr>
          <w:p w14:paraId="19466799" w14:textId="7145B217" w:rsidR="00E46486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4F9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7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) ค่า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เบี้ยเลี้ยงในการลงพื้นที่ของ</w:t>
            </w:r>
            <w:r w:rsidR="00E47ABA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คณะกรรมการบริหารโครงการ</w:t>
            </w:r>
            <w:r w:rsidR="00EE1490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ผู้นำชุมชน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45FCAF59" w14:textId="76CB55B9" w:rsidR="00E46486" w:rsidRPr="00123F1B" w:rsidRDefault="00E46486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EE149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ค่าเบี้ยเลี้ยงในการลงพื้นที่ของคณะกรรมการบริหารโครงการ ผู้นำชุมชนและนักวิจัยที่เกี่ยวข้อง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7</w:t>
            </w:r>
            <w:r w:rsidR="00EE149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="00EE149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 จำนวน 12 ครั้ง (12 เดือน)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42</w:t>
            </w:r>
            <w:r w:rsidR="00EE1490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19A9F72" w14:textId="50C4D6E9" w:rsidR="00EE1490" w:rsidRPr="00123F1B" w:rsidRDefault="00EE1490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ค่าการวิเคราะห์ข้อมูลเชิงคุณภาพและปริมาณ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รวมทั้งบริบทของพื้นที่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ของคณะกรรมการบริหารโครงการ ผู้นำชุมชนและนักวิจัยที่เกี่ยวข้อง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7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คน ๆ ละ 500 บาท จำนวน 10 ครั้ง รวม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3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5,000 บาท</w:t>
            </w:r>
          </w:p>
          <w:p w14:paraId="6EB5CF71" w14:textId="7E726FA8" w:rsidR="00EE1490" w:rsidRPr="00123F1B" w:rsidRDefault="002716A6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3) ค่าเบี้ยเลี้ยงและในการประสานเครือข่ายในระดับจังหวัดของคณะกรรมการที่เกี่ยวข้อง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7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คน ๆ ละ 5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 จำนวน 10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ครั้ง รวม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28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  <w:r w:rsidR="00384969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4FE40448" w14:textId="412B3AB0" w:rsidR="00E46486" w:rsidRPr="00123F1B" w:rsidRDefault="00384969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105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46486" w:rsidRPr="00123F1B" w14:paraId="560245D2" w14:textId="77777777" w:rsidTr="006B3BF7">
        <w:tc>
          <w:tcPr>
            <w:tcW w:w="3495" w:type="dxa"/>
            <w:shd w:val="clear" w:color="auto" w:fill="auto"/>
          </w:tcPr>
          <w:p w14:paraId="02B9DA85" w14:textId="6217BA92" w:rsidR="00E46486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E46486" w:rsidRPr="007B4F9E">
              <w:rPr>
                <w:rFonts w:ascii="TH SarabunPSK" w:hAnsi="TH SarabunPSK" w:cs="TH SarabunPSK"/>
                <w:sz w:val="32"/>
                <w:szCs w:val="32"/>
                <w:cs/>
              </w:rPr>
              <w:t>) ค่า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เดินทางและที่พักในพื้นที่ของ</w:t>
            </w:r>
            <w:r w:rsidR="00E47ABA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คณะกรรมการและนักวิจัยที่เกี่ยวข้อง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2F00C7CE" w14:textId="0FBCBC47" w:rsidR="002716A6" w:rsidRPr="00123F1B" w:rsidRDefault="00E46486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716A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ค่าเดินทางในพื้นที่/จังหวัดของ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ผู้จัดการโครงการ </w:t>
            </w:r>
            <w:r w:rsidR="002716A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คณะกรรมการที่เกี่ยวข้อง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7</w:t>
            </w:r>
            <w:r w:rsidR="002716A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คน ๆ ละ 500 บาท จำนวน 12 ครั้ง รวม 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42</w:t>
            </w:r>
            <w:r w:rsidR="002716A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694A9EC1" w14:textId="4FD750A0" w:rsidR="00E46486" w:rsidRPr="00123F1B" w:rsidRDefault="002716A6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ค่าที่พักในพื้นที่/จังหวัดของคณะกรรมการที่เกี่ยวข้อง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 7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7470D2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 บาท จำนวน 6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ครั้ง รวม </w:t>
            </w:r>
            <w:r w:rsidR="00E47ABA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42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6EB94E6B" w14:textId="6100E6E3" w:rsidR="00E46486" w:rsidRPr="00123F1B" w:rsidRDefault="00E47ABA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84</w:t>
            </w:r>
            <w:r w:rsidR="00E46486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384969" w:rsidRPr="00123F1B" w14:paraId="352942E9" w14:textId="77777777" w:rsidTr="006B3BF7">
        <w:tc>
          <w:tcPr>
            <w:tcW w:w="3495" w:type="dxa"/>
            <w:shd w:val="clear" w:color="auto" w:fill="auto"/>
          </w:tcPr>
          <w:p w14:paraId="206C488C" w14:textId="0C675D46" w:rsidR="00384969" w:rsidRPr="00123F1B" w:rsidRDefault="00384969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>) ค่า</w:t>
            </w:r>
            <w:r w:rsidR="00E47ABA"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ห้องปฏิบัติการพัฒนาศิลปะเชิงสร้างสรรค์และการทดลองวัสดุในการทำงานผลิตภัณฑ์ </w:t>
            </w:r>
            <w:r w:rsidR="00E47ABA" w:rsidRPr="00123F1B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</w:tc>
        <w:tc>
          <w:tcPr>
            <w:tcW w:w="3871" w:type="dxa"/>
            <w:shd w:val="clear" w:color="auto" w:fill="auto"/>
          </w:tcPr>
          <w:p w14:paraId="7527F6ED" w14:textId="333602BF" w:rsidR="00384969" w:rsidRPr="00123F1B" w:rsidRDefault="00E47ABA" w:rsidP="00CF4EEF">
            <w:pPr>
              <w:tabs>
                <w:tab w:val="left" w:pos="864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ค่าห้องปฏิบัติการพัฒนาศิลปะเชิงสร้างสรรค์และการทดลองวัสดุในการทำงานผลิตภัณฑ์ </w:t>
            </w:r>
            <w:r w:rsidRPr="00123F1B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 w:rsidRPr="00123F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 2 ครั้งๆ ละ 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 บาท รวม 6,000 บาท</w:t>
            </w:r>
          </w:p>
        </w:tc>
        <w:tc>
          <w:tcPr>
            <w:tcW w:w="2268" w:type="dxa"/>
            <w:shd w:val="clear" w:color="auto" w:fill="auto"/>
          </w:tcPr>
          <w:p w14:paraId="1938DAA9" w14:textId="0082B927" w:rsidR="00384969" w:rsidRPr="00123F1B" w:rsidRDefault="00E47ABA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6,000</w:t>
            </w:r>
          </w:p>
        </w:tc>
      </w:tr>
      <w:tr w:rsidR="0062440C" w:rsidRPr="00123F1B" w14:paraId="5E165E28" w14:textId="77777777" w:rsidTr="00CB519A">
        <w:tc>
          <w:tcPr>
            <w:tcW w:w="7366" w:type="dxa"/>
            <w:gridSpan w:val="2"/>
            <w:shd w:val="clear" w:color="auto" w:fill="E7E6E6"/>
          </w:tcPr>
          <w:p w14:paraId="267552E1" w14:textId="58208A2A" w:rsidR="0062440C" w:rsidRPr="00123F1B" w:rsidRDefault="000E2D9D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. งบบริหารจัดการโครงการ</w:t>
            </w:r>
          </w:p>
        </w:tc>
        <w:tc>
          <w:tcPr>
            <w:tcW w:w="2268" w:type="dxa"/>
            <w:shd w:val="clear" w:color="auto" w:fill="E7E6E6"/>
          </w:tcPr>
          <w:p w14:paraId="7DF93FED" w14:textId="5E269ECF" w:rsidR="0062440C" w:rsidRPr="00123F1B" w:rsidRDefault="0062440C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8624F5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03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624F5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2440C" w:rsidRPr="00123F1B" w14:paraId="16E6E335" w14:textId="77777777" w:rsidTr="00CB519A">
        <w:tc>
          <w:tcPr>
            <w:tcW w:w="7366" w:type="dxa"/>
            <w:gridSpan w:val="2"/>
            <w:shd w:val="clear" w:color="auto" w:fill="auto"/>
          </w:tcPr>
          <w:p w14:paraId="43AA6079" w14:textId="60F3A735" w:rsidR="0062440C" w:rsidRPr="00123F1B" w:rsidRDefault="000E2D9D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.1 ค่าบริหารจัดการสำหรับ 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National System Integrator </w:t>
            </w:r>
          </w:p>
        </w:tc>
        <w:tc>
          <w:tcPr>
            <w:tcW w:w="2268" w:type="dxa"/>
            <w:shd w:val="clear" w:color="auto" w:fill="auto"/>
          </w:tcPr>
          <w:p w14:paraId="7A43D247" w14:textId="16E4CAE1" w:rsidR="0062440C" w:rsidRPr="00123F1B" w:rsidRDefault="0082448B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25,800</w:t>
            </w:r>
          </w:p>
        </w:tc>
      </w:tr>
      <w:tr w:rsidR="0082448B" w:rsidRPr="00123F1B" w14:paraId="4936E5E4" w14:textId="77777777" w:rsidTr="00CB519A">
        <w:tc>
          <w:tcPr>
            <w:tcW w:w="7366" w:type="dxa"/>
            <w:gridSpan w:val="2"/>
            <w:shd w:val="clear" w:color="auto" w:fill="auto"/>
          </w:tcPr>
          <w:p w14:paraId="0DE45919" w14:textId="23D4D7E3" w:rsidR="0082448B" w:rsidRPr="00123F1B" w:rsidRDefault="0082448B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3.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ค่าบริหารจัดการสำหรับ </w:t>
            </w: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Regional System Integrator</w:t>
            </w:r>
          </w:p>
        </w:tc>
        <w:tc>
          <w:tcPr>
            <w:tcW w:w="2268" w:type="dxa"/>
            <w:shd w:val="clear" w:color="auto" w:fill="auto"/>
          </w:tcPr>
          <w:p w14:paraId="0C3ADCD7" w14:textId="18DB0CB3" w:rsidR="0082448B" w:rsidRPr="00123F1B" w:rsidRDefault="0082448B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bookmarkStart w:id="1" w:name="_Hlk53693084"/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34,400</w:t>
            </w:r>
            <w:bookmarkEnd w:id="1"/>
          </w:p>
        </w:tc>
      </w:tr>
      <w:tr w:rsidR="0062440C" w:rsidRPr="00123F1B" w14:paraId="1984BB51" w14:textId="77777777" w:rsidTr="00CB519A">
        <w:tc>
          <w:tcPr>
            <w:tcW w:w="7366" w:type="dxa"/>
            <w:gridSpan w:val="2"/>
            <w:shd w:val="clear" w:color="auto" w:fill="auto"/>
          </w:tcPr>
          <w:p w14:paraId="6390C3A5" w14:textId="6A8A8497" w:rsidR="0062440C" w:rsidRPr="00123F1B" w:rsidRDefault="000E2D9D" w:rsidP="00CF4EEF">
            <w:pPr>
              <w:tabs>
                <w:tab w:val="left" w:pos="86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82448B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ค่าบริหารจัดการสำหรับ </w:t>
            </w:r>
            <w:r w:rsidR="0062440C" w:rsidRPr="00123F1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System Integrator </w:t>
            </w:r>
          </w:p>
        </w:tc>
        <w:tc>
          <w:tcPr>
            <w:tcW w:w="2268" w:type="dxa"/>
            <w:shd w:val="clear" w:color="auto" w:fill="auto"/>
          </w:tcPr>
          <w:p w14:paraId="43AE872E" w14:textId="4F62428E" w:rsidR="0062440C" w:rsidRPr="00123F1B" w:rsidRDefault="00017AEE" w:rsidP="00CF4EEF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  <w:r w:rsidR="0062440C" w:rsidRPr="00123F1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</w:tbl>
    <w:p w14:paraId="5F1B69B9" w14:textId="77777777" w:rsidR="003E658E" w:rsidRPr="00123F1B" w:rsidRDefault="003E658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E0A218F" w14:textId="3B171107" w:rsidR="003E658E" w:rsidRPr="00123F1B" w:rsidRDefault="00EE13AD" w:rsidP="00CF4EEF">
      <w:pPr>
        <w:tabs>
          <w:tab w:val="left" w:pos="864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23F1B">
        <w:rPr>
          <w:rFonts w:ascii="TH SarabunPSK" w:hAnsi="TH SarabunPSK" w:cs="TH SarabunPSK"/>
          <w:sz w:val="32"/>
          <w:szCs w:val="32"/>
          <w:cs/>
        </w:rPr>
        <w:t>*****************************</w:t>
      </w:r>
    </w:p>
    <w:p w14:paraId="6AB4EFEA" w14:textId="77777777" w:rsidR="008624F5" w:rsidRPr="00123F1B" w:rsidRDefault="008624F5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4F031D62" w14:textId="77777777" w:rsidR="00AE586E" w:rsidRPr="00123F1B" w:rsidRDefault="00AE586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0131D0F3" w14:textId="3A83657C" w:rsidR="003E658E" w:rsidRPr="007B4F9E" w:rsidRDefault="00083A28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B4F9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7B4F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3551" w:rsidRPr="007B4F9E">
        <w:rPr>
          <w:rFonts w:ascii="TH SarabunPSK" w:hAnsi="TH SarabunPSK" w:cs="TH SarabunPSK"/>
          <w:sz w:val="32"/>
          <w:szCs w:val="32"/>
          <w:cs/>
        </w:rPr>
        <w:tab/>
      </w:r>
      <w:r w:rsidR="00293551" w:rsidRPr="007B4F9E">
        <w:rPr>
          <w:rFonts w:ascii="TH SarabunPSK" w:hAnsi="TH SarabunPSK" w:cs="TH SarabunPSK"/>
          <w:b/>
          <w:bCs/>
          <w:sz w:val="32"/>
          <w:szCs w:val="32"/>
          <w:cs/>
        </w:rPr>
        <w:t>1) ให้บันทึกไฟล์</w:t>
      </w:r>
      <w:r w:rsidR="00EE13AD"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E13AD" w:rsidRPr="007B4F9E">
        <w:rPr>
          <w:rFonts w:ascii="TH SarabunPSK" w:hAnsi="TH SarabunPSK" w:cs="TH SarabunPSK"/>
          <w:b/>
          <w:bCs/>
          <w:sz w:val="32"/>
          <w:szCs w:val="32"/>
        </w:rPr>
        <w:t>word</w:t>
      </w:r>
      <w:r w:rsidR="00293551"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เป็น 1 ไฟล์ต่อ 1 ตำบล</w:t>
      </w:r>
      <w:r w:rsidR="00293551" w:rsidRPr="007B4F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3551" w:rsidRPr="007B4F9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8624F5"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เช่น </w:t>
      </w:r>
      <w:r w:rsidR="00EE13AD" w:rsidRPr="007B4F9E">
        <w:rPr>
          <w:rFonts w:ascii="TH SarabunPSK" w:hAnsi="TH SarabunPSK" w:cs="TH SarabunPSK"/>
          <w:b/>
          <w:bCs/>
          <w:sz w:val="32"/>
          <w:szCs w:val="32"/>
          <w:cs/>
        </w:rPr>
        <w:t>5 ตำบล จะมี 5 ไฟล์)</w:t>
      </w:r>
    </w:p>
    <w:p w14:paraId="1C376265" w14:textId="33ED3143" w:rsidR="00293551" w:rsidRPr="007B4F9E" w:rsidRDefault="00293551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4F9E">
        <w:rPr>
          <w:rFonts w:ascii="TH SarabunPSK" w:hAnsi="TH SarabunPSK" w:cs="TH SarabunPSK"/>
          <w:sz w:val="32"/>
          <w:szCs w:val="32"/>
          <w:cs/>
        </w:rPr>
        <w:tab/>
      </w:r>
      <w:r w:rsidR="000E20D4">
        <w:rPr>
          <w:rFonts w:ascii="TH SarabunPSK" w:hAnsi="TH SarabunPSK" w:cs="TH SarabunPSK"/>
          <w:sz w:val="32"/>
          <w:szCs w:val="32"/>
          <w:cs/>
        </w:rPr>
        <w:tab/>
      </w:r>
      <w:r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2) ตั้งชื่อไฟล์ ดังนี้  “ตัวเลขลำดับตามตาราง </w:t>
      </w:r>
      <w:r w:rsidRPr="007B4F9E">
        <w:rPr>
          <w:rFonts w:ascii="TH SarabunPSK" w:hAnsi="TH SarabunPSK" w:cs="TH SarabunPSK"/>
          <w:b/>
          <w:bCs/>
          <w:sz w:val="32"/>
          <w:szCs w:val="32"/>
        </w:rPr>
        <w:t>excel</w:t>
      </w:r>
      <w:r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 + ชื่อตำบล + ตัวย่อมหาวิทยาลัย”  </w:t>
      </w:r>
    </w:p>
    <w:p w14:paraId="0AF27CED" w14:textId="614CAC53" w:rsidR="00293551" w:rsidRPr="007B4F9E" w:rsidRDefault="00293551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เช่น “</w:t>
      </w:r>
      <w:r w:rsidRPr="007B4F9E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7B4F9E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ตำบลเอ มหาวิทยาลัยบี” </w:t>
      </w:r>
    </w:p>
    <w:p w14:paraId="2ED5E173" w14:textId="77777777" w:rsidR="003E658E" w:rsidRPr="007B4F9E" w:rsidRDefault="003E658E" w:rsidP="00CF4EEF">
      <w:pPr>
        <w:tabs>
          <w:tab w:val="left" w:pos="86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E658E" w:rsidRPr="007B4F9E" w:rsidSect="00793D13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F1EE3"/>
    <w:multiLevelType w:val="hybridMultilevel"/>
    <w:tmpl w:val="CC0C8502"/>
    <w:lvl w:ilvl="0" w:tplc="0E3A2BDA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0F"/>
    <w:rsid w:val="00017AEE"/>
    <w:rsid w:val="00043F21"/>
    <w:rsid w:val="00064839"/>
    <w:rsid w:val="00083A28"/>
    <w:rsid w:val="000E20D4"/>
    <w:rsid w:val="000E2D9D"/>
    <w:rsid w:val="000F415B"/>
    <w:rsid w:val="00123F1B"/>
    <w:rsid w:val="00226A92"/>
    <w:rsid w:val="00253D40"/>
    <w:rsid w:val="002542C0"/>
    <w:rsid w:val="002716A6"/>
    <w:rsid w:val="00282317"/>
    <w:rsid w:val="00293551"/>
    <w:rsid w:val="003116C1"/>
    <w:rsid w:val="003249B0"/>
    <w:rsid w:val="00384969"/>
    <w:rsid w:val="00392589"/>
    <w:rsid w:val="003B7120"/>
    <w:rsid w:val="003C2B15"/>
    <w:rsid w:val="003D6FFB"/>
    <w:rsid w:val="003E658E"/>
    <w:rsid w:val="00420FAC"/>
    <w:rsid w:val="004F733E"/>
    <w:rsid w:val="005A3A88"/>
    <w:rsid w:val="00602771"/>
    <w:rsid w:val="0062440C"/>
    <w:rsid w:val="00684EE2"/>
    <w:rsid w:val="00734969"/>
    <w:rsid w:val="007470D2"/>
    <w:rsid w:val="007503CF"/>
    <w:rsid w:val="0075713A"/>
    <w:rsid w:val="0078229B"/>
    <w:rsid w:val="007A1DDF"/>
    <w:rsid w:val="007A6C63"/>
    <w:rsid w:val="007B4F9E"/>
    <w:rsid w:val="0080578D"/>
    <w:rsid w:val="0082448B"/>
    <w:rsid w:val="008624F5"/>
    <w:rsid w:val="008B707D"/>
    <w:rsid w:val="008F504A"/>
    <w:rsid w:val="00981678"/>
    <w:rsid w:val="009F1C5D"/>
    <w:rsid w:val="00A22E5F"/>
    <w:rsid w:val="00A24D0F"/>
    <w:rsid w:val="00A353D7"/>
    <w:rsid w:val="00AB586B"/>
    <w:rsid w:val="00AE586E"/>
    <w:rsid w:val="00B17D5F"/>
    <w:rsid w:val="00B35079"/>
    <w:rsid w:val="00B64359"/>
    <w:rsid w:val="00B73861"/>
    <w:rsid w:val="00BD3809"/>
    <w:rsid w:val="00BE19AE"/>
    <w:rsid w:val="00BE3F87"/>
    <w:rsid w:val="00BE48DC"/>
    <w:rsid w:val="00C05540"/>
    <w:rsid w:val="00C432D8"/>
    <w:rsid w:val="00C501AD"/>
    <w:rsid w:val="00C863EB"/>
    <w:rsid w:val="00CB519A"/>
    <w:rsid w:val="00CF4EEF"/>
    <w:rsid w:val="00D26085"/>
    <w:rsid w:val="00D83FAC"/>
    <w:rsid w:val="00DD2D8F"/>
    <w:rsid w:val="00E071B2"/>
    <w:rsid w:val="00E179F7"/>
    <w:rsid w:val="00E20A70"/>
    <w:rsid w:val="00E46486"/>
    <w:rsid w:val="00E47ABA"/>
    <w:rsid w:val="00EE13AD"/>
    <w:rsid w:val="00EE1490"/>
    <w:rsid w:val="00EF493E"/>
    <w:rsid w:val="00EF4D75"/>
    <w:rsid w:val="00F43C25"/>
    <w:rsid w:val="00F91106"/>
    <w:rsid w:val="00F961D7"/>
    <w:rsid w:val="00FE00F9"/>
    <w:rsid w:val="00FE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0D8C"/>
  <w15:chartTrackingRefBased/>
  <w15:docId w15:val="{EE0AE72D-C227-4A7B-9982-01D49AFA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D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A24D0F"/>
    <w:rPr>
      <w:b/>
      <w:bCs/>
    </w:rPr>
  </w:style>
  <w:style w:type="paragraph" w:styleId="NoSpacing">
    <w:name w:val="No Spacing"/>
    <w:uiPriority w:val="1"/>
    <w:qFormat/>
    <w:rsid w:val="00A24D0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73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1A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1A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8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Thanyaporn KHUNRAT</dc:creator>
  <cp:keywords/>
  <dc:description/>
  <cp:lastModifiedBy>Admin</cp:lastModifiedBy>
  <cp:revision>31</cp:revision>
  <cp:lastPrinted>2020-10-17T02:13:00Z</cp:lastPrinted>
  <dcterms:created xsi:type="dcterms:W3CDTF">2020-08-11T12:44:00Z</dcterms:created>
  <dcterms:modified xsi:type="dcterms:W3CDTF">2020-10-25T09:53:00Z</dcterms:modified>
</cp:coreProperties>
</file>