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716265" w14:textId="7028E906" w:rsidR="00A00295" w:rsidRPr="00B11740" w:rsidRDefault="00A00295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20D89290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2F7B57EF" w14:textId="09FB90DD" w:rsidR="00A00295" w:rsidRPr="00B11740" w:rsidRDefault="006D16F2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 w:rsidRPr="009C04A5">
        <w:rPr>
          <w:rFonts w:ascii="TH SarabunPSK" w:hAnsi="TH SarabunPSK" w:cs="TH SarabunPSK"/>
          <w:b/>
          <w:bCs/>
          <w:noProof/>
          <w:sz w:val="40"/>
          <w:szCs w:val="40"/>
        </w:rPr>
        <w:drawing>
          <wp:inline distT="0" distB="0" distL="0" distR="0" wp14:anchorId="12F12429" wp14:editId="48050360">
            <wp:extent cx="2749550" cy="1438910"/>
            <wp:effectExtent l="0" t="0" r="0" b="8890"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4DD182" w14:textId="77777777" w:rsidR="00A00295" w:rsidRPr="00B11740" w:rsidRDefault="00A00295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</w:p>
    <w:p w14:paraId="0B6B552D" w14:textId="3120E25E" w:rsidR="001A7846" w:rsidRPr="00B11740" w:rsidRDefault="00A00295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w:t xml:space="preserve">รายงานความก้าวหน้า </w:t>
      </w:r>
    </w:p>
    <w:p w14:paraId="67CC973B" w14:textId="5FD753F1" w:rsidR="00D5594B" w:rsidRDefault="00A00295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w:t xml:space="preserve">ครั้งที่ </w:t>
      </w:r>
      <w:r w:rsidR="00780974">
        <w:rPr>
          <w:rFonts w:ascii="TH SarabunPSK" w:hAnsi="TH SarabunPSK" w:cs="TH SarabunPSK" w:hint="cs"/>
          <w:b/>
          <w:bCs/>
          <w:noProof/>
          <w:color w:val="000000" w:themeColor="text1"/>
          <w:sz w:val="40"/>
          <w:szCs w:val="40"/>
          <w:cs/>
        </w:rPr>
        <w:t>2</w:t>
      </w:r>
    </w:p>
    <w:p w14:paraId="2FAF5705" w14:textId="7858EA9F" w:rsidR="00A00295" w:rsidRPr="00B11740" w:rsidRDefault="00D5594B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40"/>
          <w:szCs w:val="40"/>
          <w:cs/>
        </w:rPr>
        <w:t>(</w:t>
      </w:r>
      <w:r w:rsidR="00F2770F" w:rsidRPr="00F2770F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w:t xml:space="preserve">รอบ </w:t>
      </w:r>
      <w:r w:rsidR="00780974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w:t>6</w:t>
      </w:r>
      <w:r w:rsidR="00F2770F" w:rsidRPr="00F2770F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w:t xml:space="preserve"> เดือน ในระบบ </w:t>
      </w:r>
      <w:r w:rsidR="00F2770F" w:rsidRPr="00F2770F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  <w:t>NRIIS</w:t>
      </w:r>
      <w:r>
        <w:rPr>
          <w:rFonts w:ascii="TH SarabunPSK" w:hAnsi="TH SarabunPSK" w:cs="TH SarabunPSK" w:hint="cs"/>
          <w:b/>
          <w:bCs/>
          <w:noProof/>
          <w:color w:val="000000" w:themeColor="text1"/>
          <w:sz w:val="40"/>
          <w:szCs w:val="40"/>
          <w:cs/>
        </w:rPr>
        <w:t>)</w:t>
      </w:r>
      <w:r w:rsidR="00A00295" w:rsidRPr="00B11740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  <w:t xml:space="preserve"> </w:t>
      </w:r>
    </w:p>
    <w:p w14:paraId="74AA3314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4076856B" w14:textId="77777777" w:rsidR="00A00295" w:rsidRPr="00B11740" w:rsidRDefault="00A00295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1DE93D27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เรื่อง</w:t>
      </w:r>
    </w:p>
    <w:p w14:paraId="668DA2FE" w14:textId="77777777" w:rsidR="00A00295" w:rsidRPr="00B11740" w:rsidRDefault="00A00295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62B2E7B4" w14:textId="327A8318" w:rsidR="00A00295" w:rsidRPr="00B11740" w:rsidRDefault="00CB36D7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bookmarkStart w:id="0" w:name="_Hlk141656392"/>
      <w:r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ภาษาไทย</w:t>
      </w:r>
      <w:r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w:t>………………………………………………………………………………………………………….</w:t>
      </w:r>
    </w:p>
    <w:bookmarkEnd w:id="0"/>
    <w:p w14:paraId="046FC0C8" w14:textId="6F8DC8D0" w:rsidR="00A00295" w:rsidRPr="00B11740" w:rsidRDefault="00CB36D7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ภาษาอังกฤษ</w:t>
      </w:r>
      <w:r w:rsidR="00716B85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w:t>……………………………………………………………………………………………………..</w:t>
      </w:r>
    </w:p>
    <w:p w14:paraId="4E436AB5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0B61887C" w14:textId="77777777" w:rsidR="001A7846" w:rsidRPr="00B11740" w:rsidRDefault="001A7846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37BDB1A6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โดย</w:t>
      </w:r>
    </w:p>
    <w:p w14:paraId="0354F46A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081F2CF5" w14:textId="3BB79E1F" w:rsidR="00A00295" w:rsidRDefault="00716B8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ผู้วิจัย </w:t>
      </w:r>
      <w:r w:rsidR="00780974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1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...................................................</w:t>
      </w:r>
    </w:p>
    <w:p w14:paraId="39A2D91A" w14:textId="6739E4BD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ผู้วิจัย </w:t>
      </w:r>
      <w:r w:rsidR="00780974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2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...................................................</w:t>
      </w:r>
    </w:p>
    <w:p w14:paraId="376F94CF" w14:textId="56F05E9E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ผู้วิจัย </w:t>
      </w:r>
      <w:r w:rsidR="00780974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3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...................................................</w:t>
      </w:r>
    </w:p>
    <w:p w14:paraId="4EACA549" w14:textId="3E3FA66D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ผู้วิจัย </w:t>
      </w:r>
      <w:r w:rsidR="00780974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4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...................................................</w:t>
      </w:r>
    </w:p>
    <w:p w14:paraId="504DC46D" w14:textId="0141A2FA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ผู้วิจัย </w:t>
      </w:r>
      <w:r w:rsidR="00780974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5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..................................................</w:t>
      </w:r>
    </w:p>
    <w:p w14:paraId="44CE4E69" w14:textId="77777777" w:rsidR="00716B85" w:rsidRPr="00B11740" w:rsidRDefault="00716B8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</w:p>
    <w:p w14:paraId="2F0C6415" w14:textId="74C3CF5A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มหาวิทยาลัยมหาจุฬาลงกรณราชวิทยาลัย</w:t>
      </w:r>
      <w:r w:rsidR="00716B85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t xml:space="preserve"> </w:t>
      </w:r>
      <w:r w:rsidR="00716B85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ส่วนงาน.....</w:t>
      </w:r>
    </w:p>
    <w:p w14:paraId="023195F3" w14:textId="35A9AEE8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พ</w:t>
      </w: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t>.</w:t>
      </w: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ศ</w:t>
      </w: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t>.</w:t>
      </w: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 xml:space="preserve"> </w:t>
      </w:r>
      <w:r w:rsidR="00780974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2567</w:t>
      </w:r>
    </w:p>
    <w:p w14:paraId="47748A4F" w14:textId="77777777" w:rsidR="00A00295" w:rsidRPr="00B11740" w:rsidRDefault="00A00295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5CEAE2DF" w14:textId="77777777" w:rsidR="00A00295" w:rsidRPr="00B11740" w:rsidRDefault="00A00295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6E7BD36A" w14:textId="21567A89" w:rsidR="008C0E50" w:rsidRDefault="001A7846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ได้รับทุนอุดหนุนการวิจัย</w:t>
      </w:r>
      <w:r w:rsidR="00716B85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จาก</w:t>
      </w:r>
      <w:r w:rsidR="002004D4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กองทุน</w:t>
      </w:r>
      <w:r w:rsidR="00716B85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ส่งเสริมวิทยาศาสตร์</w:t>
      </w:r>
      <w:r w:rsidR="005C570C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 xml:space="preserve"> วิจัย</w:t>
      </w:r>
      <w:r w:rsidR="00716B85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และนวัตกรรม</w:t>
      </w:r>
    </w:p>
    <w:p w14:paraId="5E7CF7E7" w14:textId="77777777" w:rsidR="00054AC0" w:rsidRDefault="00054AC0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3A8549F7" w14:textId="499D4741" w:rsidR="00236026" w:rsidRPr="00B11740" w:rsidRDefault="00236026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lastRenderedPageBreak/>
        <w:t xml:space="preserve">แบบรายงานรายงานความก้าวหน้า ครั้งที่ </w:t>
      </w:r>
      <w:r w:rsidR="0013258F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2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 </w:t>
      </w:r>
    </w:p>
    <w:p w14:paraId="26734D24" w14:textId="759680C5" w:rsidR="00236026" w:rsidRPr="00B11740" w:rsidRDefault="0013258F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(</w:t>
      </w:r>
      <w:r w:rsidR="00881E09" w:rsidRPr="00881E0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รอบ </w:t>
      </w:r>
      <w:r w:rsidR="00780974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6</w:t>
      </w:r>
      <w:r w:rsidR="00881E09" w:rsidRPr="00881E0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 เดือน ในระบบ </w:t>
      </w:r>
      <w:r w:rsidR="00881E09" w:rsidRPr="00881E0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NRIIS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)</w:t>
      </w:r>
    </w:p>
    <w:p w14:paraId="306331B3" w14:textId="77777777" w:rsidR="00493E5E" w:rsidRPr="00B11740" w:rsidRDefault="00493E5E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34B004B3" w14:textId="148B8355" w:rsidR="009809B9" w:rsidRPr="00B11740" w:rsidRDefault="003D6872" w:rsidP="00716B85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pacing w:val="-10"/>
          <w:sz w:val="32"/>
          <w:szCs w:val="32"/>
          <w:cs/>
        </w:rPr>
        <w:t>โครงการ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 xml:space="preserve"> (ไทย) </w:t>
      </w:r>
      <w:r w:rsidR="00716B85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  <w:r w:rsidR="009809B9" w:rsidRPr="00B11740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809B9" w:rsidRPr="00B11740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(ภาษาอังกฤษ)</w:t>
      </w:r>
      <w:r w:rsidR="009809B9"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  <w:r w:rsidR="00B95F08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………………………………………………………………………………………………………………..</w:t>
      </w:r>
    </w:p>
    <w:p w14:paraId="54BFEA5C" w14:textId="77777777" w:rsidR="00493E5E" w:rsidRPr="00B11740" w:rsidRDefault="00493E5E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618EAEED" w14:textId="585AC77A" w:rsidR="00236026" w:rsidRPr="00B11740" w:rsidRDefault="00236026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ได้รับทุนอุดหนุนการวิจัยประจำปี</w:t>
      </w:r>
      <w:r w:rsidR="00881E09">
        <w:rPr>
          <w:rFonts w:ascii="TH SarabunPSK" w:hAnsi="TH SarabunPSK" w:cs="TH SarabunPSK" w:hint="cs"/>
          <w:noProof/>
          <w:color w:val="000000" w:themeColor="text1"/>
          <w:sz w:val="32"/>
          <w:szCs w:val="32"/>
          <w:u w:val="dotted"/>
          <w:cs/>
        </w:rPr>
        <w:t xml:space="preserve"> 2567 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จำนวน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u w:val="dotted"/>
          <w:cs/>
        </w:rPr>
        <w:tab/>
      </w:r>
      <w:r w:rsidR="00314E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                </w:t>
      </w:r>
      <w:r w:rsidR="004D7266" w:rsidRPr="00B11740">
        <w:rPr>
          <w:rFonts w:ascii="TH SarabunPSK" w:hAnsi="TH SarabunPSK" w:cs="TH SarabunPSK"/>
          <w:noProof/>
          <w:color w:val="000000" w:themeColor="text1"/>
          <w:sz w:val="32"/>
          <w:szCs w:val="32"/>
        </w:rPr>
        <w:t xml:space="preserve"> 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บาท</w:t>
      </w:r>
    </w:p>
    <w:p w14:paraId="60EA0E12" w14:textId="08E8360E" w:rsidR="00314E40" w:rsidRDefault="00236026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ระยะเวลาทำการวิจัย</w:t>
      </w:r>
      <w:r w:rsidR="00493E5E"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</w:t>
      </w:r>
      <w:r w:rsidR="00493E5E"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เดือน เริ่มทำการวิจัยเมื่อ </w:t>
      </w:r>
      <w:r w:rsidR="00493E5E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u w:val="dotted"/>
        </w:rPr>
        <w:t xml:space="preserve"> </w:t>
      </w:r>
      <w:r w:rsidR="00493E5E"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     </w:t>
      </w:r>
      <w:r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  <w:cs/>
        </w:rPr>
        <w:tab/>
      </w:r>
      <w:r w:rsidR="00493E5E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 </w:t>
      </w:r>
      <w:r w:rsidR="002160B4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ถึง</w:t>
      </w:r>
      <w:r w:rsidR="008F5C2D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8F5C2D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u w:val="dotted"/>
        </w:rPr>
        <w:t xml:space="preserve">                          </w:t>
      </w:r>
      <w:r w:rsidR="008F5C2D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ab/>
      </w:r>
      <w:r w:rsidR="004C06C2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                  </w:t>
      </w:r>
    </w:p>
    <w:p w14:paraId="6C4F215F" w14:textId="6C4652F9" w:rsidR="00236026" w:rsidRPr="003D6872" w:rsidRDefault="003D6872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3D6872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 xml:space="preserve">รายงานความก้าวหน้าของการวิจัย ครั้งที่ </w:t>
      </w:r>
      <w:r w:rsidRPr="003D6872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2 </w:t>
      </w:r>
      <w:r w:rsidR="00236026" w:rsidRPr="003D6872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cs/>
        </w:rPr>
        <w:t>ระหว่าง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u w:val="dotted"/>
        </w:rPr>
        <w:t xml:space="preserve">                         </w:t>
      </w:r>
      <w:r w:rsidR="00493E5E" w:rsidRPr="00B11740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u w:val="dotted"/>
        </w:rPr>
        <w:t xml:space="preserve"> 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>ถึ</w:t>
      </w:r>
      <w:r w:rsidR="002160B4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>ง</w:t>
      </w:r>
      <w:r w:rsidR="00493E5E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u w:val="dotted"/>
        </w:rPr>
        <w:t xml:space="preserve">                          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ab/>
      </w:r>
    </w:p>
    <w:p w14:paraId="32C03811" w14:textId="3BBCC631" w:rsidR="00236026" w:rsidRPr="00B11740" w:rsidRDefault="00236026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รายนามหัวหน้าโครงการ และผู้ร่วมโครงการ พร้อมทั้งหน่วยงานที่สังกัดและรายละเอียดการติดต่อ (ที่อยู่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/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โทรศัพท์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/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โทรสาร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/e-mail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)</w:t>
      </w:r>
    </w:p>
    <w:tbl>
      <w:tblPr>
        <w:tblStyle w:val="1"/>
        <w:tblW w:w="83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5"/>
        <w:gridCol w:w="2410"/>
        <w:gridCol w:w="3119"/>
      </w:tblGrid>
      <w:tr w:rsidR="00652B28" w:rsidRPr="00B11740" w14:paraId="02ECDEDB" w14:textId="77777777" w:rsidTr="00652B28">
        <w:trPr>
          <w:trHeight w:val="539"/>
          <w:tblHeader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333B613" w14:textId="77777777" w:rsidR="00652B28" w:rsidRPr="00B11740" w:rsidRDefault="00652B28" w:rsidP="0089629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  <w:t>ชื่อ-สกุล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C91D99B" w14:textId="77777777" w:rsidR="00652B28" w:rsidRPr="00B11740" w:rsidRDefault="00652B28" w:rsidP="0089629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  <w:t>ตำแหน่งในโครงการ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1255DC30" w14:textId="77777777" w:rsidR="00652B28" w:rsidRPr="00B11740" w:rsidRDefault="00652B28" w:rsidP="0089629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  <w:t>โทรศัพท์</w:t>
            </w: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  <w:t>/e-mail</w:t>
            </w:r>
          </w:p>
        </w:tc>
      </w:tr>
      <w:tr w:rsidR="00652B28" w:rsidRPr="00B11740" w14:paraId="22EE46C8" w14:textId="77777777" w:rsidTr="00652B28">
        <w:trPr>
          <w:trHeight w:val="170"/>
        </w:trPr>
        <w:tc>
          <w:tcPr>
            <w:tcW w:w="2835" w:type="dxa"/>
          </w:tcPr>
          <w:p w14:paraId="07C04645" w14:textId="663BC736" w:rsidR="00652B28" w:rsidRPr="00B11740" w:rsidRDefault="00652B28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247F6AB" w14:textId="786070CF" w:rsidR="00652B28" w:rsidRPr="00B11740" w:rsidRDefault="00652B28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19" w:type="dxa"/>
          </w:tcPr>
          <w:p w14:paraId="12BACA44" w14:textId="2447FA77" w:rsidR="00652B28" w:rsidRPr="00B11740" w:rsidRDefault="00652B28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652B28" w:rsidRPr="00B11740" w14:paraId="2C00E5BD" w14:textId="77777777" w:rsidTr="00652B28">
        <w:trPr>
          <w:trHeight w:val="170"/>
        </w:trPr>
        <w:tc>
          <w:tcPr>
            <w:tcW w:w="2835" w:type="dxa"/>
          </w:tcPr>
          <w:p w14:paraId="2A1E235A" w14:textId="49CCAFDA" w:rsidR="00652B28" w:rsidRPr="00B11740" w:rsidRDefault="00652B28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5F50C1F" w14:textId="7CD0035E" w:rsidR="00652B28" w:rsidRPr="00B11740" w:rsidRDefault="00652B28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19" w:type="dxa"/>
          </w:tcPr>
          <w:p w14:paraId="0CA18891" w14:textId="586F9323" w:rsidR="00652B28" w:rsidRPr="00B11740" w:rsidRDefault="00652B28" w:rsidP="00896290">
            <w:pPr>
              <w:tabs>
                <w:tab w:val="left" w:pos="786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652B28" w:rsidRPr="00B11740" w14:paraId="075447B0" w14:textId="77777777" w:rsidTr="00652B28">
        <w:trPr>
          <w:trHeight w:val="170"/>
        </w:trPr>
        <w:tc>
          <w:tcPr>
            <w:tcW w:w="2835" w:type="dxa"/>
          </w:tcPr>
          <w:p w14:paraId="397A4CF1" w14:textId="5E8BB3FF" w:rsidR="00652B28" w:rsidRPr="00B11740" w:rsidRDefault="00652B28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410" w:type="dxa"/>
          </w:tcPr>
          <w:p w14:paraId="5DA60C89" w14:textId="30C6C92D" w:rsidR="00652B28" w:rsidRPr="00B11740" w:rsidRDefault="00652B28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19" w:type="dxa"/>
          </w:tcPr>
          <w:p w14:paraId="7D06C22E" w14:textId="2302781E" w:rsidR="00652B28" w:rsidRPr="00B11740" w:rsidRDefault="00652B28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652B28" w:rsidRPr="00B11740" w14:paraId="646FC73A" w14:textId="77777777" w:rsidTr="00652B28">
        <w:trPr>
          <w:trHeight w:val="170"/>
        </w:trPr>
        <w:tc>
          <w:tcPr>
            <w:tcW w:w="2835" w:type="dxa"/>
          </w:tcPr>
          <w:p w14:paraId="3A7A7A5E" w14:textId="6FC6FB64" w:rsidR="00652B28" w:rsidRPr="00B11740" w:rsidRDefault="00652B28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4D2D758D" w14:textId="27EF81D1" w:rsidR="00652B28" w:rsidRPr="00B11740" w:rsidRDefault="00652B28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19" w:type="dxa"/>
          </w:tcPr>
          <w:p w14:paraId="5A1B4D42" w14:textId="11BD5841" w:rsidR="00652B28" w:rsidRPr="00B11740" w:rsidRDefault="00652B28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652B28" w:rsidRPr="00B11740" w14:paraId="0CB731EB" w14:textId="77777777" w:rsidTr="00652B28">
        <w:trPr>
          <w:trHeight w:val="170"/>
        </w:trPr>
        <w:tc>
          <w:tcPr>
            <w:tcW w:w="2835" w:type="dxa"/>
          </w:tcPr>
          <w:p w14:paraId="00217254" w14:textId="7FD64A3F" w:rsidR="00652B28" w:rsidRPr="00B11740" w:rsidRDefault="00652B28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0CD31264" w14:textId="60DA2558" w:rsidR="00652B28" w:rsidRPr="00B11740" w:rsidRDefault="00652B28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19" w:type="dxa"/>
          </w:tcPr>
          <w:p w14:paraId="771F7422" w14:textId="19620803" w:rsidR="00652B28" w:rsidRPr="00B11740" w:rsidRDefault="00652B28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14:paraId="5F2AB81D" w14:textId="77777777" w:rsidR="008C0E50" w:rsidRDefault="008C0E50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624E11C3" w14:textId="211E12B3" w:rsidR="002A043D" w:rsidRPr="008F5C2D" w:rsidRDefault="002A043D" w:rsidP="00896290">
      <w:pPr>
        <w:spacing w:after="0" w:line="240" w:lineRule="auto"/>
        <w:jc w:val="thaiDistribute"/>
        <w:rPr>
          <w:rFonts w:ascii="TH SarabunPSK" w:hAnsi="TH SarabunPSK" w:cs="TH SarabunPSK" w:hint="cs"/>
          <w:b/>
          <w:bCs/>
          <w:noProof/>
          <w:color w:val="FF0000"/>
          <w:sz w:val="32"/>
          <w:szCs w:val="32"/>
          <w:cs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1. </w:t>
      </w:r>
      <w:r w:rsidR="00CB30B9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ความเป็นมาและความสำคัญของปัญหา</w:t>
      </w:r>
      <w:r w:rsidR="008F5C2D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 xml:space="preserve"> </w:t>
      </w:r>
      <w:r w:rsidR="008F5C2D">
        <w:rPr>
          <w:rFonts w:ascii="TH SarabunPSK" w:hAnsi="TH SarabunPSK" w:cs="TH SarabunPSK" w:hint="cs"/>
          <w:b/>
          <w:bCs/>
          <w:noProof/>
          <w:color w:val="FF0000"/>
          <w:sz w:val="32"/>
          <w:szCs w:val="32"/>
          <w:cs/>
        </w:rPr>
        <w:t>(ระบุความเป็นมาของโครงการวิจัย และสภาพปัญาหาเชิงพื้นที่ให้ชัดเจน)</w:t>
      </w:r>
    </w:p>
    <w:p w14:paraId="6B94FF15" w14:textId="39D235FE" w:rsidR="004049BC" w:rsidRPr="00B11740" w:rsidRDefault="00CB30B9" w:rsidP="00896290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DD392C" w14:textId="77777777" w:rsidR="00CB30B9" w:rsidRPr="00B11740" w:rsidRDefault="00CB30B9" w:rsidP="00CB30B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E71A15" w14:textId="77777777" w:rsidR="00CB30B9" w:rsidRPr="00B11740" w:rsidRDefault="00CB30B9" w:rsidP="00CB30B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E0944E" w14:textId="77777777" w:rsidR="00CB30B9" w:rsidRPr="00B11740" w:rsidRDefault="00CB30B9" w:rsidP="00CB30B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8AC550" w14:textId="77777777" w:rsidR="00180A19" w:rsidRPr="00B11740" w:rsidRDefault="00180A19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0F45DF70" w14:textId="5AAE6A86" w:rsidR="002A043D" w:rsidRPr="00B11740" w:rsidRDefault="002A043D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2. 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วัตถุประสงค์</w:t>
      </w:r>
      <w:r w:rsidR="00CB30B9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การวิจัย</w:t>
      </w:r>
    </w:p>
    <w:p w14:paraId="0699902D" w14:textId="5DE139D1" w:rsidR="00537BCF" w:rsidRPr="00B11740" w:rsidRDefault="00CB30B9" w:rsidP="00896290">
      <w:pPr>
        <w:pStyle w:val="a5"/>
        <w:numPr>
          <w:ilvl w:val="1"/>
          <w:numId w:val="2"/>
        </w:num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……………………………………………………………………………………………………………………………………….</w:t>
      </w:r>
    </w:p>
    <w:p w14:paraId="4C3CC292" w14:textId="5CD4883A" w:rsidR="00537BCF" w:rsidRPr="00B11740" w:rsidRDefault="00CB30B9" w:rsidP="00896290">
      <w:pPr>
        <w:pStyle w:val="a5"/>
        <w:numPr>
          <w:ilvl w:val="1"/>
          <w:numId w:val="2"/>
        </w:num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……………………………………………………………………………………………………………………………………….</w:t>
      </w:r>
    </w:p>
    <w:p w14:paraId="65B90A80" w14:textId="69112E7E" w:rsidR="007504EB" w:rsidRPr="00B11740" w:rsidRDefault="00CB30B9" w:rsidP="00896290">
      <w:pPr>
        <w:pStyle w:val="a5"/>
        <w:numPr>
          <w:ilvl w:val="1"/>
          <w:numId w:val="2"/>
        </w:num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……………………………………………………………………………………………………………………………………….</w:t>
      </w:r>
    </w:p>
    <w:p w14:paraId="45B2EB47" w14:textId="77777777" w:rsidR="00056153" w:rsidRPr="00B11740" w:rsidRDefault="00056153" w:rsidP="00896290">
      <w:pPr>
        <w:pStyle w:val="a5"/>
        <w:tabs>
          <w:tab w:val="left" w:pos="284"/>
          <w:tab w:val="left" w:pos="3119"/>
        </w:tabs>
        <w:spacing w:after="0" w:line="240" w:lineRule="auto"/>
        <w:ind w:left="645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</w:p>
    <w:p w14:paraId="406B2610" w14:textId="4FF93AFE" w:rsidR="00E976E9" w:rsidRDefault="009857BA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3</w:t>
      </w:r>
      <w:r w:rsidR="00E976E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CB30B9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แนวคิด ทฤษฎีและงานวิจัยที่เกี่ยวข้อง</w:t>
      </w:r>
    </w:p>
    <w:p w14:paraId="02C85235" w14:textId="56549343" w:rsidR="00D44D8C" w:rsidRDefault="00E976E9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คณะผู้วิจัยได้ทบทวนวรรณกรรมเพื่อนำมาเป็นแนวทางในการดำเนินงานวิจัยโดยมีขั้นตอนการรวบรวมข้อมูลเอกสาร 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(Data Collection)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และการวิจัยเอกสาร 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(Documentary Research)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เป็นการ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lastRenderedPageBreak/>
        <w:t>ทบทวนและเก็บรวบรวมข้อมูลจากเอกสารที่เกี่ยวข้องโดยการค้นคว้าจากหนังสือ เอกสารทางวิชาการและงานวิจัยต่าง ๆ ที่เกี่ยวข้องกับ</w:t>
      </w:r>
      <w:r w:rsidR="00D44D8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………………………………………………  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ซึ่งประกอบด้วย</w:t>
      </w:r>
    </w:p>
    <w:p w14:paraId="3DA0FB97" w14:textId="5F6DF24C" w:rsidR="00D44D8C" w:rsidRDefault="00251B24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3.1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แนวคิด</w:t>
      </w:r>
      <w:r w:rsidR="00E0400F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ทฤษฎีที่เกี่ยวข้องกับ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</w:t>
      </w:r>
    </w:p>
    <w:p w14:paraId="3DCFB218" w14:textId="6ABE3BAF" w:rsidR="00D44D8C" w:rsidRDefault="00251B24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3.2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400F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แนวคิด ทฤษฎีที่เกี่ยวข้องกับ..........................................................</w:t>
      </w:r>
    </w:p>
    <w:p w14:paraId="3D31E79A" w14:textId="0D0B972A" w:rsidR="00D44D8C" w:rsidRDefault="00251B24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3.3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400F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แนวคิด ทฤษฎีที่เกี่ยวข้องกับ..........................................................</w:t>
      </w:r>
    </w:p>
    <w:p w14:paraId="2D42AD1A" w14:textId="37945BC4" w:rsidR="00D44D8C" w:rsidRDefault="00251B24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3.4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400F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แนวคิด ทฤษฎีที่เกี่ยวข้องกับ..........................................................</w:t>
      </w:r>
    </w:p>
    <w:p w14:paraId="36A32F37" w14:textId="07AF6438" w:rsidR="00D44D8C" w:rsidRDefault="00251B24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3.5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งานวิจัยที่เกี่ยวข้อง</w:t>
      </w:r>
      <w:r w:rsidR="008B5ECF" w:rsidRPr="008B5E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(อย่างน้อย 5 เรื่อง)</w:t>
      </w:r>
    </w:p>
    <w:p w14:paraId="05485D86" w14:textId="7A72021F" w:rsidR="00D44D8C" w:rsidRPr="00B11740" w:rsidRDefault="00D44D8C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232820" w14:textId="1B8F7A7C" w:rsidR="00D44D8C" w:rsidRPr="00232EA5" w:rsidRDefault="00EB648E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hAnsi="TH SarabunPSK" w:cs="TH SarabunPSK" w:hint="cs"/>
          <w:noProof/>
          <w:color w:val="FF0000"/>
          <w:sz w:val="32"/>
          <w:szCs w:val="32"/>
          <w:cs/>
        </w:rPr>
      </w:pPr>
      <w:r w:rsidRPr="00EB648E">
        <w:rPr>
          <w:rFonts w:ascii="TH SarabunPSK" w:hAnsi="TH SarabunPSK" w:cs="TH SarabunPSK"/>
          <w:noProof/>
          <w:color w:val="000000" w:themeColor="text1"/>
          <w:sz w:val="32"/>
          <w:szCs w:val="32"/>
        </w:rPr>
        <w:tab/>
        <w:t xml:space="preserve">    </w:t>
      </w:r>
      <w:r w:rsidR="00251B24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>3.6</w:t>
      </w:r>
      <w:r w:rsidRPr="00EB648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กรอบแนวคิดในการวิจัย</w:t>
      </w:r>
      <w:r w:rsidR="00232EA5">
        <w:rPr>
          <w:rFonts w:ascii="TH SarabunPSK" w:hAnsi="TH SarabunPSK" w:cs="TH SarabunPSK"/>
          <w:noProof/>
          <w:color w:val="000000" w:themeColor="text1"/>
          <w:sz w:val="32"/>
          <w:szCs w:val="32"/>
        </w:rPr>
        <w:t xml:space="preserve"> </w:t>
      </w:r>
      <w:r w:rsidR="00232EA5" w:rsidRPr="00232EA5">
        <w:rPr>
          <w:rFonts w:ascii="TH SarabunPSK" w:hAnsi="TH SarabunPSK" w:cs="TH SarabunPSK" w:hint="cs"/>
          <w:noProof/>
          <w:color w:val="FF0000"/>
          <w:sz w:val="32"/>
          <w:szCs w:val="32"/>
          <w:cs/>
        </w:rPr>
        <w:t>(</w:t>
      </w:r>
      <w:r w:rsidR="00232EA5">
        <w:rPr>
          <w:rFonts w:ascii="TH SarabunPSK" w:hAnsi="TH SarabunPSK" w:cs="TH SarabunPSK" w:hint="cs"/>
          <w:noProof/>
          <w:color w:val="FF0000"/>
          <w:sz w:val="32"/>
          <w:szCs w:val="32"/>
          <w:cs/>
        </w:rPr>
        <w:t>เขียนเกริ่นนำ ระบุที่มาของตัวแปรที่นำมาศึกษาให้ชัดเจนว่า เป็นแนวคิด ทฤษฎี ของใคร ประกอบด้วยตัวแปรที่ศึกษาอะไรบ้าง พร้อมทั้งระบุที่มา</w:t>
      </w:r>
      <w:r w:rsidR="004C3BB5">
        <w:rPr>
          <w:rFonts w:ascii="TH SarabunPSK" w:hAnsi="TH SarabunPSK" w:cs="TH SarabunPSK" w:hint="cs"/>
          <w:noProof/>
          <w:color w:val="FF0000"/>
          <w:sz w:val="32"/>
          <w:szCs w:val="32"/>
          <w:cs/>
        </w:rPr>
        <w:t>ให้ชัดเจน)</w:t>
      </w:r>
    </w:p>
    <w:p w14:paraId="081F32A4" w14:textId="77777777" w:rsidR="00EB648E" w:rsidRPr="00EB648E" w:rsidRDefault="00EB648E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pPr>
    </w:p>
    <w:p w14:paraId="10ADFEC1" w14:textId="6AFAF614" w:rsidR="002A043D" w:rsidRDefault="009857BA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4</w:t>
      </w:r>
      <w:r w:rsidR="002A043D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D44D8C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วิธีดำเนินการวิจัย</w:t>
      </w:r>
    </w:p>
    <w:p w14:paraId="38BF4B30" w14:textId="1DB435E6" w:rsidR="00E96EA1" w:rsidRDefault="00E96EA1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</w:p>
    <w:tbl>
      <w:tblPr>
        <w:tblStyle w:val="a6"/>
        <w:tblW w:w="9085" w:type="dxa"/>
        <w:tblLook w:val="04A0" w:firstRow="1" w:lastRow="0" w:firstColumn="1" w:lastColumn="0" w:noHBand="0" w:noVBand="1"/>
      </w:tblPr>
      <w:tblGrid>
        <w:gridCol w:w="1363"/>
        <w:gridCol w:w="1190"/>
        <w:gridCol w:w="1409"/>
        <w:gridCol w:w="1244"/>
        <w:gridCol w:w="1211"/>
        <w:gridCol w:w="1239"/>
        <w:gridCol w:w="1429"/>
      </w:tblGrid>
      <w:tr w:rsidR="00F032CA" w:rsidRPr="00F032CA" w14:paraId="27920349" w14:textId="547A5070" w:rsidTr="00B33F57">
        <w:tc>
          <w:tcPr>
            <w:tcW w:w="1363" w:type="dxa"/>
            <w:vAlign w:val="center"/>
          </w:tcPr>
          <w:p w14:paraId="3A4AEBEC" w14:textId="3022717F" w:rsidR="00F032CA" w:rsidRPr="00F032CA" w:rsidRDefault="00F032CA" w:rsidP="00F032CA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032CA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วัตถุประสงค์</w:t>
            </w:r>
          </w:p>
        </w:tc>
        <w:tc>
          <w:tcPr>
            <w:tcW w:w="1190" w:type="dxa"/>
            <w:vAlign w:val="center"/>
          </w:tcPr>
          <w:p w14:paraId="7290E0D5" w14:textId="77777777" w:rsidR="00B33F57" w:rsidRDefault="00F032CA" w:rsidP="00F032CA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F032CA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รูปแบบ</w:t>
            </w:r>
          </w:p>
          <w:p w14:paraId="6749979F" w14:textId="6FC84F23" w:rsidR="00F032CA" w:rsidRPr="00F032CA" w:rsidRDefault="00F032CA" w:rsidP="00F032CA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032CA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การวิจัย</w:t>
            </w:r>
          </w:p>
        </w:tc>
        <w:tc>
          <w:tcPr>
            <w:tcW w:w="1409" w:type="dxa"/>
            <w:vAlign w:val="center"/>
          </w:tcPr>
          <w:p w14:paraId="0D4A9544" w14:textId="63ED5E7E" w:rsidR="00F032CA" w:rsidRPr="00F032CA" w:rsidRDefault="00F032CA" w:rsidP="00F032CA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032CA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กลุ่มเป้าหมาย</w:t>
            </w:r>
          </w:p>
        </w:tc>
        <w:tc>
          <w:tcPr>
            <w:tcW w:w="1244" w:type="dxa"/>
            <w:vAlign w:val="center"/>
          </w:tcPr>
          <w:p w14:paraId="014D17C4" w14:textId="3D3722AA" w:rsidR="00F032CA" w:rsidRPr="00F032CA" w:rsidRDefault="00F032CA" w:rsidP="00F032CA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032CA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เครื่องมือที่ใช้</w:t>
            </w:r>
          </w:p>
        </w:tc>
        <w:tc>
          <w:tcPr>
            <w:tcW w:w="1211" w:type="dxa"/>
            <w:vAlign w:val="center"/>
          </w:tcPr>
          <w:p w14:paraId="05956750" w14:textId="06112BAF" w:rsidR="00F032CA" w:rsidRPr="00F032CA" w:rsidRDefault="00F032CA" w:rsidP="00F032CA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032CA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เก็บรวบรวม</w:t>
            </w:r>
          </w:p>
        </w:tc>
        <w:tc>
          <w:tcPr>
            <w:tcW w:w="1239" w:type="dxa"/>
            <w:vAlign w:val="center"/>
          </w:tcPr>
          <w:p w14:paraId="4FA928E0" w14:textId="269E5E4D" w:rsidR="00F032CA" w:rsidRPr="00F032CA" w:rsidRDefault="00F032CA" w:rsidP="00F032CA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032CA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วิเคราะห์ข้อมูล</w:t>
            </w:r>
          </w:p>
        </w:tc>
        <w:tc>
          <w:tcPr>
            <w:tcW w:w="1429" w:type="dxa"/>
            <w:vAlign w:val="center"/>
          </w:tcPr>
          <w:p w14:paraId="22D8BC9B" w14:textId="77777777" w:rsidR="00B33F57" w:rsidRDefault="00F032CA" w:rsidP="00F032CA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F032CA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ผลผลิต</w:t>
            </w:r>
          </w:p>
          <w:p w14:paraId="736CB4EC" w14:textId="1DD22B6D" w:rsidR="00F032CA" w:rsidRPr="00F032CA" w:rsidRDefault="00F032CA" w:rsidP="00F032CA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032CA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ที่จะส่งมอบ</w:t>
            </w:r>
          </w:p>
        </w:tc>
      </w:tr>
      <w:tr w:rsidR="00F032CA" w14:paraId="3BDEFF2A" w14:textId="2C65B294" w:rsidTr="00B33F57">
        <w:tc>
          <w:tcPr>
            <w:tcW w:w="1363" w:type="dxa"/>
          </w:tcPr>
          <w:p w14:paraId="2794BCF2" w14:textId="4FD2B011" w:rsidR="00F032CA" w:rsidRPr="00B33F57" w:rsidRDefault="00B33F57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</w:pPr>
            <w:r w:rsidRPr="00B33F57"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ว.1 .............</w:t>
            </w:r>
          </w:p>
        </w:tc>
        <w:tc>
          <w:tcPr>
            <w:tcW w:w="1190" w:type="dxa"/>
          </w:tcPr>
          <w:p w14:paraId="102156F3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409" w:type="dxa"/>
          </w:tcPr>
          <w:p w14:paraId="6A11633E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244" w:type="dxa"/>
          </w:tcPr>
          <w:p w14:paraId="38193FDA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211" w:type="dxa"/>
          </w:tcPr>
          <w:p w14:paraId="3BB3717A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239" w:type="dxa"/>
          </w:tcPr>
          <w:p w14:paraId="6E1522A5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429" w:type="dxa"/>
          </w:tcPr>
          <w:p w14:paraId="5480A085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</w:tr>
      <w:tr w:rsidR="00F032CA" w14:paraId="65B25FA5" w14:textId="659AF677" w:rsidTr="00B33F57">
        <w:tc>
          <w:tcPr>
            <w:tcW w:w="1363" w:type="dxa"/>
          </w:tcPr>
          <w:p w14:paraId="74EFC566" w14:textId="463BA98F" w:rsidR="00F032CA" w:rsidRPr="00B33F57" w:rsidRDefault="00B33F57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</w:pPr>
            <w:r w:rsidRPr="00B33F57"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ว. 2 ............</w:t>
            </w:r>
          </w:p>
        </w:tc>
        <w:tc>
          <w:tcPr>
            <w:tcW w:w="1190" w:type="dxa"/>
          </w:tcPr>
          <w:p w14:paraId="2D74BD69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409" w:type="dxa"/>
          </w:tcPr>
          <w:p w14:paraId="72933996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244" w:type="dxa"/>
          </w:tcPr>
          <w:p w14:paraId="15152488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211" w:type="dxa"/>
          </w:tcPr>
          <w:p w14:paraId="672744C1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239" w:type="dxa"/>
          </w:tcPr>
          <w:p w14:paraId="688587A9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429" w:type="dxa"/>
          </w:tcPr>
          <w:p w14:paraId="04EE1F81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</w:tr>
      <w:tr w:rsidR="00F032CA" w14:paraId="19FDA62E" w14:textId="3E3B5D66" w:rsidTr="00B33F57">
        <w:tc>
          <w:tcPr>
            <w:tcW w:w="1363" w:type="dxa"/>
          </w:tcPr>
          <w:p w14:paraId="070C2372" w14:textId="5476F495" w:rsidR="00F032CA" w:rsidRPr="00B33F57" w:rsidRDefault="00B33F57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</w:pPr>
            <w:r w:rsidRPr="00B33F57"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ว. 3 ............</w:t>
            </w:r>
          </w:p>
        </w:tc>
        <w:tc>
          <w:tcPr>
            <w:tcW w:w="1190" w:type="dxa"/>
          </w:tcPr>
          <w:p w14:paraId="77B89278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409" w:type="dxa"/>
          </w:tcPr>
          <w:p w14:paraId="7ED7FF6C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244" w:type="dxa"/>
          </w:tcPr>
          <w:p w14:paraId="3F6EDFED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211" w:type="dxa"/>
          </w:tcPr>
          <w:p w14:paraId="1B914D28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239" w:type="dxa"/>
          </w:tcPr>
          <w:p w14:paraId="3049CB01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  <w:tc>
          <w:tcPr>
            <w:tcW w:w="1429" w:type="dxa"/>
          </w:tcPr>
          <w:p w14:paraId="067ADB1D" w14:textId="77777777" w:rsidR="00F032CA" w:rsidRDefault="00F032CA" w:rsidP="00896290">
            <w:pPr>
              <w:tabs>
                <w:tab w:val="left" w:pos="284"/>
                <w:tab w:val="left" w:pos="3119"/>
              </w:tabs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bidi="en-US"/>
              </w:rPr>
            </w:pPr>
          </w:p>
        </w:tc>
      </w:tr>
    </w:tbl>
    <w:p w14:paraId="25847AA5" w14:textId="6661C75C" w:rsidR="00E96EA1" w:rsidRDefault="00E96EA1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</w:p>
    <w:p w14:paraId="5029EFD5" w14:textId="00B44814" w:rsidR="00E96EA1" w:rsidRDefault="00B33F57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FF0000"/>
          <w:sz w:val="32"/>
          <w:szCs w:val="32"/>
        </w:rPr>
      </w:pPr>
      <w:r w:rsidRPr="003C42C9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>ผลการดำเนินการในรอบ 6 เดือน</w:t>
      </w:r>
      <w:r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D1889">
        <w:rPr>
          <w:rFonts w:ascii="TH SarabunPSK" w:eastAsia="Cordia New" w:hAnsi="TH SarabunPSK" w:cs="TH SarabunPSK" w:hint="cs"/>
          <w:color w:val="FF0000"/>
          <w:sz w:val="32"/>
          <w:szCs w:val="32"/>
          <w:cs/>
        </w:rPr>
        <w:t xml:space="preserve">(ให้ระบุว่า ได้ดำเนินการขั้นตอนใดไปแล้วบ้างโดยละเอียด </w:t>
      </w:r>
      <w:r w:rsidR="00E77BC2">
        <w:rPr>
          <w:rFonts w:ascii="TH SarabunPSK" w:eastAsia="Cordia New" w:hAnsi="TH SarabunPSK" w:cs="TH SarabunPSK" w:hint="cs"/>
          <w:color w:val="FF0000"/>
          <w:sz w:val="32"/>
          <w:szCs w:val="32"/>
          <w:cs/>
        </w:rPr>
        <w:t>พร้อมหลักฐาน เช่น รูปภาพ หรือ หนังสือรับรอง)</w:t>
      </w:r>
    </w:p>
    <w:p w14:paraId="58985778" w14:textId="77777777" w:rsidR="0015381F" w:rsidRDefault="00E77BC2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5381F"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67608D81" w14:textId="77777777" w:rsidR="0015381F" w:rsidRDefault="0015381F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7E2171D0" w14:textId="77777777" w:rsidR="0015381F" w:rsidRDefault="0015381F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6418449A" w14:textId="77777777" w:rsidR="0015381F" w:rsidRDefault="0015381F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120CB485" w14:textId="77777777" w:rsidR="0015381F" w:rsidRDefault="0015381F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0C760D5D" w14:textId="77777777" w:rsidR="0015381F" w:rsidRDefault="0015381F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27EB615C" w14:textId="77777777" w:rsidR="0015381F" w:rsidRDefault="0015381F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0C02BF39" w14:textId="77777777" w:rsidR="0015381F" w:rsidRDefault="0015381F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15A297A1" w14:textId="77777777" w:rsidR="003C42C9" w:rsidRPr="003C42C9" w:rsidRDefault="003C42C9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C42C9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>ปัญหาอุปสรรค</w:t>
      </w:r>
    </w:p>
    <w:p w14:paraId="606E950B" w14:textId="008551DF" w:rsidR="0015381F" w:rsidRDefault="0015381F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0D58AEB3" w14:textId="77777777" w:rsidR="0015381F" w:rsidRDefault="0015381F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1E32CB7E" w14:textId="77777777" w:rsidR="0015381F" w:rsidRDefault="0015381F" w:rsidP="0015381F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4D055341" w14:textId="6FAAFDA5" w:rsidR="00FD5BB9" w:rsidRDefault="00FD5BB9" w:rsidP="00FD5BB9">
      <w:pPr>
        <w:spacing w:after="0" w:line="240" w:lineRule="auto"/>
        <w:jc w:val="thaiDistribute"/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w:t xml:space="preserve">5. </w:t>
      </w: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รายงานผลการดำเนินการ</w:t>
      </w:r>
      <w:r w:rsidR="0015381F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กิจกรรมการวิจัย</w:t>
      </w:r>
    </w:p>
    <w:p w14:paraId="09A599D2" w14:textId="77777777" w:rsidR="00FE551B" w:rsidRDefault="00FE551B" w:rsidP="00FE551B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tbl>
      <w:tblPr>
        <w:tblStyle w:val="a6"/>
        <w:tblW w:w="9627" w:type="dxa"/>
        <w:tblLayout w:type="fixed"/>
        <w:tblLook w:val="04A0" w:firstRow="1" w:lastRow="0" w:firstColumn="1" w:lastColumn="0" w:noHBand="0" w:noVBand="1"/>
      </w:tblPr>
      <w:tblGrid>
        <w:gridCol w:w="3256"/>
        <w:gridCol w:w="2769"/>
        <w:gridCol w:w="902"/>
        <w:gridCol w:w="900"/>
        <w:gridCol w:w="900"/>
        <w:gridCol w:w="900"/>
      </w:tblGrid>
      <w:tr w:rsidR="00AE2AEE" w:rsidRPr="00B11740" w14:paraId="306BBCF5" w14:textId="7E84A7FD" w:rsidTr="0068367C">
        <w:trPr>
          <w:tblHeader/>
        </w:trPr>
        <w:tc>
          <w:tcPr>
            <w:tcW w:w="3256" w:type="dxa"/>
            <w:vMerge w:val="restart"/>
          </w:tcPr>
          <w:p w14:paraId="57D4FADA" w14:textId="52D04C93" w:rsidR="00AE2AEE" w:rsidRPr="00B11740" w:rsidRDefault="00AE2AE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กิจกรรมวิจัย</w:t>
            </w:r>
          </w:p>
        </w:tc>
        <w:tc>
          <w:tcPr>
            <w:tcW w:w="3671" w:type="dxa"/>
            <w:gridSpan w:val="2"/>
          </w:tcPr>
          <w:p w14:paraId="52E4D928" w14:textId="2AC271E7" w:rsidR="00AE2AEE" w:rsidRPr="00EB648E" w:rsidRDefault="00AE2AE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EB648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ผลการดำเนินการ</w:t>
            </w:r>
          </w:p>
        </w:tc>
        <w:tc>
          <w:tcPr>
            <w:tcW w:w="2700" w:type="dxa"/>
            <w:gridSpan w:val="3"/>
          </w:tcPr>
          <w:p w14:paraId="422D9689" w14:textId="634DE3DC" w:rsidR="00AE2AEE" w:rsidRPr="00EB648E" w:rsidRDefault="00AE2AE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แผนงานในระบบ </w:t>
            </w: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NRIIS</w:t>
            </w:r>
          </w:p>
        </w:tc>
      </w:tr>
      <w:tr w:rsidR="00AE2AEE" w:rsidRPr="00B11740" w14:paraId="51AB7589" w14:textId="69F4E8E6" w:rsidTr="00AE2AEE">
        <w:tc>
          <w:tcPr>
            <w:tcW w:w="3256" w:type="dxa"/>
            <w:vMerge/>
          </w:tcPr>
          <w:p w14:paraId="303CCC49" w14:textId="4CBD2188" w:rsidR="00AE2AEE" w:rsidRPr="00B11740" w:rsidRDefault="00AE2AEE" w:rsidP="005E753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69" w:type="dxa"/>
          </w:tcPr>
          <w:p w14:paraId="6CD68060" w14:textId="6918B93F" w:rsidR="00AE2AEE" w:rsidRPr="00EB648E" w:rsidRDefault="00AE2AE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</w:pPr>
            <w:r w:rsidRPr="00EB648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รายละเอียด</w:t>
            </w: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กิจกรรม</w:t>
            </w:r>
          </w:p>
        </w:tc>
        <w:tc>
          <w:tcPr>
            <w:tcW w:w="902" w:type="dxa"/>
          </w:tcPr>
          <w:p w14:paraId="7C07C8B3" w14:textId="00C63947" w:rsidR="00AE2AEE" w:rsidRPr="00D5594B" w:rsidRDefault="00AE2AEE" w:rsidP="00EB648E">
            <w:pPr>
              <w:jc w:val="center"/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</w:pPr>
            <w:r w:rsidRPr="00D5594B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เดือน</w:t>
            </w:r>
            <w:r w:rsidR="009C1BF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ที่ทำจริง</w:t>
            </w:r>
          </w:p>
        </w:tc>
        <w:tc>
          <w:tcPr>
            <w:tcW w:w="900" w:type="dxa"/>
          </w:tcPr>
          <w:p w14:paraId="23437D20" w14:textId="32B7CDF2" w:rsidR="00AE2AEE" w:rsidRPr="00D5594B" w:rsidRDefault="00AE2AEE" w:rsidP="00EB648E">
            <w:pPr>
              <w:jc w:val="center"/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ตามแผน</w:t>
            </w:r>
          </w:p>
        </w:tc>
        <w:tc>
          <w:tcPr>
            <w:tcW w:w="900" w:type="dxa"/>
          </w:tcPr>
          <w:p w14:paraId="18BEF361" w14:textId="4898CADF" w:rsidR="00AE2AEE" w:rsidRPr="00D5594B" w:rsidRDefault="00AE2AEE" w:rsidP="00EB648E">
            <w:pPr>
              <w:jc w:val="center"/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ไม่ตามแผน</w:t>
            </w:r>
          </w:p>
        </w:tc>
        <w:tc>
          <w:tcPr>
            <w:tcW w:w="900" w:type="dxa"/>
          </w:tcPr>
          <w:p w14:paraId="7397A54E" w14:textId="6E91766C" w:rsidR="00AE2AEE" w:rsidRDefault="00AE2AEE" w:rsidP="00EB648E">
            <w:pPr>
              <w:jc w:val="center"/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เหตุผล</w:t>
            </w:r>
          </w:p>
        </w:tc>
      </w:tr>
      <w:tr w:rsidR="00AE2AEE" w:rsidRPr="00B11740" w14:paraId="37048163" w14:textId="1BAD94CE" w:rsidTr="00AE2AEE">
        <w:tc>
          <w:tcPr>
            <w:tcW w:w="3256" w:type="dxa"/>
          </w:tcPr>
          <w:p w14:paraId="39C8E203" w14:textId="2430E47D" w:rsidR="00AE2AEE" w:rsidRPr="00B11740" w:rsidRDefault="00AE2AE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ที่ 1............................................</w:t>
            </w:r>
          </w:p>
        </w:tc>
        <w:tc>
          <w:tcPr>
            <w:tcW w:w="2769" w:type="dxa"/>
          </w:tcPr>
          <w:p w14:paraId="05B6DD70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2" w:type="dxa"/>
          </w:tcPr>
          <w:p w14:paraId="5359CC6E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51C52583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363CDEA4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6D3252DD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AE2AEE" w:rsidRPr="00B11740" w14:paraId="42FCBEEE" w14:textId="3EA1D2AF" w:rsidTr="00AE2AEE">
        <w:tc>
          <w:tcPr>
            <w:tcW w:w="3256" w:type="dxa"/>
          </w:tcPr>
          <w:p w14:paraId="28745F28" w14:textId="4025FECF" w:rsidR="00AE2AEE" w:rsidRDefault="00AE2AE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ที่ 2............................................</w:t>
            </w:r>
          </w:p>
        </w:tc>
        <w:tc>
          <w:tcPr>
            <w:tcW w:w="2769" w:type="dxa"/>
          </w:tcPr>
          <w:p w14:paraId="137357A0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2" w:type="dxa"/>
          </w:tcPr>
          <w:p w14:paraId="4AF563A6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21A91C42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2E45F987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611C5AB7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AE2AEE" w:rsidRPr="00B11740" w14:paraId="670E6252" w14:textId="17D101D7" w:rsidTr="00AE2AEE">
        <w:tc>
          <w:tcPr>
            <w:tcW w:w="3256" w:type="dxa"/>
          </w:tcPr>
          <w:p w14:paraId="42E47C3F" w14:textId="6A2C970D" w:rsidR="00AE2AEE" w:rsidRPr="00B11740" w:rsidRDefault="00AE2AE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ที่ 3............................................</w:t>
            </w:r>
          </w:p>
        </w:tc>
        <w:tc>
          <w:tcPr>
            <w:tcW w:w="2769" w:type="dxa"/>
          </w:tcPr>
          <w:p w14:paraId="61753AD2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2" w:type="dxa"/>
          </w:tcPr>
          <w:p w14:paraId="695E707D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7AD0AC8C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2013A144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48404309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AE2AEE" w:rsidRPr="00B11740" w14:paraId="4AFEF466" w14:textId="6458975E" w:rsidTr="00AE2AEE">
        <w:tc>
          <w:tcPr>
            <w:tcW w:w="3256" w:type="dxa"/>
          </w:tcPr>
          <w:p w14:paraId="2DDEC7BF" w14:textId="17728102" w:rsidR="00AE2AEE" w:rsidRPr="00B11740" w:rsidRDefault="00AE2AE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ที่ 4............................................</w:t>
            </w:r>
          </w:p>
        </w:tc>
        <w:tc>
          <w:tcPr>
            <w:tcW w:w="2769" w:type="dxa"/>
          </w:tcPr>
          <w:p w14:paraId="35B1A066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2" w:type="dxa"/>
          </w:tcPr>
          <w:p w14:paraId="7A633541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51A1FC63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242CB744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35B3EEF4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AE2AEE" w:rsidRPr="00B11740" w14:paraId="00D66F08" w14:textId="52E2DF81" w:rsidTr="00AE2AEE">
        <w:tc>
          <w:tcPr>
            <w:tcW w:w="3256" w:type="dxa"/>
          </w:tcPr>
          <w:p w14:paraId="31F2DB93" w14:textId="0EB83CA4" w:rsidR="00AE2AEE" w:rsidRPr="00B11740" w:rsidRDefault="00AE2AE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ที่ 5............................................</w:t>
            </w:r>
          </w:p>
        </w:tc>
        <w:tc>
          <w:tcPr>
            <w:tcW w:w="2769" w:type="dxa"/>
          </w:tcPr>
          <w:p w14:paraId="2AE3334C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2" w:type="dxa"/>
          </w:tcPr>
          <w:p w14:paraId="6933BC94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455AA965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4CA9AB6A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64A54209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AE2AEE" w:rsidRPr="00B11740" w14:paraId="414D03DB" w14:textId="32E33BDF" w:rsidTr="009C1BFE">
        <w:tc>
          <w:tcPr>
            <w:tcW w:w="3256" w:type="dxa"/>
          </w:tcPr>
          <w:p w14:paraId="3D6E43A6" w14:textId="5A66CB9B" w:rsidR="00AE2AEE" w:rsidRPr="00B11740" w:rsidRDefault="00AE2AE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ที่ 6............................................</w:t>
            </w:r>
          </w:p>
        </w:tc>
        <w:tc>
          <w:tcPr>
            <w:tcW w:w="2769" w:type="dxa"/>
          </w:tcPr>
          <w:p w14:paraId="44C79DF1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2" w:type="dxa"/>
          </w:tcPr>
          <w:p w14:paraId="3902F3BA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1376E94D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4421DD66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527CA35E" w14:textId="77777777" w:rsidR="00AE2AEE" w:rsidRPr="00D5594B" w:rsidRDefault="00AE2AE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9C1BFE" w:rsidRPr="00B11740" w14:paraId="5C3F795E" w14:textId="77777777" w:rsidTr="00AE2AEE">
        <w:tc>
          <w:tcPr>
            <w:tcW w:w="3256" w:type="dxa"/>
          </w:tcPr>
          <w:p w14:paraId="07340D13" w14:textId="713F0B8D" w:rsidR="009C1BFE" w:rsidRDefault="009C1BFE" w:rsidP="00EB648E">
            <w:pP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ฯลฯ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14:paraId="72E63677" w14:textId="77777777" w:rsidR="009C1BFE" w:rsidRPr="00D5594B" w:rsidRDefault="009C1BF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2" w:type="dxa"/>
            <w:tcBorders>
              <w:bottom w:val="single" w:sz="4" w:space="0" w:color="auto"/>
            </w:tcBorders>
          </w:tcPr>
          <w:p w14:paraId="04C465A6" w14:textId="77777777" w:rsidR="009C1BFE" w:rsidRPr="00D5594B" w:rsidRDefault="009C1BF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7C52DD" w14:textId="77777777" w:rsidR="009C1BFE" w:rsidRPr="00D5594B" w:rsidRDefault="009C1BF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583E604" w14:textId="77777777" w:rsidR="009C1BFE" w:rsidRPr="00D5594B" w:rsidRDefault="009C1BF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01BF980" w14:textId="77777777" w:rsidR="009C1BFE" w:rsidRPr="00D5594B" w:rsidRDefault="009C1BF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</w:tbl>
    <w:p w14:paraId="4A99B631" w14:textId="7361CD7A" w:rsidR="00742A6B" w:rsidRDefault="00742A6B" w:rsidP="00FE551B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55828F31" w14:textId="77777777" w:rsidR="003C42C9" w:rsidRP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C42C9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>ปัญหาอุปสรรค</w:t>
      </w:r>
    </w:p>
    <w:p w14:paraId="0CBC3427" w14:textId="77777777" w:rsid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2B297E7B" w14:textId="77777777" w:rsid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71E60501" w14:textId="77777777" w:rsid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0A14A820" w14:textId="77777777" w:rsidR="003C42C9" w:rsidRDefault="003C42C9" w:rsidP="00FE551B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0E7471E3" w14:textId="77777777" w:rsidR="006017EF" w:rsidRPr="00B11740" w:rsidRDefault="006017EF" w:rsidP="006017E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  <w:cs/>
        </w:rPr>
      </w:pPr>
    </w:p>
    <w:p w14:paraId="02382C2B" w14:textId="694F3A68" w:rsidR="006D2A72" w:rsidRDefault="00CE7CAB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t>6</w:t>
      </w:r>
      <w:r w:rsidR="006D2A72" w:rsidRPr="00076CAA">
        <w:rPr>
          <w:rFonts w:ascii="TH SarabunPSK" w:hAnsi="TH SarabunPSK" w:cs="TH SarabunPSK"/>
          <w:b/>
          <w:bCs/>
          <w:noProof/>
          <w:sz w:val="32"/>
          <w:szCs w:val="32"/>
        </w:rPr>
        <w:t xml:space="preserve">. </w:t>
      </w:r>
      <w:r w:rsidR="006D2A72" w:rsidRPr="00076CAA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t>ผลผลิต (</w:t>
      </w:r>
      <w:r w:rsidR="006D2A72" w:rsidRPr="00076CAA">
        <w:rPr>
          <w:rFonts w:ascii="TH SarabunPSK" w:hAnsi="TH SarabunPSK" w:cs="TH SarabunPSK"/>
          <w:b/>
          <w:bCs/>
          <w:noProof/>
          <w:sz w:val="32"/>
          <w:szCs w:val="32"/>
        </w:rPr>
        <w:t>output</w:t>
      </w:r>
      <w:r w:rsidR="006D2A72" w:rsidRPr="00076CAA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t xml:space="preserve">) </w:t>
      </w:r>
      <w:r w:rsidR="003F4DA0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t>ที่จะส่งมอบ</w:t>
      </w:r>
    </w:p>
    <w:p w14:paraId="10632E81" w14:textId="77777777" w:rsidR="001602C2" w:rsidRDefault="001602C2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tbl>
      <w:tblPr>
        <w:tblStyle w:val="a6"/>
        <w:tblW w:w="8585" w:type="dxa"/>
        <w:tblLook w:val="04A0" w:firstRow="1" w:lastRow="0" w:firstColumn="1" w:lastColumn="0" w:noHBand="0" w:noVBand="1"/>
      </w:tblPr>
      <w:tblGrid>
        <w:gridCol w:w="2373"/>
        <w:gridCol w:w="3740"/>
        <w:gridCol w:w="1117"/>
        <w:gridCol w:w="1355"/>
      </w:tblGrid>
      <w:tr w:rsidR="00205A67" w:rsidRPr="00205A67" w14:paraId="78CEA4C6" w14:textId="77777777" w:rsidTr="00205A67">
        <w:tc>
          <w:tcPr>
            <w:tcW w:w="2373" w:type="dxa"/>
            <w:vAlign w:val="center"/>
          </w:tcPr>
          <w:p w14:paraId="406F9CCA" w14:textId="31D28B5A" w:rsidR="00205A67" w:rsidRPr="00205A67" w:rsidRDefault="00205A67" w:rsidP="00205A67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205A6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ประเภทผลผลิต</w:t>
            </w:r>
          </w:p>
        </w:tc>
        <w:tc>
          <w:tcPr>
            <w:tcW w:w="3740" w:type="dxa"/>
            <w:vAlign w:val="center"/>
          </w:tcPr>
          <w:p w14:paraId="14DEDAE3" w14:textId="633E50B8" w:rsidR="00205A67" w:rsidRPr="00205A67" w:rsidRDefault="00205A67" w:rsidP="00205A67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 w:rsidRPr="00205A6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รายละเอียดผลผลิต</w:t>
            </w:r>
          </w:p>
        </w:tc>
        <w:tc>
          <w:tcPr>
            <w:tcW w:w="1117" w:type="dxa"/>
            <w:vAlign w:val="center"/>
          </w:tcPr>
          <w:p w14:paraId="46D2AF35" w14:textId="55EF3A2E" w:rsidR="00205A67" w:rsidRPr="00205A67" w:rsidRDefault="00205A67" w:rsidP="00205A67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205A6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จำนวน</w:t>
            </w:r>
          </w:p>
        </w:tc>
        <w:tc>
          <w:tcPr>
            <w:tcW w:w="1355" w:type="dxa"/>
            <w:vAlign w:val="center"/>
          </w:tcPr>
          <w:p w14:paraId="447FE05A" w14:textId="427B5598" w:rsidR="00205A67" w:rsidRPr="00205A67" w:rsidRDefault="00205A67" w:rsidP="00205A67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 w:rsidRPr="00205A6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เดือนที่ส่งมอบ</w:t>
            </w:r>
          </w:p>
        </w:tc>
      </w:tr>
      <w:tr w:rsidR="00205A67" w:rsidRPr="00205A67" w14:paraId="25877AFC" w14:textId="77777777" w:rsidTr="00205A67">
        <w:tc>
          <w:tcPr>
            <w:tcW w:w="2373" w:type="dxa"/>
          </w:tcPr>
          <w:p w14:paraId="2A943618" w14:textId="798DDCBF" w:rsidR="00205A67" w:rsidRPr="00205A67" w:rsidRDefault="00205A67" w:rsidP="008D211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 w:rsidRPr="00205A67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205A67">
              <w:rPr>
                <w:rFonts w:ascii="TH SarabunPSK" w:hAnsi="TH SarabunPSK" w:cs="TH SarabunPSK"/>
                <w:sz w:val="32"/>
                <w:szCs w:val="32"/>
                <w:cs/>
              </w:rPr>
              <w:t>. กำลังคน หรือหน่วยงาน ที่ได้รับการพัฒนาทักษะ</w:t>
            </w:r>
          </w:p>
        </w:tc>
        <w:tc>
          <w:tcPr>
            <w:tcW w:w="3740" w:type="dxa"/>
          </w:tcPr>
          <w:p w14:paraId="12EBFB6E" w14:textId="77777777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117" w:type="dxa"/>
          </w:tcPr>
          <w:p w14:paraId="4232EFCD" w14:textId="77777777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55" w:type="dxa"/>
          </w:tcPr>
          <w:p w14:paraId="02197418" w14:textId="1B9870FA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05A67" w:rsidRPr="00205A67" w14:paraId="0A352718" w14:textId="77777777" w:rsidTr="00205A67">
        <w:tc>
          <w:tcPr>
            <w:tcW w:w="2373" w:type="dxa"/>
          </w:tcPr>
          <w:p w14:paraId="5985ED37" w14:textId="556BA22B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 w:rsidRPr="00205A67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205A67">
              <w:rPr>
                <w:rFonts w:ascii="TH SarabunPSK" w:hAnsi="TH SarabunPSK" w:cs="TH SarabunPSK"/>
                <w:sz w:val="32"/>
                <w:szCs w:val="32"/>
                <w:cs/>
              </w:rPr>
              <w:t>. ต้นฉบับบทความวิจัย (</w:t>
            </w:r>
            <w:r w:rsidRPr="00205A67">
              <w:rPr>
                <w:rFonts w:ascii="TH SarabunPSK" w:hAnsi="TH SarabunPSK" w:cs="TH SarabunPSK"/>
                <w:sz w:val="32"/>
                <w:szCs w:val="32"/>
              </w:rPr>
              <w:t>Manuscript</w:t>
            </w:r>
            <w:r w:rsidRPr="00205A67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3740" w:type="dxa"/>
          </w:tcPr>
          <w:p w14:paraId="01EA3565" w14:textId="77777777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117" w:type="dxa"/>
          </w:tcPr>
          <w:p w14:paraId="5690C52A" w14:textId="77777777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55" w:type="dxa"/>
          </w:tcPr>
          <w:p w14:paraId="110F1213" w14:textId="3726622A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05A67" w:rsidRPr="00205A67" w14:paraId="20EC646D" w14:textId="77777777" w:rsidTr="00205A67">
        <w:tc>
          <w:tcPr>
            <w:tcW w:w="2373" w:type="dxa"/>
          </w:tcPr>
          <w:p w14:paraId="34297313" w14:textId="52CCC482" w:rsidR="00205A67" w:rsidRPr="00205A67" w:rsidRDefault="00205A67" w:rsidP="005E753E">
            <w:pPr>
              <w:jc w:val="thaiDistribute"/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</w:pPr>
            <w:r w:rsidRPr="00205A67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205A67">
              <w:rPr>
                <w:rFonts w:ascii="TH SarabunPSK" w:hAnsi="TH SarabunPSK" w:cs="TH SarabunPSK"/>
                <w:sz w:val="32"/>
                <w:szCs w:val="32"/>
                <w:cs/>
              </w:rPr>
              <w:t>. หนังสือ</w:t>
            </w:r>
          </w:p>
        </w:tc>
        <w:tc>
          <w:tcPr>
            <w:tcW w:w="3740" w:type="dxa"/>
          </w:tcPr>
          <w:p w14:paraId="353071F3" w14:textId="77777777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117" w:type="dxa"/>
          </w:tcPr>
          <w:p w14:paraId="1F7E8DA6" w14:textId="77777777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55" w:type="dxa"/>
          </w:tcPr>
          <w:p w14:paraId="1E904D26" w14:textId="0AE8C948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05A67" w:rsidRPr="00205A67" w14:paraId="5F0B4AFF" w14:textId="77777777" w:rsidTr="00205A67">
        <w:tc>
          <w:tcPr>
            <w:tcW w:w="2373" w:type="dxa"/>
          </w:tcPr>
          <w:p w14:paraId="0AAEF72D" w14:textId="77777777" w:rsidR="00205A67" w:rsidRPr="00205A67" w:rsidRDefault="00205A67" w:rsidP="00AA079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  <w:r w:rsidRPr="00205A67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205A67">
              <w:rPr>
                <w:rFonts w:ascii="TH SarabunPSK" w:hAnsi="TH SarabunPSK" w:cs="TH SarabunPSK"/>
                <w:sz w:val="32"/>
                <w:szCs w:val="32"/>
                <w:cs/>
              </w:rPr>
              <w:t>. ต้นแบบผลิตภัณฑ์ หรือ เทคโนโลยี/</w:t>
            </w:r>
          </w:p>
          <w:p w14:paraId="7B1D8BFC" w14:textId="149B81A7" w:rsidR="00205A67" w:rsidRPr="00205A67" w:rsidRDefault="00205A67" w:rsidP="00AA079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 w:rsidRPr="00205A67">
              <w:rPr>
                <w:rFonts w:ascii="TH SarabunPSK" w:hAnsi="TH SarabunPSK" w:cs="TH SarabunPSK"/>
                <w:sz w:val="32"/>
                <w:szCs w:val="32"/>
                <w:cs/>
              </w:rPr>
              <w:t>กระบวนการใหม่ หรือนวัตกรรมทางสังคม</w:t>
            </w:r>
          </w:p>
        </w:tc>
        <w:tc>
          <w:tcPr>
            <w:tcW w:w="3740" w:type="dxa"/>
          </w:tcPr>
          <w:p w14:paraId="379049F1" w14:textId="77777777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117" w:type="dxa"/>
          </w:tcPr>
          <w:p w14:paraId="69E785FF" w14:textId="77777777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55" w:type="dxa"/>
          </w:tcPr>
          <w:p w14:paraId="35718515" w14:textId="550CDF83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05A67" w:rsidRPr="00205A67" w14:paraId="38C0175E" w14:textId="77777777" w:rsidTr="00205A67">
        <w:tc>
          <w:tcPr>
            <w:tcW w:w="2373" w:type="dxa"/>
          </w:tcPr>
          <w:p w14:paraId="0A533D15" w14:textId="4B98C50C" w:rsidR="00205A67" w:rsidRPr="00205A67" w:rsidRDefault="00205A67" w:rsidP="00AA0797">
            <w:pPr>
              <w:autoSpaceDE w:val="0"/>
              <w:autoSpaceDN w:val="0"/>
              <w:adjustRightInd w:val="0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205A67"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 w:rsidRPr="00205A67">
              <w:rPr>
                <w:rFonts w:ascii="TH SarabunPSK" w:hAnsi="TH SarabunPSK" w:cs="TH SarabunPSK"/>
                <w:sz w:val="32"/>
                <w:szCs w:val="32"/>
                <w:cs/>
              </w:rPr>
              <w:t>เครือข่าย</w:t>
            </w:r>
          </w:p>
        </w:tc>
        <w:tc>
          <w:tcPr>
            <w:tcW w:w="3740" w:type="dxa"/>
          </w:tcPr>
          <w:p w14:paraId="365B17D6" w14:textId="77777777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117" w:type="dxa"/>
          </w:tcPr>
          <w:p w14:paraId="60C7CE32" w14:textId="77777777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55" w:type="dxa"/>
          </w:tcPr>
          <w:p w14:paraId="5FAE31F9" w14:textId="720C6691" w:rsidR="00205A67" w:rsidRPr="00205A67" w:rsidRDefault="00205A6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6C02EC" w:rsidRPr="00205A67" w14:paraId="2C68ED38" w14:textId="77777777" w:rsidTr="00205A67">
        <w:tc>
          <w:tcPr>
            <w:tcW w:w="2373" w:type="dxa"/>
          </w:tcPr>
          <w:p w14:paraId="72F80643" w14:textId="77777777" w:rsidR="006C02EC" w:rsidRPr="00205A67" w:rsidRDefault="006C02EC" w:rsidP="00AA079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40" w:type="dxa"/>
          </w:tcPr>
          <w:p w14:paraId="301528A9" w14:textId="77777777" w:rsidR="006C02EC" w:rsidRPr="00205A67" w:rsidRDefault="006C02EC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117" w:type="dxa"/>
          </w:tcPr>
          <w:p w14:paraId="36C599A9" w14:textId="77777777" w:rsidR="006C02EC" w:rsidRPr="00205A67" w:rsidRDefault="006C02EC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55" w:type="dxa"/>
          </w:tcPr>
          <w:p w14:paraId="55A4C00F" w14:textId="77777777" w:rsidR="006C02EC" w:rsidRPr="00205A67" w:rsidRDefault="006C02EC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6C02EC" w:rsidRPr="00205A67" w14:paraId="76B3A365" w14:textId="77777777" w:rsidTr="00205A67">
        <w:tc>
          <w:tcPr>
            <w:tcW w:w="2373" w:type="dxa"/>
          </w:tcPr>
          <w:p w14:paraId="446ECB6A" w14:textId="77777777" w:rsidR="006C02EC" w:rsidRPr="00205A67" w:rsidRDefault="006C02EC" w:rsidP="00AA079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40" w:type="dxa"/>
          </w:tcPr>
          <w:p w14:paraId="697E7221" w14:textId="77777777" w:rsidR="006C02EC" w:rsidRPr="00205A67" w:rsidRDefault="006C02EC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117" w:type="dxa"/>
          </w:tcPr>
          <w:p w14:paraId="32ED46E9" w14:textId="77777777" w:rsidR="006C02EC" w:rsidRPr="00205A67" w:rsidRDefault="006C02EC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55" w:type="dxa"/>
          </w:tcPr>
          <w:p w14:paraId="53C63A33" w14:textId="77777777" w:rsidR="006C02EC" w:rsidRPr="00205A67" w:rsidRDefault="006C02EC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</w:tbl>
    <w:p w14:paraId="71815F74" w14:textId="205AECC7" w:rsidR="00A839AC" w:rsidRDefault="00A839AC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689D4A56" w14:textId="77777777" w:rsidR="003C42C9" w:rsidRP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C42C9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>ปัญหาอุปสรรค</w:t>
      </w:r>
    </w:p>
    <w:p w14:paraId="7539A61F" w14:textId="77777777" w:rsid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</w:t>
      </w:r>
    </w:p>
    <w:p w14:paraId="3FA6EE25" w14:textId="77777777" w:rsid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020AD717" w14:textId="77777777" w:rsid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5B3A5A0B" w14:textId="77777777" w:rsidR="003C42C9" w:rsidRPr="00076CAA" w:rsidRDefault="003C42C9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5E288FCF" w14:textId="71B499B7" w:rsidR="008B22D7" w:rsidRDefault="00CE7CAB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7</w:t>
      </w:r>
      <w:r w:rsidR="008B22D7" w:rsidRPr="00135097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8B22D7" w:rsidRPr="00135097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งบประมาณที่ได้ใช้จ่ายไปแล้วนับตั้งแต่เริ่มโครงการ</w:t>
      </w:r>
    </w:p>
    <w:tbl>
      <w:tblPr>
        <w:tblStyle w:val="a6"/>
        <w:tblW w:w="8500" w:type="dxa"/>
        <w:tblLook w:val="04A0" w:firstRow="1" w:lastRow="0" w:firstColumn="1" w:lastColumn="0" w:noHBand="0" w:noVBand="1"/>
      </w:tblPr>
      <w:tblGrid>
        <w:gridCol w:w="2146"/>
        <w:gridCol w:w="3519"/>
        <w:gridCol w:w="1440"/>
        <w:gridCol w:w="1395"/>
      </w:tblGrid>
      <w:tr w:rsidR="0027177E" w14:paraId="30250927" w14:textId="33080216" w:rsidTr="00251B24">
        <w:trPr>
          <w:tblHeader/>
        </w:trPr>
        <w:tc>
          <w:tcPr>
            <w:tcW w:w="2146" w:type="dxa"/>
          </w:tcPr>
          <w:p w14:paraId="5AAF7F07" w14:textId="63354301" w:rsidR="0027177E" w:rsidRDefault="0027177E" w:rsidP="006F791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หมวด</w:t>
            </w:r>
            <w:r w:rsidR="00D5594B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519" w:type="dxa"/>
          </w:tcPr>
          <w:p w14:paraId="19A91A9E" w14:textId="03D64EC5" w:rsidR="0027177E" w:rsidRDefault="0027177E" w:rsidP="006F7919">
            <w:pPr>
              <w:jc w:val="center"/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รายการค่าใช้จ่าย</w:t>
            </w:r>
            <w:r w:rsidR="006C02EC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จริง</w:t>
            </w:r>
          </w:p>
        </w:tc>
        <w:tc>
          <w:tcPr>
            <w:tcW w:w="1440" w:type="dxa"/>
          </w:tcPr>
          <w:p w14:paraId="076EE888" w14:textId="6F883A5E" w:rsidR="0027177E" w:rsidRDefault="0048393D" w:rsidP="006F791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395" w:type="dxa"/>
          </w:tcPr>
          <w:p w14:paraId="5544C83A" w14:textId="6B14B87B" w:rsidR="0027177E" w:rsidRDefault="0048393D" w:rsidP="006F791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วันที่เบิกจ่าย</w:t>
            </w:r>
          </w:p>
        </w:tc>
      </w:tr>
      <w:tr w:rsidR="0027177E" w14:paraId="35CCD08F" w14:textId="390C52E4" w:rsidTr="00D5594B">
        <w:tc>
          <w:tcPr>
            <w:tcW w:w="2146" w:type="dxa"/>
          </w:tcPr>
          <w:p w14:paraId="17DCE494" w14:textId="387A8C88" w:rsidR="0027177E" w:rsidRDefault="00CE7CAB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7</w:t>
            </w:r>
            <w:r w:rsidR="00512BA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.1</w:t>
            </w:r>
            <w:r w:rsidR="0027177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 งบบุคลากร</w:t>
            </w:r>
          </w:p>
        </w:tc>
        <w:tc>
          <w:tcPr>
            <w:tcW w:w="3519" w:type="dxa"/>
          </w:tcPr>
          <w:p w14:paraId="1039B937" w14:textId="4F98964F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11833658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28D4BD5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5A721B2A" w14:textId="44DF7E1A" w:rsidTr="00D5594B">
        <w:tc>
          <w:tcPr>
            <w:tcW w:w="2146" w:type="dxa"/>
          </w:tcPr>
          <w:p w14:paraId="3C47BD4A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2735889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BC4DD7E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CF57F1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9AC7B11" w14:textId="5C86DD32" w:rsidTr="00D5594B">
        <w:tc>
          <w:tcPr>
            <w:tcW w:w="2146" w:type="dxa"/>
          </w:tcPr>
          <w:p w14:paraId="0D69CEF3" w14:textId="2BEBAD23" w:rsidR="0027177E" w:rsidRDefault="00CE7CAB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7</w:t>
            </w:r>
            <w:r w:rsidR="00512BA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.2</w:t>
            </w:r>
            <w:r w:rsidR="0027177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 งบค่าใช้สอย</w:t>
            </w:r>
          </w:p>
        </w:tc>
        <w:tc>
          <w:tcPr>
            <w:tcW w:w="3519" w:type="dxa"/>
          </w:tcPr>
          <w:p w14:paraId="2F35015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1F804D6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3CE0B62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29A5534A" w14:textId="70BF74F4" w:rsidTr="00D5594B">
        <w:tc>
          <w:tcPr>
            <w:tcW w:w="2146" w:type="dxa"/>
          </w:tcPr>
          <w:p w14:paraId="3C8277F1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74403130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5DABFA1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7BF6A92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48393D" w14:paraId="33DDC22E" w14:textId="77777777" w:rsidTr="00D5594B">
        <w:tc>
          <w:tcPr>
            <w:tcW w:w="2146" w:type="dxa"/>
          </w:tcPr>
          <w:p w14:paraId="1132B940" w14:textId="77777777" w:rsidR="0048393D" w:rsidRDefault="0048393D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61F98E7C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3DDC1AC4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3FFBA460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2110E1BF" w14:textId="1917EDF4" w:rsidTr="00D5594B">
        <w:tc>
          <w:tcPr>
            <w:tcW w:w="2146" w:type="dxa"/>
          </w:tcPr>
          <w:p w14:paraId="68F2E047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4892E2A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60DF8D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6105792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48393D" w14:paraId="4070078C" w14:textId="77777777" w:rsidTr="00D5594B">
        <w:tc>
          <w:tcPr>
            <w:tcW w:w="2146" w:type="dxa"/>
          </w:tcPr>
          <w:p w14:paraId="7B366928" w14:textId="77777777" w:rsidR="0048393D" w:rsidRDefault="0048393D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716D1412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00A7F027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5B4B427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0FBCDC1" w14:textId="30E94E42" w:rsidTr="00D5594B">
        <w:tc>
          <w:tcPr>
            <w:tcW w:w="2146" w:type="dxa"/>
          </w:tcPr>
          <w:p w14:paraId="64A42896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08B5E26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4BB5013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016C04C2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6B2F48E" w14:textId="571CF96D" w:rsidTr="00D5594B">
        <w:tc>
          <w:tcPr>
            <w:tcW w:w="2146" w:type="dxa"/>
          </w:tcPr>
          <w:p w14:paraId="6E54690E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374F322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7443C394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0D99B64F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056940A2" w14:textId="066A7535" w:rsidTr="00D5594B">
        <w:tc>
          <w:tcPr>
            <w:tcW w:w="2146" w:type="dxa"/>
          </w:tcPr>
          <w:p w14:paraId="09D6976B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087B9B8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090AFBC4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3D1F1B8A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22CA6236" w14:textId="79D974BF" w:rsidTr="00D5594B">
        <w:tc>
          <w:tcPr>
            <w:tcW w:w="2146" w:type="dxa"/>
          </w:tcPr>
          <w:p w14:paraId="18FA3C0E" w14:textId="2A45B195" w:rsidR="0027177E" w:rsidRDefault="00CE7CAB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7</w:t>
            </w:r>
            <w:r w:rsidR="00512BA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.3</w:t>
            </w:r>
            <w:r w:rsidR="0027177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 งบค่าวัสดุ</w:t>
            </w:r>
          </w:p>
        </w:tc>
        <w:tc>
          <w:tcPr>
            <w:tcW w:w="3519" w:type="dxa"/>
          </w:tcPr>
          <w:p w14:paraId="52DEA8BF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2FC820D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2660CF0E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5341B51" w14:textId="70EFF4B8" w:rsidTr="00D5594B">
        <w:tc>
          <w:tcPr>
            <w:tcW w:w="2146" w:type="dxa"/>
          </w:tcPr>
          <w:p w14:paraId="492683F7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3519" w:type="dxa"/>
          </w:tcPr>
          <w:p w14:paraId="65A1661B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7BD70FAB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08C352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9A90543" w14:textId="1CE8AD8D" w:rsidTr="00D5594B">
        <w:tc>
          <w:tcPr>
            <w:tcW w:w="2146" w:type="dxa"/>
          </w:tcPr>
          <w:p w14:paraId="1B08D9AE" w14:textId="55A1B205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3519" w:type="dxa"/>
          </w:tcPr>
          <w:p w14:paraId="3D93A73A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64832CB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2556ABAD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</w:tbl>
    <w:p w14:paraId="056F17E1" w14:textId="77777777" w:rsid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14:paraId="74EA3211" w14:textId="75743055" w:rsidR="003C42C9" w:rsidRP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C42C9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>ปัญหาอุปสรรค</w:t>
      </w:r>
    </w:p>
    <w:p w14:paraId="578FB687" w14:textId="77777777" w:rsid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3F5A4FA8" w14:textId="77777777" w:rsid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06AEA81E" w14:textId="77777777" w:rsidR="003C42C9" w:rsidRDefault="003C42C9" w:rsidP="003C42C9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 w:rsidRPr="00E77BC2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72B1CF10" w14:textId="77777777" w:rsidR="00170013" w:rsidRDefault="00170013" w:rsidP="00896290">
      <w:pPr>
        <w:spacing w:after="0" w:line="240" w:lineRule="auto"/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</w:rPr>
      </w:pPr>
    </w:p>
    <w:p w14:paraId="4411CDF2" w14:textId="5690156A" w:rsidR="004C1993" w:rsidRDefault="00780974" w:rsidP="00780974">
      <w:pPr>
        <w:autoSpaceDE w:val="0"/>
        <w:autoSpaceDN w:val="0"/>
        <w:adjustRightInd w:val="0"/>
        <w:spacing w:after="0" w:line="240" w:lineRule="auto"/>
        <w:jc w:val="thaiDistribute"/>
        <w:rPr>
          <w:rFonts w:ascii="THSarabunPSK" w:cs="THSarabunPSK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8</w:t>
      </w:r>
      <w:r w:rsidR="00D21DDE" w:rsidRPr="00D21DDE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. </w:t>
      </w:r>
      <w:r w:rsidR="00D21DDE" w:rsidRPr="00D21DDE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แผนการบริหารความเสี่ยง</w:t>
      </w:r>
      <w:r w:rsidR="004C1993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4C1993">
        <w:rPr>
          <w:rFonts w:ascii="THSarabunPSK" w:cs="THSarabunPSK"/>
          <w:sz w:val="32"/>
          <w:szCs w:val="32"/>
          <w:cs/>
        </w:rPr>
        <w:t>(</w:t>
      </w:r>
      <w:r w:rsidR="004C1993">
        <w:rPr>
          <w:rFonts w:ascii="THSarabunPSK" w:cs="THSarabunPSK" w:hint="cs"/>
          <w:sz w:val="32"/>
          <w:szCs w:val="32"/>
          <w:cs/>
        </w:rPr>
        <w:t>การวิเคราะห์ถึงปัญหาต่าง</w:t>
      </w:r>
      <w:r w:rsidR="004C1993">
        <w:rPr>
          <w:rFonts w:ascii="THSarabunPSK" w:cs="THSarabunPSK"/>
          <w:sz w:val="32"/>
          <w:szCs w:val="32"/>
          <w:cs/>
        </w:rPr>
        <w:t xml:space="preserve"> </w:t>
      </w:r>
      <w:r w:rsidR="004C1993">
        <w:rPr>
          <w:rFonts w:ascii="THSarabunPSK" w:cs="THSarabunPSK" w:hint="cs"/>
          <w:sz w:val="32"/>
          <w:szCs w:val="32"/>
          <w:cs/>
        </w:rPr>
        <w:t>ๆ</w:t>
      </w:r>
      <w:r w:rsidR="004C1993">
        <w:rPr>
          <w:rFonts w:ascii="THSarabunPSK" w:cs="THSarabunPSK"/>
          <w:sz w:val="32"/>
          <w:szCs w:val="32"/>
          <w:cs/>
        </w:rPr>
        <w:t xml:space="preserve"> </w:t>
      </w:r>
      <w:r w:rsidR="004C1993">
        <w:rPr>
          <w:rFonts w:ascii="THSarabunPSK" w:cs="THSarabunPSK" w:hint="cs"/>
          <w:sz w:val="32"/>
          <w:szCs w:val="32"/>
          <w:cs/>
        </w:rPr>
        <w:t>ที่จะเป็นความเสี่ยง</w:t>
      </w:r>
      <w:r w:rsidR="004C1993">
        <w:rPr>
          <w:rFonts w:ascii="THSarabunPSK" w:cs="THSarabunPSK"/>
          <w:sz w:val="32"/>
          <w:szCs w:val="32"/>
          <w:cs/>
        </w:rPr>
        <w:t xml:space="preserve"> </w:t>
      </w:r>
      <w:r w:rsidR="004C1993">
        <w:rPr>
          <w:rFonts w:ascii="THSarabunPSK" w:cs="THSarabunPSK" w:hint="cs"/>
          <w:sz w:val="32"/>
          <w:szCs w:val="32"/>
          <w:cs/>
        </w:rPr>
        <w:t>หรือ</w:t>
      </w:r>
      <w:r w:rsidR="004C1993">
        <w:rPr>
          <w:rFonts w:ascii="THSarabunPSK" w:cs="THSarabunPSK"/>
          <w:sz w:val="32"/>
          <w:szCs w:val="32"/>
          <w:cs/>
        </w:rPr>
        <w:t xml:space="preserve"> </w:t>
      </w:r>
      <w:r w:rsidR="004C1993">
        <w:rPr>
          <w:rFonts w:ascii="THSarabunPSK" w:cs="THSarabunPSK" w:hint="cs"/>
          <w:sz w:val="32"/>
          <w:szCs w:val="32"/>
          <w:cs/>
        </w:rPr>
        <w:t>มีผลกระทบต่อ</w:t>
      </w:r>
    </w:p>
    <w:p w14:paraId="01BF56E5" w14:textId="7A169CE5" w:rsidR="00D21DDE" w:rsidRPr="00D21DDE" w:rsidRDefault="004C1993" w:rsidP="004C1993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SarabunPSK" w:cs="THSarabunPSK" w:hint="cs"/>
          <w:sz w:val="32"/>
          <w:szCs w:val="32"/>
          <w:cs/>
        </w:rPr>
        <w:t>การดำเนินงาน</w:t>
      </w:r>
      <w:r>
        <w:rPr>
          <w:rFonts w:ascii="THSarabunPSK" w:cs="THSarabunPSK"/>
          <w:sz w:val="32"/>
          <w:szCs w:val="32"/>
          <w:cs/>
        </w:rPr>
        <w:t>/</w:t>
      </w:r>
      <w:r>
        <w:rPr>
          <w:rFonts w:ascii="THSarabunPSK" w:cs="THSarabunPSK" w:hint="cs"/>
          <w:sz w:val="32"/>
          <w:szCs w:val="32"/>
          <w:cs/>
        </w:rPr>
        <w:t>ความสำเร็จ</w:t>
      </w:r>
      <w:r>
        <w:rPr>
          <w:rFonts w:ascii="THSarabunPSK" w:cs="THSarabunPSK"/>
          <w:sz w:val="32"/>
          <w:szCs w:val="32"/>
          <w:cs/>
        </w:rPr>
        <w:t xml:space="preserve"> </w:t>
      </w:r>
      <w:r>
        <w:rPr>
          <w:rFonts w:ascii="THSarabunPSK" w:cs="THSarabunPSK" w:hint="cs"/>
          <w:sz w:val="32"/>
          <w:szCs w:val="32"/>
          <w:cs/>
        </w:rPr>
        <w:t>หรือ</w:t>
      </w:r>
      <w:r>
        <w:rPr>
          <w:rFonts w:ascii="THSarabunPSK" w:cs="THSarabunPSK"/>
          <w:sz w:val="32"/>
          <w:szCs w:val="32"/>
          <w:cs/>
        </w:rPr>
        <w:t xml:space="preserve"> </w:t>
      </w:r>
      <w:r>
        <w:rPr>
          <w:rFonts w:ascii="THSarabunPSK" w:cs="THSarabunPSK" w:hint="cs"/>
          <w:sz w:val="32"/>
          <w:szCs w:val="32"/>
          <w:cs/>
        </w:rPr>
        <w:t>ผลผลิตที่จะเกิดขึ้น</w:t>
      </w:r>
      <w:r>
        <w:rPr>
          <w:rFonts w:ascii="THSarabunPSK" w:cs="THSarabunPSK"/>
          <w:sz w:val="32"/>
          <w:szCs w:val="32"/>
          <w:cs/>
        </w:rPr>
        <w:t xml:space="preserve"> </w:t>
      </w:r>
      <w:r>
        <w:rPr>
          <w:rFonts w:ascii="THSarabunPSK" w:cs="THSarabunPSK" w:hint="cs"/>
          <w:sz w:val="32"/>
          <w:szCs w:val="32"/>
          <w:cs/>
        </w:rPr>
        <w:t>พร้อมแนวทางแก้ไขหรือควบคุม</w:t>
      </w:r>
      <w:r>
        <w:rPr>
          <w:rFonts w:ascii="THSarabunPSK" w:cs="THSarabunPSK"/>
          <w:sz w:val="32"/>
          <w:szCs w:val="32"/>
          <w:cs/>
        </w:rPr>
        <w:t>)</w:t>
      </w:r>
    </w:p>
    <w:tbl>
      <w:tblPr>
        <w:tblW w:w="9639" w:type="dxa"/>
        <w:jc w:val="center"/>
        <w:tblBorders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717"/>
        <w:gridCol w:w="3803"/>
      </w:tblGrid>
      <w:tr w:rsidR="003D15BA" w:rsidRPr="00B11740" w14:paraId="6A307AB0" w14:textId="77777777" w:rsidTr="003D15BA">
        <w:trPr>
          <w:tblHeader/>
          <w:jc w:val="center"/>
        </w:trPr>
        <w:tc>
          <w:tcPr>
            <w:tcW w:w="3119" w:type="dxa"/>
            <w:tcBorders>
              <w:top w:val="single" w:sz="4" w:space="0" w:color="000000"/>
            </w:tcBorders>
            <w:vAlign w:val="center"/>
          </w:tcPr>
          <w:p w14:paraId="44E071BC" w14:textId="77777777" w:rsidR="003D15BA" w:rsidRPr="00B11740" w:rsidRDefault="003D15BA" w:rsidP="00896290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ประเด็นความเสี่ยง</w:t>
            </w:r>
          </w:p>
        </w:tc>
        <w:tc>
          <w:tcPr>
            <w:tcW w:w="2717" w:type="dxa"/>
            <w:tcBorders>
              <w:top w:val="single" w:sz="4" w:space="0" w:color="000000"/>
            </w:tcBorders>
            <w:vAlign w:val="center"/>
          </w:tcPr>
          <w:p w14:paraId="71780532" w14:textId="77777777" w:rsidR="003D15BA" w:rsidRPr="00B11740" w:rsidRDefault="003D15BA" w:rsidP="00896290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กิจกรรมตามแนวทางการจัดการความเสี่ยง</w:t>
            </w:r>
          </w:p>
        </w:tc>
        <w:tc>
          <w:tcPr>
            <w:tcW w:w="3803" w:type="dxa"/>
            <w:tcBorders>
              <w:top w:val="single" w:sz="4" w:space="0" w:color="000000"/>
            </w:tcBorders>
            <w:vAlign w:val="center"/>
          </w:tcPr>
          <w:p w14:paraId="246C4F71" w14:textId="77777777" w:rsidR="003D15BA" w:rsidRPr="00B11740" w:rsidRDefault="003D15BA" w:rsidP="00896290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เป้าหมาย/ผลสำเร็จของการดำเนินการกิจกรรมตามแนวทางการจัดการความเสี่ยง</w:t>
            </w:r>
          </w:p>
        </w:tc>
      </w:tr>
      <w:tr w:rsidR="003D15BA" w:rsidRPr="00B11740" w14:paraId="59CDF637" w14:textId="77777777" w:rsidTr="003D15BA">
        <w:trPr>
          <w:jc w:val="center"/>
        </w:trPr>
        <w:tc>
          <w:tcPr>
            <w:tcW w:w="3119" w:type="dxa"/>
            <w:tcBorders>
              <w:bottom w:val="single" w:sz="4" w:space="0" w:color="000000"/>
            </w:tcBorders>
          </w:tcPr>
          <w:p w14:paraId="60DFAD91" w14:textId="0BEEF194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bottom w:val="single" w:sz="4" w:space="0" w:color="000000"/>
            </w:tcBorders>
          </w:tcPr>
          <w:p w14:paraId="001288A5" w14:textId="48E81EB5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bottom w:val="single" w:sz="4" w:space="0" w:color="000000"/>
            </w:tcBorders>
          </w:tcPr>
          <w:p w14:paraId="3834B9F0" w14:textId="7B6E1352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4BC2888E" w14:textId="77777777" w:rsidTr="003D15BA">
        <w:trPr>
          <w:jc w:val="center"/>
        </w:trPr>
        <w:tc>
          <w:tcPr>
            <w:tcW w:w="3119" w:type="dxa"/>
            <w:tcBorders>
              <w:bottom w:val="single" w:sz="4" w:space="0" w:color="000000"/>
            </w:tcBorders>
          </w:tcPr>
          <w:p w14:paraId="4D6B8781" w14:textId="32598A3C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bottom w:val="single" w:sz="4" w:space="0" w:color="000000"/>
            </w:tcBorders>
          </w:tcPr>
          <w:p w14:paraId="313A2C71" w14:textId="3BE098FA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3803" w:type="dxa"/>
          </w:tcPr>
          <w:p w14:paraId="1FC7B6F5" w14:textId="68B67CDA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26EA8AA1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bottom w:val="single" w:sz="4" w:space="0" w:color="000000"/>
            </w:tcBorders>
          </w:tcPr>
          <w:p w14:paraId="195FEE57" w14:textId="77777777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10474E36" w14:textId="0E3A8A6C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bottom w:val="single" w:sz="4" w:space="0" w:color="000000"/>
            </w:tcBorders>
          </w:tcPr>
          <w:p w14:paraId="256821EF" w14:textId="193E8329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407BBF2E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bottom w:val="single" w:sz="4" w:space="0" w:color="000000"/>
            </w:tcBorders>
          </w:tcPr>
          <w:p w14:paraId="0ED5188C" w14:textId="59F6292D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56D9EB59" w14:textId="313BB0B0" w:rsidR="003D15BA" w:rsidRPr="00B11740" w:rsidRDefault="003D15BA" w:rsidP="00896290">
            <w:pPr>
              <w:spacing w:after="0" w:line="240" w:lineRule="auto"/>
              <w:ind w:right="-130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bottom w:val="single" w:sz="4" w:space="0" w:color="000000"/>
            </w:tcBorders>
          </w:tcPr>
          <w:p w14:paraId="01269701" w14:textId="2A3DB9CE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11D9AE04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621BEE" w14:textId="15FEAEFD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5CD6650E" w14:textId="2C74C036" w:rsidR="003D15BA" w:rsidRPr="00B11740" w:rsidRDefault="003D15BA" w:rsidP="00896290">
            <w:pPr>
              <w:spacing w:after="0" w:line="240" w:lineRule="auto"/>
              <w:ind w:right="-131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top w:val="single" w:sz="4" w:space="0" w:color="000000"/>
              <w:bottom w:val="single" w:sz="4" w:space="0" w:color="000000"/>
            </w:tcBorders>
          </w:tcPr>
          <w:p w14:paraId="698E4428" w14:textId="114202DE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1B255CC4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5901D" w14:textId="0B128C8B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75A69F5E" w14:textId="51FDA793" w:rsidR="003D15BA" w:rsidRPr="00B11740" w:rsidRDefault="003D15BA" w:rsidP="00896290">
            <w:pPr>
              <w:spacing w:after="0" w:line="240" w:lineRule="auto"/>
              <w:ind w:right="-131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top w:val="single" w:sz="4" w:space="0" w:color="000000"/>
              <w:bottom w:val="single" w:sz="4" w:space="0" w:color="000000"/>
            </w:tcBorders>
          </w:tcPr>
          <w:p w14:paraId="29C8E5D1" w14:textId="41CF8A69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773C42D1" w14:textId="77777777" w:rsidR="006D2A72" w:rsidRDefault="006D2A72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5DDC47EE" w14:textId="72E6110E" w:rsidR="006D2A72" w:rsidRDefault="006D2A72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66C066FA" w14:textId="5E8839AA" w:rsidR="006D2A72" w:rsidRDefault="006D2A72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7E3B65C6" w14:textId="4A4AAE85" w:rsidR="006D2A72" w:rsidRDefault="00780974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2D80A480" wp14:editId="03DDB035">
                <wp:simplePos x="0" y="0"/>
                <wp:positionH relativeFrom="column">
                  <wp:posOffset>2743948</wp:posOffset>
                </wp:positionH>
                <wp:positionV relativeFrom="paragraph">
                  <wp:posOffset>221697</wp:posOffset>
                </wp:positionV>
                <wp:extent cx="3003550" cy="1325880"/>
                <wp:effectExtent l="0" t="0" r="25400" b="2667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3550" cy="1325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863646" w14:textId="77777777" w:rsidR="003D15BA" w:rsidRPr="000201EC" w:rsidRDefault="003D15BA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251B2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………………………………………………………………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5FDCE53C" w14:textId="4803153F" w:rsidR="003D15BA" w:rsidRPr="000201EC" w:rsidRDefault="00D5594B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2F4B9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853056A" w14:textId="77777777" w:rsidR="003D15BA" w:rsidRPr="00251B24" w:rsidRDefault="003D15BA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51B2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หัวหน้าโครงการ</w:t>
                            </w:r>
                          </w:p>
                          <w:p w14:paraId="64038C72" w14:textId="478AC1BD" w:rsidR="003D15BA" w:rsidRPr="000201EC" w:rsidRDefault="002F4B9E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</w:t>
                            </w:r>
                            <w:r w:rsidR="00D5594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………………….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 w:rsidR="003D15B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256</w:t>
                            </w:r>
                            <w:r w:rsidR="00D5594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80A480" id="สี่เหลี่ยมผืนผ้า 2" o:spid="_x0000_s1026" style="position:absolute;margin-left:216.05pt;margin-top:17.45pt;width:236.5pt;height:104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5AJugIAAIUFAAAOAAAAZHJzL2Uyb0RvYy54bWysVE9v0zAUvyPxHSzfWdJsHaNaOlWbhpCm&#10;rWJDO7uO3UY4trHdJuXEET4CEheQuMANCZF9m3wUnp00K6MnxMV5L+//e7/3jk+qQqAVMzZXMsWD&#10;vRgjJqnKcjlP8aub8ydHGFlHZEaEkizFa2bxyfjxo+NSj1iiFkpkzCBwIu2o1CleOKdHUWTpghXE&#10;7inNJAi5MgVxwJp5lBlSgvdCREkcH0alMpk2ijJr4e9ZK8Tj4J9zRt0V55Y5JFIMubnwmvDO/BuN&#10;j8lobohe5LRLg/xDFgXJJQTtXZ0RR9DS5H+5KnJqlFXc7VFVRIrznLJQA1QziB9Uc70gmoVaoDlW&#10;922y/88tvVxNDcqzFCcYSVLAiJr6W1P/bO7eN3fvmvp7U3/t2PpLU39u6k9N/aupP3ri7kNT/0CJ&#10;72Kp7QicXeup6TgLpG9JxU3hv1AsqkLn133nWeUQhZ/7cbw/HMKAKMgG+8nw6CjMJro318a650wV&#10;yBMpNjDa0HGyurAOQoLqRsVHE9K/Vok8O8+FCIwHFTsVBq0IwGE2H/jEwW5LCzhvGfly2gIC5daC&#10;tV5fMg7tgpSTED0A9d4noZRJd9j5FRK0vRmHDHrDwS5D4TbJdLrejAUA94bxLsM/I/YWIaqSrjcu&#10;cqnMLgfZ6z5yq7+pvq3Zl++qWdUNdaayNQDGqHaTrKbnOczjglg3JQZWB2YI58BdwcOFKlOsOgqj&#10;hTJvd/33+oBokGJUwiqm2L5ZEsMwEi8kYP3Z4ODA725gDoZPE2DMtmS2LZHL4lTBeAdweDQNpNd3&#10;YkNyo4pbuBoTHxVERFKInWLqzIY5de2JgLtD2WQS1GBfNXEX8lpT79w32OPtprolRnegdIDnS7VZ&#10;WzJ6gM1W11tKNVk6xfMAXN/itq9d62HXAy67u+SPyTYftO6v5/g3AAAA//8DAFBLAwQUAAYACAAA&#10;ACEASlnmOOAAAAAKAQAADwAAAGRycy9kb3ducmV2LnhtbEyPy07EMAxF90j8Q2QkNiMmffFoqTsa&#10;DWLBAgEDH5A2pq1okqpJO+XvMStY2j66PrfcrWYQC02+dxYh3kYgyDZO97ZF+Hh/vLoD4YOyWg3O&#10;EsI3edhV52elKrQ72TdajqEVHGJ9oRC6EMZCSt90ZJTfupEs3z7dZFTgcWqlntSJw80gkyi6kUb1&#10;lj90aqRDR83XcTYIh/CybB7qej/oefPq8+cnH7sR8fJi3d+DCLSGPxh+9VkdKnaq3Wy1FwNCliYx&#10;owhploNgII+ueVEjJFl6C7Iq5f8K1Q8AAAD//wMAUEsBAi0AFAAGAAgAAAAhALaDOJL+AAAA4QEA&#10;ABMAAAAAAAAAAAAAAAAAAAAAAFtDb250ZW50X1R5cGVzXS54bWxQSwECLQAUAAYACAAAACEAOP0h&#10;/9YAAACUAQAACwAAAAAAAAAAAAAAAAAvAQAAX3JlbHMvLnJlbHNQSwECLQAUAAYACAAAACEA2H+Q&#10;CboCAACFBQAADgAAAAAAAAAAAAAAAAAuAgAAZHJzL2Uyb0RvYy54bWxQSwECLQAUAAYACAAAACEA&#10;SlnmOOAAAAAKAQAADwAAAAAAAAAAAAAAAAAUBQAAZHJzL2Rvd25yZXYueG1sUEsFBgAAAAAEAAQA&#10;8wAAACEGAAAAAA==&#10;" fillcolor="white [3201]" strokecolor="white [3212]" strokeweight="2pt">
                <v:textbox>
                  <w:txbxContent>
                    <w:p w14:paraId="48863646" w14:textId="77777777" w:rsidR="003D15BA" w:rsidRPr="000201EC" w:rsidRDefault="003D15BA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Pr="00251B2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………………………………………………………………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5FDCE53C" w14:textId="4803153F" w:rsidR="003D15BA" w:rsidRPr="000201EC" w:rsidRDefault="00D5594B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="002F4B9E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……………………………………………………….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853056A" w14:textId="77777777" w:rsidR="003D15BA" w:rsidRPr="00251B24" w:rsidRDefault="003D15BA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251B2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หัวหน้าโครงการ</w:t>
                      </w:r>
                    </w:p>
                    <w:p w14:paraId="64038C72" w14:textId="478AC1BD" w:rsidR="003D15BA" w:rsidRPr="000201EC" w:rsidRDefault="002F4B9E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</w:t>
                      </w:r>
                      <w:r w:rsidR="00D5594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………………….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 w:rsidR="003D15B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256</w:t>
                      </w:r>
                      <w:r w:rsidR="00D5594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14:paraId="0B494A60" w14:textId="7493199E" w:rsidR="00F05447" w:rsidRDefault="00F05447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265F1FE0" w14:textId="6ABD93FA" w:rsidR="003E24C4" w:rsidRDefault="003E24C4" w:rsidP="00896290">
      <w:pPr>
        <w:spacing w:after="0" w:line="240" w:lineRule="auto"/>
        <w:rPr>
          <w:rFonts w:ascii="TH SarabunPSK" w:hAnsi="TH SarabunPSK" w:cs="TH SarabunPSK"/>
          <w:color w:val="000000" w:themeColor="text1"/>
        </w:rPr>
      </w:pPr>
    </w:p>
    <w:p w14:paraId="05E2DCE7" w14:textId="6B413FCA" w:rsidR="00780974" w:rsidRDefault="00780974" w:rsidP="00896290">
      <w:pPr>
        <w:spacing w:after="0" w:line="240" w:lineRule="auto"/>
        <w:rPr>
          <w:rFonts w:ascii="TH SarabunPSK" w:hAnsi="TH SarabunPSK" w:cs="TH SarabunPSK"/>
          <w:color w:val="000000" w:themeColor="text1"/>
        </w:rPr>
      </w:pPr>
    </w:p>
    <w:p w14:paraId="4139193A" w14:textId="46898ED3" w:rsidR="00780974" w:rsidRDefault="00780974" w:rsidP="00896290">
      <w:pPr>
        <w:spacing w:after="0" w:line="240" w:lineRule="auto"/>
        <w:rPr>
          <w:rFonts w:ascii="TH SarabunPSK" w:hAnsi="TH SarabunPSK" w:cs="TH SarabunPSK"/>
          <w:color w:val="000000" w:themeColor="text1"/>
        </w:rPr>
      </w:pPr>
    </w:p>
    <w:p w14:paraId="26391CCE" w14:textId="7812D0BE" w:rsidR="00780974" w:rsidRDefault="00780974" w:rsidP="00896290">
      <w:pPr>
        <w:spacing w:after="0" w:line="240" w:lineRule="auto"/>
        <w:rPr>
          <w:rFonts w:ascii="TH SarabunPSK" w:hAnsi="TH SarabunPSK" w:cs="TH SarabunPSK"/>
          <w:color w:val="000000" w:themeColor="text1"/>
        </w:rPr>
      </w:pPr>
    </w:p>
    <w:p w14:paraId="04DEF4ED" w14:textId="7866CAC9" w:rsidR="00780974" w:rsidRDefault="00780974" w:rsidP="00896290">
      <w:pPr>
        <w:spacing w:after="0" w:line="240" w:lineRule="auto"/>
        <w:rPr>
          <w:rFonts w:ascii="TH SarabunPSK" w:hAnsi="TH SarabunPSK" w:cs="TH SarabunPSK"/>
          <w:color w:val="000000" w:themeColor="text1"/>
        </w:rPr>
      </w:pPr>
    </w:p>
    <w:p w14:paraId="1A7E850C" w14:textId="02C2D2F0" w:rsidR="00780974" w:rsidRDefault="00780974" w:rsidP="00896290">
      <w:pPr>
        <w:spacing w:after="0" w:line="240" w:lineRule="auto"/>
        <w:rPr>
          <w:rFonts w:ascii="TH SarabunPSK" w:hAnsi="TH SarabunPSK" w:cs="TH SarabunPSK"/>
          <w:color w:val="000000" w:themeColor="text1"/>
        </w:rPr>
      </w:pPr>
    </w:p>
    <w:p w14:paraId="0722EFCC" w14:textId="625617D6" w:rsidR="00780974" w:rsidRDefault="00780974" w:rsidP="00896290">
      <w:pPr>
        <w:spacing w:after="0" w:line="240" w:lineRule="auto"/>
        <w:rPr>
          <w:rFonts w:ascii="TH SarabunPSK" w:hAnsi="TH SarabunPSK" w:cs="TH SarabunPSK"/>
          <w:color w:val="000000" w:themeColor="text1"/>
        </w:rPr>
      </w:pPr>
    </w:p>
    <w:p w14:paraId="1BDD5C74" w14:textId="16309207" w:rsidR="00780974" w:rsidRDefault="00780974" w:rsidP="00896290">
      <w:pPr>
        <w:spacing w:after="0" w:line="240" w:lineRule="auto"/>
        <w:rPr>
          <w:rFonts w:ascii="TH SarabunPSK" w:hAnsi="TH SarabunPSK" w:cs="TH SarabunPSK"/>
          <w:color w:val="000000" w:themeColor="text1"/>
        </w:rPr>
      </w:pPr>
    </w:p>
    <w:p w14:paraId="605EDFBF" w14:textId="32BA8DFC" w:rsidR="00780974" w:rsidRDefault="00780974" w:rsidP="00896290">
      <w:pPr>
        <w:pBdr>
          <w:bottom w:val="single" w:sz="6" w:space="1" w:color="auto"/>
        </w:pBdr>
        <w:spacing w:after="0" w:line="240" w:lineRule="auto"/>
        <w:rPr>
          <w:rFonts w:ascii="TH SarabunPSK" w:hAnsi="TH SarabunPSK" w:cs="TH SarabunPSK"/>
          <w:color w:val="000000" w:themeColor="text1"/>
        </w:rPr>
      </w:pPr>
    </w:p>
    <w:p w14:paraId="3B41912D" w14:textId="2E39851F" w:rsidR="00244D38" w:rsidRPr="00443CF5" w:rsidRDefault="00244D38" w:rsidP="00896290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24"/>
          <w:szCs w:val="32"/>
        </w:rPr>
      </w:pPr>
      <w:r w:rsidRPr="00443CF5">
        <w:rPr>
          <w:rFonts w:ascii="TH SarabunPSK" w:hAnsi="TH SarabunPSK" w:cs="TH SarabunPSK" w:hint="cs"/>
          <w:b/>
          <w:bCs/>
          <w:color w:val="000000" w:themeColor="text1"/>
          <w:sz w:val="24"/>
          <w:szCs w:val="32"/>
          <w:cs/>
        </w:rPr>
        <w:t>ความเห็นคณะกรรมการผู้ทรงคุณวุฒิ</w:t>
      </w:r>
    </w:p>
    <w:p w14:paraId="62C0EDED" w14:textId="77777777" w:rsidR="00244D38" w:rsidRPr="00B11740" w:rsidRDefault="00244D38" w:rsidP="00244D38">
      <w:pPr>
        <w:spacing w:after="0" w:line="240" w:lineRule="auto"/>
        <w:rPr>
          <w:rFonts w:ascii="TH SarabunPSK" w:hAnsi="TH SarabunPSK" w:cs="TH SarabunPSK" w:hint="cs"/>
          <w:color w:val="000000" w:themeColor="text1"/>
          <w:cs/>
        </w:rPr>
      </w:pPr>
      <w:r>
        <w:rPr>
          <w:rFonts w:ascii="TH SarabunPSK" w:hAnsi="TH SarabunPSK" w:cs="TH SarabunPSK" w:hint="cs"/>
          <w:color w:val="000000" w:themeColor="text1"/>
          <w:cs/>
        </w:rPr>
        <w:t>.............................................................................................................................................................................................</w:t>
      </w:r>
    </w:p>
    <w:p w14:paraId="1E74809B" w14:textId="77777777" w:rsidR="00244D38" w:rsidRPr="00B11740" w:rsidRDefault="00244D38" w:rsidP="00244D38">
      <w:pPr>
        <w:spacing w:after="0" w:line="240" w:lineRule="auto"/>
        <w:rPr>
          <w:rFonts w:ascii="TH SarabunPSK" w:hAnsi="TH SarabunPSK" w:cs="TH SarabunPSK" w:hint="cs"/>
          <w:color w:val="000000" w:themeColor="text1"/>
          <w:cs/>
        </w:rPr>
      </w:pPr>
      <w:r>
        <w:rPr>
          <w:rFonts w:ascii="TH SarabunPSK" w:hAnsi="TH SarabunPSK" w:cs="TH SarabunPSK" w:hint="cs"/>
          <w:color w:val="000000" w:themeColor="text1"/>
          <w:cs/>
        </w:rPr>
        <w:t>.............................................................................................................................................................................................</w:t>
      </w:r>
    </w:p>
    <w:p w14:paraId="7676762C" w14:textId="77777777" w:rsidR="00244D38" w:rsidRPr="00B11740" w:rsidRDefault="00244D38" w:rsidP="00244D38">
      <w:pPr>
        <w:spacing w:after="0" w:line="240" w:lineRule="auto"/>
        <w:rPr>
          <w:rFonts w:ascii="TH SarabunPSK" w:hAnsi="TH SarabunPSK" w:cs="TH SarabunPSK" w:hint="cs"/>
          <w:color w:val="000000" w:themeColor="text1"/>
          <w:cs/>
        </w:rPr>
      </w:pPr>
      <w:r>
        <w:rPr>
          <w:rFonts w:ascii="TH SarabunPSK" w:hAnsi="TH SarabunPSK" w:cs="TH SarabunPSK" w:hint="cs"/>
          <w:color w:val="000000" w:themeColor="text1"/>
          <w:cs/>
        </w:rPr>
        <w:t>.............................................................................................................................................................................................</w:t>
      </w:r>
    </w:p>
    <w:p w14:paraId="39A07B35" w14:textId="77777777" w:rsidR="00244D38" w:rsidRPr="00B11740" w:rsidRDefault="00244D38" w:rsidP="00244D38">
      <w:pPr>
        <w:spacing w:after="0" w:line="240" w:lineRule="auto"/>
        <w:rPr>
          <w:rFonts w:ascii="TH SarabunPSK" w:hAnsi="TH SarabunPSK" w:cs="TH SarabunPSK" w:hint="cs"/>
          <w:color w:val="000000" w:themeColor="text1"/>
          <w:cs/>
        </w:rPr>
      </w:pPr>
      <w:r>
        <w:rPr>
          <w:rFonts w:ascii="TH SarabunPSK" w:hAnsi="TH SarabunPSK" w:cs="TH SarabunPSK" w:hint="cs"/>
          <w:color w:val="000000" w:themeColor="text1"/>
          <w:cs/>
        </w:rPr>
        <w:t>.............................................................................................................................................................................................</w:t>
      </w:r>
    </w:p>
    <w:p w14:paraId="5CA37898" w14:textId="77777777" w:rsidR="00244D38" w:rsidRPr="00B11740" w:rsidRDefault="00244D38" w:rsidP="00244D38">
      <w:pPr>
        <w:spacing w:after="0" w:line="240" w:lineRule="auto"/>
        <w:rPr>
          <w:rFonts w:ascii="TH SarabunPSK" w:hAnsi="TH SarabunPSK" w:cs="TH SarabunPSK" w:hint="cs"/>
          <w:color w:val="000000" w:themeColor="text1"/>
          <w:cs/>
        </w:rPr>
      </w:pPr>
      <w:r>
        <w:rPr>
          <w:rFonts w:ascii="TH SarabunPSK" w:hAnsi="TH SarabunPSK" w:cs="TH SarabunPSK" w:hint="cs"/>
          <w:color w:val="000000" w:themeColor="text1"/>
          <w:cs/>
        </w:rPr>
        <w:t>.............................................................................................................................................................................................</w:t>
      </w:r>
    </w:p>
    <w:p w14:paraId="06563EFB" w14:textId="77777777" w:rsidR="00244D38" w:rsidRPr="00B11740" w:rsidRDefault="00244D38" w:rsidP="00244D38">
      <w:pPr>
        <w:spacing w:after="0" w:line="240" w:lineRule="auto"/>
        <w:rPr>
          <w:rFonts w:ascii="TH SarabunPSK" w:hAnsi="TH SarabunPSK" w:cs="TH SarabunPSK" w:hint="cs"/>
          <w:color w:val="000000" w:themeColor="text1"/>
          <w:cs/>
        </w:rPr>
      </w:pPr>
      <w:r>
        <w:rPr>
          <w:rFonts w:ascii="TH SarabunPSK" w:hAnsi="TH SarabunPSK" w:cs="TH SarabunPSK" w:hint="cs"/>
          <w:color w:val="000000" w:themeColor="text1"/>
          <w:cs/>
        </w:rPr>
        <w:t>.............................................................................................................................................................................................</w:t>
      </w:r>
    </w:p>
    <w:p w14:paraId="35BADBE8" w14:textId="77777777" w:rsidR="00244D38" w:rsidRPr="00B11740" w:rsidRDefault="00244D38" w:rsidP="00244D38">
      <w:pPr>
        <w:spacing w:after="0" w:line="240" w:lineRule="auto"/>
        <w:rPr>
          <w:rFonts w:ascii="TH SarabunPSK" w:hAnsi="TH SarabunPSK" w:cs="TH SarabunPSK" w:hint="cs"/>
          <w:color w:val="000000" w:themeColor="text1"/>
          <w:cs/>
        </w:rPr>
      </w:pPr>
      <w:r>
        <w:rPr>
          <w:rFonts w:ascii="TH SarabunPSK" w:hAnsi="TH SarabunPSK" w:cs="TH SarabunPSK" w:hint="cs"/>
          <w:color w:val="000000" w:themeColor="text1"/>
          <w:cs/>
        </w:rPr>
        <w:t>.............................................................................................................................................................................................</w:t>
      </w:r>
    </w:p>
    <w:p w14:paraId="5C931A03" w14:textId="77777777" w:rsidR="00244D38" w:rsidRPr="00B11740" w:rsidRDefault="00244D38" w:rsidP="00244D38">
      <w:pPr>
        <w:spacing w:after="0" w:line="240" w:lineRule="auto"/>
        <w:rPr>
          <w:rFonts w:ascii="TH SarabunPSK" w:hAnsi="TH SarabunPSK" w:cs="TH SarabunPSK" w:hint="cs"/>
          <w:color w:val="000000" w:themeColor="text1"/>
          <w:cs/>
        </w:rPr>
      </w:pPr>
      <w:r>
        <w:rPr>
          <w:rFonts w:ascii="TH SarabunPSK" w:hAnsi="TH SarabunPSK" w:cs="TH SarabunPSK" w:hint="cs"/>
          <w:color w:val="000000" w:themeColor="text1"/>
          <w:cs/>
        </w:rPr>
        <w:t>.............................................................................................................................................................................................</w:t>
      </w:r>
    </w:p>
    <w:p w14:paraId="7C862CA4" w14:textId="77777777" w:rsidR="00AE4A88" w:rsidRPr="00BB279F" w:rsidRDefault="00AE4A88" w:rsidP="00BB279F">
      <w:pPr>
        <w:spacing w:after="0" w:line="240" w:lineRule="auto"/>
        <w:ind w:firstLine="1440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 w:rsidRPr="00BB279F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 2" w:char="F030"/>
      </w:r>
      <w:r w:rsidRPr="00BB279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มีความก้าวหน้า เห็นสมควรอนุมติให้ดำเนินการต่อและเบิกเงินงวดที่ 2 ได้</w:t>
      </w:r>
    </w:p>
    <w:p w14:paraId="6CCC567A" w14:textId="7D00E68E" w:rsidR="00443CF5" w:rsidRDefault="00443CF5" w:rsidP="00443CF5">
      <w:pPr>
        <w:spacing w:after="0" w:line="240" w:lineRule="auto"/>
        <w:ind w:firstLine="144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B279F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 2" w:char="F030"/>
      </w:r>
      <w:r w:rsidRPr="00BB279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มีความก้าวหน้า เห็นสมควรปรับปรุงแก้ไข</w:t>
      </w:r>
    </w:p>
    <w:p w14:paraId="761E6494" w14:textId="5C50F1C5" w:rsidR="00443CF5" w:rsidRDefault="00443CF5" w:rsidP="00443CF5">
      <w:pPr>
        <w:spacing w:after="0" w:line="240" w:lineRule="auto"/>
        <w:ind w:firstLine="144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B279F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 2" w:char="F030"/>
      </w:r>
      <w:r w:rsidRPr="00BB279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ไม่มีความก้าวหน้า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...................................................................................................</w:t>
      </w:r>
    </w:p>
    <w:p w14:paraId="5F1137A9" w14:textId="32912CBB" w:rsidR="00E05E23" w:rsidRDefault="00E05E23" w:rsidP="00E05E23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66DCFB7" w14:textId="2AAEFBC8" w:rsidR="00E05E23" w:rsidRPr="00BB279F" w:rsidRDefault="00E05E23" w:rsidP="00E05E23">
      <w:pPr>
        <w:spacing w:after="0" w:line="240" w:lineRule="auto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2AE675D" wp14:editId="023B1B07">
                <wp:simplePos x="0" y="0"/>
                <wp:positionH relativeFrom="column">
                  <wp:posOffset>2745973</wp:posOffset>
                </wp:positionH>
                <wp:positionV relativeFrom="paragraph">
                  <wp:posOffset>231140</wp:posOffset>
                </wp:positionV>
                <wp:extent cx="3003550" cy="1325880"/>
                <wp:effectExtent l="0" t="0" r="25400" b="2667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3550" cy="1325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CA3664" w14:textId="401336E2" w:rsidR="00E05E23" w:rsidRPr="000201EC" w:rsidRDefault="00E05E23" w:rsidP="00E05E2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251B2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…………………………………………………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695554C" w14:textId="77777777" w:rsidR="00E05E23" w:rsidRPr="000201EC" w:rsidRDefault="00E05E23" w:rsidP="00E05E2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……………………………………………….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19F61C94" w14:textId="24AB7B10" w:rsidR="00E05E23" w:rsidRPr="00251B24" w:rsidRDefault="00E05E23" w:rsidP="00E05E2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กรรมการ</w:t>
                            </w:r>
                          </w:p>
                          <w:p w14:paraId="11B316AF" w14:textId="77777777" w:rsidR="00E05E23" w:rsidRPr="000201EC" w:rsidRDefault="00E05E23" w:rsidP="00E05E2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………………….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256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E675D" id="สี่เหลี่ยมผืนผ้า 3" o:spid="_x0000_s1027" style="position:absolute;margin-left:216.2pt;margin-top:18.2pt;width:236.5pt;height:104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3BqvAIAAIwFAAAOAAAAZHJzL2Uyb0RvYy54bWysVM1uEzEQviPxDpbvdDdJU0rUTRW1KkKq&#10;2ooW9ex47WSF1za2k91w4giPgMQFJC5wQ0Js32YfhbH3p6HkhLh4Z3b+Z76Zo+MyF2jNjM2UTPBg&#10;L8aISarSTC4S/Orm7MkhRtYRmRKhJEvwhll8PH386KjQEzZUSyVSZhA4kXZS6AQvndOTKLJ0yXJi&#10;95RmEoRcmZw4YM0iSg0pwHsuomEcH0SFMqk2ijJr4e9pI8TT4J9zRt0l55Y5JBIMubnwmvDO/RtN&#10;j8hkYYheZrRNg/xDFjnJJATtXZ0SR9DKZH+5yjNqlFXc7VGVR4rzjLJQA1QziB9Uc70kmoVaoDlW&#10;922y/88tvVhfGZSlCR5hJEkOI6qrb3X1s757X9+9q6vvdfW1ZasvdfW5rj7V1a+6+uiJuw919QON&#10;fBcLbSfg7FpfmZazQPqWlNzk/gvFojJ0ftN3npUOUfg5iuPReAwDoiAbjIbjw8Mwm+jeXBvrnjOV&#10;I08k2MBoQ8fJ+tw6CAmqnYqPJqR/rRJZepYJERgPKnYiDFoTgMN8MfCJg92WFnDeMvLlNAUEym0E&#10;a7y+ZBzaBSkPQ/QA1HufhFIm3UHrV0jQ9mYcMugNB7sMheuSaXW9GQsA7g3jXYZ/RuwtQlQlXW+c&#10;Z1KZXQ7S133kRr+rvqnZl+/KeRkwMuwmPVfpBnBjVLNQVtOzDMZyTqy7IgY2CEYJV8FdwsOFKhKs&#10;WgqjpTJvd/33+gBskGJUwEYm2L5ZEcMwEi8kQP7ZYH/fr3Bg9sdPh8CYbcl8WyJX+YmCKQ/g/mga&#10;SK/vREdyo/JbOB4zHxVERFKInWDqTMecuOZSwPmhbDYLarC2mrhzea2pd+777GF3U94So1tsOoD1&#10;heq2l0weQLTR9ZZSzVZO8Szg13e66Ws7AVj5AM/2PPmbss0HrfsjOv0NAAD//wMAUEsDBBQABgAI&#10;AAAAIQCo0hU34AAAAAoBAAAPAAAAZHJzL2Rvd25yZXYueG1sTI/BTsMwDIbvSLxDZCQuE0vXdRMr&#10;dadpiAMHNBg8QNqEtiJxqibtyttjTnCyLX/6/bnYz86KyQyh84SwWiYgDNVed9QgfLw/3d2DCFGR&#10;VtaTQfg2Afbl9VWhcu0v9Gamc2wEh1DIFUIbY59LGerWOBWWvjfEu08/OBV5HBqpB3XhcGdlmiRb&#10;6VRHfKFVvTm2pv46jw7hGE/T4rGqDlaPi9ewe3kOK98j3t7MhwcQ0czxD4ZffVaHkp0qP5IOwiJk&#10;6zRjFGG95crALtlwUyGk2SYFWRby/wvlDwAAAP//AwBQSwECLQAUAAYACAAAACEAtoM4kv4AAADh&#10;AQAAEwAAAAAAAAAAAAAAAAAAAAAAW0NvbnRlbnRfVHlwZXNdLnhtbFBLAQItABQABgAIAAAAIQA4&#10;/SH/1gAAAJQBAAALAAAAAAAAAAAAAAAAAC8BAABfcmVscy8ucmVsc1BLAQItABQABgAIAAAAIQB0&#10;Q3BqvAIAAIwFAAAOAAAAAAAAAAAAAAAAAC4CAABkcnMvZTJvRG9jLnhtbFBLAQItABQABgAIAAAA&#10;IQCo0hU34AAAAAoBAAAPAAAAAAAAAAAAAAAAABYFAABkcnMvZG93bnJldi54bWxQSwUGAAAAAAQA&#10;BADzAAAAIwYAAAAA&#10;" fillcolor="white [3201]" strokecolor="white [3212]" strokeweight="2pt">
                <v:textbox>
                  <w:txbxContent>
                    <w:p w14:paraId="26CA3664" w14:textId="401336E2" w:rsidR="00E05E23" w:rsidRPr="000201EC" w:rsidRDefault="00E05E23" w:rsidP="00E05E2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Pr="00251B2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…………………………………………………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695554C" w14:textId="77777777" w:rsidR="00E05E23" w:rsidRPr="000201EC" w:rsidRDefault="00E05E23" w:rsidP="00E05E2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</w:t>
                      </w:r>
                      <w:bookmarkStart w:id="2" w:name="_GoBack"/>
                      <w:bookmarkEnd w:id="2"/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……………………………………………….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19F61C94" w14:textId="24AB7B10" w:rsidR="00E05E23" w:rsidRPr="00251B24" w:rsidRDefault="00E05E23" w:rsidP="00E05E2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กรรมการ</w:t>
                      </w:r>
                    </w:p>
                    <w:p w14:paraId="11B316AF" w14:textId="77777777" w:rsidR="00E05E23" w:rsidRPr="000201EC" w:rsidRDefault="00E05E23" w:rsidP="00E05E2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………………….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256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14:paraId="6FB4BBDE" w14:textId="24D56C78" w:rsidR="00244D38" w:rsidRPr="00B11740" w:rsidRDefault="00E05E23" w:rsidP="00AE4A88">
      <w:pPr>
        <w:spacing w:after="0" w:line="240" w:lineRule="auto"/>
        <w:rPr>
          <w:rFonts w:ascii="TH SarabunPSK" w:hAnsi="TH SarabunPSK" w:cs="TH SarabunPSK" w:hint="cs"/>
          <w:color w:val="000000" w:themeColor="text1"/>
          <w:cs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A4B5A8" wp14:editId="13D9CBB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003550" cy="1325880"/>
                <wp:effectExtent l="0" t="0" r="25400" b="2667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3550" cy="1325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A92737" w14:textId="3F3D14CE" w:rsidR="00E05E23" w:rsidRPr="000201EC" w:rsidRDefault="00E05E23" w:rsidP="00E05E2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251B2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…………………………………………………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4E5231CF" w14:textId="7DEE53A9" w:rsidR="00E05E23" w:rsidRPr="000201EC" w:rsidRDefault="00E05E23" w:rsidP="00E05E2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………………………………………….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424DC151" w14:textId="5C949E42" w:rsidR="00E05E23" w:rsidRPr="00251B24" w:rsidRDefault="00E05E23" w:rsidP="00E05E2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ประธานคณะกรรมการ</w:t>
                            </w:r>
                          </w:p>
                          <w:p w14:paraId="3BFE2894" w14:textId="77777777" w:rsidR="00E05E23" w:rsidRPr="000201EC" w:rsidRDefault="00E05E23" w:rsidP="00E05E2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………………….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256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A4B5A8" id="สี่เหลี่ยมผืนผ้า 1" o:spid="_x0000_s1028" style="position:absolute;margin-left:0;margin-top:-.05pt;width:236.5pt;height:104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0XluwIAAIwFAAAOAAAAZHJzL2Uyb0RvYy54bWysVE9v0zAUvyPxHSzfWdJ2HaNaOlWbhpCm&#10;rWJDO7uO3UY4trHdJuXEET4CEheQuMANCZF9m3wUnp00LaMnxMV5L+//e7/3Tk7LXKAVMzZTMsG9&#10;gxgjJqlKMzlP8KvbiyfHGFlHZEqEkizBa2bx6fjxo5NCj1hfLZRImUHgRNpRoRO8cE6PosjSBcuJ&#10;PVCaSRByZXLigDXzKDWkAO+5iPpxfBQVyqTaKMqshb/njRCPg3/OGXXXnFvmkEgw5ObCa8I78280&#10;PiGjuSF6kdE2DfIPWeQkkxC0c3VOHEFLk/3lKs+oUVZxd0BVHinOM8pCDVBNL35Qzc2CaBZqgeZY&#10;3bXJ/j+39Go1NShLYXYYSZLDiOrqW139rO/f1/fv6up7XX1t2epLXX2uq0919auuPnri/kNd/UA9&#10;38VC2xE4u9FT03IWSN+Skpvcf6FYVIbOr7vOs9IhCj8HcTwYDmFAFGS9QX94fBxmE23NtbHuOVM5&#10;8kSCDYw2dJysLq2DkKC6UfHRhPSvVSJLLzIhAuNBxc6EQSsCcJjNQ+Jgt6MFnLeMfDlNAYFya8Ea&#10;ry8Zh3ZByv0QPQB165NQyqQ78g0JnkDbm3HIoDPs7TMUbpNMq+vNWABwZxjvM/wzYmcRoirpOuM8&#10;k8rsc5C+7iI3+pvqm5p9+a6clS1G2tnOVLoG3BjVLJTV9CKDsVwS66bEwAbBKOEquGt4uFBFglVL&#10;YbRQ5u2+/14fgA1SjArYyATbN0tiGEbihQTIP+sdHvoVDszh8GkfGLMrme1K5DI/UzBlgDVkF0iv&#10;78SG5Ebld3A8Jj4qiIikEDvB1JkNc+aaSwHnh7LJJKjB2mriLuWNpt6577OH3W15R4xusekA1ldq&#10;s71k9ACija63lGqydIpnAb++001f2wnAygcYtefJ35RdPmhtj+j4NwAAAP//AwBQSwMEFAAGAAgA&#10;AAAhACe4NNzcAAAABgEAAA8AAABkcnMvZG93bnJldi54bWxMj8FOwzAQRO9I/IO1SFyq1klBtIRs&#10;qqqIAwdUKHyAEy9JRLyOYicNf89yguNoRjNv8t3sOjXREFrPCOkqAUVcedtyjfDx/rTcggrRsDWd&#10;Z0L4pgC74vIiN5n1Z36j6RRrJSUcMoPQxNhnWoeqIWfCyvfE4n36wZkocqi1HcxZyl2n10lyp51p&#10;WRYa09OhoerrNDqEQzxOi8ey3Hd2XLyG+5fnkPoe8fpq3j+AijTHvzD84gs6FMJU+pFtUB2CHIkI&#10;yxSUmLebG9ElwjrZbkAXuf6PX/wAAAD//wMAUEsBAi0AFAAGAAgAAAAhALaDOJL+AAAA4QEAABMA&#10;AAAAAAAAAAAAAAAAAAAAAFtDb250ZW50X1R5cGVzXS54bWxQSwECLQAUAAYACAAAACEAOP0h/9YA&#10;AACUAQAACwAAAAAAAAAAAAAAAAAvAQAAX3JlbHMvLnJlbHNQSwECLQAUAAYACAAAACEACfdF5bsC&#10;AACMBQAADgAAAAAAAAAAAAAAAAAuAgAAZHJzL2Uyb0RvYy54bWxQSwECLQAUAAYACAAAACEAJ7g0&#10;3NwAAAAGAQAADwAAAAAAAAAAAAAAAAAVBQAAZHJzL2Rvd25yZXYueG1sUEsFBgAAAAAEAAQA8wAA&#10;AB4GAAAAAA==&#10;" fillcolor="white [3201]" strokecolor="white [3212]" strokeweight="2pt">
                <v:textbox>
                  <w:txbxContent>
                    <w:p w14:paraId="22A92737" w14:textId="3F3D14CE" w:rsidR="00E05E23" w:rsidRPr="000201EC" w:rsidRDefault="00E05E23" w:rsidP="00E05E2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Pr="00251B2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…………………………………………………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4E5231CF" w14:textId="7DEE53A9" w:rsidR="00E05E23" w:rsidRPr="000201EC" w:rsidRDefault="00E05E23" w:rsidP="00E05E2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………………………………………….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424DC151" w14:textId="5C949E42" w:rsidR="00E05E23" w:rsidRPr="00251B24" w:rsidRDefault="00E05E23" w:rsidP="00E05E2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ประธานคณะกรรมการ</w:t>
                      </w:r>
                    </w:p>
                    <w:p w14:paraId="3BFE2894" w14:textId="77777777" w:rsidR="00E05E23" w:rsidRPr="000201EC" w:rsidRDefault="00E05E23" w:rsidP="00E05E2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………………….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256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sectPr w:rsidR="00244D38" w:rsidRPr="00B11740" w:rsidSect="0039683A">
      <w:headerReference w:type="default" r:id="rId12"/>
      <w:pgSz w:w="11906" w:h="16838"/>
      <w:pgMar w:top="1440" w:right="1440" w:bottom="1440" w:left="187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9A8329" w14:textId="77777777" w:rsidR="002E44F8" w:rsidRDefault="002E44F8" w:rsidP="00EB36A4">
      <w:pPr>
        <w:spacing w:after="0" w:line="240" w:lineRule="auto"/>
      </w:pPr>
      <w:r>
        <w:separator/>
      </w:r>
    </w:p>
  </w:endnote>
  <w:endnote w:type="continuationSeparator" w:id="0">
    <w:p w14:paraId="75642627" w14:textId="77777777" w:rsidR="002E44F8" w:rsidRDefault="002E44F8" w:rsidP="00EB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PSK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2F9CE0" w14:textId="77777777" w:rsidR="002E44F8" w:rsidRDefault="002E44F8" w:rsidP="00EB36A4">
      <w:pPr>
        <w:spacing w:after="0" w:line="240" w:lineRule="auto"/>
      </w:pPr>
      <w:r>
        <w:separator/>
      </w:r>
    </w:p>
  </w:footnote>
  <w:footnote w:type="continuationSeparator" w:id="0">
    <w:p w14:paraId="3C78EC26" w14:textId="77777777" w:rsidR="002E44F8" w:rsidRDefault="002E44F8" w:rsidP="00EB3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14592818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color w:val="000000" w:themeColor="text1"/>
        <w:sz w:val="32"/>
        <w:szCs w:val="32"/>
      </w:rPr>
    </w:sdtEndPr>
    <w:sdtContent>
      <w:p w14:paraId="0E7CA462" w14:textId="44405DC0" w:rsidR="003D15BA" w:rsidRPr="001A7846" w:rsidRDefault="00512BA9">
        <w:pPr>
          <w:pStyle w:val="a7"/>
          <w:jc w:val="right"/>
          <w:rPr>
            <w:rFonts w:ascii="TH SarabunPSK" w:hAnsi="TH SarabunPSK" w:cs="TH SarabunPSK"/>
            <w:color w:val="000000" w:themeColor="text1"/>
            <w:sz w:val="32"/>
            <w:szCs w:val="32"/>
          </w:rPr>
        </w:pPr>
        <w:r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สัญญา</w:t>
        </w:r>
        <w:r w:rsidR="00314E40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วิจัย</w:t>
        </w:r>
        <w:r w:rsidR="00D5594B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ที่</w:t>
        </w:r>
        <w:r w:rsidR="00314E40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..</w:t>
        </w:r>
        <w:r w:rsidR="00D5594B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ว.๐๐๐</w:t>
        </w:r>
        <w:r w:rsidR="00314E40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../๒๕๖๗</w:t>
        </w:r>
        <w:r w:rsidR="00314E40">
          <w:rPr>
            <w:rFonts w:ascii="TH SarabunPSK" w:hAnsi="TH SarabunPSK" w:cs="TH SarabunPSK"/>
            <w:color w:val="000000" w:themeColor="text1"/>
            <w:sz w:val="32"/>
            <w:szCs w:val="32"/>
          </w:rPr>
          <w:t xml:space="preserve"> </w:t>
        </w:r>
      </w:p>
    </w:sdtContent>
  </w:sdt>
  <w:p w14:paraId="5EBAF3DB" w14:textId="77777777" w:rsidR="003D15BA" w:rsidRDefault="003D15B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72E10"/>
    <w:multiLevelType w:val="hybridMultilevel"/>
    <w:tmpl w:val="97E84A02"/>
    <w:lvl w:ilvl="0" w:tplc="6CEE62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753D23"/>
    <w:multiLevelType w:val="multilevel"/>
    <w:tmpl w:val="76D40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744660B"/>
    <w:multiLevelType w:val="multilevel"/>
    <w:tmpl w:val="BDAE4A2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auto"/>
      </w:rPr>
    </w:lvl>
  </w:abstractNum>
  <w:abstractNum w:abstractNumId="3" w15:restartNumberingAfterBreak="0">
    <w:nsid w:val="3BBF5076"/>
    <w:multiLevelType w:val="multilevel"/>
    <w:tmpl w:val="0A4679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2160" w:hanging="720"/>
      </w:pPr>
      <w:rPr>
        <w:rFonts w:hint="default"/>
      </w:rPr>
    </w:lvl>
    <w:lvl w:ilvl="2">
      <w:start w:val="1"/>
      <w:numFmt w:val="thaiNumbers"/>
      <w:lvlText w:val="%1.%2)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320" w:hanging="1800"/>
      </w:pPr>
      <w:rPr>
        <w:rFonts w:hint="default"/>
      </w:rPr>
    </w:lvl>
  </w:abstractNum>
  <w:abstractNum w:abstractNumId="4" w15:restartNumberingAfterBreak="0">
    <w:nsid w:val="3F183286"/>
    <w:multiLevelType w:val="multilevel"/>
    <w:tmpl w:val="03ECEC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thaiNumbers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5" w15:restartNumberingAfterBreak="0">
    <w:nsid w:val="45CE3558"/>
    <w:multiLevelType w:val="hybridMultilevel"/>
    <w:tmpl w:val="5F6C38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42F3E"/>
    <w:multiLevelType w:val="multilevel"/>
    <w:tmpl w:val="F5BE20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auto"/>
      </w:rPr>
    </w:lvl>
  </w:abstractNum>
  <w:abstractNum w:abstractNumId="7" w15:restartNumberingAfterBreak="0">
    <w:nsid w:val="60014A5A"/>
    <w:multiLevelType w:val="multilevel"/>
    <w:tmpl w:val="33F6D2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54F5E29"/>
    <w:multiLevelType w:val="hybridMultilevel"/>
    <w:tmpl w:val="AEFEF778"/>
    <w:lvl w:ilvl="0" w:tplc="AF887CF8">
      <w:start w:val="7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992A18"/>
    <w:multiLevelType w:val="hybridMultilevel"/>
    <w:tmpl w:val="A00A26AA"/>
    <w:lvl w:ilvl="0" w:tplc="016E1F14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9"/>
  </w:num>
  <w:num w:numId="7">
    <w:abstractNumId w:val="7"/>
  </w:num>
  <w:num w:numId="8">
    <w:abstractNumId w:val="8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026"/>
    <w:rsid w:val="000042D7"/>
    <w:rsid w:val="00004C8C"/>
    <w:rsid w:val="00010A0A"/>
    <w:rsid w:val="00011146"/>
    <w:rsid w:val="00013ABF"/>
    <w:rsid w:val="00015E7A"/>
    <w:rsid w:val="000201EC"/>
    <w:rsid w:val="0002044C"/>
    <w:rsid w:val="000231AD"/>
    <w:rsid w:val="0002679E"/>
    <w:rsid w:val="00032C88"/>
    <w:rsid w:val="00035CAD"/>
    <w:rsid w:val="00046572"/>
    <w:rsid w:val="00054AC0"/>
    <w:rsid w:val="000560CB"/>
    <w:rsid w:val="00056153"/>
    <w:rsid w:val="00064452"/>
    <w:rsid w:val="00064BB5"/>
    <w:rsid w:val="00076CAA"/>
    <w:rsid w:val="00083992"/>
    <w:rsid w:val="00087BFE"/>
    <w:rsid w:val="000A357E"/>
    <w:rsid w:val="000B023A"/>
    <w:rsid w:val="000C1AB2"/>
    <w:rsid w:val="000C3913"/>
    <w:rsid w:val="000D3214"/>
    <w:rsid w:val="000D7AB7"/>
    <w:rsid w:val="000F2EC0"/>
    <w:rsid w:val="000F3C3B"/>
    <w:rsid w:val="001014C9"/>
    <w:rsid w:val="00107AA3"/>
    <w:rsid w:val="00112DC1"/>
    <w:rsid w:val="00116CD4"/>
    <w:rsid w:val="0013258F"/>
    <w:rsid w:val="00135097"/>
    <w:rsid w:val="001358E7"/>
    <w:rsid w:val="001362D8"/>
    <w:rsid w:val="00142659"/>
    <w:rsid w:val="00151794"/>
    <w:rsid w:val="0015381F"/>
    <w:rsid w:val="00154702"/>
    <w:rsid w:val="00156377"/>
    <w:rsid w:val="001602C2"/>
    <w:rsid w:val="00170013"/>
    <w:rsid w:val="0017054B"/>
    <w:rsid w:val="001708F5"/>
    <w:rsid w:val="00180A19"/>
    <w:rsid w:val="0018458A"/>
    <w:rsid w:val="00186AE6"/>
    <w:rsid w:val="0019012F"/>
    <w:rsid w:val="001A5DE3"/>
    <w:rsid w:val="001A7846"/>
    <w:rsid w:val="001B0CC4"/>
    <w:rsid w:val="001C20EB"/>
    <w:rsid w:val="001D7CE8"/>
    <w:rsid w:val="001E33A9"/>
    <w:rsid w:val="001F5E6A"/>
    <w:rsid w:val="002004D4"/>
    <w:rsid w:val="00205A67"/>
    <w:rsid w:val="00206DD0"/>
    <w:rsid w:val="00214FE7"/>
    <w:rsid w:val="002160B4"/>
    <w:rsid w:val="00222C89"/>
    <w:rsid w:val="00222D4E"/>
    <w:rsid w:val="002241C3"/>
    <w:rsid w:val="00227C72"/>
    <w:rsid w:val="00232EA5"/>
    <w:rsid w:val="002356A4"/>
    <w:rsid w:val="00236026"/>
    <w:rsid w:val="0024002C"/>
    <w:rsid w:val="0024257F"/>
    <w:rsid w:val="00244D38"/>
    <w:rsid w:val="00247E10"/>
    <w:rsid w:val="00251B24"/>
    <w:rsid w:val="00254E82"/>
    <w:rsid w:val="00257EFB"/>
    <w:rsid w:val="0027177E"/>
    <w:rsid w:val="00273F59"/>
    <w:rsid w:val="00274D97"/>
    <w:rsid w:val="0029243A"/>
    <w:rsid w:val="00293889"/>
    <w:rsid w:val="0029432F"/>
    <w:rsid w:val="002A043D"/>
    <w:rsid w:val="002A1453"/>
    <w:rsid w:val="002A77C1"/>
    <w:rsid w:val="002B10E7"/>
    <w:rsid w:val="002B568C"/>
    <w:rsid w:val="002C3E95"/>
    <w:rsid w:val="002C712A"/>
    <w:rsid w:val="002C7993"/>
    <w:rsid w:val="002D1108"/>
    <w:rsid w:val="002D6224"/>
    <w:rsid w:val="002E0555"/>
    <w:rsid w:val="002E31A0"/>
    <w:rsid w:val="002E44F8"/>
    <w:rsid w:val="002F4B9E"/>
    <w:rsid w:val="002F6935"/>
    <w:rsid w:val="0030661B"/>
    <w:rsid w:val="00306AF2"/>
    <w:rsid w:val="00306E43"/>
    <w:rsid w:val="00314457"/>
    <w:rsid w:val="00314E40"/>
    <w:rsid w:val="0032541B"/>
    <w:rsid w:val="0032739C"/>
    <w:rsid w:val="00333996"/>
    <w:rsid w:val="00344337"/>
    <w:rsid w:val="003469DA"/>
    <w:rsid w:val="003471D1"/>
    <w:rsid w:val="00355754"/>
    <w:rsid w:val="00365DE7"/>
    <w:rsid w:val="0036638E"/>
    <w:rsid w:val="00382AEF"/>
    <w:rsid w:val="003958FE"/>
    <w:rsid w:val="0039683A"/>
    <w:rsid w:val="003A275D"/>
    <w:rsid w:val="003C1336"/>
    <w:rsid w:val="003C42C9"/>
    <w:rsid w:val="003C54DC"/>
    <w:rsid w:val="003C6B84"/>
    <w:rsid w:val="003D15BA"/>
    <w:rsid w:val="003D3EC6"/>
    <w:rsid w:val="003D5C5E"/>
    <w:rsid w:val="003D6872"/>
    <w:rsid w:val="003E0338"/>
    <w:rsid w:val="003E24C4"/>
    <w:rsid w:val="003E2CE9"/>
    <w:rsid w:val="003E5F9C"/>
    <w:rsid w:val="003E7631"/>
    <w:rsid w:val="003F07E3"/>
    <w:rsid w:val="003F4DA0"/>
    <w:rsid w:val="004049BC"/>
    <w:rsid w:val="00413488"/>
    <w:rsid w:val="00421023"/>
    <w:rsid w:val="00425B14"/>
    <w:rsid w:val="0043042B"/>
    <w:rsid w:val="00430E26"/>
    <w:rsid w:val="004375C3"/>
    <w:rsid w:val="00443CF5"/>
    <w:rsid w:val="00447786"/>
    <w:rsid w:val="0045114C"/>
    <w:rsid w:val="00453276"/>
    <w:rsid w:val="00462401"/>
    <w:rsid w:val="0047084F"/>
    <w:rsid w:val="004710C0"/>
    <w:rsid w:val="00472DB6"/>
    <w:rsid w:val="00473BFE"/>
    <w:rsid w:val="00481AF3"/>
    <w:rsid w:val="0048393D"/>
    <w:rsid w:val="00493E5E"/>
    <w:rsid w:val="00496067"/>
    <w:rsid w:val="004A2F25"/>
    <w:rsid w:val="004C06C2"/>
    <w:rsid w:val="004C1993"/>
    <w:rsid w:val="004C3BB5"/>
    <w:rsid w:val="004D23FB"/>
    <w:rsid w:val="004D7266"/>
    <w:rsid w:val="004E6885"/>
    <w:rsid w:val="004F17EE"/>
    <w:rsid w:val="00512BA9"/>
    <w:rsid w:val="00537BCF"/>
    <w:rsid w:val="005549DE"/>
    <w:rsid w:val="00555E08"/>
    <w:rsid w:val="00572835"/>
    <w:rsid w:val="00575466"/>
    <w:rsid w:val="00577A77"/>
    <w:rsid w:val="00586313"/>
    <w:rsid w:val="00593606"/>
    <w:rsid w:val="005965DB"/>
    <w:rsid w:val="005A1227"/>
    <w:rsid w:val="005A459A"/>
    <w:rsid w:val="005B1CB2"/>
    <w:rsid w:val="005C4F2C"/>
    <w:rsid w:val="005C570C"/>
    <w:rsid w:val="005D07B9"/>
    <w:rsid w:val="005D38EB"/>
    <w:rsid w:val="005D7264"/>
    <w:rsid w:val="005E4B58"/>
    <w:rsid w:val="005E7189"/>
    <w:rsid w:val="006017EF"/>
    <w:rsid w:val="00604833"/>
    <w:rsid w:val="006070AA"/>
    <w:rsid w:val="00613C0B"/>
    <w:rsid w:val="00616C99"/>
    <w:rsid w:val="006203DA"/>
    <w:rsid w:val="00624856"/>
    <w:rsid w:val="0063038E"/>
    <w:rsid w:val="006445E2"/>
    <w:rsid w:val="0064700E"/>
    <w:rsid w:val="00652B28"/>
    <w:rsid w:val="00654AEA"/>
    <w:rsid w:val="00655F41"/>
    <w:rsid w:val="00657CC8"/>
    <w:rsid w:val="00667C32"/>
    <w:rsid w:val="006838D5"/>
    <w:rsid w:val="00684259"/>
    <w:rsid w:val="00693FDA"/>
    <w:rsid w:val="00696B73"/>
    <w:rsid w:val="006A4A79"/>
    <w:rsid w:val="006B7492"/>
    <w:rsid w:val="006C02EC"/>
    <w:rsid w:val="006C2F71"/>
    <w:rsid w:val="006D0824"/>
    <w:rsid w:val="006D16F2"/>
    <w:rsid w:val="006D2A72"/>
    <w:rsid w:val="006E0629"/>
    <w:rsid w:val="006E3D39"/>
    <w:rsid w:val="006F3639"/>
    <w:rsid w:val="006F46B7"/>
    <w:rsid w:val="006F7919"/>
    <w:rsid w:val="007001B7"/>
    <w:rsid w:val="00702D8B"/>
    <w:rsid w:val="00710D60"/>
    <w:rsid w:val="00711ED5"/>
    <w:rsid w:val="0071210B"/>
    <w:rsid w:val="00716B85"/>
    <w:rsid w:val="007200A7"/>
    <w:rsid w:val="0072254D"/>
    <w:rsid w:val="00737240"/>
    <w:rsid w:val="00740509"/>
    <w:rsid w:val="0074116D"/>
    <w:rsid w:val="00742A6B"/>
    <w:rsid w:val="007504EB"/>
    <w:rsid w:val="0075607E"/>
    <w:rsid w:val="00756C78"/>
    <w:rsid w:val="00761EC4"/>
    <w:rsid w:val="00766002"/>
    <w:rsid w:val="00767094"/>
    <w:rsid w:val="0076712B"/>
    <w:rsid w:val="00774DB7"/>
    <w:rsid w:val="00775FFB"/>
    <w:rsid w:val="0077610E"/>
    <w:rsid w:val="00776ECE"/>
    <w:rsid w:val="00780974"/>
    <w:rsid w:val="007828FE"/>
    <w:rsid w:val="00784A83"/>
    <w:rsid w:val="00785058"/>
    <w:rsid w:val="007930CB"/>
    <w:rsid w:val="007A0D20"/>
    <w:rsid w:val="007A1F0F"/>
    <w:rsid w:val="007A41FB"/>
    <w:rsid w:val="007A6A78"/>
    <w:rsid w:val="007B0991"/>
    <w:rsid w:val="007C5780"/>
    <w:rsid w:val="007D1F7D"/>
    <w:rsid w:val="007D7A89"/>
    <w:rsid w:val="007F58CE"/>
    <w:rsid w:val="007F6088"/>
    <w:rsid w:val="007F6986"/>
    <w:rsid w:val="007F7909"/>
    <w:rsid w:val="00810C85"/>
    <w:rsid w:val="008155AF"/>
    <w:rsid w:val="0081776B"/>
    <w:rsid w:val="008274B4"/>
    <w:rsid w:val="00837C6A"/>
    <w:rsid w:val="00840721"/>
    <w:rsid w:val="0084659E"/>
    <w:rsid w:val="00862D64"/>
    <w:rsid w:val="00881E09"/>
    <w:rsid w:val="008900BB"/>
    <w:rsid w:val="00896290"/>
    <w:rsid w:val="008A53B6"/>
    <w:rsid w:val="008B22D7"/>
    <w:rsid w:val="008B5ECF"/>
    <w:rsid w:val="008B611C"/>
    <w:rsid w:val="008C0E50"/>
    <w:rsid w:val="008C1106"/>
    <w:rsid w:val="008C2550"/>
    <w:rsid w:val="008D2113"/>
    <w:rsid w:val="008D2E80"/>
    <w:rsid w:val="008D3081"/>
    <w:rsid w:val="008E0644"/>
    <w:rsid w:val="008F19DC"/>
    <w:rsid w:val="008F4D15"/>
    <w:rsid w:val="008F5C2D"/>
    <w:rsid w:val="008F63F5"/>
    <w:rsid w:val="00906559"/>
    <w:rsid w:val="00922E04"/>
    <w:rsid w:val="00932539"/>
    <w:rsid w:val="00940F83"/>
    <w:rsid w:val="0094124A"/>
    <w:rsid w:val="00956E76"/>
    <w:rsid w:val="0097083E"/>
    <w:rsid w:val="0097302D"/>
    <w:rsid w:val="009746AE"/>
    <w:rsid w:val="0097691F"/>
    <w:rsid w:val="009809B9"/>
    <w:rsid w:val="00983350"/>
    <w:rsid w:val="009857BA"/>
    <w:rsid w:val="00985C8A"/>
    <w:rsid w:val="009921A3"/>
    <w:rsid w:val="009959E0"/>
    <w:rsid w:val="009A4484"/>
    <w:rsid w:val="009B23B9"/>
    <w:rsid w:val="009B6406"/>
    <w:rsid w:val="009C1BFE"/>
    <w:rsid w:val="009C3FA0"/>
    <w:rsid w:val="009C453D"/>
    <w:rsid w:val="009D2BFC"/>
    <w:rsid w:val="009E0D2C"/>
    <w:rsid w:val="009E2C22"/>
    <w:rsid w:val="009E466D"/>
    <w:rsid w:val="009E65ED"/>
    <w:rsid w:val="009F50DA"/>
    <w:rsid w:val="00A00295"/>
    <w:rsid w:val="00A10E52"/>
    <w:rsid w:val="00A11630"/>
    <w:rsid w:val="00A341C9"/>
    <w:rsid w:val="00A401A0"/>
    <w:rsid w:val="00A42966"/>
    <w:rsid w:val="00A44CA7"/>
    <w:rsid w:val="00A50BCF"/>
    <w:rsid w:val="00A50E75"/>
    <w:rsid w:val="00A54132"/>
    <w:rsid w:val="00A769AC"/>
    <w:rsid w:val="00A774D6"/>
    <w:rsid w:val="00A82C97"/>
    <w:rsid w:val="00A839AC"/>
    <w:rsid w:val="00A95493"/>
    <w:rsid w:val="00AA0797"/>
    <w:rsid w:val="00AA114E"/>
    <w:rsid w:val="00AA467B"/>
    <w:rsid w:val="00AA732B"/>
    <w:rsid w:val="00AB058B"/>
    <w:rsid w:val="00AB2BD5"/>
    <w:rsid w:val="00AB42DE"/>
    <w:rsid w:val="00AD2902"/>
    <w:rsid w:val="00AE2AEE"/>
    <w:rsid w:val="00AE4A88"/>
    <w:rsid w:val="00AE5560"/>
    <w:rsid w:val="00AF4BF3"/>
    <w:rsid w:val="00AF7C7F"/>
    <w:rsid w:val="00B0285A"/>
    <w:rsid w:val="00B047C5"/>
    <w:rsid w:val="00B10F93"/>
    <w:rsid w:val="00B11740"/>
    <w:rsid w:val="00B33F57"/>
    <w:rsid w:val="00B3500D"/>
    <w:rsid w:val="00B3701E"/>
    <w:rsid w:val="00B41351"/>
    <w:rsid w:val="00B45DCE"/>
    <w:rsid w:val="00B55CD6"/>
    <w:rsid w:val="00B5753E"/>
    <w:rsid w:val="00B62F04"/>
    <w:rsid w:val="00B63E76"/>
    <w:rsid w:val="00B8438C"/>
    <w:rsid w:val="00B86DD3"/>
    <w:rsid w:val="00B9566C"/>
    <w:rsid w:val="00B95F08"/>
    <w:rsid w:val="00BA39F7"/>
    <w:rsid w:val="00BB279F"/>
    <w:rsid w:val="00BC42F6"/>
    <w:rsid w:val="00BD3D57"/>
    <w:rsid w:val="00BE103A"/>
    <w:rsid w:val="00BE770B"/>
    <w:rsid w:val="00C03F8C"/>
    <w:rsid w:val="00C04101"/>
    <w:rsid w:val="00C16EC8"/>
    <w:rsid w:val="00C22102"/>
    <w:rsid w:val="00C25525"/>
    <w:rsid w:val="00C371C8"/>
    <w:rsid w:val="00C621C0"/>
    <w:rsid w:val="00C71280"/>
    <w:rsid w:val="00C739B1"/>
    <w:rsid w:val="00CB30B9"/>
    <w:rsid w:val="00CB34F8"/>
    <w:rsid w:val="00CB36D7"/>
    <w:rsid w:val="00CC3442"/>
    <w:rsid w:val="00CC6C24"/>
    <w:rsid w:val="00CC7978"/>
    <w:rsid w:val="00CD1A07"/>
    <w:rsid w:val="00CD50BD"/>
    <w:rsid w:val="00CE429F"/>
    <w:rsid w:val="00CE7CAB"/>
    <w:rsid w:val="00CF7505"/>
    <w:rsid w:val="00D101DE"/>
    <w:rsid w:val="00D21DDE"/>
    <w:rsid w:val="00D36282"/>
    <w:rsid w:val="00D36E5F"/>
    <w:rsid w:val="00D44D8C"/>
    <w:rsid w:val="00D51DCB"/>
    <w:rsid w:val="00D53221"/>
    <w:rsid w:val="00D5377E"/>
    <w:rsid w:val="00D5594B"/>
    <w:rsid w:val="00D5793D"/>
    <w:rsid w:val="00D7131D"/>
    <w:rsid w:val="00D93CE2"/>
    <w:rsid w:val="00D94392"/>
    <w:rsid w:val="00D94D2F"/>
    <w:rsid w:val="00DA667F"/>
    <w:rsid w:val="00DB04F3"/>
    <w:rsid w:val="00DC5C20"/>
    <w:rsid w:val="00DF07B2"/>
    <w:rsid w:val="00DF5E94"/>
    <w:rsid w:val="00DF6EC2"/>
    <w:rsid w:val="00E0400F"/>
    <w:rsid w:val="00E05E23"/>
    <w:rsid w:val="00E202A6"/>
    <w:rsid w:val="00E2381F"/>
    <w:rsid w:val="00E34EAC"/>
    <w:rsid w:val="00E42AD7"/>
    <w:rsid w:val="00E46BDC"/>
    <w:rsid w:val="00E46EF0"/>
    <w:rsid w:val="00E77BC2"/>
    <w:rsid w:val="00E81AC9"/>
    <w:rsid w:val="00E940FA"/>
    <w:rsid w:val="00E96EA1"/>
    <w:rsid w:val="00E9738C"/>
    <w:rsid w:val="00E976E9"/>
    <w:rsid w:val="00EA6C54"/>
    <w:rsid w:val="00EB27C7"/>
    <w:rsid w:val="00EB36A4"/>
    <w:rsid w:val="00EB648A"/>
    <w:rsid w:val="00EB648E"/>
    <w:rsid w:val="00EC0559"/>
    <w:rsid w:val="00EC0D28"/>
    <w:rsid w:val="00EC28FD"/>
    <w:rsid w:val="00EC5A47"/>
    <w:rsid w:val="00EC6F2F"/>
    <w:rsid w:val="00ED1889"/>
    <w:rsid w:val="00ED4F39"/>
    <w:rsid w:val="00ED7150"/>
    <w:rsid w:val="00EE6E59"/>
    <w:rsid w:val="00F018C3"/>
    <w:rsid w:val="00F032CA"/>
    <w:rsid w:val="00F03795"/>
    <w:rsid w:val="00F05447"/>
    <w:rsid w:val="00F06344"/>
    <w:rsid w:val="00F22B6E"/>
    <w:rsid w:val="00F2770F"/>
    <w:rsid w:val="00F32794"/>
    <w:rsid w:val="00F35869"/>
    <w:rsid w:val="00F409CF"/>
    <w:rsid w:val="00F41E05"/>
    <w:rsid w:val="00F43797"/>
    <w:rsid w:val="00F45BA6"/>
    <w:rsid w:val="00F7167D"/>
    <w:rsid w:val="00F76C91"/>
    <w:rsid w:val="00F91780"/>
    <w:rsid w:val="00F928C0"/>
    <w:rsid w:val="00F93808"/>
    <w:rsid w:val="00F94FC5"/>
    <w:rsid w:val="00F95394"/>
    <w:rsid w:val="00FA0ABF"/>
    <w:rsid w:val="00FB2B01"/>
    <w:rsid w:val="00FC766E"/>
    <w:rsid w:val="00FD5BB9"/>
    <w:rsid w:val="00FE0549"/>
    <w:rsid w:val="00FE252C"/>
    <w:rsid w:val="00FE551B"/>
    <w:rsid w:val="00FF541E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324ACE"/>
  <w15:docId w15:val="{E4AACFE0-C9FD-4F08-8B97-A2B56C383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2F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602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36026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2A043D"/>
    <w:pPr>
      <w:ind w:left="720"/>
      <w:contextualSpacing/>
    </w:pPr>
  </w:style>
  <w:style w:type="table" w:styleId="a6">
    <w:name w:val="Table Grid"/>
    <w:basedOn w:val="a1"/>
    <w:uiPriority w:val="59"/>
    <w:rsid w:val="00FE2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a1"/>
    <w:next w:val="a6"/>
    <w:uiPriority w:val="59"/>
    <w:rsid w:val="001358E7"/>
    <w:pPr>
      <w:spacing w:after="0" w:line="240" w:lineRule="auto"/>
      <w:jc w:val="thaiDistribut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B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EB36A4"/>
  </w:style>
  <w:style w:type="paragraph" w:styleId="a9">
    <w:name w:val="footer"/>
    <w:basedOn w:val="a"/>
    <w:link w:val="aa"/>
    <w:uiPriority w:val="99"/>
    <w:unhideWhenUsed/>
    <w:rsid w:val="00EB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EB36A4"/>
  </w:style>
  <w:style w:type="character" w:styleId="ab">
    <w:name w:val="Hyperlink"/>
    <w:basedOn w:val="a0"/>
    <w:uiPriority w:val="99"/>
    <w:unhideWhenUsed/>
    <w:rsid w:val="0039683A"/>
    <w:rPr>
      <w:color w:val="0000FF" w:themeColor="hyperlink"/>
      <w:u w:val="single"/>
    </w:rPr>
  </w:style>
  <w:style w:type="character" w:customStyle="1" w:styleId="10">
    <w:name w:val="การอ้างถึงที่ไม่ได้แก้ไข1"/>
    <w:basedOn w:val="a0"/>
    <w:uiPriority w:val="99"/>
    <w:semiHidden/>
    <w:unhideWhenUsed/>
    <w:rsid w:val="00447786"/>
    <w:rPr>
      <w:color w:val="605E5C"/>
      <w:shd w:val="clear" w:color="auto" w:fill="E1DFDD"/>
    </w:rPr>
  </w:style>
  <w:style w:type="table" w:customStyle="1" w:styleId="11">
    <w:name w:val="เส้นตาราง11"/>
    <w:basedOn w:val="a1"/>
    <w:next w:val="a6"/>
    <w:rsid w:val="0097083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6"/>
    <w:rsid w:val="0097083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6"/>
    <w:rsid w:val="0097083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EAB0ADAD14AFF347B445E83F93ADD83E" ma:contentTypeVersion="15" ma:contentTypeDescription="สร้างเอกสารใหม่" ma:contentTypeScope="" ma:versionID="e30ea8463e67cd988d55f1b9d69b59cb">
  <xsd:schema xmlns:xsd="http://www.w3.org/2001/XMLSchema" xmlns:xs="http://www.w3.org/2001/XMLSchema" xmlns:p="http://schemas.microsoft.com/office/2006/metadata/properties" xmlns:ns3="09e90754-4454-44d1-8f61-8c4e785c87e4" targetNamespace="http://schemas.microsoft.com/office/2006/metadata/properties" ma:root="true" ma:fieldsID="72b751402d7b4060ee929034ba7361e2" ns3:_="">
    <xsd:import namespace="09e90754-4454-44d1-8f61-8c4e785c87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90754-4454-44d1-8f61-8c4e785c87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e90754-4454-44d1-8f61-8c4e785c87e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0102D-D415-4136-ADE6-2AA9DB41EB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e90754-4454-44d1-8f61-8c4e785c87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E0918-AD72-4272-9F67-D4AA43CCD0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6BB750-0BBB-4392-8898-EAF8E27D5232}">
  <ds:schemaRefs>
    <ds:schemaRef ds:uri="http://purl.org/dc/terms/"/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9e90754-4454-44d1-8f61-8c4e785c87e4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E5104A9-82D4-4645-89CB-F91B4BA72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1570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พระครูสุธีกิตติบัณฑิต, รศ. ดร.</cp:lastModifiedBy>
  <cp:revision>2</cp:revision>
  <cp:lastPrinted>2023-09-22T08:14:00Z</cp:lastPrinted>
  <dcterms:created xsi:type="dcterms:W3CDTF">2024-04-03T04:10:00Z</dcterms:created>
  <dcterms:modified xsi:type="dcterms:W3CDTF">2024-04-03T04:10:00Z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0x010100EAB0ADAD14AFF347B445E83F93ADD83E</vt:lpwstr>
  </property>
</Properties>
</file>