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E2812C" w14:textId="07D6D0C9" w:rsidR="00A61DE6" w:rsidRPr="00795A24" w:rsidRDefault="00A61DE6" w:rsidP="00A61DE6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</w:pPr>
      <w:bookmarkStart w:id="0" w:name="_Hlk72859865"/>
      <w:r w:rsidRPr="00795A24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แบบฟอร์มปฏิบัติการที่ ๑</w:t>
      </w:r>
    </w:p>
    <w:p w14:paraId="4082478E" w14:textId="77777777" w:rsidR="00A61DE6" w:rsidRPr="00795A24" w:rsidRDefault="00A61DE6" w:rsidP="00A61DE6">
      <w:pPr>
        <w:tabs>
          <w:tab w:val="left" w:pos="1260"/>
          <w:tab w:val="left" w:pos="1926"/>
          <w:tab w:val="left" w:pos="7920"/>
        </w:tabs>
        <w:spacing w:after="0" w:line="240" w:lineRule="auto"/>
        <w:ind w:right="-472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795A2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กำหนดโจทย์และ</w:t>
      </w:r>
      <w:proofErr w:type="spellStart"/>
      <w:r w:rsidRPr="00795A2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บูรณา</w:t>
      </w:r>
      <w:proofErr w:type="spellEnd"/>
      <w:r w:rsidRPr="00795A2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การความคิดร่วมกับสมาชิกในกลุ่ม เพื่อกำหนดปัญหาวิจัยในแต่ละพื้นที่ </w:t>
      </w:r>
    </w:p>
    <w:p w14:paraId="60FFF2DE" w14:textId="77777777" w:rsidR="00A61DE6" w:rsidRPr="00795A24" w:rsidRDefault="00A61DE6" w:rsidP="00A61DE6">
      <w:pPr>
        <w:tabs>
          <w:tab w:val="left" w:pos="1260"/>
          <w:tab w:val="left" w:pos="1926"/>
          <w:tab w:val="left" w:pos="7920"/>
        </w:tabs>
        <w:spacing w:after="0" w:line="240" w:lineRule="auto"/>
        <w:ind w:right="-472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795A2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และสรุปการกำหนดโจทย์วิจัย คำถามวิจัย และวัตถุประสงค์การวิจัย (๒ ชั่วโมง)</w:t>
      </w:r>
    </w:p>
    <w:p w14:paraId="56151825" w14:textId="77777777" w:rsidR="00A61DE6" w:rsidRPr="00795A24" w:rsidRDefault="00A61DE6" w:rsidP="00A61DE6">
      <w:pPr>
        <w:tabs>
          <w:tab w:val="left" w:pos="1260"/>
          <w:tab w:val="left" w:pos="1926"/>
          <w:tab w:val="left" w:pos="7920"/>
        </w:tabs>
        <w:spacing w:after="0" w:line="240" w:lineRule="auto"/>
        <w:ind w:right="-472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024C3A0F" w14:textId="77777777" w:rsidR="00A61DE6" w:rsidRPr="00795A24" w:rsidRDefault="00A61DE6" w:rsidP="00A61DE6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795A2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กิจกรรม</w:t>
      </w:r>
      <w:r w:rsidRPr="00795A24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</w:p>
    <w:p w14:paraId="415BF32B" w14:textId="77777777" w:rsidR="00A61DE6" w:rsidRPr="00795A24" w:rsidRDefault="00A61DE6" w:rsidP="00A61DE6">
      <w:pPr>
        <w:spacing w:after="0" w:line="240" w:lineRule="auto"/>
        <w:ind w:firstLine="720"/>
        <w:contextualSpacing/>
        <w:jc w:val="thaiDistribute"/>
        <w:rPr>
          <w:rFonts w:ascii="TH SarabunPSK" w:eastAsia="Calibri" w:hAnsi="TH SarabunPSK" w:cs="TH SarabunPSK"/>
          <w:color w:val="000000"/>
          <w:sz w:val="32"/>
          <w:szCs w:val="32"/>
          <w:lang w:bidi="en-US"/>
        </w:rPr>
      </w:pPr>
      <w:r w:rsidRPr="00795A24">
        <w:rPr>
          <w:rFonts w:ascii="TH SarabunPSK" w:eastAsia="Calibri" w:hAnsi="TH SarabunPSK" w:cs="TH SarabunPSK"/>
          <w:color w:val="000000"/>
          <w:sz w:val="32"/>
          <w:szCs w:val="32"/>
          <w:cs/>
        </w:rPr>
        <w:t>ให้ผู้เข้ารับการฝึกอบรมประชุมกลุ่มร่วมกันกำหนดโจทย์หัวข้อวิจัยคำถามวิจัยและวัตถุประสงค์</w:t>
      </w:r>
      <w:r w:rsidRPr="00795A24">
        <w:rPr>
          <w:rFonts w:ascii="TH SarabunPSK" w:eastAsia="Calibri" w:hAnsi="TH SarabunPSK" w:cs="TH SarabunPSK"/>
          <w:color w:val="000000"/>
          <w:sz w:val="32"/>
          <w:szCs w:val="32"/>
          <w:cs/>
          <w:lang w:bidi="en-US"/>
        </w:rPr>
        <w:t xml:space="preserve"> </w:t>
      </w:r>
      <w:r w:rsidRPr="00795A24">
        <w:rPr>
          <w:rFonts w:ascii="TH SarabunPSK" w:eastAsia="Calibri" w:hAnsi="TH SarabunPSK" w:cs="TH SarabunPSK"/>
          <w:color w:val="000000"/>
          <w:sz w:val="32"/>
          <w:szCs w:val="32"/>
          <w:cs/>
        </w:rPr>
        <w:t>และความเป็นมาความสำคัญของปัญหาการวิจัยของแต่ละกลุ่ม</w:t>
      </w:r>
      <w:r w:rsidRPr="00795A24">
        <w:rPr>
          <w:rFonts w:ascii="TH SarabunPSK" w:eastAsia="Calibri" w:hAnsi="TH SarabunPSK" w:cs="TH SarabunPSK"/>
          <w:color w:val="000000"/>
          <w:sz w:val="32"/>
          <w:szCs w:val="32"/>
          <w:cs/>
          <w:lang w:bidi="en-US"/>
        </w:rPr>
        <w:t xml:space="preserve"> </w:t>
      </w:r>
      <w:r w:rsidRPr="00795A24">
        <w:rPr>
          <w:rFonts w:ascii="TH SarabunPSK" w:eastAsia="Calibri" w:hAnsi="TH SarabunPSK" w:cs="TH SarabunPSK"/>
          <w:color w:val="000000"/>
          <w:sz w:val="32"/>
          <w:szCs w:val="32"/>
          <w:cs/>
        </w:rPr>
        <w:t>เพื่อให้ผู้เข้ารับการฝึกอบรมได้</w:t>
      </w:r>
      <w:proofErr w:type="spellStart"/>
      <w:r w:rsidRPr="00795A24">
        <w:rPr>
          <w:rFonts w:ascii="TH SarabunPSK" w:eastAsia="Calibri" w:hAnsi="TH SarabunPSK" w:cs="TH SarabunPSK"/>
          <w:color w:val="000000"/>
          <w:sz w:val="32"/>
          <w:szCs w:val="32"/>
          <w:cs/>
        </w:rPr>
        <w:t>บูรณา</w:t>
      </w:r>
      <w:proofErr w:type="spellEnd"/>
      <w:r w:rsidRPr="00795A24">
        <w:rPr>
          <w:rFonts w:ascii="TH SarabunPSK" w:eastAsia="Calibri" w:hAnsi="TH SarabunPSK" w:cs="TH SarabunPSK"/>
          <w:color w:val="000000"/>
          <w:sz w:val="32"/>
          <w:szCs w:val="32"/>
          <w:cs/>
        </w:rPr>
        <w:t>การความคิดระหว่าง</w:t>
      </w:r>
      <w:proofErr w:type="spellStart"/>
      <w:r w:rsidRPr="00795A24">
        <w:rPr>
          <w:rFonts w:ascii="TH SarabunPSK" w:eastAsia="Calibri" w:hAnsi="TH SarabunPSK" w:cs="TH SarabunPSK"/>
          <w:color w:val="000000"/>
          <w:sz w:val="32"/>
          <w:szCs w:val="32"/>
          <w:cs/>
        </w:rPr>
        <w:t>สห</w:t>
      </w:r>
      <w:proofErr w:type="spellEnd"/>
      <w:r w:rsidRPr="00795A24">
        <w:rPr>
          <w:rFonts w:ascii="TH SarabunPSK" w:eastAsia="Calibri" w:hAnsi="TH SarabunPSK" w:cs="TH SarabunPSK"/>
          <w:color w:val="000000"/>
          <w:sz w:val="32"/>
          <w:szCs w:val="32"/>
          <w:cs/>
        </w:rPr>
        <w:t>สาขาวิชาการเป็นการสร้างเครือข่ายนักวิจัยต่างหน่วยงาน</w:t>
      </w:r>
    </w:p>
    <w:p w14:paraId="7F8C886B" w14:textId="77777777" w:rsidR="00A61DE6" w:rsidRPr="00407919" w:rsidRDefault="00A61DE6" w:rsidP="00A61DE6">
      <w:pPr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795A24">
        <w:rPr>
          <w:rFonts w:ascii="TH SarabunPSK" w:hAnsi="TH SarabunPSK" w:cs="TH SarabunPSK"/>
          <w:color w:val="000000"/>
          <w:sz w:val="32"/>
          <w:szCs w:val="32"/>
          <w:cs/>
        </w:rPr>
        <w:t xml:space="preserve">รายชื่อสมาชิกในกลุ่มที่ </w:t>
      </w:r>
      <w:r w:rsidRPr="00407919">
        <w:rPr>
          <w:rFonts w:ascii="TH SarabunPSK" w:hAnsi="TH SarabunPSK" w:cs="TH SarabunPSK"/>
          <w:color w:val="FF0000"/>
          <w:sz w:val="32"/>
          <w:szCs w:val="32"/>
          <w:cs/>
        </w:rPr>
        <w:t>......…..</w:t>
      </w:r>
    </w:p>
    <w:p w14:paraId="4D5A72DF" w14:textId="77777777" w:rsidR="00A61DE6" w:rsidRPr="00795A24" w:rsidRDefault="00A61DE6" w:rsidP="00A61DE6">
      <w:pPr>
        <w:numPr>
          <w:ilvl w:val="0"/>
          <w:numId w:val="4"/>
        </w:numPr>
        <w:spacing w:after="0" w:line="240" w:lineRule="auto"/>
        <w:ind w:left="567" w:hanging="556"/>
        <w:contextualSpacing/>
        <w:rPr>
          <w:rFonts w:ascii="TH SarabunPSK" w:eastAsia="Calibri" w:hAnsi="TH SarabunPSK" w:cs="TH SarabunPSK"/>
          <w:color w:val="000000"/>
          <w:sz w:val="32"/>
          <w:szCs w:val="32"/>
          <w:lang w:bidi="en-US"/>
        </w:rPr>
      </w:pPr>
      <w:r w:rsidRPr="00795A24">
        <w:rPr>
          <w:rFonts w:ascii="TH SarabunPSK" w:eastAsia="Calibri" w:hAnsi="TH SarabunPSK" w:cs="TH SarabunPSK"/>
          <w:color w:val="000000"/>
          <w:sz w:val="32"/>
          <w:szCs w:val="32"/>
          <w:lang w:bidi="en-US"/>
        </w:rPr>
        <w:t>....................................................................................................................................</w:t>
      </w:r>
      <w:r w:rsidRPr="00795A24">
        <w:rPr>
          <w:rFonts w:ascii="TH SarabunPSK" w:eastAsia="Calibri" w:hAnsi="TH SarabunPSK" w:cs="TH SarabunPSK"/>
          <w:color w:val="000000"/>
          <w:sz w:val="32"/>
          <w:szCs w:val="32"/>
          <w:cs/>
        </w:rPr>
        <w:t>หัวหน้ากลุ่ม</w:t>
      </w:r>
    </w:p>
    <w:p w14:paraId="21F5B48C" w14:textId="77777777" w:rsidR="00A61DE6" w:rsidRPr="00795A24" w:rsidRDefault="00A61DE6" w:rsidP="00A61DE6">
      <w:pPr>
        <w:numPr>
          <w:ilvl w:val="0"/>
          <w:numId w:val="4"/>
        </w:numPr>
        <w:spacing w:after="0" w:line="240" w:lineRule="auto"/>
        <w:ind w:left="567" w:hanging="556"/>
        <w:contextualSpacing/>
        <w:rPr>
          <w:rFonts w:ascii="TH SarabunPSK" w:eastAsia="Calibri" w:hAnsi="TH SarabunPSK" w:cs="TH SarabunPSK"/>
          <w:color w:val="000000"/>
          <w:sz w:val="32"/>
          <w:szCs w:val="32"/>
          <w:lang w:bidi="en-US"/>
        </w:rPr>
      </w:pPr>
      <w:r w:rsidRPr="00795A24">
        <w:rPr>
          <w:rFonts w:ascii="TH SarabunPSK" w:eastAsia="Calibri" w:hAnsi="TH SarabunPSK" w:cs="TH SarabunPSK"/>
          <w:color w:val="000000"/>
          <w:sz w:val="32"/>
          <w:szCs w:val="32"/>
          <w:lang w:bidi="en-US"/>
        </w:rPr>
        <w:t>....................................................................................................................................</w:t>
      </w:r>
      <w:r w:rsidRPr="00795A24">
        <w:rPr>
          <w:rFonts w:ascii="TH SarabunPSK" w:eastAsia="Calibri" w:hAnsi="TH SarabunPSK" w:cs="TH SarabunPSK"/>
          <w:color w:val="000000"/>
          <w:sz w:val="32"/>
          <w:szCs w:val="32"/>
          <w:cs/>
        </w:rPr>
        <w:t>สมาชิกกลุ่ม</w:t>
      </w:r>
    </w:p>
    <w:p w14:paraId="6A1C2909" w14:textId="77777777" w:rsidR="00A61DE6" w:rsidRPr="00795A24" w:rsidRDefault="00A61DE6" w:rsidP="00A61DE6">
      <w:pPr>
        <w:numPr>
          <w:ilvl w:val="0"/>
          <w:numId w:val="4"/>
        </w:numPr>
        <w:spacing w:after="0" w:line="240" w:lineRule="auto"/>
        <w:ind w:left="567" w:hanging="556"/>
        <w:contextualSpacing/>
        <w:rPr>
          <w:rFonts w:ascii="TH SarabunPSK" w:eastAsia="Calibri" w:hAnsi="TH SarabunPSK" w:cs="TH SarabunPSK"/>
          <w:color w:val="000000"/>
          <w:sz w:val="32"/>
          <w:szCs w:val="32"/>
          <w:lang w:bidi="en-US"/>
        </w:rPr>
      </w:pPr>
      <w:r w:rsidRPr="00795A24">
        <w:rPr>
          <w:rFonts w:ascii="TH SarabunPSK" w:eastAsia="Calibri" w:hAnsi="TH SarabunPSK" w:cs="TH SarabunPSK"/>
          <w:color w:val="000000"/>
          <w:sz w:val="32"/>
          <w:szCs w:val="32"/>
          <w:lang w:bidi="en-US"/>
        </w:rPr>
        <w:t>....................................................................................................................................</w:t>
      </w:r>
      <w:r w:rsidRPr="00795A24">
        <w:rPr>
          <w:rFonts w:ascii="TH SarabunPSK" w:eastAsia="Calibri" w:hAnsi="TH SarabunPSK" w:cs="TH SarabunPSK"/>
          <w:color w:val="000000"/>
          <w:sz w:val="32"/>
          <w:szCs w:val="32"/>
          <w:cs/>
        </w:rPr>
        <w:t>สมาชิกกลุ่ม</w:t>
      </w:r>
    </w:p>
    <w:p w14:paraId="555F37BA" w14:textId="77777777" w:rsidR="00A61DE6" w:rsidRPr="00795A24" w:rsidRDefault="00A61DE6" w:rsidP="00A61DE6">
      <w:pPr>
        <w:numPr>
          <w:ilvl w:val="0"/>
          <w:numId w:val="4"/>
        </w:numPr>
        <w:spacing w:after="0" w:line="240" w:lineRule="auto"/>
        <w:ind w:left="567" w:hanging="556"/>
        <w:contextualSpacing/>
        <w:rPr>
          <w:rFonts w:ascii="TH SarabunPSK" w:eastAsia="Calibri" w:hAnsi="TH SarabunPSK" w:cs="TH SarabunPSK"/>
          <w:color w:val="000000"/>
          <w:sz w:val="32"/>
          <w:szCs w:val="32"/>
          <w:lang w:bidi="en-US"/>
        </w:rPr>
      </w:pPr>
      <w:r w:rsidRPr="00795A24">
        <w:rPr>
          <w:rFonts w:ascii="TH SarabunPSK" w:eastAsia="Calibri" w:hAnsi="TH SarabunPSK" w:cs="TH SarabunPSK"/>
          <w:color w:val="000000"/>
          <w:sz w:val="32"/>
          <w:szCs w:val="32"/>
          <w:lang w:bidi="en-US"/>
        </w:rPr>
        <w:t>....................................................................................................................................</w:t>
      </w:r>
      <w:r w:rsidRPr="00795A24">
        <w:rPr>
          <w:rFonts w:ascii="TH SarabunPSK" w:eastAsia="Calibri" w:hAnsi="TH SarabunPSK" w:cs="TH SarabunPSK"/>
          <w:color w:val="000000"/>
          <w:sz w:val="32"/>
          <w:szCs w:val="32"/>
          <w:cs/>
        </w:rPr>
        <w:t>สมาชิกกลุ่ม</w:t>
      </w:r>
    </w:p>
    <w:p w14:paraId="40E9C545" w14:textId="77777777" w:rsidR="00A61DE6" w:rsidRPr="00795A24" w:rsidRDefault="00A61DE6" w:rsidP="00A61DE6">
      <w:pPr>
        <w:numPr>
          <w:ilvl w:val="0"/>
          <w:numId w:val="4"/>
        </w:numPr>
        <w:spacing w:after="0" w:line="240" w:lineRule="auto"/>
        <w:ind w:left="567" w:hanging="556"/>
        <w:contextualSpacing/>
        <w:rPr>
          <w:rFonts w:ascii="TH SarabunPSK" w:eastAsia="Calibri" w:hAnsi="TH SarabunPSK" w:cs="TH SarabunPSK"/>
          <w:color w:val="000000"/>
          <w:sz w:val="32"/>
          <w:szCs w:val="32"/>
          <w:lang w:bidi="en-US"/>
        </w:rPr>
      </w:pPr>
      <w:r w:rsidRPr="00795A24">
        <w:rPr>
          <w:rFonts w:ascii="TH SarabunPSK" w:eastAsia="Calibri" w:hAnsi="TH SarabunPSK" w:cs="TH SarabunPSK"/>
          <w:color w:val="000000"/>
          <w:sz w:val="32"/>
          <w:szCs w:val="32"/>
          <w:lang w:bidi="en-US"/>
        </w:rPr>
        <w:t>....................................................................................................................................</w:t>
      </w:r>
      <w:r w:rsidRPr="00795A24">
        <w:rPr>
          <w:rFonts w:ascii="TH SarabunPSK" w:eastAsia="Calibri" w:hAnsi="TH SarabunPSK" w:cs="TH SarabunPSK"/>
          <w:color w:val="000000"/>
          <w:sz w:val="32"/>
          <w:szCs w:val="32"/>
          <w:cs/>
        </w:rPr>
        <w:t>สมาชิกกลุ่ม</w:t>
      </w:r>
    </w:p>
    <w:p w14:paraId="6341B4B7" w14:textId="77777777" w:rsidR="00A61DE6" w:rsidRPr="00795A24" w:rsidRDefault="00A61DE6" w:rsidP="00A61DE6">
      <w:pPr>
        <w:numPr>
          <w:ilvl w:val="0"/>
          <w:numId w:val="4"/>
        </w:numPr>
        <w:spacing w:after="0" w:line="240" w:lineRule="auto"/>
        <w:ind w:left="567" w:hanging="556"/>
        <w:contextualSpacing/>
        <w:rPr>
          <w:rFonts w:ascii="TH SarabunPSK" w:eastAsia="Calibri" w:hAnsi="TH SarabunPSK" w:cs="TH SarabunPSK"/>
          <w:color w:val="000000"/>
          <w:sz w:val="32"/>
          <w:szCs w:val="32"/>
          <w:lang w:bidi="en-US"/>
        </w:rPr>
      </w:pPr>
      <w:r w:rsidRPr="00795A24">
        <w:rPr>
          <w:rFonts w:ascii="TH SarabunPSK" w:eastAsia="Calibri" w:hAnsi="TH SarabunPSK" w:cs="TH SarabunPSK"/>
          <w:color w:val="000000"/>
          <w:sz w:val="32"/>
          <w:szCs w:val="32"/>
          <w:lang w:bidi="en-US"/>
        </w:rPr>
        <w:t>....................................................................................................................................</w:t>
      </w:r>
      <w:r w:rsidRPr="00795A24">
        <w:rPr>
          <w:rFonts w:ascii="TH SarabunPSK" w:eastAsia="Calibri" w:hAnsi="TH SarabunPSK" w:cs="TH SarabunPSK"/>
          <w:color w:val="000000"/>
          <w:sz w:val="32"/>
          <w:szCs w:val="32"/>
          <w:cs/>
        </w:rPr>
        <w:t>สมาชิกกลุ่ม</w:t>
      </w:r>
    </w:p>
    <w:p w14:paraId="6ABEC9B6" w14:textId="77777777" w:rsidR="00A61DE6" w:rsidRPr="00795A24" w:rsidRDefault="00A61DE6" w:rsidP="00A61DE6">
      <w:pPr>
        <w:numPr>
          <w:ilvl w:val="0"/>
          <w:numId w:val="4"/>
        </w:numPr>
        <w:spacing w:after="0" w:line="240" w:lineRule="auto"/>
        <w:ind w:left="567" w:hanging="556"/>
        <w:contextualSpacing/>
        <w:rPr>
          <w:rFonts w:ascii="TH SarabunPSK" w:eastAsia="Calibri" w:hAnsi="TH SarabunPSK" w:cs="TH SarabunPSK"/>
          <w:color w:val="000000"/>
          <w:sz w:val="32"/>
          <w:szCs w:val="32"/>
          <w:lang w:bidi="en-US"/>
        </w:rPr>
      </w:pPr>
      <w:r w:rsidRPr="00795A24">
        <w:rPr>
          <w:rFonts w:ascii="TH SarabunPSK" w:eastAsia="Calibri" w:hAnsi="TH SarabunPSK" w:cs="TH SarabunPSK"/>
          <w:color w:val="000000"/>
          <w:sz w:val="32"/>
          <w:szCs w:val="32"/>
          <w:lang w:bidi="en-US"/>
        </w:rPr>
        <w:t>....................................................................................................................................</w:t>
      </w:r>
      <w:r w:rsidRPr="00795A24">
        <w:rPr>
          <w:rFonts w:ascii="TH SarabunPSK" w:eastAsia="Calibri" w:hAnsi="TH SarabunPSK" w:cs="TH SarabunPSK"/>
          <w:color w:val="000000"/>
          <w:sz w:val="32"/>
          <w:szCs w:val="32"/>
          <w:cs/>
        </w:rPr>
        <w:t>สมาชิกกลุ่ม</w:t>
      </w:r>
    </w:p>
    <w:p w14:paraId="344D4746" w14:textId="77777777" w:rsidR="00A61DE6" w:rsidRPr="00795A24" w:rsidRDefault="00A61DE6" w:rsidP="00A61DE6">
      <w:pPr>
        <w:numPr>
          <w:ilvl w:val="0"/>
          <w:numId w:val="4"/>
        </w:numPr>
        <w:spacing w:after="0" w:line="240" w:lineRule="auto"/>
        <w:ind w:left="567" w:hanging="556"/>
        <w:contextualSpacing/>
        <w:rPr>
          <w:rFonts w:ascii="TH SarabunPSK" w:eastAsia="Calibri" w:hAnsi="TH SarabunPSK" w:cs="TH SarabunPSK"/>
          <w:color w:val="000000"/>
          <w:sz w:val="32"/>
          <w:szCs w:val="32"/>
          <w:lang w:bidi="en-US"/>
        </w:rPr>
      </w:pPr>
      <w:r w:rsidRPr="00795A24">
        <w:rPr>
          <w:rFonts w:ascii="TH SarabunPSK" w:eastAsia="Calibri" w:hAnsi="TH SarabunPSK" w:cs="TH SarabunPSK"/>
          <w:color w:val="000000"/>
          <w:sz w:val="32"/>
          <w:szCs w:val="32"/>
          <w:lang w:bidi="en-US"/>
        </w:rPr>
        <w:t>....................................................................................................................................</w:t>
      </w:r>
      <w:r w:rsidRPr="00795A24">
        <w:rPr>
          <w:rFonts w:ascii="TH SarabunPSK" w:eastAsia="Calibri" w:hAnsi="TH SarabunPSK" w:cs="TH SarabunPSK"/>
          <w:color w:val="000000"/>
          <w:sz w:val="32"/>
          <w:szCs w:val="32"/>
          <w:cs/>
        </w:rPr>
        <w:t>สมาชิกกลุ่ม</w:t>
      </w:r>
    </w:p>
    <w:p w14:paraId="13B42173" w14:textId="77777777" w:rsidR="00A61DE6" w:rsidRPr="00795A24" w:rsidRDefault="00A61DE6" w:rsidP="00A61DE6">
      <w:pPr>
        <w:numPr>
          <w:ilvl w:val="0"/>
          <w:numId w:val="4"/>
        </w:numPr>
        <w:spacing w:after="0" w:line="240" w:lineRule="auto"/>
        <w:ind w:left="567" w:hanging="556"/>
        <w:contextualSpacing/>
        <w:rPr>
          <w:rFonts w:ascii="TH SarabunPSK" w:eastAsia="Calibri" w:hAnsi="TH SarabunPSK" w:cs="TH SarabunPSK"/>
          <w:color w:val="000000"/>
          <w:sz w:val="32"/>
          <w:szCs w:val="32"/>
          <w:lang w:bidi="en-US"/>
        </w:rPr>
      </w:pPr>
      <w:r w:rsidRPr="00795A24">
        <w:rPr>
          <w:rFonts w:ascii="TH SarabunPSK" w:eastAsia="Calibri" w:hAnsi="TH SarabunPSK" w:cs="TH SarabunPSK"/>
          <w:color w:val="000000"/>
          <w:sz w:val="32"/>
          <w:szCs w:val="32"/>
          <w:lang w:bidi="en-US"/>
        </w:rPr>
        <w:t>....................................................................................................................................</w:t>
      </w:r>
      <w:r w:rsidRPr="00795A24">
        <w:rPr>
          <w:rFonts w:ascii="TH SarabunPSK" w:eastAsia="Calibri" w:hAnsi="TH SarabunPSK" w:cs="TH SarabunPSK"/>
          <w:color w:val="000000"/>
          <w:sz w:val="32"/>
          <w:szCs w:val="32"/>
          <w:cs/>
        </w:rPr>
        <w:t>สมาชิกกลุ่ม</w:t>
      </w:r>
    </w:p>
    <w:p w14:paraId="0073E42A" w14:textId="77777777" w:rsidR="00A61DE6" w:rsidRPr="00795A24" w:rsidRDefault="00A61DE6" w:rsidP="00A61DE6">
      <w:pPr>
        <w:numPr>
          <w:ilvl w:val="0"/>
          <w:numId w:val="4"/>
        </w:numPr>
        <w:spacing w:after="0" w:line="240" w:lineRule="auto"/>
        <w:ind w:left="567" w:hanging="556"/>
        <w:contextualSpacing/>
        <w:rPr>
          <w:rFonts w:ascii="TH SarabunPSK" w:eastAsia="Calibri" w:hAnsi="TH SarabunPSK" w:cs="TH SarabunPSK"/>
          <w:color w:val="000000"/>
          <w:sz w:val="32"/>
          <w:szCs w:val="32"/>
          <w:lang w:bidi="en-US"/>
        </w:rPr>
      </w:pPr>
      <w:r w:rsidRPr="00795A24">
        <w:rPr>
          <w:rFonts w:ascii="TH SarabunPSK" w:eastAsia="Calibri" w:hAnsi="TH SarabunPSK" w:cs="TH SarabunPSK"/>
          <w:color w:val="000000"/>
          <w:sz w:val="32"/>
          <w:szCs w:val="32"/>
          <w:lang w:bidi="en-US"/>
        </w:rPr>
        <w:t>....................................................................................................................................</w:t>
      </w:r>
      <w:r w:rsidRPr="00795A24">
        <w:rPr>
          <w:rFonts w:ascii="TH SarabunPSK" w:eastAsia="Calibri" w:hAnsi="TH SarabunPSK" w:cs="TH SarabunPSK"/>
          <w:color w:val="000000"/>
          <w:sz w:val="32"/>
          <w:szCs w:val="32"/>
          <w:cs/>
        </w:rPr>
        <w:t>สมาชิกกลุ่ม</w:t>
      </w:r>
    </w:p>
    <w:p w14:paraId="7904D940" w14:textId="77777777" w:rsidR="00A61DE6" w:rsidRPr="00795A24" w:rsidRDefault="00A61DE6" w:rsidP="00A61DE6">
      <w:pPr>
        <w:numPr>
          <w:ilvl w:val="0"/>
          <w:numId w:val="4"/>
        </w:numPr>
        <w:spacing w:after="0" w:line="240" w:lineRule="auto"/>
        <w:ind w:left="567" w:hanging="556"/>
        <w:contextualSpacing/>
        <w:rPr>
          <w:rFonts w:ascii="TH SarabunPSK" w:eastAsia="Calibri" w:hAnsi="TH SarabunPSK" w:cs="TH SarabunPSK"/>
          <w:color w:val="000000"/>
          <w:sz w:val="32"/>
          <w:szCs w:val="32"/>
          <w:lang w:bidi="en-US"/>
        </w:rPr>
      </w:pPr>
      <w:r w:rsidRPr="00795A24">
        <w:rPr>
          <w:rFonts w:ascii="TH SarabunPSK" w:eastAsia="Calibri" w:hAnsi="TH SarabunPSK" w:cs="TH SarabunPSK"/>
          <w:color w:val="000000"/>
          <w:sz w:val="32"/>
          <w:szCs w:val="32"/>
          <w:lang w:bidi="en-US"/>
        </w:rPr>
        <w:t>....................................................................................................................................</w:t>
      </w:r>
      <w:r w:rsidRPr="00795A24">
        <w:rPr>
          <w:rFonts w:ascii="TH SarabunPSK" w:eastAsia="Calibri" w:hAnsi="TH SarabunPSK" w:cs="TH SarabunPSK"/>
          <w:color w:val="000000"/>
          <w:sz w:val="32"/>
          <w:szCs w:val="32"/>
          <w:cs/>
        </w:rPr>
        <w:t>สมาชิกกลุ่ม</w:t>
      </w:r>
    </w:p>
    <w:p w14:paraId="4A0F5CB8" w14:textId="77777777" w:rsidR="00A61DE6" w:rsidRPr="00795A24" w:rsidRDefault="00A61DE6" w:rsidP="00A61DE6">
      <w:pPr>
        <w:spacing w:after="0" w:line="240" w:lineRule="auto"/>
        <w:ind w:left="567"/>
        <w:contextualSpacing/>
        <w:rPr>
          <w:rFonts w:ascii="TH SarabunPSK" w:eastAsia="Calibri" w:hAnsi="TH SarabunPSK" w:cs="TH SarabunPSK"/>
          <w:color w:val="000000"/>
          <w:sz w:val="32"/>
          <w:szCs w:val="32"/>
          <w:lang w:bidi="en-US"/>
        </w:rPr>
      </w:pPr>
    </w:p>
    <w:p w14:paraId="15FB4093" w14:textId="1F661DCB" w:rsidR="009375AA" w:rsidRDefault="009375AA" w:rsidP="00A61DE6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bookmarkStart w:id="1" w:name="_Hlk96895991"/>
      <w:r w:rsidRPr="00407919">
        <w:rPr>
          <w:rFonts w:ascii="TH SarabunPSK" w:hAnsi="TH SarabunPSK" w:cs="TH SarabunPSK"/>
          <w:color w:val="FF0000"/>
          <w:sz w:val="32"/>
          <w:szCs w:val="32"/>
          <w:cs/>
        </w:rPr>
        <w:t>ชื่อเรื่องวิจัย</w:t>
      </w:r>
      <w:r w:rsidRPr="00B72E92">
        <w:rPr>
          <w:rFonts w:ascii="TH SarabunPSK" w:hAnsi="TH SarabunPSK" w:cs="TH SarabunPSK"/>
          <w:color w:val="000000"/>
          <w:sz w:val="32"/>
          <w:szCs w:val="32"/>
          <w:cs/>
        </w:rPr>
        <w:t>….........................................................................................................................................................</w:t>
      </w:r>
    </w:p>
    <w:p w14:paraId="4A64D696" w14:textId="454227BC" w:rsidR="00A61DE6" w:rsidRPr="00B72E92" w:rsidRDefault="00A61DE6" w:rsidP="00A61DE6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407919">
        <w:rPr>
          <w:rFonts w:ascii="TH SarabunPSK" w:hAnsi="TH SarabunPSK" w:cs="TH SarabunPSK"/>
          <w:color w:val="FF0000"/>
          <w:sz w:val="32"/>
          <w:szCs w:val="32"/>
          <w:cs/>
        </w:rPr>
        <w:t xml:space="preserve">ประเด็นปัญหาการวิจัย </w:t>
      </w:r>
      <w:r w:rsidRPr="00B72E92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</w:t>
      </w:r>
    </w:p>
    <w:p w14:paraId="54E1A648" w14:textId="77777777" w:rsidR="00407919" w:rsidRDefault="00A61DE6" w:rsidP="00A61DE6">
      <w:pPr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bookmarkStart w:id="2" w:name="_GoBack"/>
      <w:r w:rsidRPr="00407919">
        <w:rPr>
          <w:rFonts w:ascii="TH SarabunPSK" w:hAnsi="TH SarabunPSK" w:cs="TH SarabunPSK"/>
          <w:b/>
          <w:bCs/>
          <w:sz w:val="32"/>
          <w:szCs w:val="32"/>
          <w:cs/>
        </w:rPr>
        <w:t>โปรแกรม (</w:t>
      </w:r>
      <w:r w:rsidRPr="00407919">
        <w:rPr>
          <w:rFonts w:ascii="TH SarabunPSK" w:hAnsi="TH SarabunPSK" w:cs="TH SarabunPSK"/>
          <w:b/>
          <w:bCs/>
          <w:sz w:val="32"/>
          <w:szCs w:val="32"/>
        </w:rPr>
        <w:t>Program</w:t>
      </w:r>
      <w:bookmarkEnd w:id="2"/>
      <w:r w:rsidRPr="00407919">
        <w:rPr>
          <w:rFonts w:ascii="TH SarabunPSK" w:hAnsi="TH SarabunPSK" w:cs="TH SarabunPSK"/>
          <w:b/>
          <w:bCs/>
          <w:color w:val="FF0000"/>
          <w:sz w:val="32"/>
          <w:szCs w:val="32"/>
        </w:rPr>
        <w:t>)</w:t>
      </w:r>
      <w:r w:rsidRPr="00407919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407919" w:rsidRPr="00407919">
        <w:rPr>
          <w:rFonts w:ascii="TH SarabunPSK" w:hAnsi="TH SarabunPSK" w:cs="TH SarabunPSK"/>
          <w:color w:val="FF0000"/>
          <w:sz w:val="32"/>
          <w:szCs w:val="32"/>
          <w:cs/>
        </w:rPr>
        <w:t xml:space="preserve">แผนงาน </w:t>
      </w:r>
      <w:r w:rsidR="00407919" w:rsidRPr="00407919">
        <w:rPr>
          <w:rFonts w:ascii="TH SarabunPSK" w:hAnsi="TH SarabunPSK" w:cs="TH SarabunPSK"/>
          <w:color w:val="FF0000"/>
          <w:sz w:val="32"/>
          <w:szCs w:val="32"/>
        </w:rPr>
        <w:t xml:space="preserve">P11 (S2) </w:t>
      </w:r>
      <w:r w:rsidR="00407919" w:rsidRPr="00407919">
        <w:rPr>
          <w:rFonts w:ascii="TH SarabunPSK" w:hAnsi="TH SarabunPSK" w:cs="TH SarabunPSK"/>
          <w:color w:val="FF0000"/>
          <w:sz w:val="32"/>
          <w:szCs w:val="32"/>
          <w:cs/>
        </w:rPr>
        <w:t>ขจัดความยากจน โดยการลดช่องว่างของการเข้าถึงโอกาสด้านการพัฒนาอาชีพ การศึกษาเรียนรู้ การเข้าถึงเทคโนโลยีและนวัตกรรม</w:t>
      </w:r>
    </w:p>
    <w:p w14:paraId="38D94C57" w14:textId="35992439" w:rsidR="00A61DE6" w:rsidRPr="00407919" w:rsidRDefault="00A61DE6" w:rsidP="00A61DE6">
      <w:pPr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407919">
        <w:rPr>
          <w:rFonts w:ascii="TH SarabunPSK" w:hAnsi="TH SarabunPSK" w:cs="TH SarabunPSK"/>
          <w:b/>
          <w:bCs/>
          <w:sz w:val="32"/>
          <w:szCs w:val="32"/>
          <w:cs/>
        </w:rPr>
        <w:t>แผนงานหลัก</w:t>
      </w:r>
      <w:r w:rsidR="00407919" w:rsidRPr="0040791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07919" w:rsidRPr="004079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07919" w:rsidRPr="00407919">
        <w:rPr>
          <w:rFonts w:ascii="TH SarabunPSK" w:hAnsi="TH SarabunPSK" w:cs="TH SarabunPSK"/>
          <w:color w:val="FF0000"/>
          <w:sz w:val="32"/>
          <w:szCs w:val="32"/>
        </w:rPr>
        <w:t xml:space="preserve">P11 (S2) </w:t>
      </w:r>
      <w:r w:rsidR="00407919" w:rsidRPr="00407919">
        <w:rPr>
          <w:rFonts w:ascii="TH SarabunPSK" w:hAnsi="TH SarabunPSK" w:cs="TH SarabunPSK"/>
          <w:color w:val="FF0000"/>
          <w:sz w:val="32"/>
          <w:szCs w:val="32"/>
          <w:cs/>
        </w:rPr>
        <w:t>ขจัดความยากจน โดยการลดช่องว่างของการเข้าถึงโอกาสด้านการพัฒนาอาชีพ การศึกษาเรียนรู้ การเข้าถึงเทคโนโลยีและนวัตกรรม</w:t>
      </w:r>
    </w:p>
    <w:p w14:paraId="03526958" w14:textId="18DCD1FD" w:rsidR="00A61DE6" w:rsidRPr="00B72E92" w:rsidRDefault="00A61DE6" w:rsidP="00A61DE6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407919">
        <w:rPr>
          <w:rFonts w:ascii="TH SarabunPSK" w:hAnsi="TH SarabunPSK" w:cs="TH SarabunPSK"/>
          <w:b/>
          <w:bCs/>
          <w:sz w:val="32"/>
          <w:szCs w:val="32"/>
          <w:cs/>
        </w:rPr>
        <w:t>แผนงานย่อย</w:t>
      </w:r>
      <w:r w:rsidR="00407919" w:rsidRPr="004079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07919" w:rsidRPr="00407919">
        <w:rPr>
          <w:rFonts w:ascii="TH SarabunPSK" w:hAnsi="TH SarabunPSK" w:cs="TH SarabunPSK"/>
          <w:color w:val="FF0000"/>
          <w:sz w:val="32"/>
          <w:szCs w:val="32"/>
        </w:rPr>
        <w:t>N</w:t>
      </w:r>
      <w:r w:rsidR="00407919" w:rsidRPr="00407919">
        <w:rPr>
          <w:rFonts w:ascii="TH SarabunPSK" w:hAnsi="TH SarabunPSK" w:cs="TH SarabunPSK"/>
          <w:color w:val="FF0000"/>
          <w:sz w:val="32"/>
          <w:szCs w:val="32"/>
          <w:cs/>
        </w:rPr>
        <w:t>18 (</w:t>
      </w:r>
      <w:r w:rsidR="00407919" w:rsidRPr="00407919">
        <w:rPr>
          <w:rFonts w:ascii="TH SarabunPSK" w:hAnsi="TH SarabunPSK" w:cs="TH SarabunPSK"/>
          <w:color w:val="FF0000"/>
          <w:sz w:val="32"/>
          <w:szCs w:val="32"/>
        </w:rPr>
        <w:t>S</w:t>
      </w:r>
      <w:r w:rsidR="00407919" w:rsidRPr="00407919">
        <w:rPr>
          <w:rFonts w:ascii="TH SarabunPSK" w:hAnsi="TH SarabunPSK" w:cs="TH SarabunPSK"/>
          <w:color w:val="FF0000"/>
          <w:sz w:val="32"/>
          <w:szCs w:val="32"/>
          <w:cs/>
        </w:rPr>
        <w:t>2</w:t>
      </w:r>
      <w:r w:rsidR="00407919" w:rsidRPr="00407919">
        <w:rPr>
          <w:rFonts w:ascii="TH SarabunPSK" w:hAnsi="TH SarabunPSK" w:cs="TH SarabunPSK"/>
          <w:color w:val="FF0000"/>
          <w:sz w:val="32"/>
          <w:szCs w:val="32"/>
        </w:rPr>
        <w:t>P</w:t>
      </w:r>
      <w:r w:rsidR="00407919" w:rsidRPr="00407919">
        <w:rPr>
          <w:rFonts w:ascii="TH SarabunPSK" w:hAnsi="TH SarabunPSK" w:cs="TH SarabunPSK"/>
          <w:color w:val="FF0000"/>
          <w:sz w:val="32"/>
          <w:szCs w:val="32"/>
          <w:cs/>
        </w:rPr>
        <w:t>11) พัฒนา ถ่ายทอดและประยุกต์ใช้นวัตกรรมชุมชน นวัตกรรม</w:t>
      </w:r>
      <w:r w:rsidR="00407919" w:rsidRPr="00407919">
        <w:rPr>
          <w:rFonts w:ascii="TH SarabunPSK" w:hAnsi="TH SarabunPSK" w:cs="TH SarabunPSK"/>
          <w:color w:val="FF0000"/>
          <w:sz w:val="32"/>
          <w:szCs w:val="32"/>
        </w:rPr>
        <w:t xml:space="preserve">sandbox </w:t>
      </w:r>
      <w:r w:rsidR="00407919" w:rsidRPr="00407919">
        <w:rPr>
          <w:rFonts w:ascii="TH SarabunPSK" w:hAnsi="TH SarabunPSK" w:cs="TH SarabunPSK"/>
          <w:color w:val="FF0000"/>
          <w:sz w:val="32"/>
          <w:szCs w:val="32"/>
          <w:cs/>
        </w:rPr>
        <w:t>เทคโนโลยีหรือ</w:t>
      </w:r>
      <w:proofErr w:type="spellStart"/>
      <w:r w:rsidR="00407919" w:rsidRPr="00407919">
        <w:rPr>
          <w:rFonts w:ascii="TH SarabunPSK" w:hAnsi="TH SarabunPSK" w:cs="TH SarabunPSK"/>
          <w:color w:val="FF0000"/>
          <w:sz w:val="32"/>
          <w:szCs w:val="32"/>
          <w:cs/>
        </w:rPr>
        <w:t>ดิจิทัล</w:t>
      </w:r>
      <w:proofErr w:type="spellEnd"/>
      <w:r w:rsidR="00407919" w:rsidRPr="00407919">
        <w:rPr>
          <w:rFonts w:ascii="TH SarabunPSK" w:hAnsi="TH SarabunPSK" w:cs="TH SarabunPSK"/>
          <w:color w:val="FF0000"/>
          <w:sz w:val="32"/>
          <w:szCs w:val="32"/>
          <w:cs/>
        </w:rPr>
        <w:t>แพลตฟอร์มเพื่อลดความยากจนในชุมชนชนบทและชุมชนเมือง</w:t>
      </w:r>
    </w:p>
    <w:p w14:paraId="0BA0103E" w14:textId="612E8F10" w:rsidR="00A61DE6" w:rsidRPr="00B72E92" w:rsidRDefault="00A61DE6" w:rsidP="00A61DE6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B72E92">
        <w:rPr>
          <w:rFonts w:ascii="TH SarabunPSK" w:hAnsi="TH SarabunPSK" w:cs="TH SarabunPSK"/>
          <w:color w:val="000000"/>
          <w:sz w:val="32"/>
          <w:szCs w:val="32"/>
          <w:cs/>
        </w:rPr>
        <w:t>เป้าหมาย (</w:t>
      </w:r>
      <w:r w:rsidRPr="00B72E92">
        <w:rPr>
          <w:rFonts w:ascii="TH SarabunPSK" w:hAnsi="TH SarabunPSK" w:cs="TH SarabunPSK"/>
          <w:color w:val="000000"/>
          <w:sz w:val="32"/>
          <w:szCs w:val="32"/>
        </w:rPr>
        <w:t>Objective)</w:t>
      </w:r>
      <w:r w:rsidRPr="00B72E92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407919" w:rsidRPr="00407919">
        <w:rPr>
          <w:rFonts w:ascii="TH SarabunPSK" w:hAnsi="TH SarabunPSK" w:cs="TH SarabunPSK"/>
          <w:color w:val="FF0000"/>
          <w:sz w:val="32"/>
          <w:szCs w:val="32"/>
          <w:cs/>
        </w:rPr>
        <w:t>ขจัดความยากจนด้วยการลดช่องว่างของการเข้าถึงโอกาสด้านการพัฒนาอาชีพ การศึกษาเรียนรู้ และเทคโนโลยีอย่างเท่าเทียม ด้วยการใช้ผลงานวิจัย องค์ความรู้ เทคโนโลยี และนวัตกรรม</w:t>
      </w:r>
    </w:p>
    <w:p w14:paraId="70607400" w14:textId="3F65A5AE" w:rsidR="00A61DE6" w:rsidRPr="00B72E92" w:rsidRDefault="00A61DE6" w:rsidP="00A61DE6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B72E92">
        <w:rPr>
          <w:rFonts w:ascii="TH SarabunPSK" w:hAnsi="TH SarabunPSK" w:cs="TH SarabunPSK"/>
          <w:color w:val="000000"/>
          <w:sz w:val="32"/>
          <w:szCs w:val="32"/>
          <w:cs/>
        </w:rPr>
        <w:t>ผลสัมฤทธิ์ที่สำคัญ (หลัก)</w:t>
      </w:r>
      <w:r w:rsidRPr="00B72E9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407919" w:rsidRPr="00407919">
        <w:rPr>
          <w:rFonts w:ascii="TH SarabunPSK" w:hAnsi="TH SarabunPSK" w:cs="TH SarabunPSK"/>
          <w:color w:val="FF0000"/>
          <w:sz w:val="32"/>
          <w:szCs w:val="32"/>
        </w:rPr>
        <w:t xml:space="preserve">KR1 P11: </w:t>
      </w:r>
      <w:r w:rsidR="00407919" w:rsidRPr="00407919">
        <w:rPr>
          <w:rFonts w:ascii="TH SarabunPSK" w:hAnsi="TH SarabunPSK" w:cs="TH SarabunPSK"/>
          <w:color w:val="FF0000"/>
          <w:sz w:val="32"/>
          <w:szCs w:val="32"/>
          <w:cs/>
        </w:rPr>
        <w:t>จำนวนนวัตกรรมชุมชน นวัตกรรม</w:t>
      </w:r>
      <w:r w:rsidR="00407919" w:rsidRPr="00407919">
        <w:rPr>
          <w:rFonts w:ascii="TH SarabunPSK" w:hAnsi="TH SarabunPSK" w:cs="TH SarabunPSK"/>
          <w:color w:val="FF0000"/>
          <w:sz w:val="32"/>
          <w:szCs w:val="32"/>
        </w:rPr>
        <w:t xml:space="preserve">sandbox </w:t>
      </w:r>
      <w:r w:rsidR="00407919" w:rsidRPr="00407919">
        <w:rPr>
          <w:rFonts w:ascii="TH SarabunPSK" w:hAnsi="TH SarabunPSK" w:cs="TH SarabunPSK"/>
          <w:color w:val="FF0000"/>
          <w:sz w:val="32"/>
          <w:szCs w:val="32"/>
          <w:cs/>
        </w:rPr>
        <w:t>เทคโนโลยี และ</w:t>
      </w:r>
      <w:proofErr w:type="spellStart"/>
      <w:r w:rsidR="00407919" w:rsidRPr="00407919">
        <w:rPr>
          <w:rFonts w:ascii="TH SarabunPSK" w:hAnsi="TH SarabunPSK" w:cs="TH SarabunPSK"/>
          <w:color w:val="FF0000"/>
          <w:sz w:val="32"/>
          <w:szCs w:val="32"/>
          <w:cs/>
        </w:rPr>
        <w:t>ดิจิทัล</w:t>
      </w:r>
      <w:proofErr w:type="spellEnd"/>
      <w:r w:rsidR="00407919" w:rsidRPr="00407919">
        <w:rPr>
          <w:rFonts w:ascii="TH SarabunPSK" w:hAnsi="TH SarabunPSK" w:cs="TH SarabunPSK"/>
          <w:color w:val="FF0000"/>
          <w:sz w:val="32"/>
          <w:szCs w:val="32"/>
          <w:cs/>
        </w:rPr>
        <w:t xml:space="preserve">แพลตฟอร์ม ที่ได้นำไปใช้และแสดงว่าสามารถยกระดับรายได้หรือแก้ไขปัญหาของชุมชนชนบทและชุมชนเมือง ด้าน อาชีพ การศึกษาเรียนรู้ และการเข้าถึงเทคโนโลยี/นวัตกรรม (เพิ่มขึ้นจำนวน </w:t>
      </w:r>
      <w:r w:rsidR="00407919" w:rsidRPr="00407919">
        <w:rPr>
          <w:rFonts w:ascii="TH SarabunPSK" w:hAnsi="TH SarabunPSK" w:cs="TH SarabunPSK"/>
          <w:color w:val="FF0000"/>
          <w:sz w:val="32"/>
          <w:szCs w:val="32"/>
        </w:rPr>
        <w:t xml:space="preserve">1,000 </w:t>
      </w:r>
      <w:r w:rsidR="00407919" w:rsidRPr="00407919">
        <w:rPr>
          <w:rFonts w:ascii="TH SarabunPSK" w:hAnsi="TH SarabunPSK" w:cs="TH SarabunPSK"/>
          <w:color w:val="FF0000"/>
          <w:sz w:val="32"/>
          <w:szCs w:val="32"/>
          <w:cs/>
        </w:rPr>
        <w:t xml:space="preserve">นวัตกรรม) </w:t>
      </w:r>
      <w:r w:rsidRPr="00B72E92">
        <w:rPr>
          <w:rFonts w:ascii="TH SarabunPSK" w:hAnsi="TH SarabunPSK" w:cs="TH SarabunPSK"/>
          <w:color w:val="000000"/>
          <w:sz w:val="32"/>
          <w:szCs w:val="32"/>
          <w:cs/>
        </w:rPr>
        <w:t>ผลสัมฤทธิ์ที่สำคัญ (รอง) (ถ้ามี)</w:t>
      </w:r>
      <w:r w:rsidRPr="00B72E92">
        <w:rPr>
          <w:rFonts w:ascii="TH SarabunPSK" w:hAnsi="TH SarabunPSK" w:cs="TH SarabunPSK"/>
          <w:color w:val="000000"/>
          <w:sz w:val="32"/>
          <w:szCs w:val="32"/>
        </w:rPr>
        <w:t xml:space="preserve"> ............................................................................................................................</w:t>
      </w:r>
    </w:p>
    <w:bookmarkEnd w:id="1"/>
    <w:p w14:paraId="5AA11B5C" w14:textId="77777777" w:rsidR="00A61DE6" w:rsidRPr="00795A24" w:rsidRDefault="00A61DE6" w:rsidP="00A61DE6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B72E92">
        <w:rPr>
          <w:rFonts w:ascii="TH SarabunPSK" w:hAnsi="TH SarabunPSK" w:cs="TH SarabunPSK"/>
          <w:color w:val="000000"/>
          <w:sz w:val="32"/>
          <w:szCs w:val="32"/>
          <w:cs/>
        </w:rPr>
        <w:t>ความเป็นมาความสำคัญของปัญหาการวิจัย</w:t>
      </w:r>
    </w:p>
    <w:p w14:paraId="71A38E35" w14:textId="77777777" w:rsidR="00A61DE6" w:rsidRPr="00795A24" w:rsidRDefault="00A61DE6" w:rsidP="00A61DE6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795A24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......................................................................................................................................................................….....</w:t>
      </w:r>
    </w:p>
    <w:p w14:paraId="2A9375C6" w14:textId="77777777" w:rsidR="00A61DE6" w:rsidRPr="00795A24" w:rsidRDefault="00A61DE6" w:rsidP="00A61DE6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795A24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...................................................................................................................................................................…........</w:t>
      </w:r>
    </w:p>
    <w:p w14:paraId="761A03C5" w14:textId="77777777" w:rsidR="00A61DE6" w:rsidRPr="00795A24" w:rsidRDefault="00A61DE6" w:rsidP="00A61DE6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795A24">
        <w:rPr>
          <w:rFonts w:ascii="TH SarabunPSK" w:hAnsi="TH SarabunPSK" w:cs="TH SarabunPSK"/>
          <w:color w:val="000000"/>
          <w:sz w:val="32"/>
          <w:szCs w:val="32"/>
        </w:rPr>
        <w:lastRenderedPageBreak/>
        <w:t>................................................................................................................................................................…...........</w:t>
      </w:r>
    </w:p>
    <w:p w14:paraId="5F0F8A69" w14:textId="77777777" w:rsidR="00A61DE6" w:rsidRPr="00795A24" w:rsidRDefault="00A61DE6" w:rsidP="00A61DE6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795A24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.............................................................................................................................................................…..............</w:t>
      </w:r>
    </w:p>
    <w:p w14:paraId="723DC312" w14:textId="77777777" w:rsidR="00A61DE6" w:rsidRPr="00795A24" w:rsidRDefault="00A61DE6" w:rsidP="00A61DE6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795A24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..........................................................................................................................................................….................</w:t>
      </w:r>
    </w:p>
    <w:p w14:paraId="46717D14" w14:textId="77777777" w:rsidR="00A61DE6" w:rsidRPr="00795A24" w:rsidRDefault="00A61DE6" w:rsidP="00A61DE6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795A24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.......................................................................................................................................................…....................</w:t>
      </w:r>
    </w:p>
    <w:p w14:paraId="0AD845B4" w14:textId="77777777" w:rsidR="00A61DE6" w:rsidRPr="00795A24" w:rsidRDefault="00A61DE6" w:rsidP="00A61DE6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795A24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....................................................................................................................................................….......................</w:t>
      </w:r>
    </w:p>
    <w:p w14:paraId="0890D696" w14:textId="4199D08D" w:rsidR="00385CC2" w:rsidRPr="00902BA1" w:rsidRDefault="00D14014" w:rsidP="00A61DE6">
      <w:pPr>
        <w:spacing w:after="0" w:line="240" w:lineRule="auto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br w:type="page"/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3035"/>
        <w:gridCol w:w="3230"/>
        <w:gridCol w:w="2796"/>
      </w:tblGrid>
      <w:tr w:rsidR="00D14014" w:rsidRPr="00902BA1" w14:paraId="478A4C7E" w14:textId="6B0DF887" w:rsidTr="00D14014">
        <w:tc>
          <w:tcPr>
            <w:tcW w:w="3035" w:type="dxa"/>
          </w:tcPr>
          <w:p w14:paraId="4D42D72D" w14:textId="77777777" w:rsidR="00D14014" w:rsidRPr="00902BA1" w:rsidRDefault="00D14014" w:rsidP="00902BA1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02BA1">
              <w:rPr>
                <w:rFonts w:ascii="TH SarabunPSK" w:eastAsiaTheme="minorEastAsia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คำถามวิจัย</w:t>
            </w:r>
          </w:p>
        </w:tc>
        <w:tc>
          <w:tcPr>
            <w:tcW w:w="3230" w:type="dxa"/>
          </w:tcPr>
          <w:p w14:paraId="1845C459" w14:textId="77777777" w:rsidR="00D14014" w:rsidRPr="00902BA1" w:rsidRDefault="00D14014" w:rsidP="00902BA1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02BA1">
              <w:rPr>
                <w:rFonts w:ascii="TH SarabunPSK" w:eastAsiaTheme="minorEastAsia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796" w:type="dxa"/>
          </w:tcPr>
          <w:p w14:paraId="1204343B" w14:textId="77777777" w:rsidR="00D14014" w:rsidRPr="00902BA1" w:rsidRDefault="00D14014" w:rsidP="00902BA1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D14014" w:rsidRPr="00902BA1" w14:paraId="1DB86B4E" w14:textId="46546D90" w:rsidTr="00D14014">
        <w:tc>
          <w:tcPr>
            <w:tcW w:w="3035" w:type="dxa"/>
          </w:tcPr>
          <w:p w14:paraId="1FA56687" w14:textId="77777777" w:rsidR="00D14014" w:rsidRPr="00902BA1" w:rsidRDefault="00D14014" w:rsidP="00902BA1">
            <w:pPr>
              <w:spacing w:after="0" w:line="240" w:lineRule="auto"/>
              <w:jc w:val="thaiDistribute"/>
              <w:rPr>
                <w:rFonts w:ascii="TH SarabunIT๙" w:eastAsiaTheme="minorEastAsia" w:hAnsi="TH SarabunIT๙" w:cs="TH SarabunIT๙"/>
                <w:color w:val="000000" w:themeColor="text1"/>
                <w:sz w:val="32"/>
                <w:szCs w:val="32"/>
              </w:rPr>
            </w:pPr>
          </w:p>
          <w:p w14:paraId="275AF9F9" w14:textId="77777777" w:rsidR="00D14014" w:rsidRPr="00902BA1" w:rsidRDefault="00D14014" w:rsidP="00902BA1">
            <w:pPr>
              <w:spacing w:after="0" w:line="240" w:lineRule="auto"/>
              <w:jc w:val="thaiDistribute"/>
              <w:rPr>
                <w:rFonts w:ascii="TH SarabunIT๙" w:eastAsiaTheme="minorEastAsia" w:hAnsi="TH SarabunIT๙" w:cs="TH SarabunIT๙"/>
                <w:color w:val="000000" w:themeColor="text1"/>
                <w:sz w:val="32"/>
                <w:szCs w:val="32"/>
              </w:rPr>
            </w:pPr>
          </w:p>
          <w:p w14:paraId="68349062" w14:textId="77777777" w:rsidR="00D14014" w:rsidRPr="00902BA1" w:rsidRDefault="00D14014" w:rsidP="00902BA1">
            <w:pPr>
              <w:spacing w:after="0" w:line="240" w:lineRule="auto"/>
              <w:jc w:val="thaiDistribute"/>
              <w:rPr>
                <w:rFonts w:ascii="TH SarabunIT๙" w:eastAsiaTheme="minorEastAsia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3230" w:type="dxa"/>
          </w:tcPr>
          <w:p w14:paraId="4393F204" w14:textId="77777777" w:rsidR="00D14014" w:rsidRPr="00902BA1" w:rsidRDefault="00D14014" w:rsidP="00902BA1">
            <w:pPr>
              <w:spacing w:after="0" w:line="240" w:lineRule="auto"/>
              <w:jc w:val="thaiDistribute"/>
              <w:rPr>
                <w:rFonts w:ascii="TH SarabunIT๙" w:eastAsiaTheme="minorEastAsia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796" w:type="dxa"/>
          </w:tcPr>
          <w:p w14:paraId="2FFBF4A5" w14:textId="77777777" w:rsidR="00D14014" w:rsidRPr="00902BA1" w:rsidRDefault="00D14014" w:rsidP="00902BA1">
            <w:pPr>
              <w:spacing w:after="0" w:line="240" w:lineRule="auto"/>
              <w:jc w:val="thaiDistribute"/>
              <w:rPr>
                <w:rFonts w:ascii="TH SarabunIT๙" w:eastAsiaTheme="minorEastAsia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D14014" w:rsidRPr="00902BA1" w14:paraId="02C07175" w14:textId="6FE534C8" w:rsidTr="00D14014">
        <w:tc>
          <w:tcPr>
            <w:tcW w:w="3035" w:type="dxa"/>
          </w:tcPr>
          <w:p w14:paraId="46F95FBC" w14:textId="77777777" w:rsidR="00D14014" w:rsidRPr="00902BA1" w:rsidRDefault="00D14014" w:rsidP="00902BA1">
            <w:pPr>
              <w:spacing w:after="0" w:line="240" w:lineRule="auto"/>
              <w:jc w:val="thaiDistribute"/>
              <w:rPr>
                <w:rFonts w:ascii="TH SarabunIT๙" w:eastAsiaTheme="minorEastAsia" w:hAnsi="TH SarabunIT๙" w:cs="TH SarabunIT๙"/>
                <w:color w:val="000000" w:themeColor="text1"/>
                <w:sz w:val="32"/>
                <w:szCs w:val="32"/>
              </w:rPr>
            </w:pPr>
          </w:p>
          <w:p w14:paraId="67DA8550" w14:textId="77777777" w:rsidR="00D14014" w:rsidRPr="00902BA1" w:rsidRDefault="00D14014" w:rsidP="00902BA1">
            <w:pPr>
              <w:spacing w:after="0" w:line="240" w:lineRule="auto"/>
              <w:jc w:val="thaiDistribute"/>
              <w:rPr>
                <w:rFonts w:ascii="TH SarabunIT๙" w:eastAsiaTheme="minorEastAsia" w:hAnsi="TH SarabunIT๙" w:cs="TH SarabunIT๙"/>
                <w:color w:val="000000" w:themeColor="text1"/>
                <w:sz w:val="32"/>
                <w:szCs w:val="32"/>
              </w:rPr>
            </w:pPr>
          </w:p>
          <w:p w14:paraId="45393BFB" w14:textId="77777777" w:rsidR="00D14014" w:rsidRPr="00902BA1" w:rsidRDefault="00D14014" w:rsidP="00902BA1">
            <w:pPr>
              <w:spacing w:after="0" w:line="240" w:lineRule="auto"/>
              <w:jc w:val="thaiDistribute"/>
              <w:rPr>
                <w:rFonts w:ascii="TH SarabunIT๙" w:eastAsiaTheme="minorEastAsia" w:hAnsi="TH SarabunIT๙" w:cs="TH SarabunIT๙"/>
                <w:color w:val="000000" w:themeColor="text1"/>
                <w:sz w:val="32"/>
                <w:szCs w:val="32"/>
              </w:rPr>
            </w:pPr>
          </w:p>
          <w:p w14:paraId="3FBEF7EE" w14:textId="77777777" w:rsidR="00D14014" w:rsidRPr="00902BA1" w:rsidRDefault="00D14014" w:rsidP="00902BA1">
            <w:pPr>
              <w:spacing w:after="0" w:line="240" w:lineRule="auto"/>
              <w:jc w:val="thaiDistribute"/>
              <w:rPr>
                <w:rFonts w:ascii="TH SarabunIT๙" w:eastAsiaTheme="minorEastAsia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3230" w:type="dxa"/>
          </w:tcPr>
          <w:p w14:paraId="1C3A46F2" w14:textId="77777777" w:rsidR="00D14014" w:rsidRPr="00902BA1" w:rsidRDefault="00D14014" w:rsidP="00902BA1">
            <w:pPr>
              <w:spacing w:after="0" w:line="240" w:lineRule="auto"/>
              <w:jc w:val="thaiDistribute"/>
              <w:rPr>
                <w:rFonts w:ascii="TH SarabunIT๙" w:eastAsiaTheme="minorEastAsia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796" w:type="dxa"/>
          </w:tcPr>
          <w:p w14:paraId="4726CA80" w14:textId="77777777" w:rsidR="00D14014" w:rsidRPr="00902BA1" w:rsidRDefault="00D14014" w:rsidP="00902BA1">
            <w:pPr>
              <w:spacing w:after="0" w:line="240" w:lineRule="auto"/>
              <w:jc w:val="thaiDistribute"/>
              <w:rPr>
                <w:rFonts w:ascii="TH SarabunIT๙" w:eastAsiaTheme="minorEastAsia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D14014" w:rsidRPr="00902BA1" w14:paraId="7C833620" w14:textId="3633756E" w:rsidTr="00D14014">
        <w:tc>
          <w:tcPr>
            <w:tcW w:w="3035" w:type="dxa"/>
          </w:tcPr>
          <w:p w14:paraId="2BCD4A2E" w14:textId="77777777" w:rsidR="00D14014" w:rsidRPr="00902BA1" w:rsidRDefault="00D14014" w:rsidP="00902BA1">
            <w:pPr>
              <w:spacing w:after="0" w:line="240" w:lineRule="auto"/>
              <w:jc w:val="thaiDistribute"/>
              <w:rPr>
                <w:rFonts w:ascii="TH SarabunIT๙" w:eastAsiaTheme="minorEastAsia" w:hAnsi="TH SarabunIT๙" w:cs="TH SarabunIT๙"/>
                <w:color w:val="000000" w:themeColor="text1"/>
                <w:sz w:val="32"/>
                <w:szCs w:val="32"/>
              </w:rPr>
            </w:pPr>
          </w:p>
          <w:p w14:paraId="7DA394C9" w14:textId="77777777" w:rsidR="00D14014" w:rsidRPr="00902BA1" w:rsidRDefault="00D14014" w:rsidP="00902BA1">
            <w:pPr>
              <w:spacing w:after="0" w:line="240" w:lineRule="auto"/>
              <w:jc w:val="thaiDistribute"/>
              <w:rPr>
                <w:rFonts w:ascii="TH SarabunIT๙" w:eastAsiaTheme="minorEastAsia" w:hAnsi="TH SarabunIT๙" w:cs="TH SarabunIT๙"/>
                <w:color w:val="000000" w:themeColor="text1"/>
                <w:sz w:val="32"/>
                <w:szCs w:val="32"/>
              </w:rPr>
            </w:pPr>
          </w:p>
          <w:p w14:paraId="078FDE35" w14:textId="77777777" w:rsidR="00D14014" w:rsidRPr="00902BA1" w:rsidRDefault="00D14014" w:rsidP="00902BA1">
            <w:pPr>
              <w:spacing w:after="0" w:line="240" w:lineRule="auto"/>
              <w:jc w:val="thaiDistribute"/>
              <w:rPr>
                <w:rFonts w:ascii="TH SarabunIT๙" w:eastAsiaTheme="minorEastAsia" w:hAnsi="TH SarabunIT๙" w:cs="TH SarabunIT๙"/>
                <w:color w:val="000000" w:themeColor="text1"/>
                <w:sz w:val="32"/>
                <w:szCs w:val="32"/>
              </w:rPr>
            </w:pPr>
          </w:p>
          <w:p w14:paraId="354C3C0B" w14:textId="77777777" w:rsidR="00D14014" w:rsidRPr="00902BA1" w:rsidRDefault="00D14014" w:rsidP="00902BA1">
            <w:pPr>
              <w:spacing w:after="0" w:line="240" w:lineRule="auto"/>
              <w:jc w:val="thaiDistribute"/>
              <w:rPr>
                <w:rFonts w:ascii="TH SarabunIT๙" w:eastAsiaTheme="minorEastAsia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3230" w:type="dxa"/>
          </w:tcPr>
          <w:p w14:paraId="48A852F4" w14:textId="77777777" w:rsidR="00D14014" w:rsidRPr="00902BA1" w:rsidRDefault="00D14014" w:rsidP="00902BA1">
            <w:pPr>
              <w:spacing w:after="0" w:line="240" w:lineRule="auto"/>
              <w:jc w:val="thaiDistribute"/>
              <w:rPr>
                <w:rFonts w:ascii="TH SarabunIT๙" w:eastAsiaTheme="minorEastAsia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796" w:type="dxa"/>
          </w:tcPr>
          <w:p w14:paraId="6F2CCA22" w14:textId="77777777" w:rsidR="00D14014" w:rsidRPr="00902BA1" w:rsidRDefault="00D14014" w:rsidP="00902BA1">
            <w:pPr>
              <w:spacing w:after="0" w:line="240" w:lineRule="auto"/>
              <w:jc w:val="thaiDistribute"/>
              <w:rPr>
                <w:rFonts w:ascii="TH SarabunIT๙" w:eastAsiaTheme="minorEastAsia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D14014" w:rsidRPr="00902BA1" w14:paraId="27836F97" w14:textId="24537E01" w:rsidTr="00D14014">
        <w:tc>
          <w:tcPr>
            <w:tcW w:w="3035" w:type="dxa"/>
          </w:tcPr>
          <w:p w14:paraId="50C06182" w14:textId="77777777" w:rsidR="00D14014" w:rsidRPr="00902BA1" w:rsidRDefault="00D14014" w:rsidP="00902BA1">
            <w:pPr>
              <w:spacing w:after="0" w:line="240" w:lineRule="auto"/>
              <w:jc w:val="thaiDistribute"/>
              <w:rPr>
                <w:rFonts w:ascii="TH SarabunIT๙" w:eastAsiaTheme="minorEastAsia" w:hAnsi="TH SarabunIT๙" w:cs="TH SarabunIT๙"/>
                <w:color w:val="000000" w:themeColor="text1"/>
                <w:sz w:val="32"/>
                <w:szCs w:val="32"/>
              </w:rPr>
            </w:pPr>
          </w:p>
          <w:p w14:paraId="7F69AA0A" w14:textId="77777777" w:rsidR="00D14014" w:rsidRPr="00902BA1" w:rsidRDefault="00D14014" w:rsidP="00902BA1">
            <w:pPr>
              <w:spacing w:after="0" w:line="240" w:lineRule="auto"/>
              <w:jc w:val="thaiDistribute"/>
              <w:rPr>
                <w:rFonts w:ascii="TH SarabunIT๙" w:eastAsiaTheme="minorEastAsia" w:hAnsi="TH SarabunIT๙" w:cs="TH SarabunIT๙"/>
                <w:color w:val="000000" w:themeColor="text1"/>
                <w:sz w:val="32"/>
                <w:szCs w:val="32"/>
              </w:rPr>
            </w:pPr>
          </w:p>
          <w:p w14:paraId="13AD3E77" w14:textId="77777777" w:rsidR="00D14014" w:rsidRPr="00902BA1" w:rsidRDefault="00D14014" w:rsidP="00902BA1">
            <w:pPr>
              <w:spacing w:after="0" w:line="240" w:lineRule="auto"/>
              <w:jc w:val="thaiDistribute"/>
              <w:rPr>
                <w:rFonts w:ascii="TH SarabunIT๙" w:eastAsiaTheme="minorEastAsia" w:hAnsi="TH SarabunIT๙" w:cs="TH SarabunIT๙"/>
                <w:color w:val="000000" w:themeColor="text1"/>
                <w:sz w:val="32"/>
                <w:szCs w:val="32"/>
              </w:rPr>
            </w:pPr>
          </w:p>
          <w:p w14:paraId="78422661" w14:textId="77777777" w:rsidR="00D14014" w:rsidRPr="00902BA1" w:rsidRDefault="00D14014" w:rsidP="00902BA1">
            <w:pPr>
              <w:spacing w:after="0" w:line="240" w:lineRule="auto"/>
              <w:jc w:val="thaiDistribute"/>
              <w:rPr>
                <w:rFonts w:ascii="TH SarabunIT๙" w:eastAsiaTheme="minorEastAsia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3230" w:type="dxa"/>
          </w:tcPr>
          <w:p w14:paraId="1CC75E90" w14:textId="77777777" w:rsidR="00D14014" w:rsidRPr="00902BA1" w:rsidRDefault="00D14014" w:rsidP="00902BA1">
            <w:pPr>
              <w:spacing w:after="0" w:line="240" w:lineRule="auto"/>
              <w:jc w:val="thaiDistribute"/>
              <w:rPr>
                <w:rFonts w:ascii="TH SarabunIT๙" w:eastAsiaTheme="minorEastAsia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796" w:type="dxa"/>
          </w:tcPr>
          <w:p w14:paraId="3215A563" w14:textId="77777777" w:rsidR="00D14014" w:rsidRPr="00902BA1" w:rsidRDefault="00D14014" w:rsidP="00902BA1">
            <w:pPr>
              <w:spacing w:after="0" w:line="240" w:lineRule="auto"/>
              <w:jc w:val="thaiDistribute"/>
              <w:rPr>
                <w:rFonts w:ascii="TH SarabunIT๙" w:eastAsiaTheme="minorEastAsia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D14014" w:rsidRPr="00902BA1" w14:paraId="600D34F5" w14:textId="03768336" w:rsidTr="00D14014">
        <w:tc>
          <w:tcPr>
            <w:tcW w:w="3035" w:type="dxa"/>
          </w:tcPr>
          <w:p w14:paraId="785CACF3" w14:textId="77777777" w:rsidR="00D14014" w:rsidRPr="00902BA1" w:rsidRDefault="00D14014" w:rsidP="00902BA1">
            <w:pPr>
              <w:spacing w:after="0" w:line="240" w:lineRule="auto"/>
              <w:jc w:val="thaiDistribute"/>
              <w:rPr>
                <w:rFonts w:ascii="TH SarabunIT๙" w:eastAsiaTheme="minorEastAsia" w:hAnsi="TH SarabunIT๙" w:cs="TH SarabunIT๙"/>
                <w:color w:val="000000" w:themeColor="text1"/>
                <w:sz w:val="32"/>
                <w:szCs w:val="32"/>
              </w:rPr>
            </w:pPr>
          </w:p>
          <w:p w14:paraId="1663CFDB" w14:textId="77777777" w:rsidR="00D14014" w:rsidRPr="00902BA1" w:rsidRDefault="00D14014" w:rsidP="00902BA1">
            <w:pPr>
              <w:spacing w:after="0" w:line="240" w:lineRule="auto"/>
              <w:jc w:val="thaiDistribute"/>
              <w:rPr>
                <w:rFonts w:ascii="TH SarabunIT๙" w:eastAsiaTheme="minorEastAsia" w:hAnsi="TH SarabunIT๙" w:cs="TH SarabunIT๙"/>
                <w:color w:val="000000" w:themeColor="text1"/>
                <w:sz w:val="32"/>
                <w:szCs w:val="32"/>
              </w:rPr>
            </w:pPr>
          </w:p>
          <w:p w14:paraId="0E29B57D" w14:textId="77777777" w:rsidR="00D14014" w:rsidRPr="00902BA1" w:rsidRDefault="00D14014" w:rsidP="00902BA1">
            <w:pPr>
              <w:spacing w:after="0" w:line="240" w:lineRule="auto"/>
              <w:jc w:val="thaiDistribute"/>
              <w:rPr>
                <w:rFonts w:ascii="TH SarabunIT๙" w:eastAsiaTheme="minorEastAsia" w:hAnsi="TH SarabunIT๙" w:cs="TH SarabunIT๙"/>
                <w:color w:val="000000" w:themeColor="text1"/>
                <w:sz w:val="32"/>
                <w:szCs w:val="32"/>
              </w:rPr>
            </w:pPr>
          </w:p>
          <w:p w14:paraId="71244756" w14:textId="77777777" w:rsidR="00D14014" w:rsidRPr="00902BA1" w:rsidRDefault="00D14014" w:rsidP="00902BA1">
            <w:pPr>
              <w:spacing w:after="0" w:line="240" w:lineRule="auto"/>
              <w:jc w:val="thaiDistribute"/>
              <w:rPr>
                <w:rFonts w:ascii="TH SarabunIT๙" w:eastAsiaTheme="minorEastAsia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3230" w:type="dxa"/>
          </w:tcPr>
          <w:p w14:paraId="17D1A0A9" w14:textId="77777777" w:rsidR="00D14014" w:rsidRPr="00902BA1" w:rsidRDefault="00D14014" w:rsidP="00902BA1">
            <w:pPr>
              <w:spacing w:after="0" w:line="240" w:lineRule="auto"/>
              <w:jc w:val="thaiDistribute"/>
              <w:rPr>
                <w:rFonts w:ascii="TH SarabunIT๙" w:eastAsiaTheme="minorEastAsia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796" w:type="dxa"/>
          </w:tcPr>
          <w:p w14:paraId="74946397" w14:textId="77777777" w:rsidR="00D14014" w:rsidRPr="00902BA1" w:rsidRDefault="00D14014" w:rsidP="00902BA1">
            <w:pPr>
              <w:spacing w:after="0" w:line="240" w:lineRule="auto"/>
              <w:jc w:val="thaiDistribute"/>
              <w:rPr>
                <w:rFonts w:ascii="TH SarabunIT๙" w:eastAsiaTheme="minorEastAsia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D14014" w:rsidRPr="00902BA1" w14:paraId="09157144" w14:textId="7BBD81CD" w:rsidTr="00D14014">
        <w:tc>
          <w:tcPr>
            <w:tcW w:w="3035" w:type="dxa"/>
          </w:tcPr>
          <w:p w14:paraId="75B5725E" w14:textId="77777777" w:rsidR="00D14014" w:rsidRPr="00902BA1" w:rsidRDefault="00D14014" w:rsidP="00902BA1">
            <w:pPr>
              <w:spacing w:after="0" w:line="240" w:lineRule="auto"/>
              <w:jc w:val="thaiDistribute"/>
              <w:rPr>
                <w:rFonts w:ascii="TH SarabunIT๙" w:eastAsiaTheme="minorEastAsia" w:hAnsi="TH SarabunIT๙" w:cs="TH SarabunIT๙"/>
                <w:color w:val="000000" w:themeColor="text1"/>
                <w:sz w:val="32"/>
                <w:szCs w:val="32"/>
              </w:rPr>
            </w:pPr>
          </w:p>
          <w:p w14:paraId="4CF17868" w14:textId="77777777" w:rsidR="00D14014" w:rsidRPr="00902BA1" w:rsidRDefault="00D14014" w:rsidP="00902BA1">
            <w:pPr>
              <w:spacing w:after="0" w:line="240" w:lineRule="auto"/>
              <w:jc w:val="thaiDistribute"/>
              <w:rPr>
                <w:rFonts w:ascii="TH SarabunIT๙" w:eastAsiaTheme="minorEastAsia" w:hAnsi="TH SarabunIT๙" w:cs="TH SarabunIT๙"/>
                <w:color w:val="000000" w:themeColor="text1"/>
                <w:sz w:val="32"/>
                <w:szCs w:val="32"/>
              </w:rPr>
            </w:pPr>
          </w:p>
          <w:p w14:paraId="66A51C26" w14:textId="77777777" w:rsidR="00D14014" w:rsidRPr="00902BA1" w:rsidRDefault="00D14014" w:rsidP="00902BA1">
            <w:pPr>
              <w:spacing w:after="0" w:line="240" w:lineRule="auto"/>
              <w:jc w:val="thaiDistribute"/>
              <w:rPr>
                <w:rFonts w:ascii="TH SarabunIT๙" w:eastAsiaTheme="minorEastAsia" w:hAnsi="TH SarabunIT๙" w:cs="TH SarabunIT๙"/>
                <w:color w:val="000000" w:themeColor="text1"/>
                <w:sz w:val="32"/>
                <w:szCs w:val="32"/>
              </w:rPr>
            </w:pPr>
          </w:p>
          <w:p w14:paraId="6735CCFF" w14:textId="77777777" w:rsidR="00D14014" w:rsidRPr="00902BA1" w:rsidRDefault="00D14014" w:rsidP="00902BA1">
            <w:pPr>
              <w:spacing w:after="0" w:line="240" w:lineRule="auto"/>
              <w:jc w:val="thaiDistribute"/>
              <w:rPr>
                <w:rFonts w:ascii="TH SarabunIT๙" w:eastAsiaTheme="minorEastAsia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3230" w:type="dxa"/>
          </w:tcPr>
          <w:p w14:paraId="160641C2" w14:textId="77777777" w:rsidR="00D14014" w:rsidRPr="00902BA1" w:rsidRDefault="00D14014" w:rsidP="00902BA1">
            <w:pPr>
              <w:spacing w:after="0" w:line="240" w:lineRule="auto"/>
              <w:jc w:val="thaiDistribute"/>
              <w:rPr>
                <w:rFonts w:ascii="TH SarabunIT๙" w:eastAsiaTheme="minorEastAsia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796" w:type="dxa"/>
          </w:tcPr>
          <w:p w14:paraId="30298FAF" w14:textId="77777777" w:rsidR="00D14014" w:rsidRPr="00902BA1" w:rsidRDefault="00D14014" w:rsidP="00902BA1">
            <w:pPr>
              <w:spacing w:after="0" w:line="240" w:lineRule="auto"/>
              <w:jc w:val="thaiDistribute"/>
              <w:rPr>
                <w:rFonts w:ascii="TH SarabunIT๙" w:eastAsiaTheme="minorEastAsia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D14014" w:rsidRPr="00902BA1" w14:paraId="1C8F4F94" w14:textId="4579E9F1" w:rsidTr="00D14014">
        <w:tc>
          <w:tcPr>
            <w:tcW w:w="3035" w:type="dxa"/>
          </w:tcPr>
          <w:p w14:paraId="16A7039D" w14:textId="77777777" w:rsidR="00D14014" w:rsidRPr="00902BA1" w:rsidRDefault="00D14014" w:rsidP="00902BA1">
            <w:pPr>
              <w:spacing w:after="0" w:line="240" w:lineRule="auto"/>
              <w:jc w:val="thaiDistribute"/>
              <w:rPr>
                <w:rFonts w:ascii="TH SarabunIT๙" w:eastAsiaTheme="minorEastAsia" w:hAnsi="TH SarabunIT๙" w:cs="TH SarabunIT๙"/>
                <w:color w:val="000000" w:themeColor="text1"/>
                <w:sz w:val="32"/>
                <w:szCs w:val="32"/>
              </w:rPr>
            </w:pPr>
          </w:p>
          <w:p w14:paraId="20426392" w14:textId="77777777" w:rsidR="00D14014" w:rsidRPr="00902BA1" w:rsidRDefault="00D14014" w:rsidP="00902BA1">
            <w:pPr>
              <w:spacing w:after="0" w:line="240" w:lineRule="auto"/>
              <w:jc w:val="thaiDistribute"/>
              <w:rPr>
                <w:rFonts w:ascii="TH SarabunIT๙" w:eastAsiaTheme="minorEastAsia" w:hAnsi="TH SarabunIT๙" w:cs="TH SarabunIT๙"/>
                <w:color w:val="000000" w:themeColor="text1"/>
                <w:sz w:val="32"/>
                <w:szCs w:val="32"/>
              </w:rPr>
            </w:pPr>
          </w:p>
          <w:p w14:paraId="2DF2A118" w14:textId="77777777" w:rsidR="00D14014" w:rsidRPr="00902BA1" w:rsidRDefault="00D14014" w:rsidP="00902BA1">
            <w:pPr>
              <w:spacing w:after="0" w:line="240" w:lineRule="auto"/>
              <w:jc w:val="thaiDistribute"/>
              <w:rPr>
                <w:rFonts w:ascii="TH SarabunIT๙" w:eastAsiaTheme="minorEastAsia" w:hAnsi="TH SarabunIT๙" w:cs="TH SarabunIT๙"/>
                <w:color w:val="000000" w:themeColor="text1"/>
                <w:sz w:val="32"/>
                <w:szCs w:val="32"/>
              </w:rPr>
            </w:pPr>
          </w:p>
          <w:p w14:paraId="501AF361" w14:textId="77777777" w:rsidR="00D14014" w:rsidRPr="00902BA1" w:rsidRDefault="00D14014" w:rsidP="00902BA1">
            <w:pPr>
              <w:spacing w:after="0" w:line="240" w:lineRule="auto"/>
              <w:jc w:val="thaiDistribute"/>
              <w:rPr>
                <w:rFonts w:ascii="TH SarabunIT๙" w:eastAsiaTheme="minorEastAsia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3230" w:type="dxa"/>
          </w:tcPr>
          <w:p w14:paraId="34F7AC07" w14:textId="77777777" w:rsidR="00D14014" w:rsidRPr="00902BA1" w:rsidRDefault="00D14014" w:rsidP="00902BA1">
            <w:pPr>
              <w:spacing w:after="0" w:line="240" w:lineRule="auto"/>
              <w:jc w:val="thaiDistribute"/>
              <w:rPr>
                <w:rFonts w:ascii="TH SarabunIT๙" w:eastAsiaTheme="minorEastAsia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796" w:type="dxa"/>
          </w:tcPr>
          <w:p w14:paraId="71109352" w14:textId="77777777" w:rsidR="00D14014" w:rsidRPr="00902BA1" w:rsidRDefault="00D14014" w:rsidP="00902BA1">
            <w:pPr>
              <w:spacing w:after="0" w:line="240" w:lineRule="auto"/>
              <w:jc w:val="thaiDistribute"/>
              <w:rPr>
                <w:rFonts w:ascii="TH SarabunIT๙" w:eastAsiaTheme="minorEastAsia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D14014" w:rsidRPr="00902BA1" w14:paraId="7D54DD0B" w14:textId="23F0A9A7" w:rsidTr="00D14014">
        <w:tc>
          <w:tcPr>
            <w:tcW w:w="3035" w:type="dxa"/>
          </w:tcPr>
          <w:p w14:paraId="40EC9BBC" w14:textId="77777777" w:rsidR="00D14014" w:rsidRPr="00902BA1" w:rsidRDefault="00D14014" w:rsidP="00902BA1">
            <w:pPr>
              <w:spacing w:after="0" w:line="240" w:lineRule="auto"/>
              <w:jc w:val="thaiDistribute"/>
              <w:rPr>
                <w:rFonts w:ascii="TH SarabunIT๙" w:eastAsiaTheme="minorEastAsia" w:hAnsi="TH SarabunIT๙" w:cs="TH SarabunIT๙"/>
                <w:color w:val="000000" w:themeColor="text1"/>
                <w:sz w:val="32"/>
                <w:szCs w:val="32"/>
              </w:rPr>
            </w:pPr>
          </w:p>
          <w:p w14:paraId="501F5343" w14:textId="77777777" w:rsidR="00D14014" w:rsidRPr="00902BA1" w:rsidRDefault="00D14014" w:rsidP="00902BA1">
            <w:pPr>
              <w:spacing w:after="0" w:line="240" w:lineRule="auto"/>
              <w:jc w:val="thaiDistribute"/>
              <w:rPr>
                <w:rFonts w:ascii="TH SarabunIT๙" w:eastAsiaTheme="minorEastAsia" w:hAnsi="TH SarabunIT๙" w:cs="TH SarabunIT๙"/>
                <w:color w:val="000000" w:themeColor="text1"/>
                <w:sz w:val="32"/>
                <w:szCs w:val="32"/>
              </w:rPr>
            </w:pPr>
          </w:p>
          <w:p w14:paraId="5CCA149E" w14:textId="77777777" w:rsidR="00D14014" w:rsidRPr="00902BA1" w:rsidRDefault="00D14014" w:rsidP="00902BA1">
            <w:pPr>
              <w:spacing w:after="0" w:line="240" w:lineRule="auto"/>
              <w:jc w:val="thaiDistribute"/>
              <w:rPr>
                <w:rFonts w:ascii="TH SarabunIT๙" w:eastAsiaTheme="minorEastAsia" w:hAnsi="TH SarabunIT๙" w:cs="TH SarabunIT๙"/>
                <w:color w:val="000000" w:themeColor="text1"/>
                <w:sz w:val="32"/>
                <w:szCs w:val="32"/>
              </w:rPr>
            </w:pPr>
          </w:p>
          <w:p w14:paraId="4F85E516" w14:textId="77777777" w:rsidR="00D14014" w:rsidRPr="00902BA1" w:rsidRDefault="00D14014" w:rsidP="00902BA1">
            <w:pPr>
              <w:spacing w:after="0" w:line="240" w:lineRule="auto"/>
              <w:jc w:val="thaiDistribute"/>
              <w:rPr>
                <w:rFonts w:ascii="TH SarabunIT๙" w:eastAsiaTheme="minorEastAsia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3230" w:type="dxa"/>
          </w:tcPr>
          <w:p w14:paraId="5EB26837" w14:textId="77777777" w:rsidR="00D14014" w:rsidRPr="00902BA1" w:rsidRDefault="00D14014" w:rsidP="00902BA1">
            <w:pPr>
              <w:spacing w:after="0" w:line="240" w:lineRule="auto"/>
              <w:jc w:val="thaiDistribute"/>
              <w:rPr>
                <w:rFonts w:ascii="TH SarabunIT๙" w:eastAsiaTheme="minorEastAsia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796" w:type="dxa"/>
          </w:tcPr>
          <w:p w14:paraId="62A91EB1" w14:textId="77777777" w:rsidR="00D14014" w:rsidRPr="00902BA1" w:rsidRDefault="00D14014" w:rsidP="00902BA1">
            <w:pPr>
              <w:spacing w:after="0" w:line="240" w:lineRule="auto"/>
              <w:jc w:val="thaiDistribute"/>
              <w:rPr>
                <w:rFonts w:ascii="TH SarabunIT๙" w:eastAsiaTheme="minorEastAsia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</w:tbl>
    <w:p w14:paraId="24F3D062" w14:textId="77777777" w:rsidR="00902BA1" w:rsidRDefault="00902BA1" w:rsidP="00BD106A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0FD31D05" w14:textId="77777777" w:rsidR="00D14014" w:rsidRDefault="00D14014" w:rsidP="00673BC2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5C4E42DD" w14:textId="77777777" w:rsidR="00D14014" w:rsidRDefault="00D14014" w:rsidP="00673BC2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5D6F462F" w14:textId="13E9BF91" w:rsidR="0088047F" w:rsidRPr="00857A76" w:rsidRDefault="00A61DE6" w:rsidP="00F225FA">
      <w:pPr>
        <w:spacing w:after="0" w:line="240" w:lineRule="auto"/>
        <w:jc w:val="center"/>
        <w:rPr>
          <w:rFonts w:ascii="TH SarabunPSK" w:hAnsi="TH SarabunPSK" w:cs="TH SarabunPSK"/>
          <w:color w:val="000000"/>
          <w:sz w:val="40"/>
          <w:szCs w:val="40"/>
        </w:rPr>
      </w:pPr>
      <w:r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br w:type="page"/>
      </w:r>
      <w:r w:rsidR="0088047F" w:rsidRPr="00857A76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lastRenderedPageBreak/>
        <w:t>แบบฟอร์มปฏิบัติการที่ ๒</w:t>
      </w:r>
    </w:p>
    <w:p w14:paraId="10E45EFB" w14:textId="019F6648" w:rsidR="0088047F" w:rsidRDefault="0088047F" w:rsidP="00BD106A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E7044">
        <w:rPr>
          <w:rFonts w:ascii="TH SarabunPSK" w:hAnsi="TH SarabunPSK" w:cs="TH SarabunPSK"/>
          <w:b/>
          <w:bCs/>
          <w:color w:val="000000"/>
          <w:spacing w:val="-6"/>
          <w:sz w:val="32"/>
          <w:szCs w:val="32"/>
          <w:cs/>
        </w:rPr>
        <w:t>ฝึกปฏิบัติเขียนการทบทวนวรรณกรรม การสังเคราะห์วรรณกรรม กรอบแนวคิด และสมมติฐานการวิจัย (ถ้ามี</w:t>
      </w:r>
      <w:r w:rsidRPr="000E704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) </w:t>
      </w:r>
      <w:r w:rsidRPr="000E7044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6377B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br/>
      </w:r>
      <w:r w:rsidRPr="000E704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(๒ ชั่วโมง)</w:t>
      </w:r>
    </w:p>
    <w:p w14:paraId="5B239453" w14:textId="77777777" w:rsidR="00857A76" w:rsidRPr="000E7044" w:rsidRDefault="00857A76" w:rsidP="00BD106A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241C77DC" w14:textId="77777777" w:rsidR="0088047F" w:rsidRPr="000E7044" w:rsidRDefault="0088047F" w:rsidP="00BD106A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0E704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กิจกรรม</w:t>
      </w:r>
    </w:p>
    <w:p w14:paraId="732F00FF" w14:textId="593C851E" w:rsidR="0088047F" w:rsidRPr="000E7044" w:rsidRDefault="00100A6B" w:rsidP="00100A6B">
      <w:pPr>
        <w:tabs>
          <w:tab w:val="left" w:pos="1134"/>
        </w:tabs>
        <w:spacing w:after="0" w:line="240" w:lineRule="auto"/>
        <w:ind w:firstLine="720"/>
        <w:contextualSpacing/>
        <w:jc w:val="thaiDistribute"/>
        <w:rPr>
          <w:rFonts w:ascii="TH SarabunPSK" w:eastAsia="Calibri" w:hAnsi="TH SarabunPSK" w:cs="TH SarabunPSK"/>
          <w:color w:val="000000"/>
          <w:sz w:val="32"/>
          <w:szCs w:val="32"/>
          <w:lang w:bidi="en-US"/>
        </w:rPr>
      </w:pPr>
      <w:r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="0088047F" w:rsidRPr="000E7044">
        <w:rPr>
          <w:rFonts w:ascii="TH SarabunPSK" w:eastAsia="Calibri" w:hAnsi="TH SarabunPSK" w:cs="TH SarabunPSK"/>
          <w:color w:val="000000"/>
          <w:sz w:val="32"/>
          <w:szCs w:val="32"/>
          <w:cs/>
        </w:rPr>
        <w:t>ให้ผู้เข้ารับการอบรมประชุมกลุ่มร่วมกันกำหนดประเด็นสำคัญที่ต้องทบทวนวรรณกรรมค้นคว้าให้ครอบคลุมประเด็นสำคัญ</w:t>
      </w:r>
      <w:r w:rsidR="0088047F" w:rsidRPr="000E7044">
        <w:rPr>
          <w:rFonts w:ascii="TH SarabunPSK" w:eastAsia="Calibri" w:hAnsi="TH SarabunPSK" w:cs="TH SarabunPSK"/>
          <w:color w:val="000000"/>
          <w:sz w:val="32"/>
          <w:szCs w:val="32"/>
          <w:cs/>
          <w:lang w:bidi="en-US"/>
        </w:rPr>
        <w:t xml:space="preserve"> </w:t>
      </w:r>
      <w:r w:rsidR="0088047F" w:rsidRPr="000E7044">
        <w:rPr>
          <w:rFonts w:ascii="TH SarabunPSK" w:eastAsia="Calibri" w:hAnsi="TH SarabunPSK" w:cs="TH SarabunPSK"/>
          <w:color w:val="000000"/>
          <w:sz w:val="32"/>
          <w:szCs w:val="32"/>
          <w:cs/>
        </w:rPr>
        <w:t>และเขียนทบทวนวรรณกรรมเพื่อตอบโจทย์วิจัยของแต่ละกลุ่ม</w:t>
      </w:r>
      <w:r w:rsidR="0088047F" w:rsidRPr="000E7044">
        <w:rPr>
          <w:rFonts w:ascii="TH SarabunPSK" w:eastAsia="Calibri" w:hAnsi="TH SarabunPSK" w:cs="TH SarabunPSK"/>
          <w:color w:val="000000"/>
          <w:sz w:val="32"/>
          <w:szCs w:val="32"/>
          <w:cs/>
          <w:lang w:bidi="en-US"/>
        </w:rPr>
        <w:t xml:space="preserve"> </w:t>
      </w:r>
      <w:r w:rsidR="0088047F" w:rsidRPr="000E7044">
        <w:rPr>
          <w:rFonts w:ascii="TH SarabunPSK" w:eastAsia="Calibri" w:hAnsi="TH SarabunPSK" w:cs="TH SarabunPSK"/>
          <w:color w:val="000000"/>
          <w:sz w:val="32"/>
          <w:szCs w:val="32"/>
          <w:cs/>
        </w:rPr>
        <w:t>เพื่อให้ผู้เข้ารับการอบรมได้</w:t>
      </w:r>
      <w:proofErr w:type="spellStart"/>
      <w:r w:rsidR="0088047F" w:rsidRPr="000E7044">
        <w:rPr>
          <w:rFonts w:ascii="TH SarabunPSK" w:eastAsia="Calibri" w:hAnsi="TH SarabunPSK" w:cs="TH SarabunPSK"/>
          <w:color w:val="000000"/>
          <w:sz w:val="32"/>
          <w:szCs w:val="32"/>
          <w:cs/>
        </w:rPr>
        <w:t>บูรณา</w:t>
      </w:r>
      <w:proofErr w:type="spellEnd"/>
      <w:r w:rsidR="0088047F" w:rsidRPr="000E7044">
        <w:rPr>
          <w:rFonts w:ascii="TH SarabunPSK" w:eastAsia="Calibri" w:hAnsi="TH SarabunPSK" w:cs="TH SarabunPSK"/>
          <w:color w:val="000000"/>
          <w:sz w:val="32"/>
          <w:szCs w:val="32"/>
          <w:cs/>
        </w:rPr>
        <w:t>การความคิดระหว่าง</w:t>
      </w:r>
      <w:proofErr w:type="spellStart"/>
      <w:r w:rsidR="0088047F" w:rsidRPr="000E7044">
        <w:rPr>
          <w:rFonts w:ascii="TH SarabunPSK" w:eastAsia="Calibri" w:hAnsi="TH SarabunPSK" w:cs="TH SarabunPSK"/>
          <w:color w:val="000000"/>
          <w:sz w:val="32"/>
          <w:szCs w:val="32"/>
          <w:cs/>
        </w:rPr>
        <w:t>สห</w:t>
      </w:r>
      <w:proofErr w:type="spellEnd"/>
      <w:r w:rsidR="0088047F" w:rsidRPr="000E7044">
        <w:rPr>
          <w:rFonts w:ascii="TH SarabunPSK" w:eastAsia="Calibri" w:hAnsi="TH SarabunPSK" w:cs="TH SarabunPSK"/>
          <w:color w:val="000000"/>
          <w:sz w:val="32"/>
          <w:szCs w:val="32"/>
          <w:cs/>
        </w:rPr>
        <w:t>สาขาวิชาการเป็นการสร้างเครือข่ายนักวิจัยต่างหน่วยงาน</w:t>
      </w:r>
    </w:p>
    <w:p w14:paraId="6D461AD0" w14:textId="77777777" w:rsidR="0088047F" w:rsidRPr="000E7044" w:rsidRDefault="0088047F" w:rsidP="00BD106A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0E7044">
        <w:rPr>
          <w:rFonts w:ascii="TH SarabunPSK" w:hAnsi="TH SarabunPSK" w:cs="TH SarabunPSK"/>
          <w:color w:val="000000"/>
          <w:sz w:val="32"/>
          <w:szCs w:val="32"/>
          <w:cs/>
        </w:rPr>
        <w:t>รายชื่อสมาชิกในกลุ่มที่ ...........</w:t>
      </w:r>
    </w:p>
    <w:p w14:paraId="357F9839" w14:textId="77777777" w:rsidR="0088047F" w:rsidRPr="000E7044" w:rsidRDefault="0088047F" w:rsidP="00A61DE6">
      <w:pPr>
        <w:numPr>
          <w:ilvl w:val="0"/>
          <w:numId w:val="6"/>
        </w:numPr>
        <w:spacing w:after="0" w:line="240" w:lineRule="auto"/>
        <w:contextualSpacing/>
        <w:rPr>
          <w:rFonts w:ascii="TH SarabunPSK" w:eastAsia="Calibri" w:hAnsi="TH SarabunPSK" w:cs="TH SarabunPSK"/>
          <w:color w:val="000000"/>
          <w:sz w:val="32"/>
          <w:szCs w:val="32"/>
          <w:lang w:bidi="en-US"/>
        </w:rPr>
      </w:pPr>
      <w:r w:rsidRPr="000E7044">
        <w:rPr>
          <w:rFonts w:ascii="TH SarabunPSK" w:eastAsia="Calibri" w:hAnsi="TH SarabunPSK" w:cs="TH SarabunPSK"/>
          <w:color w:val="000000"/>
          <w:sz w:val="32"/>
          <w:szCs w:val="32"/>
          <w:lang w:bidi="en-US"/>
        </w:rPr>
        <w:t xml:space="preserve">   .............................................................................................................</w:t>
      </w:r>
      <w:r w:rsidR="00AD2D73" w:rsidRPr="000E7044">
        <w:rPr>
          <w:rFonts w:ascii="TH SarabunPSK" w:eastAsia="Calibri" w:hAnsi="TH SarabunPSK" w:cs="TH SarabunPSK"/>
          <w:color w:val="000000"/>
          <w:sz w:val="32"/>
          <w:szCs w:val="32"/>
          <w:lang w:bidi="en-US"/>
        </w:rPr>
        <w:t>…</w:t>
      </w:r>
      <w:r w:rsidRPr="000E7044">
        <w:rPr>
          <w:rFonts w:ascii="TH SarabunPSK" w:eastAsia="Calibri" w:hAnsi="TH SarabunPSK" w:cs="TH SarabunPSK"/>
          <w:color w:val="000000"/>
          <w:sz w:val="32"/>
          <w:szCs w:val="32"/>
          <w:lang w:bidi="en-US"/>
        </w:rPr>
        <w:t>....................</w:t>
      </w:r>
      <w:r w:rsidRPr="000E7044">
        <w:rPr>
          <w:rFonts w:ascii="TH SarabunPSK" w:eastAsia="Calibri" w:hAnsi="TH SarabunPSK" w:cs="TH SarabunPSK"/>
          <w:color w:val="000000"/>
          <w:sz w:val="32"/>
          <w:szCs w:val="32"/>
          <w:cs/>
        </w:rPr>
        <w:t>หัวหน้ากลุ่ม</w:t>
      </w:r>
    </w:p>
    <w:p w14:paraId="7AFF8384" w14:textId="77777777" w:rsidR="0088047F" w:rsidRPr="000E7044" w:rsidRDefault="0088047F" w:rsidP="00A61DE6">
      <w:pPr>
        <w:numPr>
          <w:ilvl w:val="0"/>
          <w:numId w:val="6"/>
        </w:numPr>
        <w:spacing w:after="0" w:line="240" w:lineRule="auto"/>
        <w:ind w:left="567" w:hanging="556"/>
        <w:contextualSpacing/>
        <w:rPr>
          <w:rFonts w:ascii="TH SarabunPSK" w:eastAsia="Calibri" w:hAnsi="TH SarabunPSK" w:cs="TH SarabunPSK"/>
          <w:color w:val="000000"/>
          <w:sz w:val="32"/>
          <w:szCs w:val="32"/>
          <w:lang w:bidi="en-US"/>
        </w:rPr>
      </w:pPr>
      <w:r w:rsidRPr="000E7044">
        <w:rPr>
          <w:rFonts w:ascii="TH SarabunPSK" w:eastAsia="Calibri" w:hAnsi="TH SarabunPSK" w:cs="TH SarabunPSK"/>
          <w:color w:val="000000"/>
          <w:sz w:val="32"/>
          <w:szCs w:val="32"/>
          <w:lang w:bidi="en-US"/>
        </w:rPr>
        <w:t>.........................................................................................................</w:t>
      </w:r>
      <w:r w:rsidR="00AD2D73" w:rsidRPr="000E7044">
        <w:rPr>
          <w:rFonts w:ascii="TH SarabunPSK" w:eastAsia="Calibri" w:hAnsi="TH SarabunPSK" w:cs="TH SarabunPSK"/>
          <w:color w:val="000000"/>
          <w:sz w:val="32"/>
          <w:szCs w:val="32"/>
          <w:lang w:bidi="en-US"/>
        </w:rPr>
        <w:t>…</w:t>
      </w:r>
      <w:r w:rsidRPr="000E7044">
        <w:rPr>
          <w:rFonts w:ascii="TH SarabunPSK" w:eastAsia="Calibri" w:hAnsi="TH SarabunPSK" w:cs="TH SarabunPSK"/>
          <w:color w:val="000000"/>
          <w:sz w:val="32"/>
          <w:szCs w:val="32"/>
          <w:lang w:bidi="en-US"/>
        </w:rPr>
        <w:t>........................</w:t>
      </w:r>
      <w:r w:rsidRPr="000E7044">
        <w:rPr>
          <w:rFonts w:ascii="TH SarabunPSK" w:eastAsia="Calibri" w:hAnsi="TH SarabunPSK" w:cs="TH SarabunPSK"/>
          <w:color w:val="000000"/>
          <w:sz w:val="32"/>
          <w:szCs w:val="32"/>
          <w:cs/>
        </w:rPr>
        <w:t>สมาชิกกลุ่ม</w:t>
      </w:r>
    </w:p>
    <w:p w14:paraId="376563BA" w14:textId="77777777" w:rsidR="0088047F" w:rsidRPr="000E7044" w:rsidRDefault="0088047F" w:rsidP="00A61DE6">
      <w:pPr>
        <w:numPr>
          <w:ilvl w:val="0"/>
          <w:numId w:val="6"/>
        </w:numPr>
        <w:spacing w:after="0" w:line="240" w:lineRule="auto"/>
        <w:ind w:left="567" w:hanging="556"/>
        <w:contextualSpacing/>
        <w:rPr>
          <w:rFonts w:ascii="TH SarabunPSK" w:eastAsia="Calibri" w:hAnsi="TH SarabunPSK" w:cs="TH SarabunPSK"/>
          <w:color w:val="000000"/>
          <w:sz w:val="32"/>
          <w:szCs w:val="32"/>
          <w:lang w:bidi="en-US"/>
        </w:rPr>
      </w:pPr>
      <w:r w:rsidRPr="000E7044">
        <w:rPr>
          <w:rFonts w:ascii="TH SarabunPSK" w:eastAsia="Calibri" w:hAnsi="TH SarabunPSK" w:cs="TH SarabunPSK"/>
          <w:color w:val="000000"/>
          <w:sz w:val="32"/>
          <w:szCs w:val="32"/>
          <w:lang w:bidi="en-US"/>
        </w:rPr>
        <w:t>......................................................................................................</w:t>
      </w:r>
      <w:r w:rsidR="00AD2D73" w:rsidRPr="000E7044">
        <w:rPr>
          <w:rFonts w:ascii="TH SarabunPSK" w:eastAsia="Calibri" w:hAnsi="TH SarabunPSK" w:cs="TH SarabunPSK"/>
          <w:color w:val="000000"/>
          <w:sz w:val="32"/>
          <w:szCs w:val="32"/>
          <w:lang w:bidi="en-US"/>
        </w:rPr>
        <w:t>…</w:t>
      </w:r>
      <w:r w:rsidRPr="000E7044">
        <w:rPr>
          <w:rFonts w:ascii="TH SarabunPSK" w:eastAsia="Calibri" w:hAnsi="TH SarabunPSK" w:cs="TH SarabunPSK"/>
          <w:color w:val="000000"/>
          <w:sz w:val="32"/>
          <w:szCs w:val="32"/>
          <w:lang w:bidi="en-US"/>
        </w:rPr>
        <w:t>...........................</w:t>
      </w:r>
      <w:r w:rsidRPr="000E7044">
        <w:rPr>
          <w:rFonts w:ascii="TH SarabunPSK" w:eastAsia="Calibri" w:hAnsi="TH SarabunPSK" w:cs="TH SarabunPSK"/>
          <w:color w:val="000000"/>
          <w:sz w:val="32"/>
          <w:szCs w:val="32"/>
          <w:cs/>
        </w:rPr>
        <w:t>สมาชิกกลุ่ม</w:t>
      </w:r>
    </w:p>
    <w:p w14:paraId="47AFAB50" w14:textId="77777777" w:rsidR="0088047F" w:rsidRPr="000E7044" w:rsidRDefault="0088047F" w:rsidP="00A61DE6">
      <w:pPr>
        <w:numPr>
          <w:ilvl w:val="0"/>
          <w:numId w:val="6"/>
        </w:numPr>
        <w:spacing w:after="0" w:line="240" w:lineRule="auto"/>
        <w:ind w:left="567" w:hanging="556"/>
        <w:contextualSpacing/>
        <w:rPr>
          <w:rFonts w:ascii="TH SarabunPSK" w:eastAsia="Calibri" w:hAnsi="TH SarabunPSK" w:cs="TH SarabunPSK"/>
          <w:color w:val="000000"/>
          <w:sz w:val="32"/>
          <w:szCs w:val="32"/>
          <w:lang w:bidi="en-US"/>
        </w:rPr>
      </w:pPr>
      <w:r w:rsidRPr="000E7044">
        <w:rPr>
          <w:rFonts w:ascii="TH SarabunPSK" w:eastAsia="Calibri" w:hAnsi="TH SarabunPSK" w:cs="TH SarabunPSK"/>
          <w:color w:val="000000"/>
          <w:sz w:val="32"/>
          <w:szCs w:val="32"/>
          <w:lang w:bidi="en-US"/>
        </w:rPr>
        <w:t>...................................................................................................</w:t>
      </w:r>
      <w:r w:rsidR="00AD2D73" w:rsidRPr="000E7044">
        <w:rPr>
          <w:rFonts w:ascii="TH SarabunPSK" w:eastAsia="Calibri" w:hAnsi="TH SarabunPSK" w:cs="TH SarabunPSK"/>
          <w:color w:val="000000"/>
          <w:sz w:val="32"/>
          <w:szCs w:val="32"/>
          <w:lang w:bidi="en-US"/>
        </w:rPr>
        <w:t>…</w:t>
      </w:r>
      <w:r w:rsidRPr="000E7044">
        <w:rPr>
          <w:rFonts w:ascii="TH SarabunPSK" w:eastAsia="Calibri" w:hAnsi="TH SarabunPSK" w:cs="TH SarabunPSK"/>
          <w:color w:val="000000"/>
          <w:sz w:val="32"/>
          <w:szCs w:val="32"/>
          <w:lang w:bidi="en-US"/>
        </w:rPr>
        <w:t>..............................</w:t>
      </w:r>
      <w:r w:rsidRPr="000E7044">
        <w:rPr>
          <w:rFonts w:ascii="TH SarabunPSK" w:eastAsia="Calibri" w:hAnsi="TH SarabunPSK" w:cs="TH SarabunPSK"/>
          <w:color w:val="000000"/>
          <w:sz w:val="32"/>
          <w:szCs w:val="32"/>
          <w:cs/>
        </w:rPr>
        <w:t>สมาชิกกลุ่ม</w:t>
      </w:r>
    </w:p>
    <w:p w14:paraId="394C069C" w14:textId="77777777" w:rsidR="0088047F" w:rsidRPr="000E7044" w:rsidRDefault="0088047F" w:rsidP="00A61DE6">
      <w:pPr>
        <w:numPr>
          <w:ilvl w:val="0"/>
          <w:numId w:val="6"/>
        </w:numPr>
        <w:spacing w:after="0" w:line="240" w:lineRule="auto"/>
        <w:ind w:left="567" w:hanging="556"/>
        <w:contextualSpacing/>
        <w:rPr>
          <w:rFonts w:ascii="TH SarabunPSK" w:eastAsia="Calibri" w:hAnsi="TH SarabunPSK" w:cs="TH SarabunPSK"/>
          <w:color w:val="000000"/>
          <w:sz w:val="32"/>
          <w:szCs w:val="32"/>
          <w:lang w:bidi="en-US"/>
        </w:rPr>
      </w:pPr>
      <w:r w:rsidRPr="000E7044">
        <w:rPr>
          <w:rFonts w:ascii="TH SarabunPSK" w:eastAsia="Calibri" w:hAnsi="TH SarabunPSK" w:cs="TH SarabunPSK"/>
          <w:color w:val="000000"/>
          <w:sz w:val="32"/>
          <w:szCs w:val="32"/>
          <w:lang w:bidi="en-US"/>
        </w:rPr>
        <w:t>................................................................................................</w:t>
      </w:r>
      <w:r w:rsidR="00AD2D73" w:rsidRPr="000E7044">
        <w:rPr>
          <w:rFonts w:ascii="TH SarabunPSK" w:eastAsia="Calibri" w:hAnsi="TH SarabunPSK" w:cs="TH SarabunPSK"/>
          <w:color w:val="000000"/>
          <w:sz w:val="32"/>
          <w:szCs w:val="32"/>
          <w:lang w:bidi="en-US"/>
        </w:rPr>
        <w:t>…</w:t>
      </w:r>
      <w:r w:rsidRPr="000E7044">
        <w:rPr>
          <w:rFonts w:ascii="TH SarabunPSK" w:eastAsia="Calibri" w:hAnsi="TH SarabunPSK" w:cs="TH SarabunPSK"/>
          <w:color w:val="000000"/>
          <w:sz w:val="32"/>
          <w:szCs w:val="32"/>
          <w:lang w:bidi="en-US"/>
        </w:rPr>
        <w:t>.................................</w:t>
      </w:r>
      <w:r w:rsidRPr="000E7044">
        <w:rPr>
          <w:rFonts w:ascii="TH SarabunPSK" w:eastAsia="Calibri" w:hAnsi="TH SarabunPSK" w:cs="TH SarabunPSK"/>
          <w:color w:val="000000"/>
          <w:sz w:val="32"/>
          <w:szCs w:val="32"/>
          <w:cs/>
        </w:rPr>
        <w:t>สมาชิกกลุ่ม</w:t>
      </w:r>
    </w:p>
    <w:p w14:paraId="34A673C0" w14:textId="77777777" w:rsidR="0088047F" w:rsidRPr="000E7044" w:rsidRDefault="0088047F" w:rsidP="00A61DE6">
      <w:pPr>
        <w:numPr>
          <w:ilvl w:val="0"/>
          <w:numId w:val="6"/>
        </w:numPr>
        <w:spacing w:after="0" w:line="240" w:lineRule="auto"/>
        <w:ind w:left="567" w:hanging="556"/>
        <w:contextualSpacing/>
        <w:rPr>
          <w:rFonts w:ascii="TH SarabunPSK" w:eastAsia="Calibri" w:hAnsi="TH SarabunPSK" w:cs="TH SarabunPSK"/>
          <w:color w:val="000000"/>
          <w:sz w:val="32"/>
          <w:szCs w:val="32"/>
          <w:lang w:bidi="en-US"/>
        </w:rPr>
      </w:pPr>
      <w:r w:rsidRPr="000E7044">
        <w:rPr>
          <w:rFonts w:ascii="TH SarabunPSK" w:eastAsia="Calibri" w:hAnsi="TH SarabunPSK" w:cs="TH SarabunPSK"/>
          <w:color w:val="000000"/>
          <w:sz w:val="32"/>
          <w:szCs w:val="32"/>
          <w:lang w:bidi="en-US"/>
        </w:rPr>
        <w:t>.............................................................................................</w:t>
      </w:r>
      <w:r w:rsidR="00AD2D73" w:rsidRPr="000E7044">
        <w:rPr>
          <w:rFonts w:ascii="TH SarabunPSK" w:eastAsia="Calibri" w:hAnsi="TH SarabunPSK" w:cs="TH SarabunPSK"/>
          <w:color w:val="000000"/>
          <w:sz w:val="32"/>
          <w:szCs w:val="32"/>
          <w:lang w:bidi="en-US"/>
        </w:rPr>
        <w:t>…</w:t>
      </w:r>
      <w:r w:rsidRPr="000E7044">
        <w:rPr>
          <w:rFonts w:ascii="TH SarabunPSK" w:eastAsia="Calibri" w:hAnsi="TH SarabunPSK" w:cs="TH SarabunPSK"/>
          <w:color w:val="000000"/>
          <w:sz w:val="32"/>
          <w:szCs w:val="32"/>
          <w:lang w:bidi="en-US"/>
        </w:rPr>
        <w:t>....................................</w:t>
      </w:r>
      <w:r w:rsidRPr="000E7044">
        <w:rPr>
          <w:rFonts w:ascii="TH SarabunPSK" w:eastAsia="Calibri" w:hAnsi="TH SarabunPSK" w:cs="TH SarabunPSK"/>
          <w:color w:val="000000"/>
          <w:sz w:val="32"/>
          <w:szCs w:val="32"/>
          <w:cs/>
        </w:rPr>
        <w:t>สมาชิกกลุ่ม</w:t>
      </w:r>
    </w:p>
    <w:p w14:paraId="70B367DC" w14:textId="77777777" w:rsidR="0088047F" w:rsidRPr="000E7044" w:rsidRDefault="0088047F" w:rsidP="00A61DE6">
      <w:pPr>
        <w:numPr>
          <w:ilvl w:val="0"/>
          <w:numId w:val="6"/>
        </w:numPr>
        <w:spacing w:after="0" w:line="240" w:lineRule="auto"/>
        <w:ind w:left="567" w:hanging="556"/>
        <w:contextualSpacing/>
        <w:rPr>
          <w:rFonts w:ascii="TH SarabunPSK" w:eastAsia="Calibri" w:hAnsi="TH SarabunPSK" w:cs="TH SarabunPSK"/>
          <w:color w:val="000000"/>
          <w:sz w:val="32"/>
          <w:szCs w:val="32"/>
          <w:lang w:bidi="en-US"/>
        </w:rPr>
      </w:pPr>
      <w:r w:rsidRPr="000E7044">
        <w:rPr>
          <w:rFonts w:ascii="TH SarabunPSK" w:eastAsia="Calibri" w:hAnsi="TH SarabunPSK" w:cs="TH SarabunPSK"/>
          <w:color w:val="000000"/>
          <w:sz w:val="32"/>
          <w:szCs w:val="32"/>
          <w:lang w:bidi="en-US"/>
        </w:rPr>
        <w:t>..........................................................................................</w:t>
      </w:r>
      <w:r w:rsidR="00AD2D73" w:rsidRPr="000E7044">
        <w:rPr>
          <w:rFonts w:ascii="TH SarabunPSK" w:eastAsia="Calibri" w:hAnsi="TH SarabunPSK" w:cs="TH SarabunPSK"/>
          <w:color w:val="000000"/>
          <w:sz w:val="32"/>
          <w:szCs w:val="32"/>
          <w:lang w:bidi="en-US"/>
        </w:rPr>
        <w:t>…</w:t>
      </w:r>
      <w:r w:rsidRPr="000E7044">
        <w:rPr>
          <w:rFonts w:ascii="TH SarabunPSK" w:eastAsia="Calibri" w:hAnsi="TH SarabunPSK" w:cs="TH SarabunPSK"/>
          <w:color w:val="000000"/>
          <w:sz w:val="32"/>
          <w:szCs w:val="32"/>
          <w:lang w:bidi="en-US"/>
        </w:rPr>
        <w:t>.......................................</w:t>
      </w:r>
      <w:r w:rsidRPr="000E7044">
        <w:rPr>
          <w:rFonts w:ascii="TH SarabunPSK" w:eastAsia="Calibri" w:hAnsi="TH SarabunPSK" w:cs="TH SarabunPSK"/>
          <w:color w:val="000000"/>
          <w:sz w:val="32"/>
          <w:szCs w:val="32"/>
          <w:cs/>
        </w:rPr>
        <w:t>สมาชิกกลุ่ม</w:t>
      </w:r>
    </w:p>
    <w:p w14:paraId="2DA45E55" w14:textId="77777777" w:rsidR="0088047F" w:rsidRPr="000E7044" w:rsidRDefault="0088047F" w:rsidP="00A61DE6">
      <w:pPr>
        <w:numPr>
          <w:ilvl w:val="0"/>
          <w:numId w:val="6"/>
        </w:numPr>
        <w:spacing w:after="0" w:line="240" w:lineRule="auto"/>
        <w:ind w:left="567" w:hanging="556"/>
        <w:contextualSpacing/>
        <w:rPr>
          <w:rFonts w:ascii="TH SarabunPSK" w:eastAsia="Calibri" w:hAnsi="TH SarabunPSK" w:cs="TH SarabunPSK"/>
          <w:color w:val="000000"/>
          <w:sz w:val="32"/>
          <w:szCs w:val="32"/>
          <w:lang w:bidi="en-US"/>
        </w:rPr>
      </w:pPr>
      <w:r w:rsidRPr="000E7044">
        <w:rPr>
          <w:rFonts w:ascii="TH SarabunPSK" w:eastAsia="Calibri" w:hAnsi="TH SarabunPSK" w:cs="TH SarabunPSK"/>
          <w:color w:val="000000"/>
          <w:sz w:val="32"/>
          <w:szCs w:val="32"/>
          <w:lang w:bidi="en-US"/>
        </w:rPr>
        <w:t>.......................................................................................</w:t>
      </w:r>
      <w:r w:rsidR="00AD2D73" w:rsidRPr="000E7044">
        <w:rPr>
          <w:rFonts w:ascii="TH SarabunPSK" w:eastAsia="Calibri" w:hAnsi="TH SarabunPSK" w:cs="TH SarabunPSK"/>
          <w:color w:val="000000"/>
          <w:sz w:val="32"/>
          <w:szCs w:val="32"/>
          <w:lang w:bidi="en-US"/>
        </w:rPr>
        <w:t>…</w:t>
      </w:r>
      <w:r w:rsidRPr="000E7044">
        <w:rPr>
          <w:rFonts w:ascii="TH SarabunPSK" w:eastAsia="Calibri" w:hAnsi="TH SarabunPSK" w:cs="TH SarabunPSK"/>
          <w:color w:val="000000"/>
          <w:sz w:val="32"/>
          <w:szCs w:val="32"/>
          <w:lang w:bidi="en-US"/>
        </w:rPr>
        <w:t>..........................................</w:t>
      </w:r>
      <w:r w:rsidRPr="000E7044">
        <w:rPr>
          <w:rFonts w:ascii="TH SarabunPSK" w:eastAsia="Calibri" w:hAnsi="TH SarabunPSK" w:cs="TH SarabunPSK"/>
          <w:color w:val="000000"/>
          <w:sz w:val="32"/>
          <w:szCs w:val="32"/>
          <w:cs/>
        </w:rPr>
        <w:t>สมาชิกกลุ่ม</w:t>
      </w:r>
    </w:p>
    <w:p w14:paraId="15C39CA7" w14:textId="77777777" w:rsidR="0088047F" w:rsidRPr="000E7044" w:rsidRDefault="0088047F" w:rsidP="00A61DE6">
      <w:pPr>
        <w:numPr>
          <w:ilvl w:val="0"/>
          <w:numId w:val="6"/>
        </w:numPr>
        <w:spacing w:after="0" w:line="240" w:lineRule="auto"/>
        <w:ind w:left="567" w:hanging="556"/>
        <w:contextualSpacing/>
        <w:rPr>
          <w:rFonts w:ascii="TH SarabunPSK" w:eastAsia="Calibri" w:hAnsi="TH SarabunPSK" w:cs="TH SarabunPSK"/>
          <w:color w:val="000000"/>
          <w:sz w:val="32"/>
          <w:szCs w:val="32"/>
          <w:lang w:bidi="en-US"/>
        </w:rPr>
      </w:pPr>
      <w:r w:rsidRPr="000E7044">
        <w:rPr>
          <w:rFonts w:ascii="TH SarabunPSK" w:eastAsia="Calibri" w:hAnsi="TH SarabunPSK" w:cs="TH SarabunPSK"/>
          <w:color w:val="000000"/>
          <w:sz w:val="32"/>
          <w:szCs w:val="32"/>
          <w:lang w:bidi="en-US"/>
        </w:rPr>
        <w:t>....................................................................................</w:t>
      </w:r>
      <w:r w:rsidR="00AD2D73" w:rsidRPr="000E7044">
        <w:rPr>
          <w:rFonts w:ascii="TH SarabunPSK" w:eastAsia="Calibri" w:hAnsi="TH SarabunPSK" w:cs="TH SarabunPSK"/>
          <w:color w:val="000000"/>
          <w:sz w:val="32"/>
          <w:szCs w:val="32"/>
          <w:lang w:bidi="en-US"/>
        </w:rPr>
        <w:t>…</w:t>
      </w:r>
      <w:r w:rsidRPr="000E7044">
        <w:rPr>
          <w:rFonts w:ascii="TH SarabunPSK" w:eastAsia="Calibri" w:hAnsi="TH SarabunPSK" w:cs="TH SarabunPSK"/>
          <w:color w:val="000000"/>
          <w:sz w:val="32"/>
          <w:szCs w:val="32"/>
          <w:lang w:bidi="en-US"/>
        </w:rPr>
        <w:t>.............................................</w:t>
      </w:r>
      <w:r w:rsidRPr="000E7044">
        <w:rPr>
          <w:rFonts w:ascii="TH SarabunPSK" w:eastAsia="Calibri" w:hAnsi="TH SarabunPSK" w:cs="TH SarabunPSK"/>
          <w:color w:val="000000"/>
          <w:sz w:val="32"/>
          <w:szCs w:val="32"/>
          <w:cs/>
        </w:rPr>
        <w:t>สมาชิกกลุ่ม</w:t>
      </w:r>
    </w:p>
    <w:p w14:paraId="0C5D67DF" w14:textId="77777777" w:rsidR="0088047F" w:rsidRPr="000E7044" w:rsidRDefault="0088047F" w:rsidP="00A61DE6">
      <w:pPr>
        <w:numPr>
          <w:ilvl w:val="0"/>
          <w:numId w:val="6"/>
        </w:numPr>
        <w:spacing w:after="0" w:line="240" w:lineRule="auto"/>
        <w:ind w:left="567" w:hanging="556"/>
        <w:contextualSpacing/>
        <w:rPr>
          <w:rFonts w:ascii="TH SarabunPSK" w:eastAsia="Calibri" w:hAnsi="TH SarabunPSK" w:cs="TH SarabunPSK"/>
          <w:color w:val="000000"/>
          <w:sz w:val="32"/>
          <w:szCs w:val="32"/>
          <w:lang w:bidi="en-US"/>
        </w:rPr>
      </w:pPr>
      <w:r w:rsidRPr="000E7044">
        <w:rPr>
          <w:rFonts w:ascii="TH SarabunPSK" w:eastAsia="Calibri" w:hAnsi="TH SarabunPSK" w:cs="TH SarabunPSK"/>
          <w:color w:val="000000"/>
          <w:sz w:val="32"/>
          <w:szCs w:val="32"/>
          <w:lang w:bidi="en-US"/>
        </w:rPr>
        <w:t>.................................................................................</w:t>
      </w:r>
      <w:r w:rsidR="00AD2D73" w:rsidRPr="000E7044">
        <w:rPr>
          <w:rFonts w:ascii="TH SarabunPSK" w:eastAsia="Calibri" w:hAnsi="TH SarabunPSK" w:cs="TH SarabunPSK"/>
          <w:color w:val="000000"/>
          <w:sz w:val="32"/>
          <w:szCs w:val="32"/>
          <w:lang w:bidi="en-US"/>
        </w:rPr>
        <w:t>…</w:t>
      </w:r>
      <w:r w:rsidRPr="000E7044">
        <w:rPr>
          <w:rFonts w:ascii="TH SarabunPSK" w:eastAsia="Calibri" w:hAnsi="TH SarabunPSK" w:cs="TH SarabunPSK"/>
          <w:color w:val="000000"/>
          <w:sz w:val="32"/>
          <w:szCs w:val="32"/>
          <w:lang w:bidi="en-US"/>
        </w:rPr>
        <w:t>................................................</w:t>
      </w:r>
      <w:r w:rsidRPr="000E7044">
        <w:rPr>
          <w:rFonts w:ascii="TH SarabunPSK" w:eastAsia="Calibri" w:hAnsi="TH SarabunPSK" w:cs="TH SarabunPSK"/>
          <w:color w:val="000000"/>
          <w:sz w:val="32"/>
          <w:szCs w:val="32"/>
          <w:cs/>
        </w:rPr>
        <w:t>สมาชิกกลุ่ม</w:t>
      </w:r>
    </w:p>
    <w:p w14:paraId="76668823" w14:textId="77777777" w:rsidR="0088047F" w:rsidRPr="000E7044" w:rsidRDefault="0088047F" w:rsidP="00A61DE6">
      <w:pPr>
        <w:numPr>
          <w:ilvl w:val="0"/>
          <w:numId w:val="6"/>
        </w:numPr>
        <w:spacing w:after="0" w:line="240" w:lineRule="auto"/>
        <w:ind w:left="567" w:hanging="556"/>
        <w:contextualSpacing/>
        <w:rPr>
          <w:rFonts w:ascii="TH SarabunPSK" w:eastAsia="Calibri" w:hAnsi="TH SarabunPSK" w:cs="TH SarabunPSK"/>
          <w:color w:val="000000"/>
          <w:sz w:val="32"/>
          <w:szCs w:val="32"/>
          <w:lang w:bidi="en-US"/>
        </w:rPr>
      </w:pPr>
      <w:r w:rsidRPr="000E7044">
        <w:rPr>
          <w:rFonts w:ascii="TH SarabunPSK" w:eastAsia="Calibri" w:hAnsi="TH SarabunPSK" w:cs="TH SarabunPSK"/>
          <w:color w:val="000000"/>
          <w:sz w:val="32"/>
          <w:szCs w:val="32"/>
          <w:lang w:bidi="en-US"/>
        </w:rPr>
        <w:t>...............................................................................................................</w:t>
      </w:r>
      <w:r w:rsidR="00AD2D73" w:rsidRPr="000E7044">
        <w:rPr>
          <w:rFonts w:ascii="TH SarabunPSK" w:eastAsia="Calibri" w:hAnsi="TH SarabunPSK" w:cs="TH SarabunPSK"/>
          <w:color w:val="000000"/>
          <w:sz w:val="32"/>
          <w:szCs w:val="32"/>
          <w:lang w:bidi="en-US"/>
        </w:rPr>
        <w:t>…</w:t>
      </w:r>
      <w:r w:rsidRPr="000E7044">
        <w:rPr>
          <w:rFonts w:ascii="TH SarabunPSK" w:eastAsia="Calibri" w:hAnsi="TH SarabunPSK" w:cs="TH SarabunPSK"/>
          <w:color w:val="000000"/>
          <w:sz w:val="32"/>
          <w:szCs w:val="32"/>
          <w:lang w:bidi="en-US"/>
        </w:rPr>
        <w:t>..................</w:t>
      </w:r>
      <w:r w:rsidRPr="000E7044">
        <w:rPr>
          <w:rFonts w:ascii="TH SarabunPSK" w:eastAsia="Calibri" w:hAnsi="TH SarabunPSK" w:cs="TH SarabunPSK"/>
          <w:color w:val="000000"/>
          <w:sz w:val="32"/>
          <w:szCs w:val="32"/>
          <w:cs/>
        </w:rPr>
        <w:t>สมาชิกกลุ่ม</w:t>
      </w:r>
    </w:p>
    <w:p w14:paraId="56819469" w14:textId="77777777" w:rsidR="0088047F" w:rsidRPr="000E7044" w:rsidRDefault="0088047F" w:rsidP="00BD106A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0E7044">
        <w:rPr>
          <w:rFonts w:ascii="TH SarabunPSK" w:hAnsi="TH SarabunPSK" w:cs="TH SarabunPSK"/>
          <w:color w:val="000000"/>
          <w:sz w:val="32"/>
          <w:szCs w:val="32"/>
          <w:cs/>
        </w:rPr>
        <w:t>ประเด็นสำคัญที่ต้องทบทวนวรรณกรรม</w:t>
      </w:r>
    </w:p>
    <w:p w14:paraId="442756FD" w14:textId="77777777" w:rsidR="0088047F" w:rsidRPr="000E7044" w:rsidRDefault="0088047F" w:rsidP="00BD106A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E7044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</w:t>
      </w:r>
      <w:r w:rsidR="00AD2D73" w:rsidRPr="000E7044">
        <w:rPr>
          <w:rFonts w:ascii="TH SarabunPSK" w:hAnsi="TH SarabunPSK" w:cs="TH SarabunPSK"/>
          <w:color w:val="000000"/>
          <w:sz w:val="32"/>
          <w:szCs w:val="32"/>
        </w:rPr>
        <w:t>…</w:t>
      </w:r>
      <w:r w:rsidRPr="000E7044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</w:t>
      </w:r>
    </w:p>
    <w:p w14:paraId="3440EF65" w14:textId="77777777" w:rsidR="0088047F" w:rsidRPr="000E7044" w:rsidRDefault="0088047F" w:rsidP="00BD106A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E7044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.......................................................................................................</w:t>
      </w:r>
      <w:r w:rsidR="00AD2D73" w:rsidRPr="000E7044">
        <w:rPr>
          <w:rFonts w:ascii="TH SarabunPSK" w:hAnsi="TH SarabunPSK" w:cs="TH SarabunPSK"/>
          <w:color w:val="000000"/>
          <w:sz w:val="32"/>
          <w:szCs w:val="32"/>
        </w:rPr>
        <w:t>…</w:t>
      </w:r>
      <w:r w:rsidRPr="000E7044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....................................................................</w:t>
      </w:r>
    </w:p>
    <w:p w14:paraId="3A2CB41B" w14:textId="77777777" w:rsidR="0088047F" w:rsidRPr="000E7044" w:rsidRDefault="0088047F" w:rsidP="00BD106A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E7044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....................................................................................................</w:t>
      </w:r>
      <w:r w:rsidR="00AD2D73" w:rsidRPr="000E7044">
        <w:rPr>
          <w:rFonts w:ascii="TH SarabunPSK" w:hAnsi="TH SarabunPSK" w:cs="TH SarabunPSK"/>
          <w:color w:val="000000"/>
          <w:sz w:val="32"/>
          <w:szCs w:val="32"/>
        </w:rPr>
        <w:t>…</w:t>
      </w:r>
      <w:r w:rsidRPr="000E7044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.......................................................................</w:t>
      </w:r>
    </w:p>
    <w:p w14:paraId="60065569" w14:textId="77777777" w:rsidR="0088047F" w:rsidRPr="000E7044" w:rsidRDefault="0088047F" w:rsidP="00BD106A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E7044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.................................................................................................</w:t>
      </w:r>
      <w:r w:rsidR="00AD2D73" w:rsidRPr="000E7044">
        <w:rPr>
          <w:rFonts w:ascii="TH SarabunPSK" w:hAnsi="TH SarabunPSK" w:cs="TH SarabunPSK"/>
          <w:color w:val="000000"/>
          <w:sz w:val="32"/>
          <w:szCs w:val="32"/>
        </w:rPr>
        <w:t>…</w:t>
      </w:r>
      <w:r w:rsidRPr="000E7044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..........................................................................</w:t>
      </w:r>
    </w:p>
    <w:p w14:paraId="6E0782AB" w14:textId="77777777" w:rsidR="0088047F" w:rsidRPr="000E7044" w:rsidRDefault="0088047F" w:rsidP="00BD106A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E7044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..............................................................................................</w:t>
      </w:r>
      <w:r w:rsidR="00AD2D73" w:rsidRPr="000E7044">
        <w:rPr>
          <w:rFonts w:ascii="TH SarabunPSK" w:hAnsi="TH SarabunPSK" w:cs="TH SarabunPSK"/>
          <w:color w:val="000000"/>
          <w:sz w:val="32"/>
          <w:szCs w:val="32"/>
        </w:rPr>
        <w:t>…</w:t>
      </w:r>
      <w:r w:rsidRPr="000E7044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.............................................................................</w:t>
      </w:r>
    </w:p>
    <w:p w14:paraId="312CDF0C" w14:textId="77777777" w:rsidR="0088047F" w:rsidRPr="000E7044" w:rsidRDefault="0088047F" w:rsidP="00BD106A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E7044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...........................................................................................</w:t>
      </w:r>
      <w:r w:rsidR="00AD2D73" w:rsidRPr="000E7044">
        <w:rPr>
          <w:rFonts w:ascii="TH SarabunPSK" w:hAnsi="TH SarabunPSK" w:cs="TH SarabunPSK"/>
          <w:color w:val="000000"/>
          <w:sz w:val="32"/>
          <w:szCs w:val="32"/>
        </w:rPr>
        <w:t>…</w:t>
      </w:r>
      <w:r w:rsidRPr="000E7044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................................................................................</w:t>
      </w:r>
    </w:p>
    <w:p w14:paraId="21758BD4" w14:textId="77777777" w:rsidR="0088047F" w:rsidRPr="000E7044" w:rsidRDefault="0088047F" w:rsidP="00BD106A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E7044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........................................................................................</w:t>
      </w:r>
      <w:r w:rsidR="00AD2D73" w:rsidRPr="000E7044">
        <w:rPr>
          <w:rFonts w:ascii="TH SarabunPSK" w:hAnsi="TH SarabunPSK" w:cs="TH SarabunPSK"/>
          <w:color w:val="000000"/>
          <w:sz w:val="32"/>
          <w:szCs w:val="32"/>
        </w:rPr>
        <w:t>…</w:t>
      </w:r>
      <w:r w:rsidRPr="000E7044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...................................................................................</w:t>
      </w:r>
    </w:p>
    <w:p w14:paraId="35820DE5" w14:textId="77777777" w:rsidR="0088047F" w:rsidRPr="000E7044" w:rsidRDefault="0088047F" w:rsidP="00BD106A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E7044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.....................................................................................</w:t>
      </w:r>
      <w:r w:rsidR="00AD2D73" w:rsidRPr="000E7044">
        <w:rPr>
          <w:rFonts w:ascii="TH SarabunPSK" w:hAnsi="TH SarabunPSK" w:cs="TH SarabunPSK"/>
          <w:color w:val="000000"/>
          <w:sz w:val="32"/>
          <w:szCs w:val="32"/>
        </w:rPr>
        <w:t>…</w:t>
      </w:r>
      <w:r w:rsidRPr="000E7044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......................................................................................</w:t>
      </w:r>
    </w:p>
    <w:p w14:paraId="595BE7C7" w14:textId="77777777" w:rsidR="0088047F" w:rsidRPr="000E7044" w:rsidRDefault="0088047F" w:rsidP="00BD106A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E7044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..................................................................................</w:t>
      </w:r>
      <w:r w:rsidR="00AD2D73" w:rsidRPr="000E7044">
        <w:rPr>
          <w:rFonts w:ascii="TH SarabunPSK" w:hAnsi="TH SarabunPSK" w:cs="TH SarabunPSK"/>
          <w:color w:val="000000"/>
          <w:sz w:val="32"/>
          <w:szCs w:val="32"/>
        </w:rPr>
        <w:t>…</w:t>
      </w:r>
      <w:r w:rsidRPr="000E7044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.........................................................................................</w:t>
      </w:r>
    </w:p>
    <w:p w14:paraId="35D7921D" w14:textId="77777777" w:rsidR="0088047F" w:rsidRPr="000E7044" w:rsidRDefault="0088047F" w:rsidP="00BD106A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E7044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...............................................................................</w:t>
      </w:r>
      <w:r w:rsidR="00AD2D73" w:rsidRPr="000E7044">
        <w:rPr>
          <w:rFonts w:ascii="TH SarabunPSK" w:hAnsi="TH SarabunPSK" w:cs="TH SarabunPSK"/>
          <w:color w:val="000000"/>
          <w:sz w:val="32"/>
          <w:szCs w:val="32"/>
        </w:rPr>
        <w:t>…</w:t>
      </w:r>
      <w:r w:rsidRPr="000E7044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............................................................................................ ............................................................................</w:t>
      </w:r>
      <w:r w:rsidR="00AD2D73" w:rsidRPr="000E7044">
        <w:rPr>
          <w:rFonts w:ascii="TH SarabunPSK" w:hAnsi="TH SarabunPSK" w:cs="TH SarabunPSK"/>
          <w:color w:val="000000"/>
          <w:sz w:val="32"/>
          <w:szCs w:val="32"/>
        </w:rPr>
        <w:t>…</w:t>
      </w:r>
      <w:r w:rsidRPr="000E7044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...............................................................................................</w:t>
      </w:r>
    </w:p>
    <w:p w14:paraId="2A0D2DB1" w14:textId="77777777" w:rsidR="0088047F" w:rsidRPr="000E7044" w:rsidRDefault="0088047F" w:rsidP="00BD106A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E7044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.........................................................................</w:t>
      </w:r>
      <w:r w:rsidR="00AD2D73" w:rsidRPr="000E7044">
        <w:rPr>
          <w:rFonts w:ascii="TH SarabunPSK" w:hAnsi="TH SarabunPSK" w:cs="TH SarabunPSK"/>
          <w:color w:val="000000"/>
          <w:sz w:val="32"/>
          <w:szCs w:val="32"/>
        </w:rPr>
        <w:t>…</w:t>
      </w:r>
      <w:r w:rsidRPr="000E7044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.................................................................................................. ......................................................................</w:t>
      </w:r>
      <w:r w:rsidR="00AD2D73" w:rsidRPr="000E7044">
        <w:rPr>
          <w:rFonts w:ascii="TH SarabunPSK" w:hAnsi="TH SarabunPSK" w:cs="TH SarabunPSK"/>
          <w:color w:val="000000"/>
          <w:sz w:val="32"/>
          <w:szCs w:val="32"/>
        </w:rPr>
        <w:t>…</w:t>
      </w:r>
      <w:r w:rsidRPr="000E7044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.....................................................................................................</w:t>
      </w:r>
    </w:p>
    <w:p w14:paraId="569E99E5" w14:textId="77777777" w:rsidR="0088047F" w:rsidRPr="000E7044" w:rsidRDefault="0088047F" w:rsidP="00BD106A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E7044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...................................................................</w:t>
      </w:r>
      <w:r w:rsidR="00AD2D73" w:rsidRPr="000E7044">
        <w:rPr>
          <w:rFonts w:ascii="TH SarabunPSK" w:hAnsi="TH SarabunPSK" w:cs="TH SarabunPSK"/>
          <w:color w:val="000000"/>
          <w:sz w:val="32"/>
          <w:szCs w:val="32"/>
        </w:rPr>
        <w:t>…</w:t>
      </w:r>
      <w:r w:rsidRPr="000E7044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........................................................................................................ ................................................................</w:t>
      </w:r>
      <w:r w:rsidR="00AD2D73" w:rsidRPr="000E7044">
        <w:rPr>
          <w:rFonts w:ascii="TH SarabunPSK" w:hAnsi="TH SarabunPSK" w:cs="TH SarabunPSK"/>
          <w:color w:val="000000"/>
          <w:sz w:val="32"/>
          <w:szCs w:val="32"/>
        </w:rPr>
        <w:t>…</w:t>
      </w:r>
      <w:r w:rsidRPr="000E7044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</w:t>
      </w:r>
    </w:p>
    <w:p w14:paraId="1D82C1AE" w14:textId="37D7DBD5" w:rsidR="0088047F" w:rsidRPr="000E7044" w:rsidRDefault="0088047F" w:rsidP="00BD106A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0E7044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</w:t>
      </w:r>
      <w:r w:rsidR="00AD2D73" w:rsidRPr="000E7044">
        <w:rPr>
          <w:rFonts w:ascii="TH SarabunPSK" w:hAnsi="TH SarabunPSK" w:cs="TH SarabunPSK"/>
          <w:color w:val="000000"/>
          <w:sz w:val="32"/>
          <w:szCs w:val="32"/>
        </w:rPr>
        <w:t>…</w:t>
      </w:r>
      <w:r w:rsidRPr="000E7044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</w:t>
      </w:r>
      <w:r w:rsidR="00C45C70">
        <w:rPr>
          <w:rFonts w:ascii="TH SarabunPSK" w:hAnsi="TH SarabunPSK" w:cs="TH SarabunPSK" w:hint="cs"/>
          <w:color w:val="000000"/>
          <w:sz w:val="32"/>
          <w:szCs w:val="32"/>
          <w:cs/>
        </w:rPr>
        <w:t>..</w:t>
      </w:r>
    </w:p>
    <w:p w14:paraId="3C4D01BC" w14:textId="77777777" w:rsidR="00AD2D73" w:rsidRPr="000E7044" w:rsidRDefault="00AD2D73" w:rsidP="00BD106A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14:paraId="48523E7A" w14:textId="77777777" w:rsidR="008C3183" w:rsidRPr="008C3183" w:rsidRDefault="00CF7A7B" w:rsidP="00A61DE6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E7044">
        <w:rPr>
          <w:rFonts w:ascii="TH SarabunPSK" w:hAnsi="TH SarabunPSK" w:cs="TH SarabunPSK"/>
          <w:color w:val="000000"/>
          <w:sz w:val="32"/>
          <w:szCs w:val="32"/>
          <w:cs/>
        </w:rPr>
        <w:br w:type="page"/>
      </w:r>
      <w:r w:rsidR="00A61DE6" w:rsidRPr="008C318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ตารางสรุปการทบทวนเอกสารต่างๆ ที่เกี่ยวข้อง หัวข้อวิจัย</w:t>
      </w:r>
    </w:p>
    <w:p w14:paraId="0895FAC2" w14:textId="44759DED" w:rsidR="00A61DE6" w:rsidRPr="008C3183" w:rsidRDefault="00A61DE6" w:rsidP="00A61DE6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8C318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เรื่อง</w:t>
      </w:r>
      <w:r w:rsidRPr="008C3183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...................................................................................................................................................</w:t>
      </w:r>
    </w:p>
    <w:p w14:paraId="7AAD1C2A" w14:textId="6D845AED" w:rsidR="0088047F" w:rsidRPr="000E7044" w:rsidRDefault="0088047F" w:rsidP="00A61DE6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tbl>
      <w:tblPr>
        <w:tblpPr w:leftFromText="180" w:rightFromText="180" w:vertAnchor="text" w:tblpXSpec="center" w:tblpY="1"/>
        <w:tblOverlap w:val="never"/>
        <w:tblW w:w="47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17"/>
        <w:gridCol w:w="451"/>
        <w:gridCol w:w="444"/>
        <w:gridCol w:w="388"/>
        <w:gridCol w:w="388"/>
        <w:gridCol w:w="391"/>
        <w:gridCol w:w="388"/>
        <w:gridCol w:w="388"/>
        <w:gridCol w:w="446"/>
        <w:gridCol w:w="388"/>
        <w:gridCol w:w="427"/>
        <w:gridCol w:w="427"/>
      </w:tblGrid>
      <w:tr w:rsidR="0088047F" w:rsidRPr="000E7044" w14:paraId="50309C01" w14:textId="77777777" w:rsidTr="00332F1A">
        <w:trPr>
          <w:trHeight w:val="420"/>
        </w:trPr>
        <w:tc>
          <w:tcPr>
            <w:tcW w:w="2351" w:type="pct"/>
            <w:vMerge w:val="restart"/>
            <w:shd w:val="clear" w:color="auto" w:fill="auto"/>
            <w:vAlign w:val="center"/>
          </w:tcPr>
          <w:p w14:paraId="5E1E8013" w14:textId="77777777" w:rsidR="0088047F" w:rsidRPr="000E7044" w:rsidRDefault="0088047F" w:rsidP="00BD106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4"/>
                <w:szCs w:val="24"/>
              </w:rPr>
            </w:pPr>
            <w:r w:rsidRPr="000E7044">
              <w:rPr>
                <w:rFonts w:ascii="TH SarabunPSK" w:eastAsia="Calibri" w:hAnsi="TH SarabunPSK" w:cs="TH SarabunPSK"/>
                <w:color w:val="000000"/>
                <w:sz w:val="24"/>
                <w:szCs w:val="24"/>
                <w:cs/>
              </w:rPr>
              <w:t>ชื่อเอกสาร/ผู้แต่ง</w:t>
            </w:r>
          </w:p>
        </w:tc>
        <w:tc>
          <w:tcPr>
            <w:tcW w:w="1207" w:type="pct"/>
            <w:gridSpan w:val="5"/>
            <w:shd w:val="clear" w:color="auto" w:fill="auto"/>
            <w:vAlign w:val="center"/>
          </w:tcPr>
          <w:p w14:paraId="53244CD1" w14:textId="77777777" w:rsidR="0088047F" w:rsidRPr="000E7044" w:rsidRDefault="0088047F" w:rsidP="00BD106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4"/>
                <w:szCs w:val="24"/>
              </w:rPr>
            </w:pPr>
            <w:r w:rsidRPr="000E7044">
              <w:rPr>
                <w:rFonts w:ascii="TH SarabunPSK" w:eastAsia="Calibri" w:hAnsi="TH SarabunPSK" w:cs="TH SarabunPSK"/>
                <w:color w:val="000000"/>
                <w:sz w:val="24"/>
                <w:szCs w:val="24"/>
                <w:cs/>
              </w:rPr>
              <w:t>แหล่งวรรณกรรมที่ทบทวน</w:t>
            </w:r>
          </w:p>
        </w:tc>
        <w:tc>
          <w:tcPr>
            <w:tcW w:w="1442" w:type="pct"/>
            <w:gridSpan w:val="6"/>
            <w:shd w:val="clear" w:color="auto" w:fill="auto"/>
            <w:vAlign w:val="center"/>
          </w:tcPr>
          <w:p w14:paraId="32A3C7B1" w14:textId="77777777" w:rsidR="0088047F" w:rsidRPr="000E7044" w:rsidRDefault="0088047F" w:rsidP="00BD106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4"/>
                <w:szCs w:val="24"/>
              </w:rPr>
            </w:pPr>
            <w:r w:rsidRPr="000E7044">
              <w:rPr>
                <w:rFonts w:ascii="TH SarabunPSK" w:eastAsia="Calibri" w:hAnsi="TH SarabunPSK" w:cs="TH SarabunPSK"/>
                <w:color w:val="000000"/>
                <w:sz w:val="24"/>
                <w:szCs w:val="24"/>
                <w:cs/>
              </w:rPr>
              <w:t>หัวข้อที่ได้จากการทบทวนวรรณกรรมที่เกี่ยวข้อง</w:t>
            </w:r>
          </w:p>
        </w:tc>
      </w:tr>
      <w:tr w:rsidR="0088047F" w:rsidRPr="000E7044" w14:paraId="3700BC8B" w14:textId="77777777" w:rsidTr="00332F1A">
        <w:trPr>
          <w:cantSplit/>
          <w:trHeight w:val="2510"/>
        </w:trPr>
        <w:tc>
          <w:tcPr>
            <w:tcW w:w="2351" w:type="pct"/>
            <w:vMerge/>
            <w:shd w:val="clear" w:color="auto" w:fill="auto"/>
          </w:tcPr>
          <w:p w14:paraId="73DDAFDF" w14:textId="77777777" w:rsidR="0088047F" w:rsidRPr="000E7044" w:rsidRDefault="0088047F" w:rsidP="00BD106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4"/>
                <w:szCs w:val="24"/>
                <w:cs/>
              </w:rPr>
            </w:pPr>
          </w:p>
        </w:tc>
        <w:tc>
          <w:tcPr>
            <w:tcW w:w="264" w:type="pct"/>
            <w:shd w:val="clear" w:color="auto" w:fill="auto"/>
            <w:textDirection w:val="btLr"/>
            <w:vAlign w:val="center"/>
          </w:tcPr>
          <w:p w14:paraId="1AB0F23A" w14:textId="77777777" w:rsidR="0088047F" w:rsidRPr="000E7044" w:rsidRDefault="0088047F" w:rsidP="00BD106A">
            <w:pPr>
              <w:spacing w:after="0" w:line="240" w:lineRule="auto"/>
              <w:ind w:left="115" w:right="115"/>
              <w:rPr>
                <w:rFonts w:ascii="TH SarabunPSK" w:eastAsia="Calibri" w:hAnsi="TH SarabunPSK" w:cs="TH SarabunPSK"/>
                <w:color w:val="000000"/>
                <w:sz w:val="24"/>
                <w:szCs w:val="24"/>
                <w:cs/>
              </w:rPr>
            </w:pPr>
            <w:r w:rsidRPr="000E7044">
              <w:rPr>
                <w:rFonts w:ascii="TH SarabunPSK" w:eastAsia="Calibri" w:hAnsi="TH SarabunPSK" w:cs="TH SarabunPSK"/>
                <w:color w:val="000000"/>
                <w:sz w:val="24"/>
                <w:szCs w:val="24"/>
                <w:cs/>
              </w:rPr>
              <w:t>หนังสือ/ตำรา</w:t>
            </w:r>
          </w:p>
        </w:tc>
        <w:tc>
          <w:tcPr>
            <w:tcW w:w="260" w:type="pct"/>
            <w:shd w:val="clear" w:color="auto" w:fill="auto"/>
            <w:textDirection w:val="btLr"/>
            <w:vAlign w:val="center"/>
          </w:tcPr>
          <w:p w14:paraId="11496A6C" w14:textId="77777777" w:rsidR="0088047F" w:rsidRPr="000E7044" w:rsidRDefault="0088047F" w:rsidP="00BD106A">
            <w:pPr>
              <w:spacing w:after="0" w:line="240" w:lineRule="auto"/>
              <w:ind w:left="115" w:right="115"/>
              <w:rPr>
                <w:rFonts w:ascii="TH SarabunPSK" w:eastAsia="Calibri" w:hAnsi="TH SarabunPSK" w:cs="TH SarabunPSK"/>
                <w:color w:val="000000"/>
                <w:sz w:val="24"/>
                <w:szCs w:val="24"/>
              </w:rPr>
            </w:pPr>
            <w:r w:rsidRPr="000E7044">
              <w:rPr>
                <w:rFonts w:ascii="TH SarabunPSK" w:eastAsia="Calibri" w:hAnsi="TH SarabunPSK" w:cs="TH SarabunPSK"/>
                <w:color w:val="000000"/>
                <w:sz w:val="24"/>
                <w:szCs w:val="24"/>
                <w:cs/>
              </w:rPr>
              <w:t>งานวิจัย/วิทยานิพนธ์</w:t>
            </w:r>
          </w:p>
        </w:tc>
        <w:tc>
          <w:tcPr>
            <w:tcW w:w="227" w:type="pct"/>
            <w:shd w:val="clear" w:color="auto" w:fill="auto"/>
            <w:textDirection w:val="btLr"/>
            <w:vAlign w:val="center"/>
          </w:tcPr>
          <w:p w14:paraId="4884726C" w14:textId="77777777" w:rsidR="0088047F" w:rsidRPr="000E7044" w:rsidRDefault="0088047F" w:rsidP="00BD106A">
            <w:pPr>
              <w:spacing w:after="0" w:line="240" w:lineRule="auto"/>
              <w:ind w:left="115" w:right="115"/>
              <w:rPr>
                <w:rFonts w:ascii="TH SarabunPSK" w:eastAsia="Calibri" w:hAnsi="TH SarabunPSK" w:cs="TH SarabunPSK"/>
                <w:color w:val="000000"/>
                <w:sz w:val="24"/>
                <w:szCs w:val="24"/>
              </w:rPr>
            </w:pPr>
            <w:r w:rsidRPr="000E7044">
              <w:rPr>
                <w:rFonts w:ascii="TH SarabunPSK" w:eastAsia="Calibri" w:hAnsi="TH SarabunPSK" w:cs="TH SarabunPSK"/>
                <w:color w:val="000000"/>
                <w:sz w:val="24"/>
                <w:szCs w:val="24"/>
                <w:cs/>
              </w:rPr>
              <w:t>วารสาร/บทความทางวิชาการ</w:t>
            </w:r>
          </w:p>
        </w:tc>
        <w:tc>
          <w:tcPr>
            <w:tcW w:w="227" w:type="pct"/>
            <w:shd w:val="clear" w:color="auto" w:fill="auto"/>
            <w:textDirection w:val="btLr"/>
            <w:vAlign w:val="center"/>
          </w:tcPr>
          <w:p w14:paraId="1C267420" w14:textId="77777777" w:rsidR="0088047F" w:rsidRPr="000E7044" w:rsidRDefault="0088047F" w:rsidP="00BD106A">
            <w:pPr>
              <w:spacing w:after="0" w:line="240" w:lineRule="auto"/>
              <w:ind w:left="115" w:right="115"/>
              <w:rPr>
                <w:rFonts w:ascii="TH SarabunPSK" w:eastAsia="Calibri" w:hAnsi="TH SarabunPSK" w:cs="TH SarabunPSK"/>
                <w:color w:val="000000"/>
                <w:sz w:val="24"/>
                <w:szCs w:val="24"/>
                <w:cs/>
              </w:rPr>
            </w:pPr>
            <w:r w:rsidRPr="000E7044">
              <w:rPr>
                <w:rFonts w:ascii="TH SarabunPSK" w:eastAsia="Calibri" w:hAnsi="TH SarabunPSK" w:cs="TH SarabunPSK"/>
                <w:color w:val="000000"/>
                <w:sz w:val="24"/>
                <w:szCs w:val="24"/>
                <w:cs/>
              </w:rPr>
              <w:t>ฐานข้อมูลออนไลน์</w:t>
            </w:r>
          </w:p>
        </w:tc>
        <w:tc>
          <w:tcPr>
            <w:tcW w:w="229" w:type="pct"/>
            <w:shd w:val="clear" w:color="auto" w:fill="auto"/>
            <w:textDirection w:val="btLr"/>
            <w:vAlign w:val="center"/>
          </w:tcPr>
          <w:p w14:paraId="0A41AFC4" w14:textId="77777777" w:rsidR="0088047F" w:rsidRPr="000E7044" w:rsidRDefault="0088047F" w:rsidP="00BD106A">
            <w:pPr>
              <w:spacing w:after="0" w:line="240" w:lineRule="auto"/>
              <w:ind w:left="115" w:right="115"/>
              <w:rPr>
                <w:rFonts w:ascii="TH SarabunPSK" w:eastAsia="Calibri" w:hAnsi="TH SarabunPSK" w:cs="TH SarabunPSK"/>
                <w:color w:val="000000"/>
                <w:sz w:val="24"/>
                <w:szCs w:val="24"/>
              </w:rPr>
            </w:pPr>
            <w:r w:rsidRPr="000E7044">
              <w:rPr>
                <w:rFonts w:ascii="TH SarabunPSK" w:eastAsia="Calibri" w:hAnsi="TH SarabunPSK" w:cs="TH SarabunPSK"/>
                <w:color w:val="000000"/>
                <w:sz w:val="24"/>
                <w:szCs w:val="24"/>
                <w:cs/>
              </w:rPr>
              <w:t>อินเตอร์เน็ต</w:t>
            </w:r>
          </w:p>
        </w:tc>
        <w:tc>
          <w:tcPr>
            <w:tcW w:w="227" w:type="pct"/>
            <w:shd w:val="clear" w:color="auto" w:fill="auto"/>
            <w:textDirection w:val="btLr"/>
            <w:vAlign w:val="center"/>
          </w:tcPr>
          <w:p w14:paraId="1500B844" w14:textId="77777777" w:rsidR="0088047F" w:rsidRPr="000E7044" w:rsidRDefault="0088047F" w:rsidP="00BD106A">
            <w:pPr>
              <w:spacing w:after="0" w:line="240" w:lineRule="auto"/>
              <w:ind w:left="115" w:right="115"/>
              <w:rPr>
                <w:rFonts w:ascii="TH SarabunPSK" w:eastAsia="Calibri" w:hAnsi="TH SarabunPSK" w:cs="TH SarabunPSK"/>
                <w:color w:val="000000"/>
                <w:sz w:val="24"/>
                <w:szCs w:val="24"/>
                <w:cs/>
              </w:rPr>
            </w:pPr>
            <w:r w:rsidRPr="000E7044">
              <w:rPr>
                <w:rFonts w:ascii="TH SarabunPSK" w:eastAsia="Calibri" w:hAnsi="TH SarabunPSK" w:cs="TH SarabunPSK"/>
                <w:color w:val="000000"/>
                <w:sz w:val="24"/>
                <w:szCs w:val="24"/>
                <w:cs/>
              </w:rPr>
              <w:t>สถานการณ์ปัญหาวิจัย</w:t>
            </w:r>
          </w:p>
        </w:tc>
        <w:tc>
          <w:tcPr>
            <w:tcW w:w="227" w:type="pct"/>
            <w:shd w:val="clear" w:color="auto" w:fill="auto"/>
            <w:textDirection w:val="btLr"/>
            <w:vAlign w:val="center"/>
          </w:tcPr>
          <w:p w14:paraId="57A9B5CF" w14:textId="77777777" w:rsidR="0088047F" w:rsidRPr="000E7044" w:rsidRDefault="0088047F" w:rsidP="00BD106A">
            <w:pPr>
              <w:spacing w:after="0" w:line="240" w:lineRule="auto"/>
              <w:ind w:left="115" w:right="115"/>
              <w:rPr>
                <w:rFonts w:ascii="TH SarabunPSK" w:eastAsia="Calibri" w:hAnsi="TH SarabunPSK" w:cs="TH SarabunPSK"/>
                <w:color w:val="000000"/>
                <w:sz w:val="24"/>
                <w:szCs w:val="24"/>
              </w:rPr>
            </w:pPr>
            <w:r w:rsidRPr="000E7044">
              <w:rPr>
                <w:rFonts w:ascii="TH SarabunPSK" w:eastAsia="Calibri" w:hAnsi="TH SarabunPSK" w:cs="TH SarabunPSK"/>
                <w:color w:val="000000"/>
                <w:sz w:val="24"/>
                <w:szCs w:val="24"/>
                <w:cs/>
              </w:rPr>
              <w:t>ทฤษฎีสนับสนุนตัวแปรต้น</w:t>
            </w:r>
          </w:p>
        </w:tc>
        <w:tc>
          <w:tcPr>
            <w:tcW w:w="261" w:type="pct"/>
            <w:shd w:val="clear" w:color="auto" w:fill="auto"/>
            <w:textDirection w:val="btLr"/>
            <w:vAlign w:val="center"/>
          </w:tcPr>
          <w:p w14:paraId="24B0AD61" w14:textId="77777777" w:rsidR="0088047F" w:rsidRPr="000E7044" w:rsidRDefault="0088047F" w:rsidP="00BD106A">
            <w:pPr>
              <w:spacing w:after="0" w:line="240" w:lineRule="auto"/>
              <w:ind w:left="115" w:right="115"/>
              <w:rPr>
                <w:rFonts w:ascii="TH SarabunPSK" w:eastAsia="Calibri" w:hAnsi="TH SarabunPSK" w:cs="TH SarabunPSK"/>
                <w:color w:val="000000"/>
                <w:sz w:val="24"/>
                <w:szCs w:val="24"/>
              </w:rPr>
            </w:pPr>
            <w:r w:rsidRPr="000E7044">
              <w:rPr>
                <w:rFonts w:ascii="TH SarabunPSK" w:eastAsia="Calibri" w:hAnsi="TH SarabunPSK" w:cs="TH SarabunPSK"/>
                <w:color w:val="000000"/>
                <w:sz w:val="24"/>
                <w:szCs w:val="24"/>
                <w:cs/>
              </w:rPr>
              <w:t>ทฤษฎีสนับสนุนตัวแปรตาม</w:t>
            </w:r>
          </w:p>
        </w:tc>
        <w:tc>
          <w:tcPr>
            <w:tcW w:w="227" w:type="pct"/>
            <w:shd w:val="clear" w:color="auto" w:fill="auto"/>
            <w:textDirection w:val="btLr"/>
            <w:vAlign w:val="center"/>
          </w:tcPr>
          <w:p w14:paraId="28F81A49" w14:textId="77777777" w:rsidR="0088047F" w:rsidRPr="000E7044" w:rsidRDefault="0088047F" w:rsidP="00BD106A">
            <w:pPr>
              <w:spacing w:after="0" w:line="240" w:lineRule="auto"/>
              <w:ind w:left="115" w:right="115"/>
              <w:rPr>
                <w:rFonts w:ascii="TH SarabunPSK" w:eastAsia="Calibri" w:hAnsi="TH SarabunPSK" w:cs="TH SarabunPSK"/>
                <w:color w:val="000000"/>
                <w:sz w:val="24"/>
                <w:szCs w:val="24"/>
              </w:rPr>
            </w:pPr>
            <w:r w:rsidRPr="000E7044">
              <w:rPr>
                <w:rFonts w:ascii="TH SarabunPSK" w:eastAsia="Calibri" w:hAnsi="TH SarabunPSK" w:cs="TH SarabunPSK"/>
                <w:color w:val="000000"/>
                <w:sz w:val="24"/>
                <w:szCs w:val="24"/>
                <w:cs/>
              </w:rPr>
              <w:t>สนับสนุนการสร้างเครื่องมือ</w:t>
            </w:r>
          </w:p>
        </w:tc>
        <w:tc>
          <w:tcPr>
            <w:tcW w:w="250" w:type="pct"/>
            <w:shd w:val="clear" w:color="auto" w:fill="auto"/>
            <w:textDirection w:val="btLr"/>
            <w:vAlign w:val="center"/>
          </w:tcPr>
          <w:p w14:paraId="51153743" w14:textId="77777777" w:rsidR="0088047F" w:rsidRPr="000E7044" w:rsidRDefault="0088047F" w:rsidP="00BD106A">
            <w:pPr>
              <w:spacing w:after="0" w:line="240" w:lineRule="auto"/>
              <w:ind w:left="115" w:right="115"/>
              <w:rPr>
                <w:rFonts w:ascii="TH SarabunPSK" w:eastAsia="Calibri" w:hAnsi="TH SarabunPSK" w:cs="TH SarabunPSK"/>
                <w:color w:val="000000"/>
                <w:sz w:val="24"/>
                <w:szCs w:val="24"/>
              </w:rPr>
            </w:pPr>
            <w:r w:rsidRPr="000E7044">
              <w:rPr>
                <w:rFonts w:ascii="TH SarabunPSK" w:eastAsia="Calibri" w:hAnsi="TH SarabunPSK" w:cs="TH SarabunPSK"/>
                <w:color w:val="000000"/>
                <w:sz w:val="24"/>
                <w:szCs w:val="24"/>
                <w:cs/>
              </w:rPr>
              <w:t>งานวิจัยที่เกี่ยวข้องกับตัวแปรตาม</w:t>
            </w:r>
          </w:p>
        </w:tc>
        <w:tc>
          <w:tcPr>
            <w:tcW w:w="250" w:type="pct"/>
            <w:shd w:val="clear" w:color="auto" w:fill="auto"/>
            <w:textDirection w:val="btLr"/>
            <w:vAlign w:val="center"/>
          </w:tcPr>
          <w:p w14:paraId="35F5EFE4" w14:textId="77777777" w:rsidR="0088047F" w:rsidRPr="000E7044" w:rsidRDefault="0088047F" w:rsidP="00BD106A">
            <w:pPr>
              <w:spacing w:after="0" w:line="240" w:lineRule="auto"/>
              <w:ind w:left="115" w:right="115"/>
              <w:rPr>
                <w:rFonts w:ascii="TH SarabunPSK" w:eastAsia="Calibri" w:hAnsi="TH SarabunPSK" w:cs="TH SarabunPSK"/>
                <w:color w:val="000000"/>
                <w:sz w:val="24"/>
                <w:szCs w:val="24"/>
              </w:rPr>
            </w:pPr>
            <w:r w:rsidRPr="000E7044">
              <w:rPr>
                <w:rFonts w:ascii="TH SarabunPSK" w:eastAsia="Calibri" w:hAnsi="TH SarabunPSK" w:cs="TH SarabunPSK"/>
                <w:color w:val="000000"/>
                <w:sz w:val="24"/>
                <w:szCs w:val="24"/>
                <w:cs/>
              </w:rPr>
              <w:t>งานวิจัยที่เกี่ยวข้องกับตัวแปรต้น</w:t>
            </w:r>
          </w:p>
        </w:tc>
      </w:tr>
      <w:tr w:rsidR="0088047F" w:rsidRPr="000E7044" w14:paraId="6BB04322" w14:textId="77777777" w:rsidTr="00332F1A">
        <w:trPr>
          <w:cantSplit/>
          <w:trHeight w:val="260"/>
        </w:trPr>
        <w:tc>
          <w:tcPr>
            <w:tcW w:w="2351" w:type="pct"/>
            <w:shd w:val="clear" w:color="auto" w:fill="auto"/>
          </w:tcPr>
          <w:p w14:paraId="324DFB9C" w14:textId="77777777" w:rsidR="0088047F" w:rsidRPr="000E7044" w:rsidRDefault="0088047F" w:rsidP="00BD106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0"/>
                <w:szCs w:val="20"/>
              </w:rPr>
            </w:pPr>
          </w:p>
          <w:p w14:paraId="74BA64B6" w14:textId="77777777" w:rsidR="0088047F" w:rsidRPr="000E7044" w:rsidRDefault="0088047F" w:rsidP="00BD106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0"/>
                <w:szCs w:val="20"/>
              </w:rPr>
            </w:pPr>
          </w:p>
          <w:p w14:paraId="2DB6A08A" w14:textId="77777777" w:rsidR="0088047F" w:rsidRPr="000E7044" w:rsidRDefault="0088047F" w:rsidP="00BD106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0"/>
                <w:szCs w:val="20"/>
                <w:cs/>
              </w:rPr>
            </w:pPr>
          </w:p>
        </w:tc>
        <w:tc>
          <w:tcPr>
            <w:tcW w:w="264" w:type="pct"/>
            <w:shd w:val="clear" w:color="auto" w:fill="auto"/>
          </w:tcPr>
          <w:p w14:paraId="5239A2E0" w14:textId="77777777" w:rsidR="0088047F" w:rsidRPr="000E7044" w:rsidRDefault="0088047F" w:rsidP="00BD106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0"/>
                <w:szCs w:val="20"/>
                <w:cs/>
              </w:rPr>
            </w:pPr>
          </w:p>
        </w:tc>
        <w:tc>
          <w:tcPr>
            <w:tcW w:w="260" w:type="pct"/>
            <w:shd w:val="clear" w:color="auto" w:fill="auto"/>
          </w:tcPr>
          <w:p w14:paraId="082A55ED" w14:textId="77777777" w:rsidR="0088047F" w:rsidRPr="000E7044" w:rsidRDefault="0088047F" w:rsidP="00BD106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0"/>
                <w:szCs w:val="20"/>
                <w:cs/>
              </w:rPr>
            </w:pPr>
          </w:p>
        </w:tc>
        <w:tc>
          <w:tcPr>
            <w:tcW w:w="227" w:type="pct"/>
            <w:shd w:val="clear" w:color="auto" w:fill="auto"/>
          </w:tcPr>
          <w:p w14:paraId="5B2F23D0" w14:textId="77777777" w:rsidR="0088047F" w:rsidRPr="000E7044" w:rsidRDefault="0088047F" w:rsidP="00BD106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0"/>
                <w:szCs w:val="20"/>
                <w:cs/>
              </w:rPr>
            </w:pPr>
          </w:p>
        </w:tc>
        <w:tc>
          <w:tcPr>
            <w:tcW w:w="227" w:type="pct"/>
            <w:shd w:val="clear" w:color="auto" w:fill="auto"/>
          </w:tcPr>
          <w:p w14:paraId="3A7DBDAD" w14:textId="77777777" w:rsidR="0088047F" w:rsidRPr="000E7044" w:rsidRDefault="0088047F" w:rsidP="00BD106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0"/>
                <w:szCs w:val="20"/>
                <w:cs/>
              </w:rPr>
            </w:pPr>
          </w:p>
        </w:tc>
        <w:tc>
          <w:tcPr>
            <w:tcW w:w="229" w:type="pct"/>
            <w:shd w:val="clear" w:color="auto" w:fill="auto"/>
          </w:tcPr>
          <w:p w14:paraId="04E26AE5" w14:textId="77777777" w:rsidR="0088047F" w:rsidRPr="000E7044" w:rsidRDefault="0088047F" w:rsidP="00BD106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0"/>
                <w:szCs w:val="20"/>
                <w:cs/>
              </w:rPr>
            </w:pPr>
          </w:p>
        </w:tc>
        <w:tc>
          <w:tcPr>
            <w:tcW w:w="227" w:type="pct"/>
            <w:shd w:val="clear" w:color="auto" w:fill="auto"/>
          </w:tcPr>
          <w:p w14:paraId="7D2B8CE2" w14:textId="77777777" w:rsidR="0088047F" w:rsidRPr="000E7044" w:rsidRDefault="0088047F" w:rsidP="00BD106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0"/>
                <w:szCs w:val="20"/>
              </w:rPr>
            </w:pPr>
          </w:p>
        </w:tc>
        <w:tc>
          <w:tcPr>
            <w:tcW w:w="227" w:type="pct"/>
            <w:shd w:val="clear" w:color="auto" w:fill="auto"/>
          </w:tcPr>
          <w:p w14:paraId="0AC8B510" w14:textId="77777777" w:rsidR="0088047F" w:rsidRPr="000E7044" w:rsidRDefault="0088047F" w:rsidP="00BD106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0"/>
                <w:szCs w:val="20"/>
              </w:rPr>
            </w:pPr>
          </w:p>
        </w:tc>
        <w:tc>
          <w:tcPr>
            <w:tcW w:w="261" w:type="pct"/>
            <w:shd w:val="clear" w:color="auto" w:fill="auto"/>
          </w:tcPr>
          <w:p w14:paraId="50D6DD23" w14:textId="77777777" w:rsidR="0088047F" w:rsidRPr="000E7044" w:rsidRDefault="0088047F" w:rsidP="00BD106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0"/>
                <w:szCs w:val="20"/>
              </w:rPr>
            </w:pPr>
          </w:p>
        </w:tc>
        <w:tc>
          <w:tcPr>
            <w:tcW w:w="227" w:type="pct"/>
            <w:shd w:val="clear" w:color="auto" w:fill="auto"/>
          </w:tcPr>
          <w:p w14:paraId="5DEE55A4" w14:textId="77777777" w:rsidR="0088047F" w:rsidRPr="000E7044" w:rsidRDefault="0088047F" w:rsidP="00BD106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auto"/>
          </w:tcPr>
          <w:p w14:paraId="1B584AD3" w14:textId="77777777" w:rsidR="0088047F" w:rsidRPr="000E7044" w:rsidRDefault="0088047F" w:rsidP="00BD106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auto"/>
          </w:tcPr>
          <w:p w14:paraId="253B36C1" w14:textId="77777777" w:rsidR="0088047F" w:rsidRPr="000E7044" w:rsidRDefault="0088047F" w:rsidP="00BD106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0"/>
                <w:szCs w:val="20"/>
              </w:rPr>
            </w:pPr>
          </w:p>
        </w:tc>
      </w:tr>
      <w:tr w:rsidR="0088047F" w:rsidRPr="000E7044" w14:paraId="6AD3AC30" w14:textId="77777777" w:rsidTr="00332F1A">
        <w:trPr>
          <w:cantSplit/>
          <w:trHeight w:val="215"/>
        </w:trPr>
        <w:tc>
          <w:tcPr>
            <w:tcW w:w="2351" w:type="pct"/>
            <w:shd w:val="clear" w:color="auto" w:fill="auto"/>
          </w:tcPr>
          <w:p w14:paraId="640C51F5" w14:textId="77777777" w:rsidR="0088047F" w:rsidRPr="000E7044" w:rsidRDefault="0088047F" w:rsidP="00BD106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0"/>
                <w:szCs w:val="20"/>
              </w:rPr>
            </w:pPr>
          </w:p>
          <w:p w14:paraId="47B0FF57" w14:textId="77777777" w:rsidR="0088047F" w:rsidRPr="000E7044" w:rsidRDefault="0088047F" w:rsidP="00BD106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0"/>
                <w:szCs w:val="20"/>
              </w:rPr>
            </w:pPr>
          </w:p>
          <w:p w14:paraId="6C40968D" w14:textId="77777777" w:rsidR="0088047F" w:rsidRPr="000E7044" w:rsidRDefault="0088047F" w:rsidP="00BD106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0"/>
                <w:szCs w:val="20"/>
                <w:cs/>
              </w:rPr>
            </w:pPr>
          </w:p>
        </w:tc>
        <w:tc>
          <w:tcPr>
            <w:tcW w:w="264" w:type="pct"/>
            <w:shd w:val="clear" w:color="auto" w:fill="auto"/>
          </w:tcPr>
          <w:p w14:paraId="04DC9949" w14:textId="77777777" w:rsidR="0088047F" w:rsidRPr="000E7044" w:rsidRDefault="0088047F" w:rsidP="00BD106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0"/>
                <w:szCs w:val="20"/>
                <w:cs/>
              </w:rPr>
            </w:pPr>
          </w:p>
        </w:tc>
        <w:tc>
          <w:tcPr>
            <w:tcW w:w="260" w:type="pct"/>
            <w:shd w:val="clear" w:color="auto" w:fill="auto"/>
          </w:tcPr>
          <w:p w14:paraId="1DF134F4" w14:textId="77777777" w:rsidR="0088047F" w:rsidRPr="000E7044" w:rsidRDefault="0088047F" w:rsidP="00BD106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0"/>
                <w:szCs w:val="20"/>
                <w:cs/>
              </w:rPr>
            </w:pPr>
          </w:p>
        </w:tc>
        <w:tc>
          <w:tcPr>
            <w:tcW w:w="227" w:type="pct"/>
            <w:shd w:val="clear" w:color="auto" w:fill="auto"/>
          </w:tcPr>
          <w:p w14:paraId="4989274B" w14:textId="77777777" w:rsidR="0088047F" w:rsidRPr="000E7044" w:rsidRDefault="0088047F" w:rsidP="00BD106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0"/>
                <w:szCs w:val="20"/>
                <w:cs/>
              </w:rPr>
            </w:pPr>
          </w:p>
        </w:tc>
        <w:tc>
          <w:tcPr>
            <w:tcW w:w="227" w:type="pct"/>
            <w:shd w:val="clear" w:color="auto" w:fill="auto"/>
          </w:tcPr>
          <w:p w14:paraId="2DB539FF" w14:textId="77777777" w:rsidR="0088047F" w:rsidRPr="000E7044" w:rsidRDefault="0088047F" w:rsidP="00BD106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0"/>
                <w:szCs w:val="20"/>
                <w:cs/>
              </w:rPr>
            </w:pPr>
          </w:p>
        </w:tc>
        <w:tc>
          <w:tcPr>
            <w:tcW w:w="229" w:type="pct"/>
            <w:shd w:val="clear" w:color="auto" w:fill="auto"/>
          </w:tcPr>
          <w:p w14:paraId="1C7EA5A2" w14:textId="77777777" w:rsidR="0088047F" w:rsidRPr="000E7044" w:rsidRDefault="0088047F" w:rsidP="00BD106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0"/>
                <w:szCs w:val="20"/>
                <w:cs/>
              </w:rPr>
            </w:pPr>
          </w:p>
        </w:tc>
        <w:tc>
          <w:tcPr>
            <w:tcW w:w="227" w:type="pct"/>
            <w:shd w:val="clear" w:color="auto" w:fill="auto"/>
          </w:tcPr>
          <w:p w14:paraId="41A501F5" w14:textId="77777777" w:rsidR="0088047F" w:rsidRPr="000E7044" w:rsidRDefault="0088047F" w:rsidP="00BD106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0"/>
                <w:szCs w:val="20"/>
              </w:rPr>
            </w:pPr>
          </w:p>
        </w:tc>
        <w:tc>
          <w:tcPr>
            <w:tcW w:w="227" w:type="pct"/>
            <w:shd w:val="clear" w:color="auto" w:fill="auto"/>
          </w:tcPr>
          <w:p w14:paraId="7248E021" w14:textId="77777777" w:rsidR="0088047F" w:rsidRPr="000E7044" w:rsidRDefault="0088047F" w:rsidP="00BD106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0"/>
                <w:szCs w:val="20"/>
              </w:rPr>
            </w:pPr>
          </w:p>
        </w:tc>
        <w:tc>
          <w:tcPr>
            <w:tcW w:w="261" w:type="pct"/>
            <w:shd w:val="clear" w:color="auto" w:fill="auto"/>
          </w:tcPr>
          <w:p w14:paraId="70CB40CE" w14:textId="77777777" w:rsidR="0088047F" w:rsidRPr="000E7044" w:rsidRDefault="0088047F" w:rsidP="00BD106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0"/>
                <w:szCs w:val="20"/>
              </w:rPr>
            </w:pPr>
          </w:p>
        </w:tc>
        <w:tc>
          <w:tcPr>
            <w:tcW w:w="227" w:type="pct"/>
            <w:shd w:val="clear" w:color="auto" w:fill="auto"/>
          </w:tcPr>
          <w:p w14:paraId="4082118D" w14:textId="77777777" w:rsidR="0088047F" w:rsidRPr="000E7044" w:rsidRDefault="0088047F" w:rsidP="00BD106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auto"/>
          </w:tcPr>
          <w:p w14:paraId="58E82BA8" w14:textId="77777777" w:rsidR="0088047F" w:rsidRPr="000E7044" w:rsidRDefault="0088047F" w:rsidP="00BD106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auto"/>
          </w:tcPr>
          <w:p w14:paraId="5DDFB946" w14:textId="77777777" w:rsidR="0088047F" w:rsidRPr="000E7044" w:rsidRDefault="0088047F" w:rsidP="00BD106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0"/>
                <w:szCs w:val="20"/>
              </w:rPr>
            </w:pPr>
          </w:p>
        </w:tc>
      </w:tr>
      <w:tr w:rsidR="0088047F" w:rsidRPr="000E7044" w14:paraId="30378FD5" w14:textId="77777777" w:rsidTr="00332F1A">
        <w:trPr>
          <w:cantSplit/>
          <w:trHeight w:val="215"/>
        </w:trPr>
        <w:tc>
          <w:tcPr>
            <w:tcW w:w="2351" w:type="pct"/>
            <w:shd w:val="clear" w:color="auto" w:fill="auto"/>
          </w:tcPr>
          <w:p w14:paraId="55818DA5" w14:textId="77777777" w:rsidR="0088047F" w:rsidRPr="000E7044" w:rsidRDefault="0088047F" w:rsidP="00BD106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0"/>
                <w:szCs w:val="20"/>
              </w:rPr>
            </w:pPr>
          </w:p>
          <w:p w14:paraId="6623D578" w14:textId="77777777" w:rsidR="0088047F" w:rsidRPr="000E7044" w:rsidRDefault="0088047F" w:rsidP="00BD106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0"/>
                <w:szCs w:val="20"/>
              </w:rPr>
            </w:pPr>
          </w:p>
          <w:p w14:paraId="07C15754" w14:textId="77777777" w:rsidR="0088047F" w:rsidRPr="000E7044" w:rsidRDefault="0088047F" w:rsidP="00BD106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0"/>
                <w:szCs w:val="20"/>
                <w:cs/>
              </w:rPr>
            </w:pPr>
          </w:p>
        </w:tc>
        <w:tc>
          <w:tcPr>
            <w:tcW w:w="264" w:type="pct"/>
            <w:shd w:val="clear" w:color="auto" w:fill="auto"/>
          </w:tcPr>
          <w:p w14:paraId="1F3FF939" w14:textId="77777777" w:rsidR="0088047F" w:rsidRPr="000E7044" w:rsidRDefault="0088047F" w:rsidP="00BD106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0"/>
                <w:szCs w:val="20"/>
                <w:cs/>
              </w:rPr>
            </w:pPr>
          </w:p>
        </w:tc>
        <w:tc>
          <w:tcPr>
            <w:tcW w:w="260" w:type="pct"/>
            <w:shd w:val="clear" w:color="auto" w:fill="auto"/>
          </w:tcPr>
          <w:p w14:paraId="7448D306" w14:textId="77777777" w:rsidR="0088047F" w:rsidRPr="000E7044" w:rsidRDefault="0088047F" w:rsidP="00BD106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0"/>
                <w:szCs w:val="20"/>
                <w:cs/>
              </w:rPr>
            </w:pPr>
          </w:p>
        </w:tc>
        <w:tc>
          <w:tcPr>
            <w:tcW w:w="227" w:type="pct"/>
            <w:shd w:val="clear" w:color="auto" w:fill="auto"/>
          </w:tcPr>
          <w:p w14:paraId="28D48CC9" w14:textId="77777777" w:rsidR="0088047F" w:rsidRPr="000E7044" w:rsidRDefault="0088047F" w:rsidP="00BD106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0"/>
                <w:szCs w:val="20"/>
                <w:cs/>
              </w:rPr>
            </w:pPr>
          </w:p>
        </w:tc>
        <w:tc>
          <w:tcPr>
            <w:tcW w:w="227" w:type="pct"/>
            <w:shd w:val="clear" w:color="auto" w:fill="auto"/>
          </w:tcPr>
          <w:p w14:paraId="7D29BB61" w14:textId="77777777" w:rsidR="0088047F" w:rsidRPr="000E7044" w:rsidRDefault="0088047F" w:rsidP="00BD106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0"/>
                <w:szCs w:val="20"/>
                <w:cs/>
              </w:rPr>
            </w:pPr>
          </w:p>
        </w:tc>
        <w:tc>
          <w:tcPr>
            <w:tcW w:w="229" w:type="pct"/>
            <w:shd w:val="clear" w:color="auto" w:fill="auto"/>
          </w:tcPr>
          <w:p w14:paraId="45067991" w14:textId="77777777" w:rsidR="0088047F" w:rsidRPr="000E7044" w:rsidRDefault="0088047F" w:rsidP="00BD106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0"/>
                <w:szCs w:val="20"/>
                <w:cs/>
              </w:rPr>
            </w:pPr>
          </w:p>
        </w:tc>
        <w:tc>
          <w:tcPr>
            <w:tcW w:w="227" w:type="pct"/>
            <w:shd w:val="clear" w:color="auto" w:fill="auto"/>
          </w:tcPr>
          <w:p w14:paraId="247276EF" w14:textId="77777777" w:rsidR="0088047F" w:rsidRPr="000E7044" w:rsidRDefault="0088047F" w:rsidP="00BD106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0"/>
                <w:szCs w:val="20"/>
              </w:rPr>
            </w:pPr>
          </w:p>
        </w:tc>
        <w:tc>
          <w:tcPr>
            <w:tcW w:w="227" w:type="pct"/>
            <w:shd w:val="clear" w:color="auto" w:fill="auto"/>
          </w:tcPr>
          <w:p w14:paraId="56497EB2" w14:textId="77777777" w:rsidR="0088047F" w:rsidRPr="000E7044" w:rsidRDefault="0088047F" w:rsidP="00BD106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0"/>
                <w:szCs w:val="20"/>
              </w:rPr>
            </w:pPr>
          </w:p>
        </w:tc>
        <w:tc>
          <w:tcPr>
            <w:tcW w:w="261" w:type="pct"/>
            <w:shd w:val="clear" w:color="auto" w:fill="auto"/>
          </w:tcPr>
          <w:p w14:paraId="5C8E64A1" w14:textId="77777777" w:rsidR="0088047F" w:rsidRPr="000E7044" w:rsidRDefault="0088047F" w:rsidP="00BD106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0"/>
                <w:szCs w:val="20"/>
              </w:rPr>
            </w:pPr>
          </w:p>
        </w:tc>
        <w:tc>
          <w:tcPr>
            <w:tcW w:w="227" w:type="pct"/>
            <w:shd w:val="clear" w:color="auto" w:fill="auto"/>
          </w:tcPr>
          <w:p w14:paraId="5DB758E4" w14:textId="77777777" w:rsidR="0088047F" w:rsidRPr="000E7044" w:rsidRDefault="0088047F" w:rsidP="00BD106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auto"/>
          </w:tcPr>
          <w:p w14:paraId="5DDA0BF3" w14:textId="77777777" w:rsidR="0088047F" w:rsidRPr="000E7044" w:rsidRDefault="0088047F" w:rsidP="00BD106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auto"/>
          </w:tcPr>
          <w:p w14:paraId="1109636A" w14:textId="77777777" w:rsidR="0088047F" w:rsidRPr="000E7044" w:rsidRDefault="0088047F" w:rsidP="00BD106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0"/>
                <w:szCs w:val="20"/>
              </w:rPr>
            </w:pPr>
          </w:p>
        </w:tc>
      </w:tr>
      <w:tr w:rsidR="0088047F" w:rsidRPr="000E7044" w14:paraId="2AB8E7A9" w14:textId="77777777" w:rsidTr="00332F1A">
        <w:trPr>
          <w:cantSplit/>
          <w:trHeight w:val="215"/>
        </w:trPr>
        <w:tc>
          <w:tcPr>
            <w:tcW w:w="2351" w:type="pct"/>
            <w:shd w:val="clear" w:color="auto" w:fill="auto"/>
          </w:tcPr>
          <w:p w14:paraId="5E95AC4E" w14:textId="77777777" w:rsidR="0088047F" w:rsidRPr="000E7044" w:rsidRDefault="0088047F" w:rsidP="00BD106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0"/>
                <w:szCs w:val="20"/>
              </w:rPr>
            </w:pPr>
          </w:p>
          <w:p w14:paraId="2F000294" w14:textId="77777777" w:rsidR="0088047F" w:rsidRPr="000E7044" w:rsidRDefault="0088047F" w:rsidP="00BD106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0"/>
                <w:szCs w:val="20"/>
              </w:rPr>
            </w:pPr>
          </w:p>
          <w:p w14:paraId="2E6FC43B" w14:textId="77777777" w:rsidR="0088047F" w:rsidRPr="000E7044" w:rsidRDefault="0088047F" w:rsidP="00BD106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0"/>
                <w:szCs w:val="20"/>
                <w:cs/>
              </w:rPr>
            </w:pPr>
          </w:p>
        </w:tc>
        <w:tc>
          <w:tcPr>
            <w:tcW w:w="264" w:type="pct"/>
            <w:shd w:val="clear" w:color="auto" w:fill="auto"/>
          </w:tcPr>
          <w:p w14:paraId="10C7C475" w14:textId="77777777" w:rsidR="0088047F" w:rsidRPr="000E7044" w:rsidRDefault="0088047F" w:rsidP="00BD106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0"/>
                <w:szCs w:val="20"/>
                <w:cs/>
              </w:rPr>
            </w:pPr>
          </w:p>
        </w:tc>
        <w:tc>
          <w:tcPr>
            <w:tcW w:w="260" w:type="pct"/>
            <w:shd w:val="clear" w:color="auto" w:fill="auto"/>
          </w:tcPr>
          <w:p w14:paraId="5AC878BF" w14:textId="77777777" w:rsidR="0088047F" w:rsidRPr="000E7044" w:rsidRDefault="0088047F" w:rsidP="00BD106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0"/>
                <w:szCs w:val="20"/>
                <w:cs/>
              </w:rPr>
            </w:pPr>
          </w:p>
        </w:tc>
        <w:tc>
          <w:tcPr>
            <w:tcW w:w="227" w:type="pct"/>
            <w:shd w:val="clear" w:color="auto" w:fill="auto"/>
          </w:tcPr>
          <w:p w14:paraId="57CD12B9" w14:textId="77777777" w:rsidR="0088047F" w:rsidRPr="000E7044" w:rsidRDefault="0088047F" w:rsidP="00BD106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0"/>
                <w:szCs w:val="20"/>
                <w:cs/>
              </w:rPr>
            </w:pPr>
          </w:p>
        </w:tc>
        <w:tc>
          <w:tcPr>
            <w:tcW w:w="227" w:type="pct"/>
            <w:shd w:val="clear" w:color="auto" w:fill="auto"/>
          </w:tcPr>
          <w:p w14:paraId="71542D27" w14:textId="77777777" w:rsidR="0088047F" w:rsidRPr="000E7044" w:rsidRDefault="0088047F" w:rsidP="00BD106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0"/>
                <w:szCs w:val="20"/>
                <w:cs/>
              </w:rPr>
            </w:pPr>
          </w:p>
        </w:tc>
        <w:tc>
          <w:tcPr>
            <w:tcW w:w="229" w:type="pct"/>
            <w:shd w:val="clear" w:color="auto" w:fill="auto"/>
          </w:tcPr>
          <w:p w14:paraId="45552B3A" w14:textId="77777777" w:rsidR="0088047F" w:rsidRPr="000E7044" w:rsidRDefault="0088047F" w:rsidP="00BD106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0"/>
                <w:szCs w:val="20"/>
                <w:cs/>
              </w:rPr>
            </w:pPr>
          </w:p>
        </w:tc>
        <w:tc>
          <w:tcPr>
            <w:tcW w:w="227" w:type="pct"/>
            <w:shd w:val="clear" w:color="auto" w:fill="auto"/>
          </w:tcPr>
          <w:p w14:paraId="6F6825DC" w14:textId="77777777" w:rsidR="0088047F" w:rsidRPr="000E7044" w:rsidRDefault="0088047F" w:rsidP="00BD106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0"/>
                <w:szCs w:val="20"/>
              </w:rPr>
            </w:pPr>
          </w:p>
        </w:tc>
        <w:tc>
          <w:tcPr>
            <w:tcW w:w="227" w:type="pct"/>
            <w:shd w:val="clear" w:color="auto" w:fill="auto"/>
          </w:tcPr>
          <w:p w14:paraId="0981684E" w14:textId="77777777" w:rsidR="0088047F" w:rsidRPr="000E7044" w:rsidRDefault="0088047F" w:rsidP="00BD106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0"/>
                <w:szCs w:val="20"/>
              </w:rPr>
            </w:pPr>
          </w:p>
        </w:tc>
        <w:tc>
          <w:tcPr>
            <w:tcW w:w="261" w:type="pct"/>
            <w:shd w:val="clear" w:color="auto" w:fill="auto"/>
          </w:tcPr>
          <w:p w14:paraId="448B23B8" w14:textId="77777777" w:rsidR="0088047F" w:rsidRPr="000E7044" w:rsidRDefault="0088047F" w:rsidP="00BD106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0"/>
                <w:szCs w:val="20"/>
              </w:rPr>
            </w:pPr>
          </w:p>
        </w:tc>
        <w:tc>
          <w:tcPr>
            <w:tcW w:w="227" w:type="pct"/>
            <w:shd w:val="clear" w:color="auto" w:fill="auto"/>
          </w:tcPr>
          <w:p w14:paraId="28E62A34" w14:textId="77777777" w:rsidR="0088047F" w:rsidRPr="000E7044" w:rsidRDefault="0088047F" w:rsidP="00BD106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auto"/>
          </w:tcPr>
          <w:p w14:paraId="20EDD6FF" w14:textId="77777777" w:rsidR="0088047F" w:rsidRPr="000E7044" w:rsidRDefault="0088047F" w:rsidP="00BD106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auto"/>
          </w:tcPr>
          <w:p w14:paraId="5F5DC0C3" w14:textId="77777777" w:rsidR="0088047F" w:rsidRPr="000E7044" w:rsidRDefault="0088047F" w:rsidP="00BD106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0"/>
                <w:szCs w:val="20"/>
              </w:rPr>
            </w:pPr>
          </w:p>
        </w:tc>
      </w:tr>
      <w:tr w:rsidR="0088047F" w:rsidRPr="000E7044" w14:paraId="17B8229D" w14:textId="77777777" w:rsidTr="00332F1A">
        <w:trPr>
          <w:cantSplit/>
          <w:trHeight w:val="215"/>
        </w:trPr>
        <w:tc>
          <w:tcPr>
            <w:tcW w:w="2351" w:type="pct"/>
            <w:shd w:val="clear" w:color="auto" w:fill="auto"/>
          </w:tcPr>
          <w:p w14:paraId="129C0AAD" w14:textId="77777777" w:rsidR="0088047F" w:rsidRPr="000E7044" w:rsidRDefault="0088047F" w:rsidP="00BD106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0"/>
                <w:szCs w:val="20"/>
              </w:rPr>
            </w:pPr>
          </w:p>
          <w:p w14:paraId="07523EE1" w14:textId="77777777" w:rsidR="0088047F" w:rsidRPr="000E7044" w:rsidRDefault="0088047F" w:rsidP="00BD106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0"/>
                <w:szCs w:val="20"/>
              </w:rPr>
            </w:pPr>
          </w:p>
          <w:p w14:paraId="794301C5" w14:textId="77777777" w:rsidR="0088047F" w:rsidRPr="000E7044" w:rsidRDefault="0088047F" w:rsidP="00BD106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0"/>
                <w:szCs w:val="20"/>
                <w:cs/>
              </w:rPr>
            </w:pPr>
          </w:p>
        </w:tc>
        <w:tc>
          <w:tcPr>
            <w:tcW w:w="264" w:type="pct"/>
            <w:shd w:val="clear" w:color="auto" w:fill="auto"/>
          </w:tcPr>
          <w:p w14:paraId="1AA7E013" w14:textId="77777777" w:rsidR="0088047F" w:rsidRPr="000E7044" w:rsidRDefault="0088047F" w:rsidP="00BD106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0"/>
                <w:szCs w:val="20"/>
                <w:cs/>
              </w:rPr>
            </w:pPr>
          </w:p>
        </w:tc>
        <w:tc>
          <w:tcPr>
            <w:tcW w:w="260" w:type="pct"/>
            <w:shd w:val="clear" w:color="auto" w:fill="auto"/>
          </w:tcPr>
          <w:p w14:paraId="354BF5F8" w14:textId="77777777" w:rsidR="0088047F" w:rsidRPr="000E7044" w:rsidRDefault="0088047F" w:rsidP="00BD106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0"/>
                <w:szCs w:val="20"/>
                <w:cs/>
              </w:rPr>
            </w:pPr>
          </w:p>
        </w:tc>
        <w:tc>
          <w:tcPr>
            <w:tcW w:w="227" w:type="pct"/>
            <w:shd w:val="clear" w:color="auto" w:fill="auto"/>
          </w:tcPr>
          <w:p w14:paraId="3E28065B" w14:textId="77777777" w:rsidR="0088047F" w:rsidRPr="000E7044" w:rsidRDefault="0088047F" w:rsidP="00BD106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0"/>
                <w:szCs w:val="20"/>
                <w:cs/>
              </w:rPr>
            </w:pPr>
          </w:p>
        </w:tc>
        <w:tc>
          <w:tcPr>
            <w:tcW w:w="227" w:type="pct"/>
            <w:shd w:val="clear" w:color="auto" w:fill="auto"/>
          </w:tcPr>
          <w:p w14:paraId="2088B40B" w14:textId="77777777" w:rsidR="0088047F" w:rsidRPr="000E7044" w:rsidRDefault="0088047F" w:rsidP="00BD106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0"/>
                <w:szCs w:val="20"/>
                <w:cs/>
              </w:rPr>
            </w:pPr>
          </w:p>
        </w:tc>
        <w:tc>
          <w:tcPr>
            <w:tcW w:w="229" w:type="pct"/>
            <w:shd w:val="clear" w:color="auto" w:fill="auto"/>
          </w:tcPr>
          <w:p w14:paraId="376FBB73" w14:textId="77777777" w:rsidR="0088047F" w:rsidRPr="000E7044" w:rsidRDefault="0088047F" w:rsidP="00BD106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0"/>
                <w:szCs w:val="20"/>
                <w:cs/>
              </w:rPr>
            </w:pPr>
          </w:p>
        </w:tc>
        <w:tc>
          <w:tcPr>
            <w:tcW w:w="227" w:type="pct"/>
            <w:shd w:val="clear" w:color="auto" w:fill="auto"/>
          </w:tcPr>
          <w:p w14:paraId="5477001F" w14:textId="77777777" w:rsidR="0088047F" w:rsidRPr="000E7044" w:rsidRDefault="0088047F" w:rsidP="00BD106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0"/>
                <w:szCs w:val="20"/>
              </w:rPr>
            </w:pPr>
          </w:p>
        </w:tc>
        <w:tc>
          <w:tcPr>
            <w:tcW w:w="227" w:type="pct"/>
            <w:shd w:val="clear" w:color="auto" w:fill="auto"/>
          </w:tcPr>
          <w:p w14:paraId="744C7AD4" w14:textId="77777777" w:rsidR="0088047F" w:rsidRPr="000E7044" w:rsidRDefault="0088047F" w:rsidP="00BD106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0"/>
                <w:szCs w:val="20"/>
              </w:rPr>
            </w:pPr>
          </w:p>
        </w:tc>
        <w:tc>
          <w:tcPr>
            <w:tcW w:w="261" w:type="pct"/>
            <w:shd w:val="clear" w:color="auto" w:fill="auto"/>
          </w:tcPr>
          <w:p w14:paraId="3511017D" w14:textId="77777777" w:rsidR="0088047F" w:rsidRPr="000E7044" w:rsidRDefault="0088047F" w:rsidP="00BD106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0"/>
                <w:szCs w:val="20"/>
              </w:rPr>
            </w:pPr>
          </w:p>
        </w:tc>
        <w:tc>
          <w:tcPr>
            <w:tcW w:w="227" w:type="pct"/>
            <w:shd w:val="clear" w:color="auto" w:fill="auto"/>
          </w:tcPr>
          <w:p w14:paraId="6872F698" w14:textId="77777777" w:rsidR="0088047F" w:rsidRPr="000E7044" w:rsidRDefault="0088047F" w:rsidP="00BD106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auto"/>
          </w:tcPr>
          <w:p w14:paraId="1D6B0B6C" w14:textId="77777777" w:rsidR="0088047F" w:rsidRPr="000E7044" w:rsidRDefault="0088047F" w:rsidP="00BD106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auto"/>
          </w:tcPr>
          <w:p w14:paraId="2EA1FEC9" w14:textId="77777777" w:rsidR="0088047F" w:rsidRPr="000E7044" w:rsidRDefault="0088047F" w:rsidP="00BD106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0"/>
                <w:szCs w:val="20"/>
              </w:rPr>
            </w:pPr>
          </w:p>
        </w:tc>
      </w:tr>
      <w:tr w:rsidR="0088047F" w:rsidRPr="000E7044" w14:paraId="4B5018E6" w14:textId="77777777" w:rsidTr="00332F1A">
        <w:trPr>
          <w:cantSplit/>
          <w:trHeight w:val="215"/>
        </w:trPr>
        <w:tc>
          <w:tcPr>
            <w:tcW w:w="2351" w:type="pct"/>
            <w:shd w:val="clear" w:color="auto" w:fill="auto"/>
          </w:tcPr>
          <w:p w14:paraId="0E14A05A" w14:textId="77777777" w:rsidR="0088047F" w:rsidRPr="000E7044" w:rsidRDefault="0088047F" w:rsidP="00BD106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0"/>
                <w:szCs w:val="20"/>
              </w:rPr>
            </w:pPr>
          </w:p>
          <w:p w14:paraId="485862D4" w14:textId="77777777" w:rsidR="0088047F" w:rsidRPr="000E7044" w:rsidRDefault="0088047F" w:rsidP="00BD106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0"/>
                <w:szCs w:val="20"/>
              </w:rPr>
            </w:pPr>
          </w:p>
          <w:p w14:paraId="01D43975" w14:textId="77777777" w:rsidR="0088047F" w:rsidRPr="000E7044" w:rsidRDefault="0088047F" w:rsidP="00BD106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0"/>
                <w:szCs w:val="20"/>
                <w:cs/>
              </w:rPr>
            </w:pPr>
          </w:p>
        </w:tc>
        <w:tc>
          <w:tcPr>
            <w:tcW w:w="264" w:type="pct"/>
            <w:shd w:val="clear" w:color="auto" w:fill="auto"/>
          </w:tcPr>
          <w:p w14:paraId="45ACFA32" w14:textId="77777777" w:rsidR="0088047F" w:rsidRPr="000E7044" w:rsidRDefault="0088047F" w:rsidP="00BD106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0"/>
                <w:szCs w:val="20"/>
                <w:cs/>
              </w:rPr>
            </w:pPr>
          </w:p>
        </w:tc>
        <w:tc>
          <w:tcPr>
            <w:tcW w:w="260" w:type="pct"/>
            <w:shd w:val="clear" w:color="auto" w:fill="auto"/>
          </w:tcPr>
          <w:p w14:paraId="18072EF4" w14:textId="77777777" w:rsidR="0088047F" w:rsidRPr="000E7044" w:rsidRDefault="0088047F" w:rsidP="00BD106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0"/>
                <w:szCs w:val="20"/>
                <w:cs/>
              </w:rPr>
            </w:pPr>
          </w:p>
        </w:tc>
        <w:tc>
          <w:tcPr>
            <w:tcW w:w="227" w:type="pct"/>
            <w:shd w:val="clear" w:color="auto" w:fill="auto"/>
          </w:tcPr>
          <w:p w14:paraId="66A10880" w14:textId="77777777" w:rsidR="0088047F" w:rsidRPr="000E7044" w:rsidRDefault="0088047F" w:rsidP="00BD106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0"/>
                <w:szCs w:val="20"/>
                <w:cs/>
              </w:rPr>
            </w:pPr>
          </w:p>
        </w:tc>
        <w:tc>
          <w:tcPr>
            <w:tcW w:w="227" w:type="pct"/>
            <w:shd w:val="clear" w:color="auto" w:fill="auto"/>
          </w:tcPr>
          <w:p w14:paraId="4AD009BD" w14:textId="77777777" w:rsidR="0088047F" w:rsidRPr="000E7044" w:rsidRDefault="0088047F" w:rsidP="00BD106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0"/>
                <w:szCs w:val="20"/>
                <w:cs/>
              </w:rPr>
            </w:pPr>
          </w:p>
        </w:tc>
        <w:tc>
          <w:tcPr>
            <w:tcW w:w="229" w:type="pct"/>
            <w:shd w:val="clear" w:color="auto" w:fill="auto"/>
          </w:tcPr>
          <w:p w14:paraId="2A127F70" w14:textId="77777777" w:rsidR="0088047F" w:rsidRPr="000E7044" w:rsidRDefault="0088047F" w:rsidP="00BD106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0"/>
                <w:szCs w:val="20"/>
                <w:cs/>
              </w:rPr>
            </w:pPr>
          </w:p>
        </w:tc>
        <w:tc>
          <w:tcPr>
            <w:tcW w:w="227" w:type="pct"/>
            <w:shd w:val="clear" w:color="auto" w:fill="auto"/>
          </w:tcPr>
          <w:p w14:paraId="22AFB51F" w14:textId="77777777" w:rsidR="0088047F" w:rsidRPr="000E7044" w:rsidRDefault="0088047F" w:rsidP="00BD106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0"/>
                <w:szCs w:val="20"/>
              </w:rPr>
            </w:pPr>
          </w:p>
        </w:tc>
        <w:tc>
          <w:tcPr>
            <w:tcW w:w="227" w:type="pct"/>
            <w:shd w:val="clear" w:color="auto" w:fill="auto"/>
          </w:tcPr>
          <w:p w14:paraId="49C41A09" w14:textId="77777777" w:rsidR="0088047F" w:rsidRPr="000E7044" w:rsidRDefault="0088047F" w:rsidP="00BD106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0"/>
                <w:szCs w:val="20"/>
              </w:rPr>
            </w:pPr>
          </w:p>
        </w:tc>
        <w:tc>
          <w:tcPr>
            <w:tcW w:w="261" w:type="pct"/>
            <w:shd w:val="clear" w:color="auto" w:fill="auto"/>
          </w:tcPr>
          <w:p w14:paraId="0327B8D2" w14:textId="77777777" w:rsidR="0088047F" w:rsidRPr="000E7044" w:rsidRDefault="0088047F" w:rsidP="00BD106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0"/>
                <w:szCs w:val="20"/>
              </w:rPr>
            </w:pPr>
          </w:p>
        </w:tc>
        <w:tc>
          <w:tcPr>
            <w:tcW w:w="227" w:type="pct"/>
            <w:shd w:val="clear" w:color="auto" w:fill="auto"/>
          </w:tcPr>
          <w:p w14:paraId="25E9F2D5" w14:textId="77777777" w:rsidR="0088047F" w:rsidRPr="000E7044" w:rsidRDefault="0088047F" w:rsidP="00BD106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auto"/>
          </w:tcPr>
          <w:p w14:paraId="1B15A51C" w14:textId="77777777" w:rsidR="0088047F" w:rsidRPr="000E7044" w:rsidRDefault="0088047F" w:rsidP="00BD106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auto"/>
          </w:tcPr>
          <w:p w14:paraId="286BD17B" w14:textId="77777777" w:rsidR="0088047F" w:rsidRPr="000E7044" w:rsidRDefault="0088047F" w:rsidP="00BD106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0"/>
                <w:szCs w:val="20"/>
              </w:rPr>
            </w:pPr>
          </w:p>
        </w:tc>
      </w:tr>
      <w:tr w:rsidR="0088047F" w:rsidRPr="000E7044" w14:paraId="23734EA4" w14:textId="77777777" w:rsidTr="00332F1A">
        <w:trPr>
          <w:cantSplit/>
          <w:trHeight w:val="215"/>
        </w:trPr>
        <w:tc>
          <w:tcPr>
            <w:tcW w:w="2351" w:type="pct"/>
            <w:shd w:val="clear" w:color="auto" w:fill="auto"/>
          </w:tcPr>
          <w:p w14:paraId="5AD818C1" w14:textId="77777777" w:rsidR="0088047F" w:rsidRPr="000E7044" w:rsidRDefault="0088047F" w:rsidP="00BD106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0"/>
                <w:szCs w:val="20"/>
              </w:rPr>
            </w:pPr>
          </w:p>
          <w:p w14:paraId="2F3A7EDA" w14:textId="77777777" w:rsidR="0088047F" w:rsidRPr="000E7044" w:rsidRDefault="0088047F" w:rsidP="00BD106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0"/>
                <w:szCs w:val="20"/>
              </w:rPr>
            </w:pPr>
          </w:p>
          <w:p w14:paraId="722149C2" w14:textId="77777777" w:rsidR="0088047F" w:rsidRPr="000E7044" w:rsidRDefault="0088047F" w:rsidP="00BD106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0"/>
                <w:szCs w:val="20"/>
                <w:cs/>
              </w:rPr>
            </w:pPr>
          </w:p>
        </w:tc>
        <w:tc>
          <w:tcPr>
            <w:tcW w:w="264" w:type="pct"/>
            <w:shd w:val="clear" w:color="auto" w:fill="auto"/>
          </w:tcPr>
          <w:p w14:paraId="02178C25" w14:textId="77777777" w:rsidR="0088047F" w:rsidRPr="000E7044" w:rsidRDefault="0088047F" w:rsidP="00BD106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0"/>
                <w:szCs w:val="20"/>
                <w:cs/>
              </w:rPr>
            </w:pPr>
          </w:p>
        </w:tc>
        <w:tc>
          <w:tcPr>
            <w:tcW w:w="260" w:type="pct"/>
            <w:shd w:val="clear" w:color="auto" w:fill="auto"/>
          </w:tcPr>
          <w:p w14:paraId="5C6813DF" w14:textId="77777777" w:rsidR="0088047F" w:rsidRPr="000E7044" w:rsidRDefault="0088047F" w:rsidP="00BD106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0"/>
                <w:szCs w:val="20"/>
                <w:cs/>
              </w:rPr>
            </w:pPr>
          </w:p>
        </w:tc>
        <w:tc>
          <w:tcPr>
            <w:tcW w:w="227" w:type="pct"/>
            <w:shd w:val="clear" w:color="auto" w:fill="auto"/>
          </w:tcPr>
          <w:p w14:paraId="1FCF4734" w14:textId="77777777" w:rsidR="0088047F" w:rsidRPr="000E7044" w:rsidRDefault="0088047F" w:rsidP="00BD106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0"/>
                <w:szCs w:val="20"/>
                <w:cs/>
              </w:rPr>
            </w:pPr>
          </w:p>
        </w:tc>
        <w:tc>
          <w:tcPr>
            <w:tcW w:w="227" w:type="pct"/>
            <w:shd w:val="clear" w:color="auto" w:fill="auto"/>
          </w:tcPr>
          <w:p w14:paraId="6DEB63AA" w14:textId="77777777" w:rsidR="0088047F" w:rsidRPr="000E7044" w:rsidRDefault="0088047F" w:rsidP="00BD106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0"/>
                <w:szCs w:val="20"/>
                <w:cs/>
              </w:rPr>
            </w:pPr>
          </w:p>
        </w:tc>
        <w:tc>
          <w:tcPr>
            <w:tcW w:w="229" w:type="pct"/>
            <w:shd w:val="clear" w:color="auto" w:fill="auto"/>
          </w:tcPr>
          <w:p w14:paraId="7A5B5F6C" w14:textId="77777777" w:rsidR="0088047F" w:rsidRPr="000E7044" w:rsidRDefault="0088047F" w:rsidP="00BD106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0"/>
                <w:szCs w:val="20"/>
                <w:cs/>
              </w:rPr>
            </w:pPr>
          </w:p>
        </w:tc>
        <w:tc>
          <w:tcPr>
            <w:tcW w:w="227" w:type="pct"/>
            <w:shd w:val="clear" w:color="auto" w:fill="auto"/>
          </w:tcPr>
          <w:p w14:paraId="1E68BD61" w14:textId="77777777" w:rsidR="0088047F" w:rsidRPr="000E7044" w:rsidRDefault="0088047F" w:rsidP="00BD106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0"/>
                <w:szCs w:val="20"/>
              </w:rPr>
            </w:pPr>
          </w:p>
        </w:tc>
        <w:tc>
          <w:tcPr>
            <w:tcW w:w="227" w:type="pct"/>
            <w:shd w:val="clear" w:color="auto" w:fill="auto"/>
          </w:tcPr>
          <w:p w14:paraId="3335F18E" w14:textId="77777777" w:rsidR="0088047F" w:rsidRPr="000E7044" w:rsidRDefault="0088047F" w:rsidP="00BD106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0"/>
                <w:szCs w:val="20"/>
              </w:rPr>
            </w:pPr>
          </w:p>
        </w:tc>
        <w:tc>
          <w:tcPr>
            <w:tcW w:w="261" w:type="pct"/>
            <w:shd w:val="clear" w:color="auto" w:fill="auto"/>
          </w:tcPr>
          <w:p w14:paraId="37809AB8" w14:textId="77777777" w:rsidR="0088047F" w:rsidRPr="000E7044" w:rsidRDefault="0088047F" w:rsidP="00BD106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0"/>
                <w:szCs w:val="20"/>
              </w:rPr>
            </w:pPr>
          </w:p>
        </w:tc>
        <w:tc>
          <w:tcPr>
            <w:tcW w:w="227" w:type="pct"/>
            <w:shd w:val="clear" w:color="auto" w:fill="auto"/>
          </w:tcPr>
          <w:p w14:paraId="5BBC5F48" w14:textId="77777777" w:rsidR="0088047F" w:rsidRPr="000E7044" w:rsidRDefault="0088047F" w:rsidP="00BD106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auto"/>
          </w:tcPr>
          <w:p w14:paraId="64A03036" w14:textId="77777777" w:rsidR="0088047F" w:rsidRPr="000E7044" w:rsidRDefault="0088047F" w:rsidP="00BD106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auto"/>
          </w:tcPr>
          <w:p w14:paraId="70666666" w14:textId="77777777" w:rsidR="0088047F" w:rsidRPr="000E7044" w:rsidRDefault="0088047F" w:rsidP="00BD106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0"/>
                <w:szCs w:val="20"/>
              </w:rPr>
            </w:pPr>
          </w:p>
        </w:tc>
      </w:tr>
      <w:tr w:rsidR="0088047F" w:rsidRPr="000E7044" w14:paraId="014C19CF" w14:textId="77777777" w:rsidTr="00332F1A">
        <w:trPr>
          <w:cantSplit/>
          <w:trHeight w:val="215"/>
        </w:trPr>
        <w:tc>
          <w:tcPr>
            <w:tcW w:w="2351" w:type="pct"/>
            <w:shd w:val="clear" w:color="auto" w:fill="auto"/>
          </w:tcPr>
          <w:p w14:paraId="199CBF86" w14:textId="77777777" w:rsidR="0088047F" w:rsidRPr="000E7044" w:rsidRDefault="0088047F" w:rsidP="00BD106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0"/>
                <w:szCs w:val="20"/>
              </w:rPr>
            </w:pPr>
          </w:p>
          <w:p w14:paraId="2D6C3845" w14:textId="77777777" w:rsidR="0088047F" w:rsidRPr="000E7044" w:rsidRDefault="0088047F" w:rsidP="00BD106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0"/>
                <w:szCs w:val="20"/>
              </w:rPr>
            </w:pPr>
          </w:p>
          <w:p w14:paraId="2BB77893" w14:textId="77777777" w:rsidR="0088047F" w:rsidRPr="000E7044" w:rsidRDefault="0088047F" w:rsidP="00BD106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0"/>
                <w:szCs w:val="20"/>
              </w:rPr>
            </w:pPr>
          </w:p>
          <w:p w14:paraId="38995A26" w14:textId="77777777" w:rsidR="0088047F" w:rsidRPr="000E7044" w:rsidRDefault="0088047F" w:rsidP="00BD106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0"/>
                <w:szCs w:val="20"/>
              </w:rPr>
            </w:pPr>
          </w:p>
        </w:tc>
        <w:tc>
          <w:tcPr>
            <w:tcW w:w="264" w:type="pct"/>
            <w:shd w:val="clear" w:color="auto" w:fill="auto"/>
          </w:tcPr>
          <w:p w14:paraId="6E2426DD" w14:textId="77777777" w:rsidR="0088047F" w:rsidRPr="000E7044" w:rsidRDefault="0088047F" w:rsidP="00BD106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0"/>
                <w:szCs w:val="20"/>
                <w:cs/>
              </w:rPr>
            </w:pPr>
          </w:p>
        </w:tc>
        <w:tc>
          <w:tcPr>
            <w:tcW w:w="260" w:type="pct"/>
            <w:shd w:val="clear" w:color="auto" w:fill="auto"/>
          </w:tcPr>
          <w:p w14:paraId="7BF3DBED" w14:textId="77777777" w:rsidR="0088047F" w:rsidRPr="000E7044" w:rsidRDefault="0088047F" w:rsidP="00BD106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0"/>
                <w:szCs w:val="20"/>
                <w:cs/>
              </w:rPr>
            </w:pPr>
          </w:p>
        </w:tc>
        <w:tc>
          <w:tcPr>
            <w:tcW w:w="227" w:type="pct"/>
            <w:shd w:val="clear" w:color="auto" w:fill="auto"/>
          </w:tcPr>
          <w:p w14:paraId="554905D0" w14:textId="77777777" w:rsidR="0088047F" w:rsidRPr="000E7044" w:rsidRDefault="0088047F" w:rsidP="00BD106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0"/>
                <w:szCs w:val="20"/>
                <w:cs/>
              </w:rPr>
            </w:pPr>
          </w:p>
        </w:tc>
        <w:tc>
          <w:tcPr>
            <w:tcW w:w="227" w:type="pct"/>
            <w:shd w:val="clear" w:color="auto" w:fill="auto"/>
          </w:tcPr>
          <w:p w14:paraId="6D70D9FF" w14:textId="77777777" w:rsidR="0088047F" w:rsidRPr="000E7044" w:rsidRDefault="0088047F" w:rsidP="00BD106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0"/>
                <w:szCs w:val="20"/>
                <w:cs/>
              </w:rPr>
            </w:pPr>
          </w:p>
        </w:tc>
        <w:tc>
          <w:tcPr>
            <w:tcW w:w="229" w:type="pct"/>
            <w:shd w:val="clear" w:color="auto" w:fill="auto"/>
          </w:tcPr>
          <w:p w14:paraId="1D67F8E2" w14:textId="77777777" w:rsidR="0088047F" w:rsidRPr="000E7044" w:rsidRDefault="0088047F" w:rsidP="00BD106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0"/>
                <w:szCs w:val="20"/>
                <w:cs/>
              </w:rPr>
            </w:pPr>
          </w:p>
        </w:tc>
        <w:tc>
          <w:tcPr>
            <w:tcW w:w="227" w:type="pct"/>
            <w:shd w:val="clear" w:color="auto" w:fill="auto"/>
          </w:tcPr>
          <w:p w14:paraId="38C3C9A6" w14:textId="77777777" w:rsidR="0088047F" w:rsidRPr="000E7044" w:rsidRDefault="0088047F" w:rsidP="00BD106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0"/>
                <w:szCs w:val="20"/>
              </w:rPr>
            </w:pPr>
          </w:p>
        </w:tc>
        <w:tc>
          <w:tcPr>
            <w:tcW w:w="227" w:type="pct"/>
            <w:shd w:val="clear" w:color="auto" w:fill="auto"/>
          </w:tcPr>
          <w:p w14:paraId="4A1BAD16" w14:textId="77777777" w:rsidR="0088047F" w:rsidRPr="000E7044" w:rsidRDefault="0088047F" w:rsidP="00BD106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0"/>
                <w:szCs w:val="20"/>
              </w:rPr>
            </w:pPr>
          </w:p>
        </w:tc>
        <w:tc>
          <w:tcPr>
            <w:tcW w:w="261" w:type="pct"/>
            <w:shd w:val="clear" w:color="auto" w:fill="auto"/>
          </w:tcPr>
          <w:p w14:paraId="22CBFF48" w14:textId="77777777" w:rsidR="0088047F" w:rsidRPr="000E7044" w:rsidRDefault="0088047F" w:rsidP="00BD106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0"/>
                <w:szCs w:val="20"/>
              </w:rPr>
            </w:pPr>
          </w:p>
        </w:tc>
        <w:tc>
          <w:tcPr>
            <w:tcW w:w="227" w:type="pct"/>
            <w:shd w:val="clear" w:color="auto" w:fill="auto"/>
          </w:tcPr>
          <w:p w14:paraId="070D4247" w14:textId="77777777" w:rsidR="0088047F" w:rsidRPr="000E7044" w:rsidRDefault="0088047F" w:rsidP="00BD106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auto"/>
          </w:tcPr>
          <w:p w14:paraId="22B45E75" w14:textId="77777777" w:rsidR="0088047F" w:rsidRPr="000E7044" w:rsidRDefault="0088047F" w:rsidP="00BD106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auto"/>
          </w:tcPr>
          <w:p w14:paraId="7C987EF9" w14:textId="77777777" w:rsidR="0088047F" w:rsidRPr="000E7044" w:rsidRDefault="0088047F" w:rsidP="00BD106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0"/>
                <w:szCs w:val="20"/>
              </w:rPr>
            </w:pPr>
          </w:p>
        </w:tc>
      </w:tr>
      <w:tr w:rsidR="0088047F" w:rsidRPr="000E7044" w14:paraId="3F577CB6" w14:textId="77777777" w:rsidTr="00332F1A">
        <w:trPr>
          <w:cantSplit/>
          <w:trHeight w:val="215"/>
        </w:trPr>
        <w:tc>
          <w:tcPr>
            <w:tcW w:w="2351" w:type="pct"/>
            <w:shd w:val="clear" w:color="auto" w:fill="auto"/>
          </w:tcPr>
          <w:p w14:paraId="5F86DDB5" w14:textId="77777777" w:rsidR="0088047F" w:rsidRPr="000E7044" w:rsidRDefault="0088047F" w:rsidP="00BD106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0"/>
                <w:szCs w:val="20"/>
              </w:rPr>
            </w:pPr>
          </w:p>
          <w:p w14:paraId="53F45BD8" w14:textId="77777777" w:rsidR="0088047F" w:rsidRPr="000E7044" w:rsidRDefault="0088047F" w:rsidP="00BD106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0"/>
                <w:szCs w:val="20"/>
              </w:rPr>
            </w:pPr>
          </w:p>
          <w:p w14:paraId="607452C5" w14:textId="77777777" w:rsidR="0088047F" w:rsidRPr="000E7044" w:rsidRDefault="0088047F" w:rsidP="00BD106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0"/>
                <w:szCs w:val="20"/>
              </w:rPr>
            </w:pPr>
          </w:p>
        </w:tc>
        <w:tc>
          <w:tcPr>
            <w:tcW w:w="264" w:type="pct"/>
            <w:shd w:val="clear" w:color="auto" w:fill="auto"/>
          </w:tcPr>
          <w:p w14:paraId="69983F95" w14:textId="77777777" w:rsidR="0088047F" w:rsidRPr="000E7044" w:rsidRDefault="0088047F" w:rsidP="00BD106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0"/>
                <w:szCs w:val="20"/>
                <w:cs/>
              </w:rPr>
            </w:pPr>
          </w:p>
        </w:tc>
        <w:tc>
          <w:tcPr>
            <w:tcW w:w="260" w:type="pct"/>
            <w:shd w:val="clear" w:color="auto" w:fill="auto"/>
          </w:tcPr>
          <w:p w14:paraId="10CC262D" w14:textId="77777777" w:rsidR="0088047F" w:rsidRPr="000E7044" w:rsidRDefault="0088047F" w:rsidP="00BD106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0"/>
                <w:szCs w:val="20"/>
                <w:cs/>
              </w:rPr>
            </w:pPr>
          </w:p>
        </w:tc>
        <w:tc>
          <w:tcPr>
            <w:tcW w:w="227" w:type="pct"/>
            <w:shd w:val="clear" w:color="auto" w:fill="auto"/>
          </w:tcPr>
          <w:p w14:paraId="02E1472C" w14:textId="77777777" w:rsidR="0088047F" w:rsidRPr="000E7044" w:rsidRDefault="0088047F" w:rsidP="00BD106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0"/>
                <w:szCs w:val="20"/>
                <w:cs/>
              </w:rPr>
            </w:pPr>
          </w:p>
        </w:tc>
        <w:tc>
          <w:tcPr>
            <w:tcW w:w="227" w:type="pct"/>
            <w:shd w:val="clear" w:color="auto" w:fill="auto"/>
          </w:tcPr>
          <w:p w14:paraId="177406A7" w14:textId="77777777" w:rsidR="0088047F" w:rsidRPr="000E7044" w:rsidRDefault="0088047F" w:rsidP="00BD106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0"/>
                <w:szCs w:val="20"/>
                <w:cs/>
              </w:rPr>
            </w:pPr>
          </w:p>
        </w:tc>
        <w:tc>
          <w:tcPr>
            <w:tcW w:w="229" w:type="pct"/>
            <w:shd w:val="clear" w:color="auto" w:fill="auto"/>
          </w:tcPr>
          <w:p w14:paraId="592FF9D4" w14:textId="77777777" w:rsidR="0088047F" w:rsidRPr="000E7044" w:rsidRDefault="0088047F" w:rsidP="00BD106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0"/>
                <w:szCs w:val="20"/>
                <w:cs/>
              </w:rPr>
            </w:pPr>
          </w:p>
        </w:tc>
        <w:tc>
          <w:tcPr>
            <w:tcW w:w="227" w:type="pct"/>
            <w:shd w:val="clear" w:color="auto" w:fill="auto"/>
          </w:tcPr>
          <w:p w14:paraId="20901D99" w14:textId="77777777" w:rsidR="0088047F" w:rsidRPr="000E7044" w:rsidRDefault="0088047F" w:rsidP="00BD106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0"/>
                <w:szCs w:val="20"/>
              </w:rPr>
            </w:pPr>
          </w:p>
        </w:tc>
        <w:tc>
          <w:tcPr>
            <w:tcW w:w="227" w:type="pct"/>
            <w:shd w:val="clear" w:color="auto" w:fill="auto"/>
          </w:tcPr>
          <w:p w14:paraId="53CC396B" w14:textId="77777777" w:rsidR="0088047F" w:rsidRPr="000E7044" w:rsidRDefault="0088047F" w:rsidP="00BD106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0"/>
                <w:szCs w:val="20"/>
              </w:rPr>
            </w:pPr>
          </w:p>
        </w:tc>
        <w:tc>
          <w:tcPr>
            <w:tcW w:w="261" w:type="pct"/>
            <w:shd w:val="clear" w:color="auto" w:fill="auto"/>
          </w:tcPr>
          <w:p w14:paraId="5CC3989C" w14:textId="77777777" w:rsidR="0088047F" w:rsidRPr="000E7044" w:rsidRDefault="0088047F" w:rsidP="00BD106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0"/>
                <w:szCs w:val="20"/>
              </w:rPr>
            </w:pPr>
          </w:p>
        </w:tc>
        <w:tc>
          <w:tcPr>
            <w:tcW w:w="227" w:type="pct"/>
            <w:shd w:val="clear" w:color="auto" w:fill="auto"/>
          </w:tcPr>
          <w:p w14:paraId="56C2713C" w14:textId="77777777" w:rsidR="0088047F" w:rsidRPr="000E7044" w:rsidRDefault="0088047F" w:rsidP="00BD106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auto"/>
          </w:tcPr>
          <w:p w14:paraId="7C7EFF75" w14:textId="77777777" w:rsidR="0088047F" w:rsidRPr="000E7044" w:rsidRDefault="0088047F" w:rsidP="00BD106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auto"/>
          </w:tcPr>
          <w:p w14:paraId="2F1B2497" w14:textId="77777777" w:rsidR="0088047F" w:rsidRPr="000E7044" w:rsidRDefault="0088047F" w:rsidP="00BD106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0"/>
                <w:szCs w:val="20"/>
              </w:rPr>
            </w:pPr>
          </w:p>
        </w:tc>
      </w:tr>
      <w:tr w:rsidR="0088047F" w:rsidRPr="000E7044" w14:paraId="5037C4E5" w14:textId="77777777" w:rsidTr="00332F1A">
        <w:trPr>
          <w:cantSplit/>
          <w:trHeight w:val="215"/>
        </w:trPr>
        <w:tc>
          <w:tcPr>
            <w:tcW w:w="2351" w:type="pct"/>
            <w:shd w:val="clear" w:color="auto" w:fill="auto"/>
          </w:tcPr>
          <w:p w14:paraId="1A583360" w14:textId="77777777" w:rsidR="0088047F" w:rsidRPr="000E7044" w:rsidRDefault="0088047F" w:rsidP="00BD106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0"/>
                <w:szCs w:val="20"/>
              </w:rPr>
            </w:pPr>
          </w:p>
          <w:p w14:paraId="44B7BADF" w14:textId="77777777" w:rsidR="0088047F" w:rsidRPr="000E7044" w:rsidRDefault="0088047F" w:rsidP="00BD106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0"/>
                <w:szCs w:val="20"/>
              </w:rPr>
            </w:pPr>
          </w:p>
          <w:p w14:paraId="5788E469" w14:textId="77777777" w:rsidR="0088047F" w:rsidRPr="000E7044" w:rsidRDefault="0088047F" w:rsidP="00BD106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0"/>
                <w:szCs w:val="20"/>
              </w:rPr>
            </w:pPr>
          </w:p>
          <w:p w14:paraId="39AF8376" w14:textId="77777777" w:rsidR="0088047F" w:rsidRPr="000E7044" w:rsidRDefault="0088047F" w:rsidP="00BD106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0"/>
                <w:szCs w:val="20"/>
              </w:rPr>
            </w:pPr>
          </w:p>
        </w:tc>
        <w:tc>
          <w:tcPr>
            <w:tcW w:w="264" w:type="pct"/>
            <w:shd w:val="clear" w:color="auto" w:fill="auto"/>
          </w:tcPr>
          <w:p w14:paraId="1D530E40" w14:textId="77777777" w:rsidR="0088047F" w:rsidRPr="000E7044" w:rsidRDefault="0088047F" w:rsidP="00BD106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0"/>
                <w:szCs w:val="20"/>
                <w:cs/>
              </w:rPr>
            </w:pPr>
          </w:p>
        </w:tc>
        <w:tc>
          <w:tcPr>
            <w:tcW w:w="260" w:type="pct"/>
            <w:shd w:val="clear" w:color="auto" w:fill="auto"/>
          </w:tcPr>
          <w:p w14:paraId="16567290" w14:textId="77777777" w:rsidR="0088047F" w:rsidRPr="000E7044" w:rsidRDefault="0088047F" w:rsidP="00BD106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0"/>
                <w:szCs w:val="20"/>
                <w:cs/>
              </w:rPr>
            </w:pPr>
          </w:p>
        </w:tc>
        <w:tc>
          <w:tcPr>
            <w:tcW w:w="227" w:type="pct"/>
            <w:shd w:val="clear" w:color="auto" w:fill="auto"/>
          </w:tcPr>
          <w:p w14:paraId="0D75B277" w14:textId="77777777" w:rsidR="0088047F" w:rsidRPr="000E7044" w:rsidRDefault="0088047F" w:rsidP="00BD106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0"/>
                <w:szCs w:val="20"/>
                <w:cs/>
              </w:rPr>
            </w:pPr>
          </w:p>
        </w:tc>
        <w:tc>
          <w:tcPr>
            <w:tcW w:w="227" w:type="pct"/>
            <w:shd w:val="clear" w:color="auto" w:fill="auto"/>
          </w:tcPr>
          <w:p w14:paraId="774C42E3" w14:textId="77777777" w:rsidR="0088047F" w:rsidRPr="000E7044" w:rsidRDefault="0088047F" w:rsidP="00BD106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0"/>
                <w:szCs w:val="20"/>
                <w:cs/>
              </w:rPr>
            </w:pPr>
          </w:p>
        </w:tc>
        <w:tc>
          <w:tcPr>
            <w:tcW w:w="229" w:type="pct"/>
            <w:shd w:val="clear" w:color="auto" w:fill="auto"/>
          </w:tcPr>
          <w:p w14:paraId="43AEFF7E" w14:textId="77777777" w:rsidR="0088047F" w:rsidRPr="000E7044" w:rsidRDefault="0088047F" w:rsidP="00BD106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0"/>
                <w:szCs w:val="20"/>
                <w:cs/>
              </w:rPr>
            </w:pPr>
          </w:p>
        </w:tc>
        <w:tc>
          <w:tcPr>
            <w:tcW w:w="227" w:type="pct"/>
            <w:shd w:val="clear" w:color="auto" w:fill="auto"/>
          </w:tcPr>
          <w:p w14:paraId="2B8C5686" w14:textId="77777777" w:rsidR="0088047F" w:rsidRPr="000E7044" w:rsidRDefault="0088047F" w:rsidP="00BD106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0"/>
                <w:szCs w:val="20"/>
              </w:rPr>
            </w:pPr>
          </w:p>
        </w:tc>
        <w:tc>
          <w:tcPr>
            <w:tcW w:w="227" w:type="pct"/>
            <w:shd w:val="clear" w:color="auto" w:fill="auto"/>
          </w:tcPr>
          <w:p w14:paraId="41E00CAD" w14:textId="77777777" w:rsidR="0088047F" w:rsidRPr="000E7044" w:rsidRDefault="0088047F" w:rsidP="00BD106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0"/>
                <w:szCs w:val="20"/>
              </w:rPr>
            </w:pPr>
          </w:p>
        </w:tc>
        <w:tc>
          <w:tcPr>
            <w:tcW w:w="261" w:type="pct"/>
            <w:shd w:val="clear" w:color="auto" w:fill="auto"/>
          </w:tcPr>
          <w:p w14:paraId="4B5312F4" w14:textId="77777777" w:rsidR="0088047F" w:rsidRPr="000E7044" w:rsidRDefault="0088047F" w:rsidP="00BD106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0"/>
                <w:szCs w:val="20"/>
              </w:rPr>
            </w:pPr>
          </w:p>
        </w:tc>
        <w:tc>
          <w:tcPr>
            <w:tcW w:w="227" w:type="pct"/>
            <w:shd w:val="clear" w:color="auto" w:fill="auto"/>
          </w:tcPr>
          <w:p w14:paraId="4D0AE6C4" w14:textId="77777777" w:rsidR="0088047F" w:rsidRPr="000E7044" w:rsidRDefault="0088047F" w:rsidP="00BD106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auto"/>
          </w:tcPr>
          <w:p w14:paraId="3643DC06" w14:textId="77777777" w:rsidR="0088047F" w:rsidRPr="000E7044" w:rsidRDefault="0088047F" w:rsidP="00BD106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auto"/>
          </w:tcPr>
          <w:p w14:paraId="645C9E74" w14:textId="77777777" w:rsidR="0088047F" w:rsidRPr="000E7044" w:rsidRDefault="0088047F" w:rsidP="00BD106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0"/>
                <w:szCs w:val="20"/>
              </w:rPr>
            </w:pPr>
          </w:p>
        </w:tc>
      </w:tr>
      <w:tr w:rsidR="0088047F" w:rsidRPr="000E7044" w14:paraId="1FF130EB" w14:textId="77777777" w:rsidTr="00332F1A">
        <w:trPr>
          <w:cantSplit/>
          <w:trHeight w:val="215"/>
        </w:trPr>
        <w:tc>
          <w:tcPr>
            <w:tcW w:w="2351" w:type="pct"/>
            <w:shd w:val="clear" w:color="auto" w:fill="auto"/>
          </w:tcPr>
          <w:p w14:paraId="06896F98" w14:textId="77777777" w:rsidR="0088047F" w:rsidRPr="000E7044" w:rsidRDefault="0088047F" w:rsidP="00BD106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0"/>
                <w:szCs w:val="20"/>
              </w:rPr>
            </w:pPr>
          </w:p>
          <w:p w14:paraId="618ACAFF" w14:textId="77777777" w:rsidR="0088047F" w:rsidRPr="000E7044" w:rsidRDefault="0088047F" w:rsidP="00BD106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0"/>
                <w:szCs w:val="20"/>
              </w:rPr>
            </w:pPr>
          </w:p>
          <w:p w14:paraId="249A7BFE" w14:textId="77777777" w:rsidR="0088047F" w:rsidRPr="000E7044" w:rsidRDefault="0088047F" w:rsidP="00BD106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0"/>
                <w:szCs w:val="20"/>
              </w:rPr>
            </w:pPr>
          </w:p>
          <w:p w14:paraId="55939391" w14:textId="77777777" w:rsidR="0088047F" w:rsidRPr="000E7044" w:rsidRDefault="0088047F" w:rsidP="00BD106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0"/>
                <w:szCs w:val="20"/>
              </w:rPr>
            </w:pPr>
          </w:p>
        </w:tc>
        <w:tc>
          <w:tcPr>
            <w:tcW w:w="264" w:type="pct"/>
            <w:shd w:val="clear" w:color="auto" w:fill="auto"/>
          </w:tcPr>
          <w:p w14:paraId="199108C8" w14:textId="77777777" w:rsidR="0088047F" w:rsidRPr="000E7044" w:rsidRDefault="0088047F" w:rsidP="00BD106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0"/>
                <w:szCs w:val="20"/>
                <w:cs/>
              </w:rPr>
            </w:pPr>
          </w:p>
        </w:tc>
        <w:tc>
          <w:tcPr>
            <w:tcW w:w="260" w:type="pct"/>
            <w:shd w:val="clear" w:color="auto" w:fill="auto"/>
          </w:tcPr>
          <w:p w14:paraId="6C0A91BB" w14:textId="77777777" w:rsidR="0088047F" w:rsidRPr="000E7044" w:rsidRDefault="0088047F" w:rsidP="00BD106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0"/>
                <w:szCs w:val="20"/>
                <w:cs/>
              </w:rPr>
            </w:pPr>
          </w:p>
        </w:tc>
        <w:tc>
          <w:tcPr>
            <w:tcW w:w="227" w:type="pct"/>
            <w:shd w:val="clear" w:color="auto" w:fill="auto"/>
          </w:tcPr>
          <w:p w14:paraId="6C85B229" w14:textId="77777777" w:rsidR="0088047F" w:rsidRPr="000E7044" w:rsidRDefault="0088047F" w:rsidP="00BD106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0"/>
                <w:szCs w:val="20"/>
                <w:cs/>
              </w:rPr>
            </w:pPr>
          </w:p>
        </w:tc>
        <w:tc>
          <w:tcPr>
            <w:tcW w:w="227" w:type="pct"/>
            <w:shd w:val="clear" w:color="auto" w:fill="auto"/>
          </w:tcPr>
          <w:p w14:paraId="6010B937" w14:textId="77777777" w:rsidR="0088047F" w:rsidRPr="000E7044" w:rsidRDefault="0088047F" w:rsidP="00BD106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0"/>
                <w:szCs w:val="20"/>
                <w:cs/>
              </w:rPr>
            </w:pPr>
          </w:p>
        </w:tc>
        <w:tc>
          <w:tcPr>
            <w:tcW w:w="229" w:type="pct"/>
            <w:shd w:val="clear" w:color="auto" w:fill="auto"/>
          </w:tcPr>
          <w:p w14:paraId="7C9E6997" w14:textId="77777777" w:rsidR="0088047F" w:rsidRPr="000E7044" w:rsidRDefault="0088047F" w:rsidP="00BD106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0"/>
                <w:szCs w:val="20"/>
                <w:cs/>
              </w:rPr>
            </w:pPr>
          </w:p>
        </w:tc>
        <w:tc>
          <w:tcPr>
            <w:tcW w:w="227" w:type="pct"/>
            <w:shd w:val="clear" w:color="auto" w:fill="auto"/>
          </w:tcPr>
          <w:p w14:paraId="6445B44C" w14:textId="77777777" w:rsidR="0088047F" w:rsidRPr="000E7044" w:rsidRDefault="0088047F" w:rsidP="00BD106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0"/>
                <w:szCs w:val="20"/>
              </w:rPr>
            </w:pPr>
          </w:p>
        </w:tc>
        <w:tc>
          <w:tcPr>
            <w:tcW w:w="227" w:type="pct"/>
            <w:shd w:val="clear" w:color="auto" w:fill="auto"/>
          </w:tcPr>
          <w:p w14:paraId="6122BDEB" w14:textId="77777777" w:rsidR="0088047F" w:rsidRPr="000E7044" w:rsidRDefault="0088047F" w:rsidP="00BD106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0"/>
                <w:szCs w:val="20"/>
              </w:rPr>
            </w:pPr>
          </w:p>
        </w:tc>
        <w:tc>
          <w:tcPr>
            <w:tcW w:w="261" w:type="pct"/>
            <w:shd w:val="clear" w:color="auto" w:fill="auto"/>
          </w:tcPr>
          <w:p w14:paraId="0CDCD94F" w14:textId="77777777" w:rsidR="0088047F" w:rsidRPr="000E7044" w:rsidRDefault="0088047F" w:rsidP="00BD106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0"/>
                <w:szCs w:val="20"/>
              </w:rPr>
            </w:pPr>
          </w:p>
        </w:tc>
        <w:tc>
          <w:tcPr>
            <w:tcW w:w="227" w:type="pct"/>
            <w:shd w:val="clear" w:color="auto" w:fill="auto"/>
          </w:tcPr>
          <w:p w14:paraId="0F89659F" w14:textId="77777777" w:rsidR="0088047F" w:rsidRPr="000E7044" w:rsidRDefault="0088047F" w:rsidP="00BD106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auto"/>
          </w:tcPr>
          <w:p w14:paraId="250C47E6" w14:textId="77777777" w:rsidR="0088047F" w:rsidRPr="000E7044" w:rsidRDefault="0088047F" w:rsidP="00BD106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auto"/>
          </w:tcPr>
          <w:p w14:paraId="632F12CD" w14:textId="77777777" w:rsidR="0088047F" w:rsidRPr="000E7044" w:rsidRDefault="0088047F" w:rsidP="00BD106A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0"/>
                <w:szCs w:val="20"/>
              </w:rPr>
            </w:pPr>
          </w:p>
        </w:tc>
      </w:tr>
    </w:tbl>
    <w:p w14:paraId="02EE772C" w14:textId="77777777" w:rsidR="0088047F" w:rsidRPr="000E7044" w:rsidRDefault="0088047F" w:rsidP="00BD106A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bookmarkEnd w:id="0"/>
    <w:p w14:paraId="3F96D1E6" w14:textId="77777777" w:rsidR="00857A76" w:rsidRDefault="00857A76" w:rsidP="0031245C">
      <w:pPr>
        <w:spacing w:after="0"/>
        <w:rPr>
          <w:rFonts w:ascii="TH SarabunPSK" w:hAnsi="TH SarabunPSK" w:cs="TH SarabunPSK"/>
          <w:color w:val="000000"/>
          <w:sz w:val="32"/>
          <w:szCs w:val="32"/>
        </w:rPr>
      </w:pPr>
    </w:p>
    <w:p w14:paraId="2A1A5B60" w14:textId="77777777" w:rsidR="00A61DE6" w:rsidRDefault="00A61DE6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br w:type="page"/>
      </w:r>
    </w:p>
    <w:p w14:paraId="17AE28E6" w14:textId="7CC19913" w:rsidR="0031245C" w:rsidRPr="00F804D4" w:rsidRDefault="0031245C" w:rsidP="0031245C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804D4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>เขียนการทบทวนวรรณกรรมที่มีรายละเอียดของตัวแปรที่ใช้ในงานวิจัย</w:t>
      </w:r>
    </w:p>
    <w:p w14:paraId="09EE3072" w14:textId="151C0ED1" w:rsidR="00C11B2C" w:rsidRDefault="0031245C" w:rsidP="00C11B2C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0E7044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..........................................................….................................................................................................................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</w:t>
      </w:r>
      <w:r w:rsidRPr="000E7044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..........................................................….................................................................................................................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</w:t>
      </w:r>
      <w:r w:rsidRPr="000E7044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..........................................................….................................................................................................................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</w:t>
      </w:r>
      <w:r w:rsidRPr="000E7044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..........................................................….................................................................................................................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</w:t>
      </w:r>
      <w:r w:rsidRPr="000E7044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..........................................................….................................................................................................................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</w:t>
      </w:r>
      <w:r w:rsidRPr="000E7044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..........................................................….................................................................................................................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</w:t>
      </w:r>
      <w:r w:rsidR="00C11B2C" w:rsidRPr="00C11B2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11B2C" w:rsidRPr="000E7044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..........................................................................</w:t>
      </w:r>
      <w:r w:rsidR="00C11B2C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</w:t>
      </w:r>
    </w:p>
    <w:p w14:paraId="565DD1EA" w14:textId="195BBC1C" w:rsidR="00C11B2C" w:rsidRDefault="00C11B2C" w:rsidP="00C11B2C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0E7044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..........................................................................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</w:t>
      </w:r>
    </w:p>
    <w:p w14:paraId="6F4C5037" w14:textId="0261D9C1" w:rsidR="00C11B2C" w:rsidRDefault="00C11B2C" w:rsidP="00C11B2C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0E7044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..........................................................................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</w:t>
      </w:r>
    </w:p>
    <w:p w14:paraId="7EEB764F" w14:textId="2A26B38F" w:rsidR="00C11B2C" w:rsidRDefault="00C11B2C" w:rsidP="00C11B2C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0E7044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..........................................................................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</w:t>
      </w:r>
    </w:p>
    <w:p w14:paraId="2ECCFDC8" w14:textId="11C53A64" w:rsidR="0031245C" w:rsidRPr="00F804D4" w:rsidRDefault="0031245C" w:rsidP="00C11B2C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804D4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กรอบแนวคิดการวิจัย</w:t>
      </w:r>
    </w:p>
    <w:p w14:paraId="3838600B" w14:textId="77777777" w:rsidR="00C11B2C" w:rsidRDefault="0031245C" w:rsidP="0031245C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0E7044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..........................................................….................................................................................................................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  <w:r w:rsidR="00C11B2C" w:rsidRPr="00C11B2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11B2C" w:rsidRPr="000E7044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..........................................................................</w:t>
      </w:r>
      <w:r w:rsidR="00C11B2C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</w:t>
      </w:r>
      <w:r w:rsidRPr="000E7044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..........................................................….................................................................................................................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  <w:r w:rsidR="00C11B2C" w:rsidRPr="00C11B2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11B2C" w:rsidRPr="000E7044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..........................................................................</w:t>
      </w:r>
      <w:r w:rsidR="00C11B2C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</w:t>
      </w:r>
      <w:r w:rsidRPr="000E7044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..........................................................….................................................................................................................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  <w:r w:rsidR="00C11B2C" w:rsidRPr="00C11B2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11B2C" w:rsidRPr="000E7044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..........................................................................</w:t>
      </w:r>
      <w:r w:rsidR="00C11B2C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</w:t>
      </w:r>
      <w:r w:rsidRPr="000E7044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..........................................................….................................................................................................................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  <w:r w:rsidR="00C11B2C" w:rsidRPr="00C11B2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11B2C" w:rsidRPr="000E7044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..........................................................................</w:t>
      </w:r>
      <w:r w:rsidR="00C11B2C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</w:t>
      </w:r>
      <w:r w:rsidRPr="000E7044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..........................................................….................................................................................................................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  <w:r w:rsidR="00C11B2C" w:rsidRPr="00C11B2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11B2C" w:rsidRPr="000E7044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..........................................................................</w:t>
      </w:r>
      <w:r w:rsidR="00C11B2C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</w:t>
      </w:r>
      <w:r w:rsidRPr="000E7044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..........................................................….................................................................................................................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  <w:r w:rsidR="00C11B2C" w:rsidRPr="00C11B2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11B2C" w:rsidRPr="000E7044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..........................................................................</w:t>
      </w:r>
      <w:r w:rsidR="00C11B2C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</w:t>
      </w:r>
    </w:p>
    <w:p w14:paraId="5C1B831D" w14:textId="77777777" w:rsidR="00C11B2C" w:rsidRDefault="00C11B2C" w:rsidP="00C11B2C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0E7044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..........................................................................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</w:t>
      </w:r>
    </w:p>
    <w:p w14:paraId="7B06940C" w14:textId="2201DE6F" w:rsidR="00C11B2C" w:rsidRDefault="0036453D" w:rsidP="0031245C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0E7044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..........................................................................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</w:t>
      </w:r>
    </w:p>
    <w:p w14:paraId="1B3B5849" w14:textId="77777777" w:rsidR="0036453D" w:rsidRDefault="0031245C" w:rsidP="0031245C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F804D4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>สมมติฐานการวิจัย</w:t>
      </w:r>
      <w:r w:rsidRPr="000E7044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..........................................................….................................................................................................................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</w:t>
      </w:r>
      <w:r w:rsidRPr="000E7044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..........................................................….................................................................................................................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</w:t>
      </w:r>
      <w:r w:rsidRPr="000E7044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..........................................................….................................................................................................................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</w:t>
      </w:r>
      <w:r w:rsidRPr="000E7044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..........................................................….................................................................................................................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</w:t>
      </w:r>
      <w:r w:rsidRPr="000E7044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..........................................................….................................................................................................................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</w:t>
      </w:r>
      <w:r w:rsidRPr="000E7044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..........................................................….................................................................................................................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</w:t>
      </w:r>
      <w:r w:rsidR="0036453D" w:rsidRPr="0036453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36453D" w:rsidRPr="000E7044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..........................................................................</w:t>
      </w:r>
      <w:r w:rsidR="0036453D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</w:t>
      </w:r>
    </w:p>
    <w:p w14:paraId="405457A6" w14:textId="77777777" w:rsidR="00C45C70" w:rsidRDefault="00C45C70" w:rsidP="00C45C70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0E7044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..........................................................................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</w:t>
      </w:r>
    </w:p>
    <w:p w14:paraId="7EB34927" w14:textId="77777777" w:rsidR="00C45C70" w:rsidRDefault="00C45C70" w:rsidP="00C45C70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0E7044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..........................................................................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</w:t>
      </w:r>
    </w:p>
    <w:p w14:paraId="3F0A52CE" w14:textId="77777777" w:rsidR="00C45C70" w:rsidRDefault="00C45C70" w:rsidP="00C45C70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0E7044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..........................................................................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</w:t>
      </w:r>
    </w:p>
    <w:p w14:paraId="0A178992" w14:textId="77777777" w:rsidR="00C45C70" w:rsidRDefault="00C45C70" w:rsidP="00C45C70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0E7044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..........................................................................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</w:t>
      </w:r>
    </w:p>
    <w:p w14:paraId="44056C9F" w14:textId="77777777" w:rsidR="00C45C70" w:rsidRDefault="00C45C70" w:rsidP="00C45C70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0E7044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..........................................................................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</w:t>
      </w:r>
    </w:p>
    <w:p w14:paraId="4FA7EA81" w14:textId="77777777" w:rsidR="0036453D" w:rsidRDefault="0036453D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br w:type="page"/>
      </w:r>
    </w:p>
    <w:p w14:paraId="3F293680" w14:textId="4EB6A36A" w:rsidR="0088047F" w:rsidRPr="00857A76" w:rsidRDefault="0088047F" w:rsidP="0036453D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  <w:r w:rsidRPr="00857A76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lastRenderedPageBreak/>
        <w:t>แบบฟอร์มปฏิบัติการที่ ๓</w:t>
      </w:r>
    </w:p>
    <w:p w14:paraId="2B1CAA50" w14:textId="7EFE0885" w:rsidR="0088047F" w:rsidRDefault="0088047F" w:rsidP="00BD106A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E704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ฝึกปฏิบัติการออกแบบการวิจัย (๘ ชั่วโมง)</w:t>
      </w:r>
    </w:p>
    <w:p w14:paraId="7299CFD9" w14:textId="77777777" w:rsidR="00857A76" w:rsidRPr="000E7044" w:rsidRDefault="00857A76" w:rsidP="00BD106A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05BE826D" w14:textId="77777777" w:rsidR="0088047F" w:rsidRPr="000E7044" w:rsidRDefault="0088047F" w:rsidP="00BD106A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0E704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กิจกรรม</w:t>
      </w:r>
    </w:p>
    <w:p w14:paraId="789E4E62" w14:textId="01CBA505" w:rsidR="0088047F" w:rsidRPr="000E7044" w:rsidRDefault="00100A6B" w:rsidP="00100A6B">
      <w:pPr>
        <w:tabs>
          <w:tab w:val="left" w:pos="1134"/>
        </w:tabs>
        <w:spacing w:after="0" w:line="240" w:lineRule="auto"/>
        <w:ind w:firstLine="720"/>
        <w:contextualSpacing/>
        <w:jc w:val="thaiDistribute"/>
        <w:rPr>
          <w:rFonts w:ascii="TH SarabunPSK" w:eastAsia="Calibri" w:hAnsi="TH SarabunPSK" w:cs="TH SarabunPSK"/>
          <w:color w:val="000000"/>
          <w:sz w:val="32"/>
          <w:szCs w:val="32"/>
          <w:lang w:bidi="en-US"/>
        </w:rPr>
      </w:pPr>
      <w:r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="0088047F" w:rsidRPr="000E7044">
        <w:rPr>
          <w:rFonts w:ascii="TH SarabunPSK" w:eastAsia="Calibri" w:hAnsi="TH SarabunPSK" w:cs="TH SarabunPSK"/>
          <w:color w:val="000000"/>
          <w:sz w:val="32"/>
          <w:szCs w:val="32"/>
          <w:cs/>
        </w:rPr>
        <w:t>ให้ผู้เข้ารับการ</w:t>
      </w:r>
      <w:r w:rsidR="007317EC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ฝึก</w:t>
      </w:r>
      <w:r w:rsidR="0088047F" w:rsidRPr="000E7044">
        <w:rPr>
          <w:rFonts w:ascii="TH SarabunPSK" w:eastAsia="Calibri" w:hAnsi="TH SarabunPSK" w:cs="TH SarabunPSK"/>
          <w:color w:val="000000"/>
          <w:sz w:val="32"/>
          <w:szCs w:val="32"/>
          <w:cs/>
        </w:rPr>
        <w:t>อบรมประชุมกลุ่มร่วมกันออกแบบการวิจัยที่สอดคล้องกับโจทย์วิจัยและวัตถุประสงค์การวิจัยของแต่ละกลุ่ม</w:t>
      </w:r>
      <w:r w:rsidR="0088047F" w:rsidRPr="000E7044">
        <w:rPr>
          <w:rFonts w:ascii="TH SarabunPSK" w:eastAsia="Calibri" w:hAnsi="TH SarabunPSK" w:cs="TH SarabunPSK"/>
          <w:color w:val="000000"/>
          <w:sz w:val="32"/>
          <w:szCs w:val="32"/>
          <w:cs/>
          <w:lang w:bidi="en-US"/>
        </w:rPr>
        <w:t xml:space="preserve"> </w:t>
      </w:r>
      <w:r w:rsidR="0088047F" w:rsidRPr="000E7044">
        <w:rPr>
          <w:rFonts w:ascii="TH SarabunPSK" w:eastAsia="Calibri" w:hAnsi="TH SarabunPSK" w:cs="TH SarabunPSK"/>
          <w:color w:val="000000"/>
          <w:sz w:val="32"/>
          <w:szCs w:val="32"/>
          <w:cs/>
        </w:rPr>
        <w:t>เพื่อให้ผู้เข้ารับการอบรมได้</w:t>
      </w:r>
      <w:proofErr w:type="spellStart"/>
      <w:r w:rsidR="0088047F" w:rsidRPr="000E7044">
        <w:rPr>
          <w:rFonts w:ascii="TH SarabunPSK" w:eastAsia="Calibri" w:hAnsi="TH SarabunPSK" w:cs="TH SarabunPSK"/>
          <w:color w:val="000000"/>
          <w:sz w:val="32"/>
          <w:szCs w:val="32"/>
          <w:cs/>
        </w:rPr>
        <w:t>บูรณา</w:t>
      </w:r>
      <w:proofErr w:type="spellEnd"/>
      <w:r w:rsidR="0088047F" w:rsidRPr="000E7044">
        <w:rPr>
          <w:rFonts w:ascii="TH SarabunPSK" w:eastAsia="Calibri" w:hAnsi="TH SarabunPSK" w:cs="TH SarabunPSK"/>
          <w:color w:val="000000"/>
          <w:sz w:val="32"/>
          <w:szCs w:val="32"/>
          <w:cs/>
        </w:rPr>
        <w:t>การความคิดระหว่าง</w:t>
      </w:r>
      <w:proofErr w:type="spellStart"/>
      <w:r w:rsidR="0088047F" w:rsidRPr="000E7044">
        <w:rPr>
          <w:rFonts w:ascii="TH SarabunPSK" w:eastAsia="Calibri" w:hAnsi="TH SarabunPSK" w:cs="TH SarabunPSK"/>
          <w:color w:val="000000"/>
          <w:sz w:val="32"/>
          <w:szCs w:val="32"/>
          <w:cs/>
        </w:rPr>
        <w:t>สห</w:t>
      </w:r>
      <w:proofErr w:type="spellEnd"/>
      <w:r w:rsidR="0088047F" w:rsidRPr="000E7044">
        <w:rPr>
          <w:rFonts w:ascii="TH SarabunPSK" w:eastAsia="Calibri" w:hAnsi="TH SarabunPSK" w:cs="TH SarabunPSK"/>
          <w:color w:val="000000"/>
          <w:sz w:val="32"/>
          <w:szCs w:val="32"/>
          <w:cs/>
        </w:rPr>
        <w:t>สาขาวิชาการเป็นการสร้างเครือข่ายนักวิจัยต่างหน่วยงาน</w:t>
      </w:r>
    </w:p>
    <w:p w14:paraId="6C320E0B" w14:textId="77777777" w:rsidR="0088047F" w:rsidRPr="000E7044" w:rsidRDefault="0088047F" w:rsidP="00BD106A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0E7044">
        <w:rPr>
          <w:rFonts w:ascii="TH SarabunPSK" w:hAnsi="TH SarabunPSK" w:cs="TH SarabunPSK"/>
          <w:color w:val="000000"/>
          <w:sz w:val="32"/>
          <w:szCs w:val="32"/>
          <w:cs/>
        </w:rPr>
        <w:t>รายชื่อสมาชิกในกลุ่มที่ ...........</w:t>
      </w:r>
    </w:p>
    <w:p w14:paraId="5751B35B" w14:textId="77777777" w:rsidR="0088047F" w:rsidRPr="000E7044" w:rsidRDefault="0088047F" w:rsidP="00A61DE6">
      <w:pPr>
        <w:numPr>
          <w:ilvl w:val="0"/>
          <w:numId w:val="7"/>
        </w:numPr>
        <w:spacing w:after="0" w:line="240" w:lineRule="auto"/>
        <w:contextualSpacing/>
        <w:rPr>
          <w:rFonts w:ascii="TH SarabunPSK" w:eastAsia="Calibri" w:hAnsi="TH SarabunPSK" w:cs="TH SarabunPSK"/>
          <w:color w:val="000000"/>
          <w:sz w:val="32"/>
          <w:szCs w:val="32"/>
          <w:lang w:bidi="en-US"/>
        </w:rPr>
      </w:pPr>
      <w:r w:rsidRPr="000E7044">
        <w:rPr>
          <w:rFonts w:ascii="TH SarabunPSK" w:eastAsia="Calibri" w:hAnsi="TH SarabunPSK" w:cs="TH SarabunPSK"/>
          <w:color w:val="000000"/>
          <w:sz w:val="32"/>
          <w:szCs w:val="32"/>
          <w:lang w:bidi="en-US"/>
        </w:rPr>
        <w:t xml:space="preserve">   .....................................................................................</w:t>
      </w:r>
      <w:r w:rsidR="00AD2D73" w:rsidRPr="000E7044">
        <w:rPr>
          <w:rFonts w:ascii="TH SarabunPSK" w:eastAsia="Calibri" w:hAnsi="TH SarabunPSK" w:cs="TH SarabunPSK"/>
          <w:color w:val="000000"/>
          <w:sz w:val="32"/>
          <w:szCs w:val="32"/>
          <w:lang w:bidi="en-US"/>
        </w:rPr>
        <w:t>…</w:t>
      </w:r>
      <w:r w:rsidRPr="000E7044">
        <w:rPr>
          <w:rFonts w:ascii="TH SarabunPSK" w:eastAsia="Calibri" w:hAnsi="TH SarabunPSK" w:cs="TH SarabunPSK"/>
          <w:color w:val="000000"/>
          <w:sz w:val="32"/>
          <w:szCs w:val="32"/>
          <w:lang w:bidi="en-US"/>
        </w:rPr>
        <w:t>............................................</w:t>
      </w:r>
      <w:r w:rsidRPr="000E7044">
        <w:rPr>
          <w:rFonts w:ascii="TH SarabunPSK" w:eastAsia="Calibri" w:hAnsi="TH SarabunPSK" w:cs="TH SarabunPSK"/>
          <w:color w:val="000000"/>
          <w:sz w:val="32"/>
          <w:szCs w:val="32"/>
          <w:cs/>
        </w:rPr>
        <w:t>หัวหน้ากลุ่ม</w:t>
      </w:r>
    </w:p>
    <w:p w14:paraId="745A9188" w14:textId="77777777" w:rsidR="0088047F" w:rsidRPr="000E7044" w:rsidRDefault="0088047F" w:rsidP="00A61DE6">
      <w:pPr>
        <w:numPr>
          <w:ilvl w:val="0"/>
          <w:numId w:val="7"/>
        </w:numPr>
        <w:spacing w:after="0" w:line="240" w:lineRule="auto"/>
        <w:ind w:left="567" w:hanging="556"/>
        <w:contextualSpacing/>
        <w:rPr>
          <w:rFonts w:ascii="TH SarabunPSK" w:eastAsia="Calibri" w:hAnsi="TH SarabunPSK" w:cs="TH SarabunPSK"/>
          <w:color w:val="000000"/>
          <w:sz w:val="32"/>
          <w:szCs w:val="32"/>
          <w:lang w:bidi="en-US"/>
        </w:rPr>
      </w:pPr>
      <w:r w:rsidRPr="000E7044">
        <w:rPr>
          <w:rFonts w:ascii="TH SarabunPSK" w:eastAsia="Calibri" w:hAnsi="TH SarabunPSK" w:cs="TH SarabunPSK"/>
          <w:color w:val="000000"/>
          <w:sz w:val="32"/>
          <w:szCs w:val="32"/>
          <w:lang w:bidi="en-US"/>
        </w:rPr>
        <w:t>.................................................................................</w:t>
      </w:r>
      <w:r w:rsidR="00AD2D73" w:rsidRPr="000E7044">
        <w:rPr>
          <w:rFonts w:ascii="TH SarabunPSK" w:eastAsia="Calibri" w:hAnsi="TH SarabunPSK" w:cs="TH SarabunPSK"/>
          <w:color w:val="000000"/>
          <w:sz w:val="32"/>
          <w:szCs w:val="32"/>
          <w:lang w:bidi="en-US"/>
        </w:rPr>
        <w:t>…</w:t>
      </w:r>
      <w:r w:rsidRPr="000E7044">
        <w:rPr>
          <w:rFonts w:ascii="TH SarabunPSK" w:eastAsia="Calibri" w:hAnsi="TH SarabunPSK" w:cs="TH SarabunPSK"/>
          <w:color w:val="000000"/>
          <w:sz w:val="32"/>
          <w:szCs w:val="32"/>
          <w:lang w:bidi="en-US"/>
        </w:rPr>
        <w:t>................................................</w:t>
      </w:r>
      <w:r w:rsidRPr="000E7044">
        <w:rPr>
          <w:rFonts w:ascii="TH SarabunPSK" w:eastAsia="Calibri" w:hAnsi="TH SarabunPSK" w:cs="TH SarabunPSK"/>
          <w:color w:val="000000"/>
          <w:sz w:val="32"/>
          <w:szCs w:val="32"/>
          <w:cs/>
        </w:rPr>
        <w:t>สมาชิกกลุ่ม</w:t>
      </w:r>
    </w:p>
    <w:p w14:paraId="518E08B0" w14:textId="77777777" w:rsidR="0088047F" w:rsidRPr="000E7044" w:rsidRDefault="0088047F" w:rsidP="00A61DE6">
      <w:pPr>
        <w:numPr>
          <w:ilvl w:val="0"/>
          <w:numId w:val="7"/>
        </w:numPr>
        <w:spacing w:after="0" w:line="240" w:lineRule="auto"/>
        <w:ind w:left="567" w:hanging="556"/>
        <w:contextualSpacing/>
        <w:rPr>
          <w:rFonts w:ascii="TH SarabunPSK" w:eastAsia="Calibri" w:hAnsi="TH SarabunPSK" w:cs="TH SarabunPSK"/>
          <w:color w:val="000000"/>
          <w:sz w:val="32"/>
          <w:szCs w:val="32"/>
          <w:lang w:bidi="en-US"/>
        </w:rPr>
      </w:pPr>
      <w:r w:rsidRPr="000E7044">
        <w:rPr>
          <w:rFonts w:ascii="TH SarabunPSK" w:eastAsia="Calibri" w:hAnsi="TH SarabunPSK" w:cs="TH SarabunPSK"/>
          <w:color w:val="000000"/>
          <w:sz w:val="32"/>
          <w:szCs w:val="32"/>
          <w:lang w:bidi="en-US"/>
        </w:rPr>
        <w:t>..............................................................................</w:t>
      </w:r>
      <w:r w:rsidR="00AD2D73" w:rsidRPr="000E7044">
        <w:rPr>
          <w:rFonts w:ascii="TH SarabunPSK" w:eastAsia="Calibri" w:hAnsi="TH SarabunPSK" w:cs="TH SarabunPSK"/>
          <w:color w:val="000000"/>
          <w:sz w:val="32"/>
          <w:szCs w:val="32"/>
          <w:lang w:bidi="en-US"/>
        </w:rPr>
        <w:t>…</w:t>
      </w:r>
      <w:r w:rsidRPr="000E7044">
        <w:rPr>
          <w:rFonts w:ascii="TH SarabunPSK" w:eastAsia="Calibri" w:hAnsi="TH SarabunPSK" w:cs="TH SarabunPSK"/>
          <w:color w:val="000000"/>
          <w:sz w:val="32"/>
          <w:szCs w:val="32"/>
          <w:lang w:bidi="en-US"/>
        </w:rPr>
        <w:t>...................................................</w:t>
      </w:r>
      <w:r w:rsidRPr="000E7044">
        <w:rPr>
          <w:rFonts w:ascii="TH SarabunPSK" w:eastAsia="Calibri" w:hAnsi="TH SarabunPSK" w:cs="TH SarabunPSK"/>
          <w:color w:val="000000"/>
          <w:sz w:val="32"/>
          <w:szCs w:val="32"/>
          <w:cs/>
        </w:rPr>
        <w:t>สมาชิกกลุ่ม</w:t>
      </w:r>
    </w:p>
    <w:p w14:paraId="50F0328F" w14:textId="77777777" w:rsidR="0088047F" w:rsidRPr="000E7044" w:rsidRDefault="0088047F" w:rsidP="00A61DE6">
      <w:pPr>
        <w:numPr>
          <w:ilvl w:val="0"/>
          <w:numId w:val="7"/>
        </w:numPr>
        <w:spacing w:after="0" w:line="240" w:lineRule="auto"/>
        <w:ind w:left="567" w:hanging="556"/>
        <w:contextualSpacing/>
        <w:rPr>
          <w:rFonts w:ascii="TH SarabunPSK" w:eastAsia="Calibri" w:hAnsi="TH SarabunPSK" w:cs="TH SarabunPSK"/>
          <w:color w:val="000000"/>
          <w:sz w:val="32"/>
          <w:szCs w:val="32"/>
          <w:lang w:bidi="en-US"/>
        </w:rPr>
      </w:pPr>
      <w:r w:rsidRPr="000E7044">
        <w:rPr>
          <w:rFonts w:ascii="TH SarabunPSK" w:eastAsia="Calibri" w:hAnsi="TH SarabunPSK" w:cs="TH SarabunPSK"/>
          <w:color w:val="000000"/>
          <w:sz w:val="32"/>
          <w:szCs w:val="32"/>
          <w:lang w:bidi="en-US"/>
        </w:rPr>
        <w:t>...........................................................................</w:t>
      </w:r>
      <w:r w:rsidR="00AD2D73" w:rsidRPr="000E7044">
        <w:rPr>
          <w:rFonts w:ascii="TH SarabunPSK" w:eastAsia="Calibri" w:hAnsi="TH SarabunPSK" w:cs="TH SarabunPSK"/>
          <w:color w:val="000000"/>
          <w:sz w:val="32"/>
          <w:szCs w:val="32"/>
          <w:lang w:bidi="en-US"/>
        </w:rPr>
        <w:t>…</w:t>
      </w:r>
      <w:r w:rsidRPr="000E7044">
        <w:rPr>
          <w:rFonts w:ascii="TH SarabunPSK" w:eastAsia="Calibri" w:hAnsi="TH SarabunPSK" w:cs="TH SarabunPSK"/>
          <w:color w:val="000000"/>
          <w:sz w:val="32"/>
          <w:szCs w:val="32"/>
          <w:lang w:bidi="en-US"/>
        </w:rPr>
        <w:t>......................................................</w:t>
      </w:r>
      <w:r w:rsidRPr="000E7044">
        <w:rPr>
          <w:rFonts w:ascii="TH SarabunPSK" w:eastAsia="Calibri" w:hAnsi="TH SarabunPSK" w:cs="TH SarabunPSK"/>
          <w:color w:val="000000"/>
          <w:sz w:val="32"/>
          <w:szCs w:val="32"/>
          <w:cs/>
        </w:rPr>
        <w:t>สมาชิกกลุ่ม</w:t>
      </w:r>
    </w:p>
    <w:p w14:paraId="29D083FF" w14:textId="77777777" w:rsidR="0088047F" w:rsidRPr="000E7044" w:rsidRDefault="0088047F" w:rsidP="00A61DE6">
      <w:pPr>
        <w:numPr>
          <w:ilvl w:val="0"/>
          <w:numId w:val="7"/>
        </w:numPr>
        <w:spacing w:after="0" w:line="240" w:lineRule="auto"/>
        <w:ind w:left="567" w:hanging="556"/>
        <w:contextualSpacing/>
        <w:rPr>
          <w:rFonts w:ascii="TH SarabunPSK" w:eastAsia="Calibri" w:hAnsi="TH SarabunPSK" w:cs="TH SarabunPSK"/>
          <w:color w:val="000000"/>
          <w:sz w:val="32"/>
          <w:szCs w:val="32"/>
          <w:lang w:bidi="en-US"/>
        </w:rPr>
      </w:pPr>
      <w:r w:rsidRPr="000E7044">
        <w:rPr>
          <w:rFonts w:ascii="TH SarabunPSK" w:eastAsia="Calibri" w:hAnsi="TH SarabunPSK" w:cs="TH SarabunPSK"/>
          <w:color w:val="000000"/>
          <w:sz w:val="32"/>
          <w:szCs w:val="32"/>
          <w:lang w:bidi="en-US"/>
        </w:rPr>
        <w:t>........................................................................</w:t>
      </w:r>
      <w:r w:rsidR="00AD2D73" w:rsidRPr="000E7044">
        <w:rPr>
          <w:rFonts w:ascii="TH SarabunPSK" w:eastAsia="Calibri" w:hAnsi="TH SarabunPSK" w:cs="TH SarabunPSK"/>
          <w:color w:val="000000"/>
          <w:sz w:val="32"/>
          <w:szCs w:val="32"/>
          <w:lang w:bidi="en-US"/>
        </w:rPr>
        <w:t>…</w:t>
      </w:r>
      <w:r w:rsidRPr="000E7044">
        <w:rPr>
          <w:rFonts w:ascii="TH SarabunPSK" w:eastAsia="Calibri" w:hAnsi="TH SarabunPSK" w:cs="TH SarabunPSK"/>
          <w:color w:val="000000"/>
          <w:sz w:val="32"/>
          <w:szCs w:val="32"/>
          <w:lang w:bidi="en-US"/>
        </w:rPr>
        <w:t>.........................................................</w:t>
      </w:r>
      <w:r w:rsidRPr="000E7044">
        <w:rPr>
          <w:rFonts w:ascii="TH SarabunPSK" w:eastAsia="Calibri" w:hAnsi="TH SarabunPSK" w:cs="TH SarabunPSK"/>
          <w:color w:val="000000"/>
          <w:sz w:val="32"/>
          <w:szCs w:val="32"/>
          <w:cs/>
        </w:rPr>
        <w:t>สมาชิกกลุ่ม</w:t>
      </w:r>
    </w:p>
    <w:p w14:paraId="3F64A4A1" w14:textId="77777777" w:rsidR="0088047F" w:rsidRPr="000E7044" w:rsidRDefault="0088047F" w:rsidP="00A61DE6">
      <w:pPr>
        <w:numPr>
          <w:ilvl w:val="0"/>
          <w:numId w:val="7"/>
        </w:numPr>
        <w:spacing w:after="0" w:line="240" w:lineRule="auto"/>
        <w:ind w:left="567" w:hanging="556"/>
        <w:contextualSpacing/>
        <w:rPr>
          <w:rFonts w:ascii="TH SarabunPSK" w:eastAsia="Calibri" w:hAnsi="TH SarabunPSK" w:cs="TH SarabunPSK"/>
          <w:color w:val="000000"/>
          <w:sz w:val="32"/>
          <w:szCs w:val="32"/>
          <w:lang w:bidi="en-US"/>
        </w:rPr>
      </w:pPr>
      <w:r w:rsidRPr="000E7044">
        <w:rPr>
          <w:rFonts w:ascii="TH SarabunPSK" w:eastAsia="Calibri" w:hAnsi="TH SarabunPSK" w:cs="TH SarabunPSK"/>
          <w:color w:val="000000"/>
          <w:sz w:val="32"/>
          <w:szCs w:val="32"/>
          <w:lang w:bidi="en-US"/>
        </w:rPr>
        <w:t>.....................................................................</w:t>
      </w:r>
      <w:r w:rsidR="00AD2D73" w:rsidRPr="000E7044">
        <w:rPr>
          <w:rFonts w:ascii="TH SarabunPSK" w:eastAsia="Calibri" w:hAnsi="TH SarabunPSK" w:cs="TH SarabunPSK"/>
          <w:color w:val="000000"/>
          <w:sz w:val="32"/>
          <w:szCs w:val="32"/>
          <w:lang w:bidi="en-US"/>
        </w:rPr>
        <w:t>…</w:t>
      </w:r>
      <w:r w:rsidRPr="000E7044">
        <w:rPr>
          <w:rFonts w:ascii="TH SarabunPSK" w:eastAsia="Calibri" w:hAnsi="TH SarabunPSK" w:cs="TH SarabunPSK"/>
          <w:color w:val="000000"/>
          <w:sz w:val="32"/>
          <w:szCs w:val="32"/>
          <w:lang w:bidi="en-US"/>
        </w:rPr>
        <w:t>............................................................</w:t>
      </w:r>
      <w:r w:rsidRPr="000E7044">
        <w:rPr>
          <w:rFonts w:ascii="TH SarabunPSK" w:eastAsia="Calibri" w:hAnsi="TH SarabunPSK" w:cs="TH SarabunPSK"/>
          <w:color w:val="000000"/>
          <w:sz w:val="32"/>
          <w:szCs w:val="32"/>
          <w:cs/>
        </w:rPr>
        <w:t>สมาชิกกลุ่ม</w:t>
      </w:r>
    </w:p>
    <w:p w14:paraId="130C89E9" w14:textId="77777777" w:rsidR="0088047F" w:rsidRPr="000E7044" w:rsidRDefault="0088047F" w:rsidP="00A61DE6">
      <w:pPr>
        <w:numPr>
          <w:ilvl w:val="0"/>
          <w:numId w:val="7"/>
        </w:numPr>
        <w:spacing w:after="0" w:line="240" w:lineRule="auto"/>
        <w:ind w:left="567" w:hanging="556"/>
        <w:contextualSpacing/>
        <w:rPr>
          <w:rFonts w:ascii="TH SarabunPSK" w:eastAsia="Calibri" w:hAnsi="TH SarabunPSK" w:cs="TH SarabunPSK"/>
          <w:color w:val="000000"/>
          <w:sz w:val="32"/>
          <w:szCs w:val="32"/>
          <w:lang w:bidi="en-US"/>
        </w:rPr>
      </w:pPr>
      <w:r w:rsidRPr="000E7044">
        <w:rPr>
          <w:rFonts w:ascii="TH SarabunPSK" w:eastAsia="Calibri" w:hAnsi="TH SarabunPSK" w:cs="TH SarabunPSK"/>
          <w:color w:val="000000"/>
          <w:sz w:val="32"/>
          <w:szCs w:val="32"/>
          <w:lang w:bidi="en-US"/>
        </w:rPr>
        <w:t>..................................................................</w:t>
      </w:r>
      <w:r w:rsidR="00AD2D73" w:rsidRPr="000E7044">
        <w:rPr>
          <w:rFonts w:ascii="TH SarabunPSK" w:eastAsia="Calibri" w:hAnsi="TH SarabunPSK" w:cs="TH SarabunPSK"/>
          <w:color w:val="000000"/>
          <w:sz w:val="32"/>
          <w:szCs w:val="32"/>
          <w:lang w:bidi="en-US"/>
        </w:rPr>
        <w:t>…</w:t>
      </w:r>
      <w:r w:rsidRPr="000E7044">
        <w:rPr>
          <w:rFonts w:ascii="TH SarabunPSK" w:eastAsia="Calibri" w:hAnsi="TH SarabunPSK" w:cs="TH SarabunPSK"/>
          <w:color w:val="000000"/>
          <w:sz w:val="32"/>
          <w:szCs w:val="32"/>
          <w:lang w:bidi="en-US"/>
        </w:rPr>
        <w:t>...............................................................</w:t>
      </w:r>
      <w:r w:rsidRPr="000E7044">
        <w:rPr>
          <w:rFonts w:ascii="TH SarabunPSK" w:eastAsia="Calibri" w:hAnsi="TH SarabunPSK" w:cs="TH SarabunPSK"/>
          <w:color w:val="000000"/>
          <w:sz w:val="32"/>
          <w:szCs w:val="32"/>
          <w:cs/>
        </w:rPr>
        <w:t>สมาชิกกลุ่ม</w:t>
      </w:r>
    </w:p>
    <w:p w14:paraId="631365D1" w14:textId="77777777" w:rsidR="0088047F" w:rsidRPr="000E7044" w:rsidRDefault="0088047F" w:rsidP="00A61DE6">
      <w:pPr>
        <w:numPr>
          <w:ilvl w:val="0"/>
          <w:numId w:val="7"/>
        </w:numPr>
        <w:spacing w:after="0" w:line="240" w:lineRule="auto"/>
        <w:ind w:left="567" w:hanging="556"/>
        <w:contextualSpacing/>
        <w:rPr>
          <w:rFonts w:ascii="TH SarabunPSK" w:eastAsia="Calibri" w:hAnsi="TH SarabunPSK" w:cs="TH SarabunPSK"/>
          <w:color w:val="000000"/>
          <w:sz w:val="32"/>
          <w:szCs w:val="32"/>
          <w:lang w:bidi="en-US"/>
        </w:rPr>
      </w:pPr>
      <w:r w:rsidRPr="000E7044">
        <w:rPr>
          <w:rFonts w:ascii="TH SarabunPSK" w:eastAsia="Calibri" w:hAnsi="TH SarabunPSK" w:cs="TH SarabunPSK"/>
          <w:color w:val="000000"/>
          <w:sz w:val="32"/>
          <w:szCs w:val="32"/>
          <w:lang w:bidi="en-US"/>
        </w:rPr>
        <w:t>...............................................................</w:t>
      </w:r>
      <w:r w:rsidR="00AD2D73" w:rsidRPr="000E7044">
        <w:rPr>
          <w:rFonts w:ascii="TH SarabunPSK" w:eastAsia="Calibri" w:hAnsi="TH SarabunPSK" w:cs="TH SarabunPSK"/>
          <w:color w:val="000000"/>
          <w:sz w:val="32"/>
          <w:szCs w:val="32"/>
          <w:lang w:bidi="en-US"/>
        </w:rPr>
        <w:t>…</w:t>
      </w:r>
      <w:r w:rsidRPr="000E7044">
        <w:rPr>
          <w:rFonts w:ascii="TH SarabunPSK" w:eastAsia="Calibri" w:hAnsi="TH SarabunPSK" w:cs="TH SarabunPSK"/>
          <w:color w:val="000000"/>
          <w:sz w:val="32"/>
          <w:szCs w:val="32"/>
          <w:lang w:bidi="en-US"/>
        </w:rPr>
        <w:t>..................................................................</w:t>
      </w:r>
      <w:r w:rsidRPr="000E7044">
        <w:rPr>
          <w:rFonts w:ascii="TH SarabunPSK" w:eastAsia="Calibri" w:hAnsi="TH SarabunPSK" w:cs="TH SarabunPSK"/>
          <w:color w:val="000000"/>
          <w:sz w:val="32"/>
          <w:szCs w:val="32"/>
          <w:cs/>
        </w:rPr>
        <w:t>สมาชิกกลุ่ม</w:t>
      </w:r>
    </w:p>
    <w:p w14:paraId="7A35E946" w14:textId="77777777" w:rsidR="0088047F" w:rsidRPr="000E7044" w:rsidRDefault="0088047F" w:rsidP="00A61DE6">
      <w:pPr>
        <w:numPr>
          <w:ilvl w:val="0"/>
          <w:numId w:val="7"/>
        </w:numPr>
        <w:spacing w:after="0" w:line="240" w:lineRule="auto"/>
        <w:ind w:left="567" w:hanging="556"/>
        <w:contextualSpacing/>
        <w:rPr>
          <w:rFonts w:ascii="TH SarabunPSK" w:eastAsia="Calibri" w:hAnsi="TH SarabunPSK" w:cs="TH SarabunPSK"/>
          <w:color w:val="000000"/>
          <w:sz w:val="32"/>
          <w:szCs w:val="32"/>
          <w:lang w:bidi="en-US"/>
        </w:rPr>
      </w:pPr>
      <w:r w:rsidRPr="000E7044">
        <w:rPr>
          <w:rFonts w:ascii="TH SarabunPSK" w:eastAsia="Calibri" w:hAnsi="TH SarabunPSK" w:cs="TH SarabunPSK"/>
          <w:color w:val="000000"/>
          <w:sz w:val="32"/>
          <w:szCs w:val="32"/>
          <w:lang w:bidi="en-US"/>
        </w:rPr>
        <w:t>............................................................</w:t>
      </w:r>
      <w:r w:rsidR="00AD2D73" w:rsidRPr="000E7044">
        <w:rPr>
          <w:rFonts w:ascii="TH SarabunPSK" w:eastAsia="Calibri" w:hAnsi="TH SarabunPSK" w:cs="TH SarabunPSK"/>
          <w:color w:val="000000"/>
          <w:sz w:val="32"/>
          <w:szCs w:val="32"/>
          <w:lang w:bidi="en-US"/>
        </w:rPr>
        <w:t>…</w:t>
      </w:r>
      <w:r w:rsidRPr="000E7044">
        <w:rPr>
          <w:rFonts w:ascii="TH SarabunPSK" w:eastAsia="Calibri" w:hAnsi="TH SarabunPSK" w:cs="TH SarabunPSK"/>
          <w:color w:val="000000"/>
          <w:sz w:val="32"/>
          <w:szCs w:val="32"/>
          <w:lang w:bidi="en-US"/>
        </w:rPr>
        <w:t>.....................................................................</w:t>
      </w:r>
      <w:r w:rsidRPr="000E7044">
        <w:rPr>
          <w:rFonts w:ascii="TH SarabunPSK" w:eastAsia="Calibri" w:hAnsi="TH SarabunPSK" w:cs="TH SarabunPSK"/>
          <w:color w:val="000000"/>
          <w:sz w:val="32"/>
          <w:szCs w:val="32"/>
          <w:cs/>
        </w:rPr>
        <w:t>สมาชิกกลุ่ม</w:t>
      </w:r>
    </w:p>
    <w:p w14:paraId="01432748" w14:textId="77777777" w:rsidR="0088047F" w:rsidRPr="000E7044" w:rsidRDefault="0088047F" w:rsidP="00A61DE6">
      <w:pPr>
        <w:numPr>
          <w:ilvl w:val="0"/>
          <w:numId w:val="7"/>
        </w:numPr>
        <w:spacing w:after="0" w:line="240" w:lineRule="auto"/>
        <w:ind w:left="567" w:hanging="556"/>
        <w:contextualSpacing/>
        <w:rPr>
          <w:rFonts w:ascii="TH SarabunPSK" w:eastAsia="Calibri" w:hAnsi="TH SarabunPSK" w:cs="TH SarabunPSK"/>
          <w:color w:val="000000"/>
          <w:sz w:val="32"/>
          <w:szCs w:val="32"/>
          <w:lang w:bidi="en-US"/>
        </w:rPr>
      </w:pPr>
      <w:r w:rsidRPr="000E7044">
        <w:rPr>
          <w:rFonts w:ascii="TH SarabunPSK" w:eastAsia="Calibri" w:hAnsi="TH SarabunPSK" w:cs="TH SarabunPSK"/>
          <w:color w:val="000000"/>
          <w:sz w:val="32"/>
          <w:szCs w:val="32"/>
          <w:lang w:bidi="en-US"/>
        </w:rPr>
        <w:t>.......................................................................</w:t>
      </w:r>
      <w:r w:rsidR="00AD2D73" w:rsidRPr="000E7044">
        <w:rPr>
          <w:rFonts w:ascii="TH SarabunPSK" w:eastAsia="Calibri" w:hAnsi="TH SarabunPSK" w:cs="TH SarabunPSK"/>
          <w:color w:val="000000"/>
          <w:sz w:val="32"/>
          <w:szCs w:val="32"/>
          <w:lang w:bidi="en-US"/>
        </w:rPr>
        <w:t>…</w:t>
      </w:r>
      <w:r w:rsidRPr="000E7044">
        <w:rPr>
          <w:rFonts w:ascii="TH SarabunPSK" w:eastAsia="Calibri" w:hAnsi="TH SarabunPSK" w:cs="TH SarabunPSK"/>
          <w:color w:val="000000"/>
          <w:sz w:val="32"/>
          <w:szCs w:val="32"/>
          <w:lang w:bidi="en-US"/>
        </w:rPr>
        <w:t>..........................................................</w:t>
      </w:r>
      <w:r w:rsidRPr="000E7044">
        <w:rPr>
          <w:rFonts w:ascii="TH SarabunPSK" w:eastAsia="Calibri" w:hAnsi="TH SarabunPSK" w:cs="TH SarabunPSK"/>
          <w:color w:val="000000"/>
          <w:sz w:val="32"/>
          <w:szCs w:val="32"/>
          <w:cs/>
        </w:rPr>
        <w:t>สมาชิกกลุ่ม</w:t>
      </w:r>
    </w:p>
    <w:p w14:paraId="0846AA95" w14:textId="77777777" w:rsidR="0088047F" w:rsidRPr="000E7044" w:rsidRDefault="0088047F" w:rsidP="00A61DE6">
      <w:pPr>
        <w:numPr>
          <w:ilvl w:val="0"/>
          <w:numId w:val="7"/>
        </w:numPr>
        <w:spacing w:before="240" w:after="0" w:line="240" w:lineRule="auto"/>
        <w:ind w:left="567" w:hanging="556"/>
        <w:contextualSpacing/>
        <w:rPr>
          <w:rFonts w:ascii="TH SarabunPSK" w:eastAsia="Calibri" w:hAnsi="TH SarabunPSK" w:cs="TH SarabunPSK"/>
          <w:color w:val="000000"/>
          <w:sz w:val="32"/>
          <w:szCs w:val="32"/>
          <w:lang w:bidi="en-US"/>
        </w:rPr>
      </w:pPr>
      <w:r w:rsidRPr="000E7044">
        <w:rPr>
          <w:rFonts w:ascii="TH SarabunPSK" w:eastAsia="Calibri" w:hAnsi="TH SarabunPSK" w:cs="TH SarabunPSK"/>
          <w:color w:val="000000"/>
          <w:sz w:val="32"/>
          <w:szCs w:val="32"/>
          <w:lang w:bidi="en-US"/>
        </w:rPr>
        <w:t>...................................................................................................</w:t>
      </w:r>
      <w:r w:rsidR="00AD2D73" w:rsidRPr="000E7044">
        <w:rPr>
          <w:rFonts w:ascii="TH SarabunPSK" w:eastAsia="Calibri" w:hAnsi="TH SarabunPSK" w:cs="TH SarabunPSK"/>
          <w:color w:val="000000"/>
          <w:sz w:val="32"/>
          <w:szCs w:val="32"/>
          <w:lang w:bidi="en-US"/>
        </w:rPr>
        <w:t>…</w:t>
      </w:r>
      <w:r w:rsidRPr="000E7044">
        <w:rPr>
          <w:rFonts w:ascii="TH SarabunPSK" w:eastAsia="Calibri" w:hAnsi="TH SarabunPSK" w:cs="TH SarabunPSK"/>
          <w:color w:val="000000"/>
          <w:sz w:val="32"/>
          <w:szCs w:val="32"/>
          <w:lang w:bidi="en-US"/>
        </w:rPr>
        <w:t>..............................</w:t>
      </w:r>
      <w:r w:rsidRPr="000E7044">
        <w:rPr>
          <w:rFonts w:ascii="TH SarabunPSK" w:eastAsia="Calibri" w:hAnsi="TH SarabunPSK" w:cs="TH SarabunPSK"/>
          <w:color w:val="000000"/>
          <w:sz w:val="32"/>
          <w:szCs w:val="32"/>
          <w:cs/>
        </w:rPr>
        <w:t>สมาชิกกลุ่ม</w:t>
      </w:r>
    </w:p>
    <w:p w14:paraId="457780B2" w14:textId="74A19DAF" w:rsidR="0088047F" w:rsidRPr="000E7044" w:rsidRDefault="0088047F" w:rsidP="005F0F56">
      <w:pPr>
        <w:spacing w:before="240" w:after="0" w:line="240" w:lineRule="auto"/>
        <w:rPr>
          <w:rFonts w:ascii="TH SarabunPSK" w:eastAsia="Cordia New" w:hAnsi="TH SarabunPSK" w:cs="TH SarabunPSK"/>
          <w:color w:val="000000"/>
          <w:sz w:val="32"/>
          <w:szCs w:val="32"/>
        </w:rPr>
      </w:pPr>
      <w:r w:rsidRPr="000E7044">
        <w:rPr>
          <w:rFonts w:ascii="TH SarabunPSK" w:hAnsi="TH SarabunPSK" w:cs="TH SarabunPSK"/>
          <w:color w:val="000000"/>
          <w:sz w:val="32"/>
          <w:szCs w:val="32"/>
          <w:cs/>
        </w:rPr>
        <w:t>รูปแบบการวิจัย</w:t>
      </w:r>
      <w:bookmarkStart w:id="3" w:name="_Hlk96934231"/>
      <w:r w:rsidRPr="000E7044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</w:t>
      </w:r>
      <w:r w:rsidR="00AD2D73" w:rsidRPr="000E7044">
        <w:rPr>
          <w:rFonts w:ascii="TH SarabunPSK" w:hAnsi="TH SarabunPSK" w:cs="TH SarabunPSK"/>
          <w:color w:val="000000"/>
          <w:sz w:val="32"/>
          <w:szCs w:val="32"/>
        </w:rPr>
        <w:t>…</w:t>
      </w:r>
      <w:r w:rsidRPr="000E7044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</w:t>
      </w:r>
      <w:r w:rsidR="00280429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</w:t>
      </w:r>
      <w:r w:rsidR="00280429" w:rsidRPr="000E7044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.................................................................................................................…..........................................................</w:t>
      </w:r>
      <w:r w:rsidR="00280429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</w:t>
      </w:r>
      <w:r w:rsidR="00280429" w:rsidRPr="000E7044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.................................................................................................................…..........................................................</w:t>
      </w:r>
      <w:r w:rsidR="00280429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</w:t>
      </w:r>
      <w:r w:rsidR="00280429" w:rsidRPr="000E7044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.................................................................................................................…..........................................................</w:t>
      </w:r>
      <w:r w:rsidR="00280429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</w:t>
      </w:r>
      <w:bookmarkEnd w:id="3"/>
      <w:r w:rsidR="005F0F56" w:rsidRPr="005F0F5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5F0F56" w:rsidRPr="000E7044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</w:t>
      </w:r>
      <w:r w:rsidR="005F0F56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</w:t>
      </w:r>
      <w:r w:rsidRPr="000E7044">
        <w:rPr>
          <w:rFonts w:ascii="TH SarabunPSK" w:eastAsia="Cordia New" w:hAnsi="TH SarabunPSK" w:cs="TH SarabunPSK"/>
          <w:color w:val="000000"/>
          <w:sz w:val="32"/>
          <w:szCs w:val="32"/>
          <w:cs/>
        </w:rPr>
        <w:t>ประชากร ตัวอย่างหรือผู้ให้ข้อมูลหลัก</w:t>
      </w:r>
    </w:p>
    <w:p w14:paraId="44C47864" w14:textId="11C7A9A7" w:rsidR="005F0F56" w:rsidRPr="00857A76" w:rsidRDefault="0088047F" w:rsidP="005F0F56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0E7044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............................................................................................</w:t>
      </w:r>
      <w:r w:rsidR="00AD2D73" w:rsidRPr="000E7044">
        <w:rPr>
          <w:rFonts w:ascii="TH SarabunPSK" w:hAnsi="TH SarabunPSK" w:cs="TH SarabunPSK"/>
          <w:color w:val="000000"/>
          <w:sz w:val="32"/>
          <w:szCs w:val="32"/>
        </w:rPr>
        <w:t>…</w:t>
      </w:r>
      <w:r w:rsidRPr="000E7044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...............................................................................</w:t>
      </w:r>
      <w:r w:rsidR="00280429">
        <w:rPr>
          <w:rFonts w:ascii="TH SarabunPSK" w:hAnsi="TH SarabunPSK" w:cs="TH SarabunPSK" w:hint="cs"/>
          <w:color w:val="000000"/>
          <w:sz w:val="32"/>
          <w:szCs w:val="32"/>
          <w:cs/>
        </w:rPr>
        <w:t>........</w:t>
      </w:r>
      <w:bookmarkStart w:id="4" w:name="_Hlk96934310"/>
      <w:r w:rsidRPr="000E7044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.........................................................................................</w:t>
      </w:r>
      <w:r w:rsidR="00AD2D73" w:rsidRPr="000E7044">
        <w:rPr>
          <w:rFonts w:ascii="TH SarabunPSK" w:hAnsi="TH SarabunPSK" w:cs="TH SarabunPSK"/>
          <w:color w:val="000000"/>
          <w:sz w:val="32"/>
          <w:szCs w:val="32"/>
        </w:rPr>
        <w:t>…</w:t>
      </w:r>
      <w:r w:rsidRPr="000E7044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..................................................................................</w:t>
      </w:r>
      <w:r w:rsidR="00280429">
        <w:rPr>
          <w:rFonts w:ascii="TH SarabunPSK" w:hAnsi="TH SarabunPSK" w:cs="TH SarabunPSK" w:hint="cs"/>
          <w:color w:val="000000"/>
          <w:sz w:val="32"/>
          <w:szCs w:val="32"/>
          <w:cs/>
        </w:rPr>
        <w:t>........</w:t>
      </w:r>
      <w:r w:rsidR="00280429" w:rsidRPr="000E7044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............................................................................................…...............................................................................</w:t>
      </w:r>
      <w:r w:rsidR="00280429">
        <w:rPr>
          <w:rFonts w:ascii="TH SarabunPSK" w:hAnsi="TH SarabunPSK" w:cs="TH SarabunPSK" w:hint="cs"/>
          <w:color w:val="000000"/>
          <w:sz w:val="32"/>
          <w:szCs w:val="32"/>
          <w:cs/>
        </w:rPr>
        <w:t>........</w:t>
      </w:r>
      <w:r w:rsidR="00280429" w:rsidRPr="000E7044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.........................................................................................…..................................................................................</w:t>
      </w:r>
      <w:r w:rsidR="00280429">
        <w:rPr>
          <w:rFonts w:ascii="TH SarabunPSK" w:hAnsi="TH SarabunPSK" w:cs="TH SarabunPSK" w:hint="cs"/>
          <w:color w:val="000000"/>
          <w:sz w:val="32"/>
          <w:szCs w:val="32"/>
          <w:cs/>
        </w:rPr>
        <w:t>........</w:t>
      </w:r>
      <w:r w:rsidR="00280429" w:rsidRPr="000E7044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............................................................................................…...............................................................................</w:t>
      </w:r>
      <w:r w:rsidR="00280429">
        <w:rPr>
          <w:rFonts w:ascii="TH SarabunPSK" w:hAnsi="TH SarabunPSK" w:cs="TH SarabunPSK" w:hint="cs"/>
          <w:color w:val="000000"/>
          <w:sz w:val="32"/>
          <w:szCs w:val="32"/>
          <w:cs/>
        </w:rPr>
        <w:t>.......</w:t>
      </w:r>
      <w:r w:rsidR="00280429" w:rsidRPr="000E7044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.........................................................................................….................................................</w:t>
      </w:r>
      <w:r w:rsidR="005F0F56" w:rsidRPr="005F0F5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5F0F56" w:rsidRPr="000E7044">
        <w:rPr>
          <w:rFonts w:ascii="TH SarabunPSK" w:hAnsi="TH SarabunPSK" w:cs="TH SarabunPSK"/>
          <w:color w:val="000000"/>
          <w:sz w:val="32"/>
          <w:szCs w:val="32"/>
        </w:rPr>
        <w:t>...........................</w:t>
      </w:r>
      <w:r w:rsidR="005F0F56">
        <w:rPr>
          <w:rFonts w:ascii="TH SarabunPSK" w:hAnsi="TH SarabunPSK" w:cs="TH SarabunPSK" w:hint="cs"/>
          <w:color w:val="000000"/>
          <w:sz w:val="32"/>
          <w:szCs w:val="32"/>
          <w:cs/>
        </w:rPr>
        <w:t>.......</w:t>
      </w:r>
      <w:r w:rsidR="005F0F56" w:rsidRPr="000E7044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.........................................................................................….................................................</w:t>
      </w:r>
      <w:bookmarkEnd w:id="4"/>
    </w:p>
    <w:p w14:paraId="07B6CF77" w14:textId="2A4C1B6A" w:rsidR="0088047F" w:rsidRPr="000E7044" w:rsidRDefault="0088047F" w:rsidP="005F0F56">
      <w:pPr>
        <w:spacing w:after="0" w:line="240" w:lineRule="auto"/>
        <w:rPr>
          <w:rFonts w:ascii="TH SarabunPSK" w:eastAsia="Cordia New" w:hAnsi="TH SarabunPSK" w:cs="TH SarabunPSK"/>
          <w:color w:val="000000"/>
          <w:sz w:val="32"/>
          <w:szCs w:val="32"/>
        </w:rPr>
      </w:pPr>
      <w:r w:rsidRPr="000E7044">
        <w:rPr>
          <w:rFonts w:ascii="TH SarabunPSK" w:eastAsia="Cordia New" w:hAnsi="TH SarabunPSK" w:cs="TH SarabunPSK"/>
          <w:color w:val="000000"/>
          <w:sz w:val="32"/>
          <w:szCs w:val="32"/>
          <w:cs/>
        </w:rPr>
        <w:lastRenderedPageBreak/>
        <w:t>เครื่องมือและการเก็บรวบรวมข้อมูล</w:t>
      </w:r>
    </w:p>
    <w:p w14:paraId="03CC7F8B" w14:textId="29ED43F9" w:rsidR="00280429" w:rsidRPr="000E7044" w:rsidRDefault="0088047F" w:rsidP="00280429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bookmarkStart w:id="5" w:name="_Hlk96934389"/>
      <w:r w:rsidRPr="000E7044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</w:t>
      </w:r>
      <w:r w:rsidR="00AD2D73" w:rsidRPr="000E7044">
        <w:rPr>
          <w:rFonts w:ascii="TH SarabunPSK" w:hAnsi="TH SarabunPSK" w:cs="TH SarabunPSK"/>
          <w:color w:val="000000"/>
          <w:sz w:val="32"/>
          <w:szCs w:val="32"/>
        </w:rPr>
        <w:t>…</w:t>
      </w:r>
      <w:r w:rsidRPr="000E7044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</w:t>
      </w:r>
      <w:r w:rsidR="00280429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</w:t>
      </w:r>
      <w:r w:rsidR="00280429" w:rsidRPr="000E7044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.................................................................…..........................................................................................................</w:t>
      </w:r>
      <w:r w:rsidR="00280429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</w:t>
      </w:r>
      <w:r w:rsidR="00280429" w:rsidRPr="000E7044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.................................................................…..........................................................................................................</w:t>
      </w:r>
      <w:r w:rsidR="00280429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</w:t>
      </w:r>
      <w:r w:rsidR="00280429" w:rsidRPr="000E7044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.................................................................…..........................................................................................................</w:t>
      </w:r>
      <w:r w:rsidR="00280429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</w:t>
      </w:r>
      <w:r w:rsidR="00280429" w:rsidRPr="000E7044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.................................................................…..........................................................................................................</w:t>
      </w:r>
      <w:r w:rsidR="00280429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</w:t>
      </w:r>
      <w:r w:rsidR="00280429" w:rsidRPr="000E7044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.................................................................…..........................................................................................................</w:t>
      </w:r>
      <w:r w:rsidR="00280429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</w:t>
      </w:r>
      <w:r w:rsidR="00280429" w:rsidRPr="000E7044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.................................................................…..........................................................................................................</w:t>
      </w:r>
      <w:r w:rsidR="00280429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</w:t>
      </w:r>
    </w:p>
    <w:bookmarkEnd w:id="5"/>
    <w:p w14:paraId="326CD577" w14:textId="77777777" w:rsidR="0088047F" w:rsidRPr="000E7044" w:rsidRDefault="0088047F" w:rsidP="00BD106A">
      <w:pPr>
        <w:tabs>
          <w:tab w:val="left" w:pos="850"/>
          <w:tab w:val="left" w:pos="1180"/>
          <w:tab w:val="left" w:pos="1560"/>
          <w:tab w:val="left" w:pos="6825"/>
        </w:tabs>
        <w:autoSpaceDE w:val="0"/>
        <w:autoSpaceDN w:val="0"/>
        <w:adjustRightInd w:val="0"/>
        <w:spacing w:after="0" w:line="240" w:lineRule="auto"/>
        <w:jc w:val="both"/>
        <w:rPr>
          <w:rFonts w:ascii="TH SarabunPSK" w:eastAsia="Cordia New" w:hAnsi="TH SarabunPSK" w:cs="TH SarabunPSK"/>
          <w:color w:val="000000"/>
          <w:sz w:val="32"/>
          <w:szCs w:val="32"/>
        </w:rPr>
      </w:pPr>
      <w:r w:rsidRPr="000E7044">
        <w:rPr>
          <w:rFonts w:ascii="TH SarabunPSK" w:eastAsia="Cordia New" w:hAnsi="TH SarabunPSK" w:cs="TH SarabunPSK"/>
          <w:color w:val="000000"/>
          <w:sz w:val="32"/>
          <w:szCs w:val="32"/>
          <w:cs/>
        </w:rPr>
        <w:t>การตรวจสอบและวิเคราะห์ข้อมูล</w:t>
      </w:r>
    </w:p>
    <w:p w14:paraId="2E9238F9" w14:textId="33C41BD9" w:rsidR="006448D6" w:rsidRPr="00857A76" w:rsidRDefault="00280429" w:rsidP="00280429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bookmarkStart w:id="6" w:name="_Hlk96934458"/>
      <w:r w:rsidRPr="000E7044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.................................................................…..........................................................................................................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</w:t>
      </w:r>
      <w:r w:rsidRPr="000E7044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.................................................................…..........................................................................................................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</w:t>
      </w:r>
      <w:r w:rsidRPr="000E7044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.................................................................…..........................................................................................................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</w:t>
      </w:r>
      <w:r w:rsidRPr="000E7044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.................................................................…..........................................................................................................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</w:t>
      </w:r>
      <w:r w:rsidRPr="000E7044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.................................................................…..........................................................................................................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</w:t>
      </w:r>
      <w:r w:rsidRPr="000E7044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.................................................................…..........................................................................................................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</w:t>
      </w:r>
      <w:r w:rsidRPr="000E7044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.................................................................…..........................................................................................................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</w:t>
      </w:r>
      <w:r w:rsidRPr="000E7044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.................................................................…..........................................................................................................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</w:t>
      </w:r>
      <w:r w:rsidRPr="000E7044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.................................................................…..........................................................................................................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</w:t>
      </w:r>
      <w:r w:rsidRPr="000E7044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.................................................................…..........................................................................................................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</w:t>
      </w:r>
      <w:r w:rsidRPr="000E7044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.................................................................…..........................................................................................................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</w:t>
      </w:r>
      <w:bookmarkEnd w:id="6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3"/>
        <w:gridCol w:w="4503"/>
      </w:tblGrid>
      <w:tr w:rsidR="0088047F" w:rsidRPr="000E7044" w14:paraId="188007F9" w14:textId="77777777" w:rsidTr="00332F1A">
        <w:tc>
          <w:tcPr>
            <w:tcW w:w="4513" w:type="dxa"/>
            <w:shd w:val="clear" w:color="auto" w:fill="auto"/>
          </w:tcPr>
          <w:p w14:paraId="1F20F2B0" w14:textId="77777777" w:rsidR="0088047F" w:rsidRPr="000E7044" w:rsidRDefault="0088047F" w:rsidP="00BD106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0E704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วัตถุประสงค์การวิจัย</w:t>
            </w:r>
          </w:p>
        </w:tc>
        <w:tc>
          <w:tcPr>
            <w:tcW w:w="4503" w:type="dxa"/>
            <w:shd w:val="clear" w:color="auto" w:fill="auto"/>
          </w:tcPr>
          <w:p w14:paraId="4E0B09B3" w14:textId="77777777" w:rsidR="0088047F" w:rsidRPr="000E7044" w:rsidRDefault="0088047F" w:rsidP="00BD106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E704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การวิเคราะห์ข้อมูล</w:t>
            </w:r>
          </w:p>
        </w:tc>
      </w:tr>
      <w:tr w:rsidR="0088047F" w:rsidRPr="000E7044" w14:paraId="288670ED" w14:textId="77777777" w:rsidTr="00332F1A">
        <w:tc>
          <w:tcPr>
            <w:tcW w:w="4513" w:type="dxa"/>
            <w:shd w:val="clear" w:color="auto" w:fill="auto"/>
          </w:tcPr>
          <w:p w14:paraId="02BE9D2C" w14:textId="77777777" w:rsidR="0088047F" w:rsidRPr="000E7044" w:rsidRDefault="0088047F" w:rsidP="00BD106A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65A05FEC" w14:textId="77777777" w:rsidR="0088047F" w:rsidRPr="000E7044" w:rsidRDefault="0088047F" w:rsidP="00BD106A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548CD0C1" w14:textId="77777777" w:rsidR="0088047F" w:rsidRPr="000E7044" w:rsidRDefault="0088047F" w:rsidP="00BD106A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39315BCC" w14:textId="77777777" w:rsidR="0088047F" w:rsidRPr="000E7044" w:rsidRDefault="0088047F" w:rsidP="00BD106A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503" w:type="dxa"/>
            <w:shd w:val="clear" w:color="auto" w:fill="auto"/>
          </w:tcPr>
          <w:p w14:paraId="359B793A" w14:textId="77777777" w:rsidR="0088047F" w:rsidRPr="000E7044" w:rsidRDefault="0088047F" w:rsidP="00BD106A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88047F" w:rsidRPr="000E7044" w14:paraId="3DFBC3A9" w14:textId="77777777" w:rsidTr="00332F1A">
        <w:tc>
          <w:tcPr>
            <w:tcW w:w="4513" w:type="dxa"/>
            <w:shd w:val="clear" w:color="auto" w:fill="auto"/>
          </w:tcPr>
          <w:p w14:paraId="48A6F92E" w14:textId="77777777" w:rsidR="0088047F" w:rsidRPr="000E7044" w:rsidRDefault="0088047F" w:rsidP="00BD106A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48B245AF" w14:textId="77777777" w:rsidR="0088047F" w:rsidRPr="000E7044" w:rsidRDefault="0088047F" w:rsidP="00BD106A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7A281A98" w14:textId="77777777" w:rsidR="0088047F" w:rsidRPr="000E7044" w:rsidRDefault="0088047F" w:rsidP="00BD106A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6F91391E" w14:textId="77777777" w:rsidR="0088047F" w:rsidRPr="000E7044" w:rsidRDefault="0088047F" w:rsidP="00BD106A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31493680" w14:textId="77777777" w:rsidR="0088047F" w:rsidRPr="000E7044" w:rsidRDefault="0088047F" w:rsidP="00BD106A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503" w:type="dxa"/>
            <w:shd w:val="clear" w:color="auto" w:fill="auto"/>
          </w:tcPr>
          <w:p w14:paraId="60BC970D" w14:textId="77777777" w:rsidR="0088047F" w:rsidRPr="000E7044" w:rsidRDefault="0088047F" w:rsidP="00BD106A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88047F" w:rsidRPr="000E7044" w14:paraId="4AC0DF4E" w14:textId="77777777" w:rsidTr="00332F1A">
        <w:tc>
          <w:tcPr>
            <w:tcW w:w="4513" w:type="dxa"/>
            <w:shd w:val="clear" w:color="auto" w:fill="auto"/>
          </w:tcPr>
          <w:p w14:paraId="7E8E007C" w14:textId="77777777" w:rsidR="0088047F" w:rsidRPr="000E7044" w:rsidRDefault="0088047F" w:rsidP="00BD106A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28B589F0" w14:textId="77777777" w:rsidR="0088047F" w:rsidRPr="000E7044" w:rsidRDefault="0088047F" w:rsidP="00BD106A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57797D73" w14:textId="77777777" w:rsidR="0088047F" w:rsidRPr="000E7044" w:rsidRDefault="0088047F" w:rsidP="00BD106A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6ACE86A2" w14:textId="77777777" w:rsidR="0088047F" w:rsidRPr="000E7044" w:rsidRDefault="0088047F" w:rsidP="00BD106A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503" w:type="dxa"/>
            <w:shd w:val="clear" w:color="auto" w:fill="auto"/>
          </w:tcPr>
          <w:p w14:paraId="100FD73C" w14:textId="77777777" w:rsidR="0088047F" w:rsidRPr="000E7044" w:rsidRDefault="0088047F" w:rsidP="00BD106A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88047F" w:rsidRPr="000E7044" w14:paraId="4D581B9E" w14:textId="77777777" w:rsidTr="00332F1A">
        <w:tc>
          <w:tcPr>
            <w:tcW w:w="4513" w:type="dxa"/>
            <w:shd w:val="clear" w:color="auto" w:fill="auto"/>
          </w:tcPr>
          <w:p w14:paraId="64438A40" w14:textId="77777777" w:rsidR="0088047F" w:rsidRPr="000E7044" w:rsidRDefault="0088047F" w:rsidP="00BD106A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0E1BAE11" w14:textId="77777777" w:rsidR="0088047F" w:rsidRPr="000E7044" w:rsidRDefault="0088047F" w:rsidP="00BD106A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56F17C78" w14:textId="77777777" w:rsidR="0088047F" w:rsidRPr="000E7044" w:rsidRDefault="0088047F" w:rsidP="00BD106A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0940ED93" w14:textId="77777777" w:rsidR="0088047F" w:rsidRPr="000E7044" w:rsidRDefault="0088047F" w:rsidP="00BD106A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1AE6DC0C" w14:textId="77777777" w:rsidR="0088047F" w:rsidRPr="000E7044" w:rsidRDefault="0088047F" w:rsidP="00BD106A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503" w:type="dxa"/>
            <w:shd w:val="clear" w:color="auto" w:fill="auto"/>
          </w:tcPr>
          <w:p w14:paraId="25948251" w14:textId="77777777" w:rsidR="0088047F" w:rsidRPr="000E7044" w:rsidRDefault="0088047F" w:rsidP="00BD106A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88047F" w:rsidRPr="000E7044" w14:paraId="63C2B4E4" w14:textId="77777777" w:rsidTr="00332F1A">
        <w:tc>
          <w:tcPr>
            <w:tcW w:w="4513" w:type="dxa"/>
            <w:shd w:val="clear" w:color="auto" w:fill="auto"/>
          </w:tcPr>
          <w:p w14:paraId="48284D19" w14:textId="77777777" w:rsidR="0088047F" w:rsidRPr="000E7044" w:rsidRDefault="0088047F" w:rsidP="00BD106A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4D22839C" w14:textId="77777777" w:rsidR="0088047F" w:rsidRPr="000E7044" w:rsidRDefault="0088047F" w:rsidP="00BD106A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401FD51C" w14:textId="77777777" w:rsidR="0088047F" w:rsidRPr="000E7044" w:rsidRDefault="0088047F" w:rsidP="00BD106A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203F5A0E" w14:textId="77777777" w:rsidR="0088047F" w:rsidRPr="000E7044" w:rsidRDefault="0088047F" w:rsidP="00BD106A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503" w:type="dxa"/>
            <w:shd w:val="clear" w:color="auto" w:fill="auto"/>
          </w:tcPr>
          <w:p w14:paraId="396E9E7B" w14:textId="77777777" w:rsidR="0088047F" w:rsidRPr="000E7044" w:rsidRDefault="0088047F" w:rsidP="00BD106A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88047F" w:rsidRPr="000E7044" w14:paraId="41F842DD" w14:textId="77777777" w:rsidTr="00332F1A">
        <w:tc>
          <w:tcPr>
            <w:tcW w:w="4513" w:type="dxa"/>
            <w:shd w:val="clear" w:color="auto" w:fill="auto"/>
          </w:tcPr>
          <w:p w14:paraId="3FA2715C" w14:textId="77777777" w:rsidR="0088047F" w:rsidRPr="000E7044" w:rsidRDefault="0088047F" w:rsidP="00BD106A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55E3AACA" w14:textId="77777777" w:rsidR="0088047F" w:rsidRPr="000E7044" w:rsidRDefault="0088047F" w:rsidP="00BD106A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1A1BF575" w14:textId="77777777" w:rsidR="0088047F" w:rsidRPr="000E7044" w:rsidRDefault="0088047F" w:rsidP="00BD106A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3DA43676" w14:textId="77777777" w:rsidR="0088047F" w:rsidRPr="000E7044" w:rsidRDefault="0088047F" w:rsidP="00BD106A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5FCA261B" w14:textId="77777777" w:rsidR="0088047F" w:rsidRPr="000E7044" w:rsidRDefault="0088047F" w:rsidP="00BD106A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503" w:type="dxa"/>
            <w:shd w:val="clear" w:color="auto" w:fill="auto"/>
          </w:tcPr>
          <w:p w14:paraId="6924C075" w14:textId="77777777" w:rsidR="0088047F" w:rsidRPr="000E7044" w:rsidRDefault="0088047F" w:rsidP="00BD106A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88047F" w:rsidRPr="000E7044" w14:paraId="5D28018A" w14:textId="77777777" w:rsidTr="00332F1A">
        <w:tc>
          <w:tcPr>
            <w:tcW w:w="4513" w:type="dxa"/>
            <w:shd w:val="clear" w:color="auto" w:fill="auto"/>
          </w:tcPr>
          <w:p w14:paraId="6C29E383" w14:textId="77777777" w:rsidR="0088047F" w:rsidRPr="000E7044" w:rsidRDefault="0088047F" w:rsidP="00BD106A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1E0A0085" w14:textId="77777777" w:rsidR="0088047F" w:rsidRPr="000E7044" w:rsidRDefault="0088047F" w:rsidP="00BD106A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00C29F66" w14:textId="77777777" w:rsidR="0088047F" w:rsidRPr="000E7044" w:rsidRDefault="0088047F" w:rsidP="00BD106A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4569BE8E" w14:textId="77777777" w:rsidR="0088047F" w:rsidRPr="000E7044" w:rsidRDefault="0088047F" w:rsidP="00BD106A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503" w:type="dxa"/>
            <w:shd w:val="clear" w:color="auto" w:fill="auto"/>
          </w:tcPr>
          <w:p w14:paraId="04C037C4" w14:textId="77777777" w:rsidR="0088047F" w:rsidRPr="000E7044" w:rsidRDefault="0088047F" w:rsidP="00BD106A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88047F" w:rsidRPr="000E7044" w14:paraId="0F869124" w14:textId="77777777" w:rsidTr="00332F1A">
        <w:tc>
          <w:tcPr>
            <w:tcW w:w="4513" w:type="dxa"/>
            <w:shd w:val="clear" w:color="auto" w:fill="auto"/>
          </w:tcPr>
          <w:p w14:paraId="62CFF2D5" w14:textId="77777777" w:rsidR="0088047F" w:rsidRPr="000E7044" w:rsidRDefault="0088047F" w:rsidP="00BD106A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5EA3BE34" w14:textId="77777777" w:rsidR="0088047F" w:rsidRPr="000E7044" w:rsidRDefault="0088047F" w:rsidP="00BD106A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4AC4AF26" w14:textId="77777777" w:rsidR="0088047F" w:rsidRPr="000E7044" w:rsidRDefault="0088047F" w:rsidP="00BD106A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768031F9" w14:textId="77777777" w:rsidR="0088047F" w:rsidRPr="000E7044" w:rsidRDefault="0088047F" w:rsidP="00BD106A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2F0A1040" w14:textId="77777777" w:rsidR="0088047F" w:rsidRPr="000E7044" w:rsidRDefault="0088047F" w:rsidP="00BD106A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503" w:type="dxa"/>
            <w:shd w:val="clear" w:color="auto" w:fill="auto"/>
          </w:tcPr>
          <w:p w14:paraId="301E2538" w14:textId="77777777" w:rsidR="0088047F" w:rsidRPr="000E7044" w:rsidRDefault="0088047F" w:rsidP="00BD106A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14:paraId="3FFECC7B" w14:textId="77777777" w:rsidR="00A61DE6" w:rsidRPr="00D4489D" w:rsidRDefault="00280429" w:rsidP="00A61DE6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40"/>
          <w:szCs w:val="40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br w:type="page"/>
      </w:r>
      <w:bookmarkStart w:id="7" w:name="_Hlk96896370"/>
      <w:bookmarkStart w:id="8" w:name="_Hlk96896596"/>
      <w:r w:rsidR="00A61DE6" w:rsidRPr="00D4489D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lastRenderedPageBreak/>
        <w:t>แบบฟอร์มปฏิบัติการที่ ๔</w:t>
      </w:r>
    </w:p>
    <w:p w14:paraId="2CF75850" w14:textId="77777777" w:rsidR="00A61DE6" w:rsidRPr="00D4489D" w:rsidRDefault="00A61DE6" w:rsidP="00A61DE6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D4489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ฝึกปฏิบัติเขียนการเขียนข้อเสนอโครงการวิจัยและนวัตกรรมกลุ่ม </w:t>
      </w:r>
    </w:p>
    <w:p w14:paraId="2803AF6F" w14:textId="77777777" w:rsidR="00A61DE6" w:rsidRPr="00D4489D" w:rsidRDefault="00A61DE6" w:rsidP="00A61DE6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D4489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และการขยายผลการนำผลงานวิจัยต่อยอดไปสู่การใช้ประโยชน์ (๓ ชั่วโมง)</w:t>
      </w:r>
    </w:p>
    <w:p w14:paraId="306DFBE8" w14:textId="77777777" w:rsidR="00A61DE6" w:rsidRPr="00D4489D" w:rsidRDefault="00A61DE6" w:rsidP="00A61DE6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</w:p>
    <w:p w14:paraId="0665D12C" w14:textId="77777777" w:rsidR="00A61DE6" w:rsidRPr="00D4489D" w:rsidRDefault="00A61DE6" w:rsidP="00A61DE6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bookmarkStart w:id="9" w:name="_Hlk96896420"/>
      <w:r w:rsidRPr="00D4489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กิจกรรม</w:t>
      </w:r>
    </w:p>
    <w:bookmarkEnd w:id="7"/>
    <w:p w14:paraId="0B1628F4" w14:textId="77777777" w:rsidR="00A61DE6" w:rsidRPr="00D4489D" w:rsidRDefault="00A61DE6" w:rsidP="00A61DE6">
      <w:pPr>
        <w:spacing w:after="0" w:line="240" w:lineRule="auto"/>
        <w:ind w:left="709" w:hanging="349"/>
        <w:jc w:val="thaiDistribute"/>
        <w:rPr>
          <w:rFonts w:ascii="TH SarabunPSK" w:hAnsi="TH SarabunPSK" w:cs="TH SarabunPSK"/>
          <w:color w:val="FF0000"/>
          <w:szCs w:val="32"/>
          <w:cs/>
        </w:rPr>
      </w:pPr>
      <w:r w:rsidRPr="00D4489D">
        <w:rPr>
          <w:rFonts w:ascii="TH SarabunPSK" w:hAnsi="TH SarabunPSK" w:cs="TH SarabunPSK"/>
          <w:szCs w:val="32"/>
          <w:cs/>
        </w:rPr>
        <w:t xml:space="preserve">๑. </w:t>
      </w:r>
      <w:r w:rsidRPr="00D4489D">
        <w:rPr>
          <w:rFonts w:ascii="TH SarabunPSK" w:hAnsi="TH SarabunPSK" w:cs="TH SarabunPSK"/>
          <w:szCs w:val="32"/>
          <w:cs/>
        </w:rPr>
        <w:tab/>
        <w:t>ให้ผู้เข้ารับการฝึกอบรมประชุมกลุ่มร่วมกัน</w:t>
      </w:r>
      <w:r w:rsidRPr="00D4489D">
        <w:rPr>
          <w:rFonts w:ascii="TH SarabunPSK" w:hAnsi="TH SarabunPSK" w:cs="TH SarabunPSK"/>
          <w:sz w:val="32"/>
          <w:szCs w:val="32"/>
          <w:cs/>
        </w:rPr>
        <w:t>เขียนข้อเสนอโครงการวิจัยและนวัตกรรมกลุ่ม</w:t>
      </w:r>
      <w:r w:rsidRPr="00D4489D">
        <w:rPr>
          <w:rFonts w:ascii="TH SarabunPSK" w:hAnsi="TH SarabunPSK" w:cs="TH SarabunPSK"/>
          <w:szCs w:val="32"/>
          <w:cs/>
        </w:rPr>
        <w:t>โดยใช้เนื้อหา ที่เขียนใน ๓ ปฏิบัติการที่ผ่านมา</w:t>
      </w:r>
      <w:r w:rsidRPr="00D4489D">
        <w:rPr>
          <w:rFonts w:ascii="TH SarabunPSK" w:hAnsi="TH SarabunPSK" w:cs="TH SarabunPSK"/>
          <w:sz w:val="32"/>
          <w:szCs w:val="32"/>
          <w:cs/>
        </w:rPr>
        <w:t xml:space="preserve">โดยใช้แบบฟอร์มข้อเสนอโครงการวิจัยฉบับสมบูรณ์ </w:t>
      </w:r>
      <w:r w:rsidRPr="00D4489D">
        <w:rPr>
          <w:rFonts w:ascii="TH SarabunPSK" w:hAnsi="TH SarabunPSK" w:cs="TH SarabunPSK"/>
          <w:sz w:val="32"/>
          <w:szCs w:val="32"/>
        </w:rPr>
        <w:t xml:space="preserve">Fundamental Fund </w:t>
      </w:r>
      <w:r w:rsidRPr="00D4489D">
        <w:rPr>
          <w:rFonts w:ascii="TH SarabunPSK" w:hAnsi="TH SarabunPSK" w:cs="TH SarabunPSK"/>
          <w:sz w:val="32"/>
          <w:szCs w:val="32"/>
          <w:cs/>
        </w:rPr>
        <w:t xml:space="preserve">(งบประมาณด้าน </w:t>
      </w:r>
      <w:proofErr w:type="spellStart"/>
      <w:r w:rsidRPr="00D4489D">
        <w:rPr>
          <w:rFonts w:ascii="TH SarabunPSK" w:hAnsi="TH SarabunPSK" w:cs="TH SarabunPSK"/>
          <w:sz w:val="32"/>
          <w:szCs w:val="32"/>
          <w:cs/>
        </w:rPr>
        <w:t>ววน</w:t>
      </w:r>
      <w:proofErr w:type="spellEnd"/>
      <w:r w:rsidRPr="00D4489D">
        <w:rPr>
          <w:rFonts w:ascii="TH SarabunPSK" w:hAnsi="TH SarabunPSK" w:cs="TH SarabunPSK"/>
          <w:sz w:val="32"/>
          <w:szCs w:val="32"/>
          <w:cs/>
        </w:rPr>
        <w:t>.)</w:t>
      </w:r>
    </w:p>
    <w:p w14:paraId="6C2DD34F" w14:textId="77777777" w:rsidR="00A61DE6" w:rsidRPr="00D4489D" w:rsidRDefault="00A61DE6" w:rsidP="00A61DE6">
      <w:pPr>
        <w:spacing w:after="0" w:line="240" w:lineRule="auto"/>
        <w:ind w:left="709" w:hanging="283"/>
        <w:jc w:val="thaiDistribute"/>
        <w:rPr>
          <w:rFonts w:ascii="TH SarabunPSK" w:hAnsi="TH SarabunPSK" w:cs="TH SarabunPSK"/>
          <w:color w:val="000000" w:themeColor="text1"/>
          <w:szCs w:val="32"/>
        </w:rPr>
      </w:pPr>
      <w:r w:rsidRPr="00D4489D">
        <w:rPr>
          <w:rFonts w:ascii="TH SarabunPSK" w:hAnsi="TH SarabunPSK" w:cs="TH SarabunPSK"/>
          <w:color w:val="000000" w:themeColor="text1"/>
          <w:szCs w:val="32"/>
          <w:cs/>
        </w:rPr>
        <w:t xml:space="preserve">๒. </w:t>
      </w:r>
      <w:r w:rsidRPr="004D3E2E">
        <w:rPr>
          <w:rFonts w:ascii="TH SarabunPSK" w:hAnsi="TH SarabunPSK" w:cs="TH SarabunPSK"/>
          <w:color w:val="000000" w:themeColor="text1"/>
          <w:spacing w:val="-6"/>
          <w:szCs w:val="32"/>
          <w:cs/>
        </w:rPr>
        <w:t>ร่วมกันตรวจสอบความเชื่อมโยงของชื่อเรื่อง วัตถุประสงค์ ความเป็นมาความสำคัญ กรอบแนวคิดการ</w:t>
      </w:r>
      <w:r w:rsidRPr="00D4489D">
        <w:rPr>
          <w:rFonts w:ascii="TH SarabunPSK" w:hAnsi="TH SarabunPSK" w:cs="TH SarabunPSK"/>
          <w:color w:val="000000" w:themeColor="text1"/>
          <w:szCs w:val="32"/>
          <w:cs/>
        </w:rPr>
        <w:t>วิจัย นิยามตัวแปร และวิธีดำเนินการวิจัยที่สอดคล้องกับวัตถุประสงค์และชื่อเรื่องการวิจัย</w:t>
      </w:r>
    </w:p>
    <w:bookmarkEnd w:id="9"/>
    <w:p w14:paraId="35106028" w14:textId="77777777" w:rsidR="00A61DE6" w:rsidRPr="004D3E2E" w:rsidRDefault="00A61DE6" w:rsidP="00A61DE6">
      <w:pPr>
        <w:spacing w:after="0" w:line="240" w:lineRule="auto"/>
        <w:ind w:left="709" w:hanging="283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5045AC15" w14:textId="77777777" w:rsidR="00A61DE6" w:rsidRPr="007A174F" w:rsidRDefault="00A61DE6" w:rsidP="00A61DE6">
      <w:pPr>
        <w:spacing w:before="120" w:after="0" w:line="240" w:lineRule="auto"/>
        <w:jc w:val="center"/>
        <w:rPr>
          <w:rFonts w:ascii="TH SarabunPSK" w:eastAsia="Cordia New" w:hAnsi="TH SarabunPSK" w:cs="TH SarabunPSK"/>
          <w:sz w:val="40"/>
          <w:szCs w:val="40"/>
        </w:rPr>
      </w:pPr>
      <w:bookmarkStart w:id="10" w:name="_Hlk523276315"/>
      <w:r w:rsidRPr="007A174F">
        <w:rPr>
          <w:rFonts w:ascii="TH SarabunPSK" w:eastAsia="Cordia New" w:hAnsi="TH SarabunPSK" w:cs="TH SarabunPSK"/>
          <w:b/>
          <w:bCs/>
          <w:sz w:val="40"/>
          <w:szCs w:val="40"/>
          <w:cs/>
        </w:rPr>
        <w:t>แบบฟอร์มข้อเสนอโครงการวิจัย ฉบับสมบูรณ์ (</w:t>
      </w:r>
      <w:r w:rsidRPr="007A174F">
        <w:rPr>
          <w:rFonts w:ascii="TH SarabunPSK" w:eastAsia="Cordia New" w:hAnsi="TH SarabunPSK" w:cs="TH SarabunPSK"/>
          <w:b/>
          <w:bCs/>
          <w:sz w:val="40"/>
          <w:szCs w:val="40"/>
        </w:rPr>
        <w:t>Full Proposal</w:t>
      </w:r>
      <w:r w:rsidRPr="007A174F">
        <w:rPr>
          <w:rFonts w:ascii="TH SarabunPSK" w:eastAsia="Cordia New" w:hAnsi="TH SarabunPSK" w:cs="TH SarabunPSK" w:hint="cs"/>
          <w:b/>
          <w:bCs/>
          <w:sz w:val="40"/>
          <w:szCs w:val="40"/>
          <w:cs/>
        </w:rPr>
        <w:t xml:space="preserve">) </w:t>
      </w:r>
    </w:p>
    <w:bookmarkEnd w:id="10"/>
    <w:p w14:paraId="1BE77B65" w14:textId="77777777" w:rsidR="00A61DE6" w:rsidRPr="007A174F" w:rsidRDefault="00A61DE6" w:rsidP="00A61DE6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  <w:r w:rsidRPr="007A174F">
        <w:rPr>
          <w:rFonts w:ascii="TH SarabunPSK" w:eastAsia="Cordia New" w:hAnsi="TH SarabunPSK" w:cs="TH SarabunPSK"/>
          <w:b/>
          <w:bCs/>
          <w:sz w:val="36"/>
          <w:szCs w:val="36"/>
          <w:cs/>
        </w:rPr>
        <w:t>งบประมาณสนับสนุนงานมูลฐาน (</w:t>
      </w:r>
      <w:r w:rsidRPr="007A174F">
        <w:rPr>
          <w:rFonts w:ascii="TH SarabunPSK" w:eastAsia="Cordia New" w:hAnsi="TH SarabunPSK" w:cs="TH SarabunPSK"/>
          <w:b/>
          <w:bCs/>
          <w:sz w:val="36"/>
          <w:szCs w:val="36"/>
        </w:rPr>
        <w:t>Fundamental Fund; FF</w:t>
      </w:r>
      <w:r w:rsidRPr="007A174F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 xml:space="preserve">) </w:t>
      </w:r>
    </w:p>
    <w:p w14:paraId="1A759C66" w14:textId="77777777" w:rsidR="00A61DE6" w:rsidRPr="007A174F" w:rsidRDefault="00A61DE6" w:rsidP="00A61DE6">
      <w:pPr>
        <w:spacing w:after="0" w:line="240" w:lineRule="auto"/>
        <w:jc w:val="center"/>
        <w:rPr>
          <w:rFonts w:ascii="TH SarabunPSK" w:eastAsia="Sarabun" w:hAnsi="TH SarabunPSK" w:cs="TH SarabunPSK"/>
          <w:b/>
          <w:sz w:val="36"/>
          <w:szCs w:val="36"/>
        </w:rPr>
      </w:pPr>
      <w:r w:rsidRPr="007A174F">
        <w:rPr>
          <w:rFonts w:ascii="TH SarabunPSK" w:eastAsia="Sarabun" w:hAnsi="TH SarabunPSK" w:cs="TH SarabunPSK"/>
          <w:b/>
          <w:bCs/>
          <w:sz w:val="36"/>
          <w:szCs w:val="36"/>
          <w:cs/>
        </w:rPr>
        <w:t>ชื่อหน่วยงาน ......................................................................</w:t>
      </w:r>
    </w:p>
    <w:p w14:paraId="2CFDAC34" w14:textId="77777777" w:rsidR="00A61DE6" w:rsidRPr="007A174F" w:rsidRDefault="00A61DE6" w:rsidP="00A61DE6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1AC414BE" w14:textId="77777777" w:rsidR="00A61DE6" w:rsidRPr="007A174F" w:rsidRDefault="00A61DE6" w:rsidP="00A61DE6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  <w:r w:rsidRPr="007A174F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ส่วนที่ 1 ข้อมูลทั่วไป</w:t>
      </w:r>
    </w:p>
    <w:p w14:paraId="6F5C8C4C" w14:textId="77777777" w:rsidR="00A61DE6" w:rsidRPr="007A174F" w:rsidRDefault="00A61DE6" w:rsidP="00A61DE6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7A174F">
        <w:rPr>
          <w:rFonts w:ascii="TH SarabunPSK" w:eastAsia="Cordia New" w:hAnsi="TH SarabunPSK" w:cs="TH SarabunPSK"/>
          <w:sz w:val="32"/>
          <w:szCs w:val="32"/>
        </w:rPr>
        <w:t>1</w:t>
      </w:r>
      <w:r w:rsidRPr="007A174F">
        <w:rPr>
          <w:rFonts w:ascii="TH SarabunPSK" w:eastAsia="Cordia New" w:hAnsi="TH SarabunPSK" w:cs="TH SarabunPSK"/>
          <w:sz w:val="32"/>
          <w:szCs w:val="32"/>
          <w:cs/>
        </w:rPr>
        <w:t xml:space="preserve">. โครงการวิจัยนี้อยู่ภายใต้แผนงาน </w:t>
      </w:r>
      <w:proofErr w:type="gramStart"/>
      <w:r w:rsidRPr="007A174F">
        <w:rPr>
          <w:rFonts w:ascii="TH SarabunPSK" w:eastAsia="Cordia New" w:hAnsi="TH SarabunPSK" w:cs="TH SarabunPSK"/>
          <w:sz w:val="32"/>
          <w:szCs w:val="32"/>
          <w:cs/>
        </w:rPr>
        <w:t>..........................(</w:t>
      </w:r>
      <w:proofErr w:type="gramEnd"/>
      <w:r w:rsidRPr="007A174F">
        <w:rPr>
          <w:rFonts w:ascii="TH SarabunPSK" w:eastAsia="Cordia New" w:hAnsi="TH SarabunPSK" w:cs="TH SarabunPSK"/>
          <w:sz w:val="32"/>
          <w:szCs w:val="32"/>
        </w:rPr>
        <w:t xml:space="preserve">dropdown </w:t>
      </w:r>
      <w:r w:rsidRPr="007A174F">
        <w:rPr>
          <w:rFonts w:ascii="TH SarabunPSK" w:eastAsia="Cordia New" w:hAnsi="TH SarabunPSK" w:cs="TH SarabunPSK"/>
          <w:sz w:val="32"/>
          <w:szCs w:val="32"/>
          <w:cs/>
        </w:rPr>
        <w:t>ให้</w:t>
      </w:r>
      <w:proofErr w:type="spellStart"/>
      <w:r w:rsidRPr="007A174F">
        <w:rPr>
          <w:rFonts w:ascii="TH SarabunPSK" w:eastAsia="Cordia New" w:hAnsi="TH SarabunPSK" w:cs="TH SarabunPSK"/>
          <w:sz w:val="32"/>
          <w:szCs w:val="32"/>
          <w:cs/>
        </w:rPr>
        <w:t>คลิ๊ก</w:t>
      </w:r>
      <w:proofErr w:type="spellEnd"/>
      <w:r w:rsidRPr="007A174F">
        <w:rPr>
          <w:rFonts w:ascii="TH SarabunPSK" w:eastAsia="Cordia New" w:hAnsi="TH SarabunPSK" w:cs="TH SarabunPSK"/>
          <w:sz w:val="32"/>
          <w:szCs w:val="32"/>
          <w:cs/>
        </w:rPr>
        <w:t>ชื่อแผนงานตามที่ผู้ประสานสร้างไว้)</w:t>
      </w:r>
    </w:p>
    <w:p w14:paraId="4C7F2031" w14:textId="77777777" w:rsidR="00A61DE6" w:rsidRPr="007A174F" w:rsidRDefault="00A61DE6" w:rsidP="00A61DE6">
      <w:pPr>
        <w:spacing w:after="0" w:line="240" w:lineRule="auto"/>
        <w:rPr>
          <w:rFonts w:ascii="TH SarabunPSK" w:eastAsia="Cordia New" w:hAnsi="TH SarabunPSK" w:cs="TH SarabunPSK"/>
          <w:sz w:val="16"/>
          <w:szCs w:val="16"/>
        </w:rPr>
      </w:pPr>
    </w:p>
    <w:p w14:paraId="4402D6E3" w14:textId="77777777" w:rsidR="00A61DE6" w:rsidRPr="007A174F" w:rsidRDefault="00A61DE6" w:rsidP="00A61DE6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Cs w:val="22"/>
        </w:rPr>
      </w:pPr>
      <w:r w:rsidRPr="007A174F">
        <w:rPr>
          <w:rFonts w:ascii="TH SarabunPSK" w:eastAsia="Cordia New" w:hAnsi="TH SarabunPSK" w:cs="TH SarabunPSK"/>
          <w:sz w:val="32"/>
          <w:szCs w:val="32"/>
        </w:rPr>
        <w:t>2</w:t>
      </w:r>
      <w:r w:rsidRPr="007A174F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Pr="007A174F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ชื่อโครงการวิจัย </w:t>
      </w:r>
    </w:p>
    <w:p w14:paraId="3BFA8933" w14:textId="77777777" w:rsidR="00A61DE6" w:rsidRPr="007A174F" w:rsidRDefault="00A61DE6" w:rsidP="00A61DE6">
      <w:pPr>
        <w:tabs>
          <w:tab w:val="left" w:pos="1701"/>
        </w:tabs>
        <w:spacing w:after="0" w:line="240" w:lineRule="auto"/>
        <w:ind w:left="1701" w:hanging="1701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7A174F">
        <w:rPr>
          <w:rFonts w:ascii="TH SarabunPSK" w:eastAsia="Cordia New" w:hAnsi="TH SarabunPSK" w:cs="TH SarabunPSK"/>
          <w:sz w:val="32"/>
          <w:szCs w:val="32"/>
          <w:cs/>
        </w:rPr>
        <w:t xml:space="preserve">    (ภาษาไทย)</w:t>
      </w:r>
      <w:r w:rsidRPr="007A174F">
        <w:rPr>
          <w:rFonts w:ascii="TH SarabunPSK" w:eastAsia="Cordia New" w:hAnsi="TH SarabunPSK" w:cs="TH SarabunPSK"/>
          <w:sz w:val="32"/>
          <w:szCs w:val="32"/>
        </w:rPr>
        <w:tab/>
      </w:r>
      <w:r w:rsidRPr="007A174F">
        <w:rPr>
          <w:rFonts w:ascii="TH SarabunPSK" w:eastAsia="Cordia New" w:hAnsi="TH SarabunPSK" w:cs="TH SarabunPSK"/>
          <w:sz w:val="32"/>
          <w:szCs w:val="32"/>
          <w:cs/>
        </w:rPr>
        <w:t>……………………………………………………………………..…………………………………………………..…</w:t>
      </w:r>
    </w:p>
    <w:p w14:paraId="156E2EFD" w14:textId="77777777" w:rsidR="00A61DE6" w:rsidRPr="007A174F" w:rsidRDefault="00A61DE6" w:rsidP="00A61DE6">
      <w:pPr>
        <w:tabs>
          <w:tab w:val="left" w:pos="284"/>
        </w:tabs>
        <w:spacing w:after="0" w:line="240" w:lineRule="auto"/>
        <w:ind w:left="1701" w:hanging="1701"/>
        <w:rPr>
          <w:rFonts w:ascii="TH SarabunPSK" w:eastAsia="Cordia New" w:hAnsi="TH SarabunPSK" w:cs="TH SarabunPSK"/>
          <w:sz w:val="32"/>
          <w:szCs w:val="32"/>
        </w:rPr>
      </w:pPr>
      <w:r w:rsidRPr="007A174F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Pr="007A174F">
        <w:rPr>
          <w:rFonts w:ascii="TH SarabunPSK" w:eastAsia="Cordia New" w:hAnsi="TH SarabunPSK" w:cs="TH SarabunPSK"/>
          <w:sz w:val="32"/>
          <w:szCs w:val="32"/>
          <w:cs/>
        </w:rPr>
        <w:t>(ภาษาอังกฤษ)   .……………………………………...………………………………………………………..……………………….…</w:t>
      </w:r>
    </w:p>
    <w:p w14:paraId="3F0D61FF" w14:textId="77777777" w:rsidR="00A61DE6" w:rsidRPr="007A174F" w:rsidRDefault="00A61DE6" w:rsidP="00A61DE6">
      <w:pPr>
        <w:tabs>
          <w:tab w:val="left" w:pos="284"/>
        </w:tabs>
        <w:spacing w:after="0" w:line="240" w:lineRule="auto"/>
        <w:ind w:left="1701" w:hanging="1701"/>
        <w:rPr>
          <w:rFonts w:ascii="TH SarabunPSK" w:eastAsia="Cordia New" w:hAnsi="TH SarabunPSK" w:cs="TH SarabunPSK"/>
          <w:sz w:val="16"/>
          <w:szCs w:val="16"/>
        </w:rPr>
      </w:pPr>
    </w:p>
    <w:p w14:paraId="7F75556A" w14:textId="77777777" w:rsidR="00A61DE6" w:rsidRPr="007A174F" w:rsidRDefault="00A61DE6" w:rsidP="00A61DE6">
      <w:pPr>
        <w:tabs>
          <w:tab w:val="left" w:pos="2835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7A174F">
        <w:rPr>
          <w:rFonts w:ascii="TH SarabunPSK" w:eastAsia="Cordia New" w:hAnsi="TH SarabunPSK" w:cs="TH SarabunPSK"/>
          <w:sz w:val="32"/>
          <w:szCs w:val="32"/>
        </w:rPr>
        <w:t>3</w:t>
      </w:r>
      <w:r w:rsidRPr="007A174F">
        <w:rPr>
          <w:rFonts w:ascii="TH SarabunPSK" w:eastAsia="Cordia New" w:hAnsi="TH SarabunPSK" w:cs="TH SarabunPSK"/>
          <w:sz w:val="32"/>
          <w:szCs w:val="32"/>
          <w:cs/>
        </w:rPr>
        <w:t>. ชื่อโครงการวิจัยย่อยภายใต้โครงการวิจัย (หากมี)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724"/>
        <w:gridCol w:w="3792"/>
        <w:gridCol w:w="2282"/>
        <w:gridCol w:w="2263"/>
      </w:tblGrid>
      <w:tr w:rsidR="007A174F" w:rsidRPr="007A174F" w14:paraId="1F1DFB09" w14:textId="77777777" w:rsidTr="00911EFB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35AC548" w14:textId="77777777" w:rsidR="00A61DE6" w:rsidRPr="007A174F" w:rsidRDefault="00A61DE6" w:rsidP="00911EF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7A174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C4F4C12" w14:textId="77777777" w:rsidR="00A61DE6" w:rsidRPr="007A174F" w:rsidRDefault="00A61DE6" w:rsidP="00911EF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7A174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ชื่อโครงการย่อย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9264479" w14:textId="77777777" w:rsidR="00A61DE6" w:rsidRPr="007A174F" w:rsidRDefault="00A61DE6" w:rsidP="00911EF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7A174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งบประมาณ (บาท)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C1DD269" w14:textId="77777777" w:rsidR="00A61DE6" w:rsidRPr="007A174F" w:rsidRDefault="00A61DE6" w:rsidP="00911EF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7A174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หัวหน้าโครงการย่อย</w:t>
            </w:r>
          </w:p>
        </w:tc>
      </w:tr>
      <w:tr w:rsidR="007A174F" w:rsidRPr="007A174F" w14:paraId="6DFDBA86" w14:textId="77777777" w:rsidTr="00911EFB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44988" w14:textId="77777777" w:rsidR="00A61DE6" w:rsidRPr="007A174F" w:rsidRDefault="00A61DE6" w:rsidP="00911EFB">
            <w:pPr>
              <w:tabs>
                <w:tab w:val="left" w:pos="0"/>
              </w:tabs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5C843" w14:textId="77777777" w:rsidR="00A61DE6" w:rsidRPr="007A174F" w:rsidRDefault="00A61DE6" w:rsidP="00911EFB">
            <w:pPr>
              <w:tabs>
                <w:tab w:val="left" w:pos="0"/>
              </w:tabs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094B8" w14:textId="77777777" w:rsidR="00A61DE6" w:rsidRPr="007A174F" w:rsidRDefault="00A61DE6" w:rsidP="00911EFB">
            <w:pPr>
              <w:tabs>
                <w:tab w:val="left" w:pos="0"/>
              </w:tabs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643A5" w14:textId="77777777" w:rsidR="00A61DE6" w:rsidRPr="007A174F" w:rsidRDefault="00A61DE6" w:rsidP="00911EFB">
            <w:pPr>
              <w:tabs>
                <w:tab w:val="left" w:pos="0"/>
              </w:tabs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7A174F" w:rsidRPr="007A174F" w14:paraId="5C595EF0" w14:textId="77777777" w:rsidTr="00911EFB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99F9E" w14:textId="77777777" w:rsidR="00A61DE6" w:rsidRPr="007A174F" w:rsidRDefault="00A61DE6" w:rsidP="00911EFB">
            <w:pPr>
              <w:tabs>
                <w:tab w:val="left" w:pos="0"/>
              </w:tabs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D4165" w14:textId="77777777" w:rsidR="00A61DE6" w:rsidRPr="007A174F" w:rsidRDefault="00A61DE6" w:rsidP="00911EFB">
            <w:pPr>
              <w:tabs>
                <w:tab w:val="left" w:pos="0"/>
              </w:tabs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2A717" w14:textId="77777777" w:rsidR="00A61DE6" w:rsidRPr="007A174F" w:rsidRDefault="00A61DE6" w:rsidP="00911EFB">
            <w:pPr>
              <w:tabs>
                <w:tab w:val="left" w:pos="0"/>
              </w:tabs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110AC" w14:textId="77777777" w:rsidR="00A61DE6" w:rsidRPr="007A174F" w:rsidRDefault="00A61DE6" w:rsidP="00911EFB">
            <w:pPr>
              <w:tabs>
                <w:tab w:val="left" w:pos="0"/>
              </w:tabs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14:paraId="6B9C0FD3" w14:textId="77777777" w:rsidR="00A61DE6" w:rsidRPr="007A174F" w:rsidRDefault="00A61DE6" w:rsidP="00A61DE6">
      <w:pPr>
        <w:shd w:val="clear" w:color="auto" w:fill="FFFFFF"/>
        <w:spacing w:after="0" w:line="240" w:lineRule="auto"/>
        <w:textAlignment w:val="center"/>
        <w:rPr>
          <w:rFonts w:ascii="TH SarabunPSK" w:eastAsia="Cordia New" w:hAnsi="TH SarabunPSK" w:cs="TH SarabunPSK"/>
          <w:sz w:val="16"/>
          <w:szCs w:val="16"/>
        </w:rPr>
      </w:pPr>
    </w:p>
    <w:p w14:paraId="5D180E68" w14:textId="77777777" w:rsidR="00A61DE6" w:rsidRPr="007A174F" w:rsidRDefault="00A61DE6" w:rsidP="00A61DE6">
      <w:pPr>
        <w:shd w:val="clear" w:color="auto" w:fill="FFFFFF"/>
        <w:spacing w:after="0" w:line="240" w:lineRule="auto"/>
        <w:textAlignment w:val="center"/>
        <w:rPr>
          <w:rFonts w:ascii="TH SarabunPSK" w:hAnsi="TH SarabunPSK" w:cs="TH SarabunPSK"/>
          <w:i/>
          <w:iCs/>
          <w:sz w:val="32"/>
          <w:szCs w:val="32"/>
          <w:cs/>
        </w:rPr>
      </w:pPr>
      <w:r w:rsidRPr="007A174F">
        <w:rPr>
          <w:rFonts w:ascii="TH SarabunPSK" w:eastAsia="Cordia New" w:hAnsi="TH SarabunPSK" w:cs="TH SarabunPSK"/>
          <w:sz w:val="32"/>
          <w:szCs w:val="32"/>
        </w:rPr>
        <w:t>4</w:t>
      </w:r>
      <w:r w:rsidRPr="007A174F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Pr="007A174F">
        <w:rPr>
          <w:rFonts w:ascii="TH SarabunPSK" w:hAnsi="TH SarabunPSK" w:cs="TH SarabunPSK"/>
          <w:sz w:val="32"/>
          <w:szCs w:val="32"/>
          <w:cs/>
        </w:rPr>
        <w:t xml:space="preserve"> ลักษณะโครงการวิจัย</w:t>
      </w:r>
      <w:r w:rsidRPr="007A174F">
        <w:rPr>
          <w:rFonts w:ascii="TH SarabunPSK" w:hAnsi="TH SarabunPSK" w:cs="TH SarabunPSK"/>
          <w:i/>
          <w:iCs/>
          <w:sz w:val="32"/>
          <w:szCs w:val="32"/>
          <w:cs/>
        </w:rPr>
        <w:t xml:space="preserve">   </w:t>
      </w:r>
    </w:p>
    <w:p w14:paraId="7EED9640" w14:textId="77777777" w:rsidR="00A61DE6" w:rsidRPr="007A174F" w:rsidRDefault="00A61DE6" w:rsidP="00A61DE6">
      <w:pPr>
        <w:numPr>
          <w:ilvl w:val="0"/>
          <w:numId w:val="13"/>
        </w:numPr>
        <w:shd w:val="clear" w:color="auto" w:fill="FFFFFF"/>
        <w:spacing w:after="0" w:line="240" w:lineRule="auto"/>
        <w:ind w:left="1418" w:hanging="284"/>
        <w:contextualSpacing/>
        <w:rPr>
          <w:rFonts w:ascii="TH SarabunPSK" w:hAnsi="TH SarabunPSK" w:cs="TH SarabunPSK"/>
          <w:sz w:val="32"/>
          <w:szCs w:val="32"/>
          <w:lang w:bidi="en-US"/>
        </w:rPr>
      </w:pPr>
      <w:bookmarkStart w:id="11" w:name="_Hlk49859232"/>
      <w:r w:rsidRPr="007A174F">
        <w:rPr>
          <w:rFonts w:ascii="TH SarabunPSK" w:hAnsi="TH SarabunPSK" w:cs="TH SarabunPSK"/>
          <w:sz w:val="32"/>
          <w:szCs w:val="32"/>
          <w:cs/>
        </w:rPr>
        <w:t>โครงการใหม่ ที่เริ่มดำเนินการในปีที่เสนอขอ</w:t>
      </w:r>
      <w:r w:rsidRPr="007A174F">
        <w:rPr>
          <w:rFonts w:ascii="TH SarabunPSK" w:hAnsi="TH SarabunPSK" w:cs="TH SarabunPSK"/>
          <w:sz w:val="32"/>
          <w:szCs w:val="32"/>
          <w:lang w:bidi="en-US"/>
        </w:rPr>
        <w:t> </w:t>
      </w:r>
      <w:r w:rsidRPr="007A174F">
        <w:rPr>
          <w:rFonts w:ascii="TH SarabunPSK" w:hAnsi="TH SarabunPSK" w:cs="TH SarabunPSK"/>
          <w:sz w:val="32"/>
          <w:szCs w:val="32"/>
          <w:cs/>
        </w:rPr>
        <w:t>ดำเนินงาน ...............ปี</w:t>
      </w:r>
    </w:p>
    <w:p w14:paraId="7BAA19B8" w14:textId="77777777" w:rsidR="00A61DE6" w:rsidRPr="007A174F" w:rsidRDefault="00A61DE6" w:rsidP="00A61DE6">
      <w:pPr>
        <w:shd w:val="clear" w:color="auto" w:fill="FFFFFF"/>
        <w:spacing w:after="0" w:line="240" w:lineRule="auto"/>
        <w:ind w:left="1418"/>
        <w:contextualSpacing/>
        <w:rPr>
          <w:rFonts w:ascii="TH SarabunPSK" w:hAnsi="TH SarabunPSK" w:cs="TH SarabunPSK"/>
          <w:sz w:val="32"/>
          <w:szCs w:val="32"/>
        </w:rPr>
      </w:pPr>
      <w:r w:rsidRPr="007A174F">
        <w:rPr>
          <w:rFonts w:ascii="TH SarabunPSK" w:hAnsi="TH SarabunPSK" w:cs="TH SarabunPSK"/>
          <w:sz w:val="32"/>
          <w:szCs w:val="32"/>
          <w:cs/>
        </w:rPr>
        <w:t>งบประมาณรวมทั้งโครงการ ………………………….บาท</w:t>
      </w:r>
    </w:p>
    <w:p w14:paraId="47A9AD71" w14:textId="77777777" w:rsidR="00A61DE6" w:rsidRPr="007A174F" w:rsidRDefault="00A61DE6" w:rsidP="00A61DE6">
      <w:pPr>
        <w:shd w:val="clear" w:color="auto" w:fill="FFFFFF"/>
        <w:spacing w:after="0" w:line="240" w:lineRule="auto"/>
        <w:ind w:left="1418"/>
        <w:contextualSpacing/>
        <w:rPr>
          <w:rFonts w:ascii="TH SarabunPSK" w:hAnsi="TH SarabunPSK" w:cs="TH SarabunPSK"/>
          <w:sz w:val="32"/>
          <w:szCs w:val="32"/>
        </w:rPr>
      </w:pPr>
      <w:r w:rsidRPr="007A174F">
        <w:rPr>
          <w:rFonts w:ascii="TH SarabunPSK" w:hAnsi="TH SarabunPSK" w:cs="TH SarabunPSK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536F9CCB" w14:textId="77777777" w:rsidR="00A61DE6" w:rsidRPr="007A174F" w:rsidRDefault="00A61DE6" w:rsidP="00A61DE6">
      <w:pPr>
        <w:shd w:val="clear" w:color="auto" w:fill="FFFFFF"/>
        <w:spacing w:after="0" w:line="240" w:lineRule="auto"/>
        <w:ind w:left="1418"/>
        <w:contextualSpacing/>
        <w:rPr>
          <w:rFonts w:ascii="TH SarabunPSK" w:hAnsi="TH SarabunPSK" w:cs="TH SarabunPSK"/>
          <w:sz w:val="32"/>
          <w:szCs w:val="32"/>
        </w:rPr>
      </w:pPr>
      <w:r w:rsidRPr="007A174F">
        <w:rPr>
          <w:rFonts w:ascii="TH SarabunPSK" w:hAnsi="TH SarabunPSK" w:cs="TH SarabunPSK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7BDF024A" w14:textId="77777777" w:rsidR="00A61DE6" w:rsidRPr="007A174F" w:rsidRDefault="00A61DE6" w:rsidP="00A61DE6">
      <w:pPr>
        <w:shd w:val="clear" w:color="auto" w:fill="FFFFFF"/>
        <w:spacing w:after="0" w:line="240" w:lineRule="auto"/>
        <w:ind w:left="1418"/>
        <w:contextualSpacing/>
        <w:rPr>
          <w:rFonts w:ascii="TH SarabunPSK" w:hAnsi="TH SarabunPSK" w:cs="TH SarabunPSK"/>
          <w:sz w:val="32"/>
          <w:szCs w:val="32"/>
        </w:rPr>
      </w:pPr>
      <w:r w:rsidRPr="007A174F">
        <w:rPr>
          <w:rFonts w:ascii="TH SarabunPSK" w:hAnsi="TH SarabunPSK" w:cs="TH SarabunPSK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3567DC53" w14:textId="77777777" w:rsidR="00A61DE6" w:rsidRPr="007A174F" w:rsidRDefault="00A61DE6" w:rsidP="00A61DE6">
      <w:pPr>
        <w:numPr>
          <w:ilvl w:val="0"/>
          <w:numId w:val="13"/>
        </w:numPr>
        <w:shd w:val="clear" w:color="auto" w:fill="FFFFFF"/>
        <w:spacing w:after="0" w:line="240" w:lineRule="auto"/>
        <w:ind w:left="1418" w:hanging="284"/>
        <w:contextualSpacing/>
        <w:rPr>
          <w:rFonts w:ascii="TH SarabunPSK" w:hAnsi="TH SarabunPSK" w:cs="TH SarabunPSK"/>
          <w:sz w:val="32"/>
          <w:szCs w:val="32"/>
          <w:lang w:bidi="en-US"/>
        </w:rPr>
      </w:pPr>
      <w:r w:rsidRPr="007A174F">
        <w:rPr>
          <w:rFonts w:ascii="TH SarabunPSK" w:hAnsi="TH SarabunPSK" w:cs="TH SarabunPSK"/>
          <w:sz w:val="32"/>
          <w:szCs w:val="32"/>
          <w:cs/>
        </w:rPr>
        <w:t>โครงการต่อเนื่อง จากปีงบประมาณที่ผ่านมา ดำเนินงาน ...............ปี</w:t>
      </w:r>
    </w:p>
    <w:p w14:paraId="6C7C3756" w14:textId="77777777" w:rsidR="00A61DE6" w:rsidRPr="007A174F" w:rsidRDefault="00A61DE6" w:rsidP="00A61DE6">
      <w:pPr>
        <w:shd w:val="clear" w:color="auto" w:fill="FFFFFF"/>
        <w:spacing w:after="0" w:line="240" w:lineRule="auto"/>
        <w:ind w:left="698" w:firstLine="720"/>
        <w:rPr>
          <w:rFonts w:ascii="TH SarabunPSK" w:hAnsi="TH SarabunPSK" w:cs="TH SarabunPSK"/>
          <w:sz w:val="32"/>
          <w:szCs w:val="32"/>
        </w:rPr>
      </w:pPr>
      <w:r w:rsidRPr="007A174F">
        <w:rPr>
          <w:rFonts w:ascii="TH SarabunPSK" w:hAnsi="TH SarabunPSK" w:cs="TH SarabunPSK"/>
          <w:sz w:val="32"/>
          <w:szCs w:val="32"/>
          <w:cs/>
        </w:rPr>
        <w:t>งบประมาณรวมทั้งโครงการ ………………………….บาท</w:t>
      </w:r>
    </w:p>
    <w:bookmarkEnd w:id="8"/>
    <w:p w14:paraId="7463E09D" w14:textId="77777777" w:rsidR="00A61DE6" w:rsidRPr="007A174F" w:rsidRDefault="00A61DE6" w:rsidP="00A61DE6">
      <w:pPr>
        <w:shd w:val="clear" w:color="auto" w:fill="FFFFFF"/>
        <w:spacing w:after="0" w:line="240" w:lineRule="auto"/>
        <w:ind w:left="1418"/>
        <w:contextualSpacing/>
        <w:rPr>
          <w:rFonts w:ascii="TH SarabunPSK" w:hAnsi="TH SarabunPSK" w:cs="TH SarabunPSK"/>
          <w:sz w:val="32"/>
          <w:szCs w:val="32"/>
        </w:rPr>
      </w:pPr>
      <w:r w:rsidRPr="007A174F">
        <w:rPr>
          <w:rFonts w:ascii="TH SarabunPSK" w:hAnsi="TH SarabunPSK" w:cs="TH SarabunPSK"/>
          <w:sz w:val="32"/>
          <w:szCs w:val="32"/>
          <w:cs/>
        </w:rPr>
        <w:t>เริ่มรับงบประมาณปี...........</w:t>
      </w:r>
    </w:p>
    <w:p w14:paraId="36ACE956" w14:textId="77777777" w:rsidR="00A61DE6" w:rsidRPr="007A174F" w:rsidRDefault="00A61DE6" w:rsidP="00A61DE6">
      <w:pPr>
        <w:shd w:val="clear" w:color="auto" w:fill="FFFFFF"/>
        <w:spacing w:after="0" w:line="240" w:lineRule="auto"/>
        <w:ind w:left="1418"/>
        <w:contextualSpacing/>
        <w:rPr>
          <w:rFonts w:ascii="TH SarabunPSK" w:hAnsi="TH SarabunPSK" w:cs="TH SarabunPSK"/>
          <w:sz w:val="32"/>
          <w:szCs w:val="32"/>
        </w:rPr>
      </w:pPr>
      <w:r w:rsidRPr="007A174F">
        <w:rPr>
          <w:rFonts w:ascii="TH SarabunPSK" w:hAnsi="TH SarabunPSK" w:cs="TH SarabunPSK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22805D4A" w14:textId="77777777" w:rsidR="00A61DE6" w:rsidRPr="007A174F" w:rsidRDefault="00A61DE6" w:rsidP="00A61DE6">
      <w:pPr>
        <w:shd w:val="clear" w:color="auto" w:fill="FFFFFF"/>
        <w:spacing w:after="0" w:line="240" w:lineRule="auto"/>
        <w:ind w:left="1418"/>
        <w:contextualSpacing/>
        <w:rPr>
          <w:rFonts w:ascii="TH SarabunPSK" w:hAnsi="TH SarabunPSK" w:cs="TH SarabunPSK"/>
          <w:sz w:val="32"/>
          <w:szCs w:val="32"/>
        </w:rPr>
      </w:pPr>
      <w:r w:rsidRPr="007A174F">
        <w:rPr>
          <w:rFonts w:ascii="TH SarabunPSK" w:hAnsi="TH SarabunPSK" w:cs="TH SarabunPSK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31879994" w14:textId="77777777" w:rsidR="00A61DE6" w:rsidRPr="007A174F" w:rsidRDefault="00A61DE6" w:rsidP="00A61DE6">
      <w:pPr>
        <w:shd w:val="clear" w:color="auto" w:fill="FFFFFF"/>
        <w:spacing w:after="0" w:line="240" w:lineRule="auto"/>
        <w:ind w:left="1418"/>
        <w:contextualSpacing/>
        <w:rPr>
          <w:rFonts w:ascii="TH SarabunPSK" w:hAnsi="TH SarabunPSK" w:cs="TH SarabunPSK"/>
          <w:sz w:val="32"/>
          <w:szCs w:val="32"/>
        </w:rPr>
      </w:pPr>
      <w:r w:rsidRPr="007A174F">
        <w:rPr>
          <w:rFonts w:ascii="TH SarabunPSK" w:hAnsi="TH SarabunPSK" w:cs="TH SarabunPSK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3A1B975C" w14:textId="77777777" w:rsidR="00A61DE6" w:rsidRPr="007A174F" w:rsidRDefault="00A61DE6" w:rsidP="00A61DE6">
      <w:pPr>
        <w:numPr>
          <w:ilvl w:val="0"/>
          <w:numId w:val="13"/>
        </w:numPr>
        <w:shd w:val="clear" w:color="auto" w:fill="FFFFFF"/>
        <w:spacing w:after="0" w:line="240" w:lineRule="auto"/>
        <w:ind w:left="1418" w:hanging="284"/>
        <w:contextualSpacing/>
        <w:rPr>
          <w:rFonts w:ascii="TH SarabunPSK" w:hAnsi="TH SarabunPSK" w:cs="TH SarabunPSK"/>
          <w:sz w:val="32"/>
          <w:szCs w:val="32"/>
          <w:lang w:bidi="en-US"/>
        </w:rPr>
      </w:pPr>
      <w:r w:rsidRPr="007A174F">
        <w:rPr>
          <w:rFonts w:ascii="TH SarabunPSK" w:hAnsi="TH SarabunPSK" w:cs="TH SarabunPSK"/>
          <w:sz w:val="32"/>
          <w:szCs w:val="32"/>
          <w:cs/>
        </w:rPr>
        <w:lastRenderedPageBreak/>
        <w:t>โครงการต่อเนื่องที่มีข้อผูกพันสัญญา</w:t>
      </w:r>
      <w:r w:rsidRPr="007A174F">
        <w:rPr>
          <w:rFonts w:ascii="TH SarabunPSK" w:hAnsi="TH SarabunPSK" w:cs="TH SarabunPSK"/>
          <w:sz w:val="32"/>
          <w:szCs w:val="32"/>
          <w:lang w:bidi="en-US"/>
        </w:rPr>
        <w:t xml:space="preserve">  </w:t>
      </w:r>
      <w:r w:rsidRPr="007A174F">
        <w:rPr>
          <w:rFonts w:ascii="TH SarabunPSK" w:hAnsi="TH SarabunPSK" w:cs="TH SarabunPSK"/>
          <w:sz w:val="32"/>
          <w:szCs w:val="32"/>
          <w:cs/>
        </w:rPr>
        <w:t>ดำเนินงาน ...............ปี</w:t>
      </w:r>
    </w:p>
    <w:p w14:paraId="4F8A8108" w14:textId="77777777" w:rsidR="00A61DE6" w:rsidRPr="007A174F" w:rsidRDefault="00A61DE6" w:rsidP="00A61DE6">
      <w:pPr>
        <w:shd w:val="clear" w:color="auto" w:fill="FFFFFF"/>
        <w:spacing w:after="0" w:line="240" w:lineRule="auto"/>
        <w:ind w:left="1418"/>
        <w:contextualSpacing/>
        <w:rPr>
          <w:rFonts w:ascii="TH SarabunPSK" w:hAnsi="TH SarabunPSK" w:cs="TH SarabunPSK"/>
          <w:sz w:val="32"/>
          <w:szCs w:val="32"/>
        </w:rPr>
      </w:pPr>
      <w:r w:rsidRPr="007A174F">
        <w:rPr>
          <w:rFonts w:ascii="TH SarabunPSK" w:hAnsi="TH SarabunPSK" w:cs="TH SarabunPSK"/>
          <w:sz w:val="32"/>
          <w:szCs w:val="32"/>
          <w:cs/>
        </w:rPr>
        <w:t>งบประมาณรวมทั้งโครงการ ………………………….บาท</w:t>
      </w:r>
    </w:p>
    <w:p w14:paraId="0F84FD3B" w14:textId="77777777" w:rsidR="00A61DE6" w:rsidRPr="007A174F" w:rsidRDefault="00A61DE6" w:rsidP="00A61DE6">
      <w:pPr>
        <w:shd w:val="clear" w:color="auto" w:fill="FFFFFF"/>
        <w:spacing w:after="0" w:line="240" w:lineRule="auto"/>
        <w:ind w:left="414" w:firstLine="720"/>
        <w:rPr>
          <w:rFonts w:ascii="TH SarabunPSK" w:hAnsi="TH SarabunPSK" w:cs="TH SarabunPSK"/>
          <w:sz w:val="32"/>
          <w:szCs w:val="32"/>
        </w:rPr>
      </w:pPr>
      <w:r w:rsidRPr="007A174F">
        <w:rPr>
          <w:rFonts w:ascii="TH SarabunPSK" w:hAnsi="TH SarabunPSK" w:cs="TH SarabunPSK"/>
          <w:sz w:val="32"/>
          <w:szCs w:val="32"/>
          <w:cs/>
        </w:rPr>
        <w:t xml:space="preserve">    เริ่มรับงบประมาณปี...........</w:t>
      </w:r>
    </w:p>
    <w:p w14:paraId="7BF3746E" w14:textId="77777777" w:rsidR="00A61DE6" w:rsidRPr="007A174F" w:rsidRDefault="00A61DE6" w:rsidP="00A61DE6">
      <w:pPr>
        <w:shd w:val="clear" w:color="auto" w:fill="FFFFFF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7A174F">
        <w:rPr>
          <w:rFonts w:ascii="TH SarabunPSK" w:hAnsi="TH SarabunPSK" w:cs="TH SarabunPSK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45C6A269" w14:textId="77777777" w:rsidR="00A61DE6" w:rsidRPr="007A174F" w:rsidRDefault="00A61DE6" w:rsidP="00A61DE6">
      <w:pPr>
        <w:shd w:val="clear" w:color="auto" w:fill="FFFFFF"/>
        <w:spacing w:after="0" w:line="240" w:lineRule="auto"/>
        <w:ind w:left="1418"/>
        <w:contextualSpacing/>
        <w:rPr>
          <w:rFonts w:ascii="TH SarabunPSK" w:hAnsi="TH SarabunPSK" w:cs="TH SarabunPSK"/>
          <w:sz w:val="32"/>
          <w:szCs w:val="32"/>
        </w:rPr>
      </w:pPr>
      <w:r w:rsidRPr="007A174F">
        <w:rPr>
          <w:rFonts w:ascii="TH SarabunPSK" w:hAnsi="TH SarabunPSK" w:cs="TH SarabunPSK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7051791F" w14:textId="77777777" w:rsidR="00A61DE6" w:rsidRPr="007A174F" w:rsidRDefault="00A61DE6" w:rsidP="00A61DE6">
      <w:pPr>
        <w:shd w:val="clear" w:color="auto" w:fill="FFFFFF"/>
        <w:spacing w:after="0" w:line="240" w:lineRule="auto"/>
        <w:ind w:left="557" w:firstLine="720"/>
        <w:rPr>
          <w:rFonts w:ascii="TH SarabunPSK" w:hAnsi="TH SarabunPSK" w:cs="TH SarabunPSK"/>
          <w:sz w:val="32"/>
          <w:szCs w:val="32"/>
        </w:rPr>
      </w:pPr>
      <w:r w:rsidRPr="007A174F">
        <w:rPr>
          <w:rFonts w:ascii="TH SarabunPSK" w:hAnsi="TH SarabunPSK" w:cs="TH SarabunPSK"/>
          <w:sz w:val="32"/>
          <w:szCs w:val="32"/>
          <w:cs/>
        </w:rPr>
        <w:t xml:space="preserve">  ปีงบประมาณ ....................... งบประมาณ .............................บาท</w:t>
      </w:r>
    </w:p>
    <w:bookmarkEnd w:id="11"/>
    <w:p w14:paraId="00A09872" w14:textId="77777777" w:rsidR="00A61DE6" w:rsidRPr="007A174F" w:rsidRDefault="00A61DE6" w:rsidP="00A61DE6">
      <w:pPr>
        <w:spacing w:after="0"/>
        <w:jc w:val="thaiDistribute"/>
        <w:rPr>
          <w:rFonts w:ascii="TH SarabunPSK" w:eastAsiaTheme="minorEastAsia" w:hAnsi="TH SarabunPSK" w:cs="TH SarabunPSK"/>
          <w:sz w:val="32"/>
          <w:szCs w:val="32"/>
        </w:rPr>
      </w:pPr>
      <w:r w:rsidRPr="007A174F">
        <w:rPr>
          <w:rFonts w:ascii="TH SarabunPSK" w:hAnsi="TH SarabunPSK" w:cs="TH SarabunPSK"/>
          <w:sz w:val="32"/>
          <w:szCs w:val="32"/>
          <w:cs/>
        </w:rPr>
        <w:t>ผลการดำเนินที่ผ่านมา (กรณีที่เป็นโครงการต่อเนื่อง)</w:t>
      </w:r>
    </w:p>
    <w:tbl>
      <w:tblPr>
        <w:tblStyle w:val="23"/>
        <w:tblW w:w="9606" w:type="dxa"/>
        <w:jc w:val="center"/>
        <w:tblLook w:val="04A0" w:firstRow="1" w:lastRow="0" w:firstColumn="1" w:lastColumn="0" w:noHBand="0" w:noVBand="1"/>
      </w:tblPr>
      <w:tblGrid>
        <w:gridCol w:w="1385"/>
        <w:gridCol w:w="2294"/>
        <w:gridCol w:w="1919"/>
        <w:gridCol w:w="1892"/>
        <w:gridCol w:w="2116"/>
      </w:tblGrid>
      <w:tr w:rsidR="007A174F" w:rsidRPr="007A174F" w14:paraId="430AD5C4" w14:textId="77777777" w:rsidTr="00911EFB">
        <w:trPr>
          <w:jc w:val="center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C04FC65" w14:textId="77777777" w:rsidR="00A61DE6" w:rsidRPr="007A174F" w:rsidRDefault="00A61DE6" w:rsidP="00911EFB">
            <w:pPr>
              <w:tabs>
                <w:tab w:val="left" w:pos="284"/>
                <w:tab w:val="left" w:pos="3119"/>
              </w:tabs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A17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6538442" w14:textId="77777777" w:rsidR="00A61DE6" w:rsidRPr="007A174F" w:rsidRDefault="00A61DE6" w:rsidP="00911EFB">
            <w:pPr>
              <w:tabs>
                <w:tab w:val="left" w:pos="284"/>
                <w:tab w:val="left" w:pos="311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A17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ผลการดำเนินงานเทียบกับแผนที่ตั้งไว้ (%)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D05CDF3" w14:textId="77777777" w:rsidR="00A61DE6" w:rsidRPr="007A174F" w:rsidRDefault="00A61DE6" w:rsidP="00911EFB">
            <w:pPr>
              <w:tabs>
                <w:tab w:val="left" w:pos="284"/>
                <w:tab w:val="left" w:pos="311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A17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งบประมาณที่ได้รับจัดสรร (บาท)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2BAD013" w14:textId="77777777" w:rsidR="00A61DE6" w:rsidRPr="007A174F" w:rsidRDefault="00A61DE6" w:rsidP="00911EFB">
            <w:pPr>
              <w:tabs>
                <w:tab w:val="left" w:pos="284"/>
                <w:tab w:val="left" w:pos="311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A17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งบประมาณที่ใช้จริง (บาท)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3CD38DB" w14:textId="77777777" w:rsidR="00A61DE6" w:rsidRPr="007A174F" w:rsidRDefault="00A61DE6" w:rsidP="00911EFB">
            <w:pPr>
              <w:tabs>
                <w:tab w:val="left" w:pos="284"/>
                <w:tab w:val="left" w:pos="3119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A17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สัดส่วนงบประมาณที่ใช้จริง (%)</w:t>
            </w:r>
          </w:p>
        </w:tc>
      </w:tr>
      <w:tr w:rsidR="007A174F" w:rsidRPr="007A174F" w14:paraId="6A4FDEE2" w14:textId="77777777" w:rsidTr="00911EFB">
        <w:trPr>
          <w:jc w:val="center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7A07D" w14:textId="77777777" w:rsidR="00A61DE6" w:rsidRPr="007A174F" w:rsidRDefault="00A61DE6" w:rsidP="00911EFB">
            <w:pPr>
              <w:tabs>
                <w:tab w:val="left" w:pos="284"/>
                <w:tab w:val="left" w:pos="311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49E8C" w14:textId="77777777" w:rsidR="00A61DE6" w:rsidRPr="007A174F" w:rsidRDefault="00A61DE6" w:rsidP="00911EFB">
            <w:pPr>
              <w:tabs>
                <w:tab w:val="left" w:pos="284"/>
                <w:tab w:val="left" w:pos="311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3311B" w14:textId="77777777" w:rsidR="00A61DE6" w:rsidRPr="007A174F" w:rsidRDefault="00A61DE6" w:rsidP="00911EFB">
            <w:pPr>
              <w:tabs>
                <w:tab w:val="left" w:pos="284"/>
                <w:tab w:val="left" w:pos="311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FC741" w14:textId="77777777" w:rsidR="00A61DE6" w:rsidRPr="007A174F" w:rsidRDefault="00A61DE6" w:rsidP="00911EFB">
            <w:pPr>
              <w:tabs>
                <w:tab w:val="left" w:pos="284"/>
                <w:tab w:val="left" w:pos="311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BD88F" w14:textId="77777777" w:rsidR="00A61DE6" w:rsidRPr="007A174F" w:rsidRDefault="00A61DE6" w:rsidP="00911EFB">
            <w:pPr>
              <w:tabs>
                <w:tab w:val="left" w:pos="284"/>
                <w:tab w:val="left" w:pos="311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A174F" w:rsidRPr="007A174F" w14:paraId="7B1C32A5" w14:textId="77777777" w:rsidTr="00911EFB">
        <w:trPr>
          <w:jc w:val="center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6648A" w14:textId="77777777" w:rsidR="00A61DE6" w:rsidRPr="007A174F" w:rsidRDefault="00A61DE6" w:rsidP="00911EFB">
            <w:pPr>
              <w:tabs>
                <w:tab w:val="left" w:pos="284"/>
                <w:tab w:val="left" w:pos="311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BACD7" w14:textId="77777777" w:rsidR="00A61DE6" w:rsidRPr="007A174F" w:rsidRDefault="00A61DE6" w:rsidP="00911EFB">
            <w:pPr>
              <w:tabs>
                <w:tab w:val="left" w:pos="284"/>
                <w:tab w:val="left" w:pos="311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2A279" w14:textId="77777777" w:rsidR="00A61DE6" w:rsidRPr="007A174F" w:rsidRDefault="00A61DE6" w:rsidP="00911EFB">
            <w:pPr>
              <w:tabs>
                <w:tab w:val="left" w:pos="284"/>
                <w:tab w:val="left" w:pos="311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FEB3A" w14:textId="77777777" w:rsidR="00A61DE6" w:rsidRPr="007A174F" w:rsidRDefault="00A61DE6" w:rsidP="00911EFB">
            <w:pPr>
              <w:tabs>
                <w:tab w:val="left" w:pos="284"/>
                <w:tab w:val="left" w:pos="311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FDFDE" w14:textId="77777777" w:rsidR="00A61DE6" w:rsidRPr="007A174F" w:rsidRDefault="00A61DE6" w:rsidP="00911EFB">
            <w:pPr>
              <w:tabs>
                <w:tab w:val="left" w:pos="284"/>
                <w:tab w:val="left" w:pos="311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3CFCC78" w14:textId="77777777" w:rsidR="00A61DE6" w:rsidRPr="007A174F" w:rsidRDefault="00A61DE6" w:rsidP="00A61DE6">
      <w:pPr>
        <w:spacing w:after="0"/>
        <w:jc w:val="thaiDistribute"/>
        <w:rPr>
          <w:rFonts w:ascii="TH SarabunPSK" w:eastAsiaTheme="minorEastAsia" w:hAnsi="TH SarabunPSK" w:cs="TH SarabunPSK"/>
          <w:sz w:val="32"/>
          <w:szCs w:val="32"/>
        </w:rPr>
      </w:pPr>
      <w:r w:rsidRPr="007A174F">
        <w:rPr>
          <w:rFonts w:ascii="TH SarabunPSK" w:hAnsi="TH SarabunPSK" w:cs="TH SarabunPSK"/>
          <w:sz w:val="32"/>
          <w:szCs w:val="32"/>
          <w:cs/>
        </w:rPr>
        <w:t xml:space="preserve"> สรุปผลการดำเนินงานที่ผ่านมา </w:t>
      </w:r>
    </w:p>
    <w:p w14:paraId="55E3DA0E" w14:textId="77777777" w:rsidR="00A61DE6" w:rsidRPr="007A174F" w:rsidRDefault="00A61DE6" w:rsidP="00A61DE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A174F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....</w:t>
      </w:r>
      <w:r w:rsidRPr="007A174F">
        <w:rPr>
          <w:rFonts w:ascii="TH SarabunPSK" w:hAnsi="TH SarabunPSK" w:cs="TH SarabunPSK"/>
          <w:b/>
          <w:bCs/>
          <w:sz w:val="32"/>
          <w:szCs w:val="32"/>
          <w:cs/>
        </w:rPr>
        <w:t>....</w:t>
      </w:r>
    </w:p>
    <w:p w14:paraId="21312959" w14:textId="77777777" w:rsidR="00A61DE6" w:rsidRPr="007A174F" w:rsidRDefault="00A61DE6" w:rsidP="00A61DE6">
      <w:pPr>
        <w:shd w:val="clear" w:color="auto" w:fill="FFFFFF"/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760C0223" w14:textId="77777777" w:rsidR="00A61DE6" w:rsidRPr="007A174F" w:rsidRDefault="00A61DE6" w:rsidP="00A61DE6">
      <w:pPr>
        <w:shd w:val="clear" w:color="auto" w:fill="FFFFFF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A174F">
        <w:rPr>
          <w:rFonts w:ascii="TH SarabunPSK" w:eastAsia="Cordia New" w:hAnsi="TH SarabunPSK" w:cs="TH SarabunPSK"/>
          <w:sz w:val="32"/>
          <w:szCs w:val="32"/>
        </w:rPr>
        <w:t>5</w:t>
      </w:r>
      <w:r w:rsidRPr="007A174F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Pr="007A174F">
        <w:rPr>
          <w:rFonts w:ascii="TH SarabunPSK" w:hAnsi="TH SarabunPSK" w:cs="TH SarabunPSK"/>
          <w:sz w:val="32"/>
          <w:szCs w:val="32"/>
          <w:cs/>
        </w:rPr>
        <w:t xml:space="preserve"> โครงการยืนเสนอขอรับทุนจากหน่วยงานอื่น</w:t>
      </w:r>
    </w:p>
    <w:p w14:paraId="45BAEB81" w14:textId="77777777" w:rsidR="00A61DE6" w:rsidRPr="007A174F" w:rsidRDefault="00A61DE6" w:rsidP="00A61DE6">
      <w:pPr>
        <w:shd w:val="clear" w:color="auto" w:fill="FFFFFF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7A174F">
        <w:rPr>
          <w:rFonts w:ascii="TH SarabunPSK" w:hAnsi="TH SarabunPSK" w:cs="TH SarabunPSK"/>
          <w:sz w:val="32"/>
          <w:szCs w:val="32"/>
        </w:rPr>
        <w:sym w:font="Wingdings" w:char="F0A1"/>
      </w:r>
      <w:r w:rsidRPr="007A174F">
        <w:rPr>
          <w:rFonts w:ascii="TH SarabunPSK" w:hAnsi="TH SarabunPSK" w:cs="TH SarabunPSK"/>
          <w:sz w:val="32"/>
          <w:szCs w:val="32"/>
          <w:cs/>
        </w:rPr>
        <w:t xml:space="preserve"> ไม่ยื่นเสนอ  </w:t>
      </w:r>
      <w:r w:rsidRPr="007A174F">
        <w:rPr>
          <w:rFonts w:ascii="TH SarabunPSK" w:hAnsi="TH SarabunPSK" w:cs="TH SarabunPSK"/>
          <w:sz w:val="32"/>
          <w:szCs w:val="32"/>
        </w:rPr>
        <w:sym w:font="Wingdings" w:char="F0A1"/>
      </w:r>
      <w:r w:rsidRPr="007A174F">
        <w:rPr>
          <w:rFonts w:ascii="TH SarabunPSK" w:hAnsi="TH SarabunPSK" w:cs="TH SarabunPSK"/>
          <w:sz w:val="32"/>
          <w:szCs w:val="32"/>
          <w:cs/>
        </w:rPr>
        <w:t xml:space="preserve"> ยื่นเสนอ ระบุหน่วยงาน.....................</w:t>
      </w:r>
    </w:p>
    <w:p w14:paraId="2EE99832" w14:textId="77777777" w:rsidR="00A61DE6" w:rsidRPr="007A174F" w:rsidRDefault="00A61DE6" w:rsidP="00A61DE6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16"/>
          <w:szCs w:val="16"/>
        </w:rPr>
      </w:pPr>
    </w:p>
    <w:p w14:paraId="528071F5" w14:textId="77777777" w:rsidR="00A61DE6" w:rsidRPr="007A174F" w:rsidRDefault="00A61DE6" w:rsidP="00A61DE6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7A174F">
        <w:rPr>
          <w:rFonts w:ascii="TH SarabunPSK" w:eastAsia="Cordia New" w:hAnsi="TH SarabunPSK" w:cs="TH SarabunPSK"/>
          <w:sz w:val="32"/>
          <w:szCs w:val="32"/>
        </w:rPr>
        <w:t>6</w:t>
      </w:r>
      <w:r w:rsidRPr="007A174F">
        <w:rPr>
          <w:rFonts w:ascii="TH SarabunPSK" w:eastAsia="Cordia New" w:hAnsi="TH SarabunPSK" w:cs="TH SarabunPSK"/>
          <w:sz w:val="32"/>
          <w:szCs w:val="32"/>
          <w:cs/>
        </w:rPr>
        <w:t>. คำสำคัญ (</w:t>
      </w:r>
      <w:r w:rsidRPr="007A174F">
        <w:rPr>
          <w:rFonts w:ascii="TH SarabunPSK" w:eastAsia="Cordia New" w:hAnsi="TH SarabunPSK" w:cs="TH SarabunPSK"/>
          <w:sz w:val="32"/>
          <w:szCs w:val="32"/>
        </w:rPr>
        <w:t>Keywords</w:t>
      </w:r>
      <w:r w:rsidRPr="007A174F">
        <w:rPr>
          <w:rFonts w:ascii="TH SarabunPSK" w:eastAsia="Cordia New" w:hAnsi="TH SarabunPSK" w:cs="TH SarabunPSK"/>
          <w:sz w:val="32"/>
          <w:szCs w:val="32"/>
          <w:cs/>
        </w:rPr>
        <w:t>) (กำหนดไม่เกิน 5 คำ)</w:t>
      </w:r>
    </w:p>
    <w:p w14:paraId="24A09BE6" w14:textId="77777777" w:rsidR="00A61DE6" w:rsidRPr="007A174F" w:rsidRDefault="00A61DE6" w:rsidP="00A61DE6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7A174F">
        <w:rPr>
          <w:rFonts w:ascii="TH SarabunPSK" w:eastAsia="Cordia New" w:hAnsi="TH SarabunPSK" w:cs="TH SarabunPSK"/>
          <w:sz w:val="32"/>
          <w:szCs w:val="32"/>
        </w:rPr>
        <w:tab/>
      </w:r>
      <w:r w:rsidRPr="007A174F">
        <w:rPr>
          <w:rFonts w:ascii="TH SarabunPSK" w:eastAsia="Cordia New" w:hAnsi="TH SarabunPSK" w:cs="TH SarabunPSK"/>
          <w:sz w:val="32"/>
          <w:szCs w:val="32"/>
          <w:cs/>
        </w:rPr>
        <w:t>(ภาษาไทย) ………………………...………………………………………………………..……………………………………………….</w:t>
      </w:r>
    </w:p>
    <w:p w14:paraId="40897C81" w14:textId="77777777" w:rsidR="00A61DE6" w:rsidRPr="007A174F" w:rsidRDefault="00A61DE6" w:rsidP="00A61DE6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7A174F">
        <w:rPr>
          <w:rFonts w:ascii="TH SarabunPSK" w:eastAsia="Cordia New" w:hAnsi="TH SarabunPSK" w:cs="TH SarabunPSK"/>
          <w:sz w:val="32"/>
          <w:szCs w:val="32"/>
        </w:rPr>
        <w:tab/>
      </w:r>
      <w:r w:rsidRPr="007A174F">
        <w:rPr>
          <w:rFonts w:ascii="TH SarabunPSK" w:eastAsia="Cordia New" w:hAnsi="TH SarabunPSK" w:cs="TH SarabunPSK"/>
          <w:sz w:val="32"/>
          <w:szCs w:val="32"/>
          <w:cs/>
        </w:rPr>
        <w:t>(ภาษาอังกฤษ) ………………………...………………………………………………………..………………………………………….</w:t>
      </w:r>
    </w:p>
    <w:p w14:paraId="757A324F" w14:textId="77777777" w:rsidR="00A61DE6" w:rsidRPr="007A174F" w:rsidRDefault="00A61DE6" w:rsidP="00A61DE6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16"/>
          <w:szCs w:val="16"/>
        </w:rPr>
      </w:pPr>
    </w:p>
    <w:p w14:paraId="6BE8EB8B" w14:textId="77777777" w:rsidR="00A61DE6" w:rsidRPr="007A174F" w:rsidRDefault="00A61DE6" w:rsidP="00A61DE6">
      <w:pPr>
        <w:spacing w:after="0"/>
        <w:jc w:val="thaiDistribute"/>
        <w:rPr>
          <w:rFonts w:ascii="TH SarabunPSK" w:eastAsiaTheme="minorEastAsia" w:hAnsi="TH SarabunPSK" w:cs="TH SarabunPSK"/>
          <w:sz w:val="32"/>
          <w:szCs w:val="32"/>
        </w:rPr>
      </w:pPr>
      <w:r w:rsidRPr="007A174F">
        <w:rPr>
          <w:rFonts w:ascii="TH SarabunPSK" w:hAnsi="TH SarabunPSK" w:cs="TH SarabunPSK"/>
          <w:sz w:val="32"/>
          <w:szCs w:val="32"/>
        </w:rPr>
        <w:t>7</w:t>
      </w:r>
      <w:r w:rsidRPr="007A174F">
        <w:rPr>
          <w:rFonts w:ascii="TH SarabunPSK" w:hAnsi="TH SarabunPSK" w:cs="TH SarabunPSK"/>
          <w:sz w:val="32"/>
          <w:szCs w:val="32"/>
          <w:cs/>
        </w:rPr>
        <w:t>. สาขาการวิจัย (เลือกจากฐานข้อมูลในระบบ)</w:t>
      </w:r>
    </w:p>
    <w:p w14:paraId="61A13499" w14:textId="77777777" w:rsidR="00A61DE6" w:rsidRPr="007A174F" w:rsidRDefault="009947B5" w:rsidP="00A61DE6">
      <w:pPr>
        <w:spacing w:after="0" w:line="240" w:lineRule="auto"/>
        <w:ind w:firstLine="720"/>
        <w:rPr>
          <w:rFonts w:ascii="TH SarabunPSK" w:eastAsia="Cordia New" w:hAnsi="TH SarabunPSK" w:cs="TH SarabunPSK"/>
          <w:sz w:val="32"/>
          <w:szCs w:val="32"/>
        </w:rPr>
      </w:pPr>
      <w:hyperlink r:id="rId8" w:anchor="สาขาตามOECDที่ใช้เป็นdropdown" w:history="1">
        <w:r w:rsidR="00A61DE6" w:rsidRPr="007A174F">
          <w:rPr>
            <w:rStyle w:val="af3"/>
            <w:rFonts w:ascii="TH SarabunPSK" w:hAnsi="TH SarabunPSK" w:cs="TH SarabunPSK"/>
            <w:color w:val="auto"/>
            <w:sz w:val="32"/>
            <w:szCs w:val="32"/>
            <w:u w:val="none"/>
            <w:cs/>
          </w:rPr>
          <w:t xml:space="preserve">สาขาการวิจัยหลัก </w:t>
        </w:r>
        <w:r w:rsidR="00A61DE6" w:rsidRPr="007A174F">
          <w:rPr>
            <w:rStyle w:val="af3"/>
            <w:rFonts w:ascii="TH SarabunPSK" w:hAnsi="TH SarabunPSK" w:cs="TH SarabunPSK"/>
            <w:color w:val="auto"/>
            <w:sz w:val="32"/>
            <w:szCs w:val="32"/>
            <w:u w:val="none"/>
          </w:rPr>
          <w:t>OECD</w:t>
        </w:r>
      </w:hyperlink>
      <w:r w:rsidR="00A61DE6" w:rsidRPr="007A174F">
        <w:rPr>
          <w:rFonts w:ascii="TH SarabunPSK" w:eastAsia="Cordia New" w:hAnsi="TH SarabunPSK" w:cs="TH SarabunPSK"/>
          <w:sz w:val="32"/>
          <w:szCs w:val="32"/>
          <w:cs/>
        </w:rPr>
        <w:t xml:space="preserve"> (เป็น </w:t>
      </w:r>
      <w:r w:rsidR="00A61DE6" w:rsidRPr="007A174F">
        <w:rPr>
          <w:rFonts w:ascii="TH SarabunPSK" w:eastAsia="Cordia New" w:hAnsi="TH SarabunPSK" w:cs="TH SarabunPSK"/>
          <w:sz w:val="32"/>
          <w:szCs w:val="32"/>
        </w:rPr>
        <w:t xml:space="preserve">dropdown </w:t>
      </w:r>
      <w:r w:rsidR="00A61DE6" w:rsidRPr="007A174F">
        <w:rPr>
          <w:rFonts w:ascii="TH SarabunPSK" w:eastAsia="Cordia New" w:hAnsi="TH SarabunPSK" w:cs="TH SarabunPSK"/>
          <w:sz w:val="32"/>
          <w:szCs w:val="32"/>
          <w:cs/>
        </w:rPr>
        <w:t>ให้เลือก) ……………..……………………………………………….</w:t>
      </w:r>
    </w:p>
    <w:p w14:paraId="006BAA3A" w14:textId="77777777" w:rsidR="00A61DE6" w:rsidRPr="007A174F" w:rsidRDefault="00A61DE6" w:rsidP="00A61DE6">
      <w:pPr>
        <w:pStyle w:val="aa"/>
        <w:spacing w:after="0" w:line="240" w:lineRule="auto"/>
        <w:rPr>
          <w:rFonts w:eastAsia="Cordia New"/>
          <w:sz w:val="32"/>
          <w:szCs w:val="32"/>
          <w:lang w:bidi="th-TH"/>
        </w:rPr>
      </w:pPr>
      <w:r w:rsidRPr="007A174F">
        <w:rPr>
          <w:rFonts w:eastAsia="Cordia New"/>
          <w:sz w:val="32"/>
          <w:szCs w:val="32"/>
          <w:cs/>
          <w:lang w:bidi="th-TH"/>
        </w:rPr>
        <w:t xml:space="preserve">สาขาการวิจัยย่อย </w:t>
      </w:r>
      <w:r w:rsidRPr="007A174F">
        <w:rPr>
          <w:rFonts w:eastAsia="Cordia New"/>
          <w:sz w:val="32"/>
          <w:szCs w:val="32"/>
        </w:rPr>
        <w:t>OECD</w:t>
      </w:r>
      <w:r w:rsidRPr="007A174F">
        <w:rPr>
          <w:rFonts w:eastAsia="Cordia New"/>
          <w:sz w:val="32"/>
          <w:szCs w:val="32"/>
        </w:rPr>
        <w:tab/>
      </w:r>
      <w:r w:rsidRPr="007A174F">
        <w:rPr>
          <w:rFonts w:eastAsia="Cordia New"/>
          <w:sz w:val="32"/>
          <w:szCs w:val="32"/>
          <w:cs/>
          <w:lang w:bidi="th-TH"/>
        </w:rPr>
        <w:t xml:space="preserve">(เป็น </w:t>
      </w:r>
      <w:r w:rsidRPr="007A174F">
        <w:rPr>
          <w:rFonts w:eastAsia="Cordia New"/>
          <w:sz w:val="32"/>
          <w:szCs w:val="32"/>
        </w:rPr>
        <w:t xml:space="preserve">dropdown </w:t>
      </w:r>
      <w:r w:rsidRPr="007A174F">
        <w:rPr>
          <w:rFonts w:eastAsia="Cordia New"/>
          <w:sz w:val="32"/>
          <w:szCs w:val="32"/>
          <w:cs/>
          <w:lang w:bidi="th-TH"/>
        </w:rPr>
        <w:t>ให้เลือก) ……………..……………………………………………….</w:t>
      </w:r>
      <w:bookmarkStart w:id="12" w:name="_Hlk54975434"/>
    </w:p>
    <w:p w14:paraId="3D6E21FA" w14:textId="77777777" w:rsidR="00A61DE6" w:rsidRPr="007A174F" w:rsidRDefault="00A61DE6" w:rsidP="00A61DE6">
      <w:pPr>
        <w:spacing w:after="0" w:line="240" w:lineRule="auto"/>
        <w:rPr>
          <w:rFonts w:ascii="TH SarabunPSK" w:eastAsia="Cordia New" w:hAnsi="TH SarabunPSK" w:cs="TH SarabunPSK"/>
          <w:sz w:val="16"/>
          <w:szCs w:val="16"/>
        </w:rPr>
      </w:pPr>
    </w:p>
    <w:p w14:paraId="451A426C" w14:textId="77777777" w:rsidR="00A61DE6" w:rsidRPr="007A174F" w:rsidRDefault="00A61DE6" w:rsidP="00A61DE6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7A174F">
        <w:rPr>
          <w:rFonts w:ascii="TH SarabunPSK" w:eastAsia="Cordia New" w:hAnsi="TH SarabunPSK" w:cs="TH SarabunPSK"/>
          <w:sz w:val="32"/>
          <w:szCs w:val="32"/>
        </w:rPr>
        <w:t>8</w:t>
      </w:r>
      <w:r w:rsidRPr="007A174F">
        <w:rPr>
          <w:rFonts w:ascii="TH SarabunPSK" w:eastAsia="Cordia New" w:hAnsi="TH SarabunPSK" w:cs="TH SarabunPSK"/>
          <w:sz w:val="32"/>
          <w:szCs w:val="32"/>
          <w:cs/>
        </w:rPr>
        <w:t xml:space="preserve">. </w:t>
      </w:r>
      <w:r w:rsidRPr="007A174F">
        <w:rPr>
          <w:rFonts w:ascii="TH SarabunPSK" w:eastAsia="Cordia New" w:hAnsi="TH SarabunPSK" w:cs="TH SarabunPSK"/>
          <w:sz w:val="32"/>
          <w:szCs w:val="32"/>
        </w:rPr>
        <w:t>ISCED</w:t>
      </w:r>
    </w:p>
    <w:p w14:paraId="1B72FCEF" w14:textId="77777777" w:rsidR="00A61DE6" w:rsidRPr="007A174F" w:rsidRDefault="00A61DE6" w:rsidP="00A61DE6">
      <w:pPr>
        <w:spacing w:after="0" w:line="240" w:lineRule="auto"/>
        <w:ind w:firstLine="720"/>
        <w:rPr>
          <w:rFonts w:ascii="TH SarabunPSK" w:eastAsia="Cordia New" w:hAnsi="TH SarabunPSK" w:cs="TH SarabunPSK"/>
          <w:sz w:val="32"/>
          <w:szCs w:val="32"/>
          <w:cs/>
        </w:rPr>
      </w:pPr>
      <w:r w:rsidRPr="007A174F">
        <w:rPr>
          <w:rFonts w:ascii="TH SarabunPSK" w:eastAsia="Cordia New" w:hAnsi="TH SarabunPSK" w:cs="TH SarabunPSK"/>
          <w:sz w:val="32"/>
          <w:szCs w:val="32"/>
        </w:rPr>
        <w:t xml:space="preserve">ISCED Broad field </w:t>
      </w:r>
      <w:r w:rsidRPr="007A174F">
        <w:rPr>
          <w:rFonts w:ascii="TH SarabunPSK" w:eastAsia="Cordia New" w:hAnsi="TH SarabunPSK" w:cs="TH SarabunPSK"/>
          <w:sz w:val="32"/>
          <w:szCs w:val="32"/>
        </w:rPr>
        <w:tab/>
      </w:r>
      <w:r w:rsidRPr="007A174F">
        <w:rPr>
          <w:rFonts w:ascii="TH SarabunPSK" w:eastAsia="Cordia New" w:hAnsi="TH SarabunPSK" w:cs="TH SarabunPSK"/>
          <w:sz w:val="32"/>
          <w:szCs w:val="32"/>
          <w:cs/>
        </w:rPr>
        <w:t xml:space="preserve">(เป็น </w:t>
      </w:r>
      <w:r w:rsidRPr="007A174F">
        <w:rPr>
          <w:rFonts w:ascii="TH SarabunPSK" w:eastAsia="Cordia New" w:hAnsi="TH SarabunPSK" w:cs="TH SarabunPSK"/>
          <w:sz w:val="32"/>
          <w:szCs w:val="32"/>
        </w:rPr>
        <w:t xml:space="preserve">dropdown </w:t>
      </w:r>
      <w:r w:rsidRPr="007A174F">
        <w:rPr>
          <w:rFonts w:ascii="TH SarabunPSK" w:eastAsia="Cordia New" w:hAnsi="TH SarabunPSK" w:cs="TH SarabunPSK"/>
          <w:sz w:val="32"/>
          <w:szCs w:val="32"/>
          <w:cs/>
        </w:rPr>
        <w:t>ให้เลือก) ……………..……………………………………………….</w:t>
      </w:r>
    </w:p>
    <w:p w14:paraId="255E0C2E" w14:textId="77777777" w:rsidR="00A61DE6" w:rsidRPr="007A174F" w:rsidRDefault="00A61DE6" w:rsidP="00A61DE6">
      <w:pPr>
        <w:spacing w:after="0" w:line="240" w:lineRule="auto"/>
        <w:ind w:firstLine="720"/>
        <w:rPr>
          <w:rFonts w:ascii="TH SarabunPSK" w:eastAsia="Cordia New" w:hAnsi="TH SarabunPSK" w:cs="TH SarabunPSK"/>
          <w:sz w:val="32"/>
          <w:szCs w:val="32"/>
        </w:rPr>
      </w:pPr>
      <w:r w:rsidRPr="007A174F">
        <w:rPr>
          <w:rFonts w:ascii="TH SarabunPSK" w:eastAsia="Cordia New" w:hAnsi="TH SarabunPSK" w:cs="TH SarabunPSK"/>
          <w:sz w:val="32"/>
          <w:szCs w:val="32"/>
        </w:rPr>
        <w:t xml:space="preserve">ISCED Narrow field </w:t>
      </w:r>
      <w:r w:rsidRPr="007A174F">
        <w:rPr>
          <w:rFonts w:ascii="TH SarabunPSK" w:eastAsia="Cordia New" w:hAnsi="TH SarabunPSK" w:cs="TH SarabunPSK"/>
          <w:sz w:val="32"/>
          <w:szCs w:val="32"/>
        </w:rPr>
        <w:tab/>
      </w:r>
      <w:r w:rsidRPr="007A174F">
        <w:rPr>
          <w:rFonts w:ascii="TH SarabunPSK" w:eastAsia="Cordia New" w:hAnsi="TH SarabunPSK" w:cs="TH SarabunPSK"/>
          <w:sz w:val="32"/>
          <w:szCs w:val="32"/>
          <w:cs/>
        </w:rPr>
        <w:t xml:space="preserve">(เป็น </w:t>
      </w:r>
      <w:r w:rsidRPr="007A174F">
        <w:rPr>
          <w:rFonts w:ascii="TH SarabunPSK" w:eastAsia="Cordia New" w:hAnsi="TH SarabunPSK" w:cs="TH SarabunPSK"/>
          <w:sz w:val="32"/>
          <w:szCs w:val="32"/>
        </w:rPr>
        <w:t xml:space="preserve">dropdown </w:t>
      </w:r>
      <w:r w:rsidRPr="007A174F">
        <w:rPr>
          <w:rFonts w:ascii="TH SarabunPSK" w:eastAsia="Cordia New" w:hAnsi="TH SarabunPSK" w:cs="TH SarabunPSK"/>
          <w:sz w:val="32"/>
          <w:szCs w:val="32"/>
          <w:cs/>
        </w:rPr>
        <w:t>ให้เลือก) ……………..……………………………………………….</w:t>
      </w:r>
    </w:p>
    <w:p w14:paraId="240612C2" w14:textId="77777777" w:rsidR="00A61DE6" w:rsidRPr="007A174F" w:rsidRDefault="00A61DE6" w:rsidP="00A61DE6">
      <w:pPr>
        <w:spacing w:after="0" w:line="240" w:lineRule="auto"/>
        <w:ind w:firstLine="720"/>
        <w:rPr>
          <w:rFonts w:ascii="TH SarabunPSK" w:eastAsia="Cordia New" w:hAnsi="TH SarabunPSK" w:cs="TH SarabunPSK"/>
          <w:sz w:val="32"/>
          <w:szCs w:val="32"/>
        </w:rPr>
      </w:pPr>
      <w:r w:rsidRPr="007A174F">
        <w:rPr>
          <w:rFonts w:ascii="TH SarabunPSK" w:eastAsia="Cordia New" w:hAnsi="TH SarabunPSK" w:cs="TH SarabunPSK"/>
          <w:sz w:val="32"/>
          <w:szCs w:val="32"/>
        </w:rPr>
        <w:t>ISCED Detailed field</w:t>
      </w:r>
      <w:r w:rsidRPr="007A174F">
        <w:rPr>
          <w:rFonts w:ascii="TH SarabunPSK" w:eastAsia="Cordia New" w:hAnsi="TH SarabunPSK" w:cs="TH SarabunPSK"/>
          <w:sz w:val="32"/>
          <w:szCs w:val="32"/>
        </w:rPr>
        <w:tab/>
      </w:r>
      <w:r w:rsidRPr="007A174F">
        <w:rPr>
          <w:rFonts w:ascii="TH SarabunPSK" w:eastAsia="Cordia New" w:hAnsi="TH SarabunPSK" w:cs="TH SarabunPSK"/>
          <w:sz w:val="32"/>
          <w:szCs w:val="32"/>
          <w:cs/>
        </w:rPr>
        <w:t xml:space="preserve">(เป็น </w:t>
      </w:r>
      <w:r w:rsidRPr="007A174F">
        <w:rPr>
          <w:rFonts w:ascii="TH SarabunPSK" w:eastAsia="Cordia New" w:hAnsi="TH SarabunPSK" w:cs="TH SarabunPSK"/>
          <w:sz w:val="32"/>
          <w:szCs w:val="32"/>
        </w:rPr>
        <w:t xml:space="preserve">dropdown </w:t>
      </w:r>
      <w:r w:rsidRPr="007A174F">
        <w:rPr>
          <w:rFonts w:ascii="TH SarabunPSK" w:eastAsia="Cordia New" w:hAnsi="TH SarabunPSK" w:cs="TH SarabunPSK"/>
          <w:sz w:val="32"/>
          <w:szCs w:val="32"/>
          <w:cs/>
        </w:rPr>
        <w:t>ให้เลือก) ……………..……………………………………………….</w:t>
      </w:r>
    </w:p>
    <w:bookmarkEnd w:id="12"/>
    <w:p w14:paraId="180A7259" w14:textId="77777777" w:rsidR="00A61DE6" w:rsidRPr="007A174F" w:rsidRDefault="00A61DE6" w:rsidP="00A61DE6">
      <w:pPr>
        <w:spacing w:after="0" w:line="240" w:lineRule="auto"/>
        <w:rPr>
          <w:rFonts w:ascii="TH SarabunPSK" w:eastAsia="Cordia New" w:hAnsi="TH SarabunPSK" w:cs="TH SarabunPSK"/>
          <w:sz w:val="16"/>
          <w:szCs w:val="16"/>
        </w:rPr>
      </w:pPr>
    </w:p>
    <w:p w14:paraId="63D179F3" w14:textId="77777777" w:rsidR="00A61DE6" w:rsidRPr="007A174F" w:rsidRDefault="00A61DE6" w:rsidP="00A61DE6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7A174F">
        <w:rPr>
          <w:rFonts w:ascii="TH SarabunPSK" w:eastAsia="Cordia New" w:hAnsi="TH SarabunPSK" w:cs="TH SarabunPSK"/>
          <w:sz w:val="32"/>
          <w:szCs w:val="32"/>
        </w:rPr>
        <w:t>9</w:t>
      </w:r>
      <w:r w:rsidRPr="007A174F">
        <w:rPr>
          <w:rFonts w:ascii="TH SarabunPSK" w:eastAsia="Cordia New" w:hAnsi="TH SarabunPSK" w:cs="TH SarabunPSK"/>
          <w:sz w:val="32"/>
          <w:szCs w:val="32"/>
          <w:cs/>
        </w:rPr>
        <w:t xml:space="preserve">. รายละเอียดของคณะผู้วิจัย (ใช้ฐานข้อมูลจากระบบข้อมูลสารสนเทศวิจัยและนวัตกรรมแห่งชาติ </w:t>
      </w:r>
      <w:r w:rsidRPr="007A174F">
        <w:rPr>
          <w:rFonts w:ascii="TH SarabunPSK" w:eastAsia="Calibri" w:hAnsi="TH SarabunPSK" w:cs="TH SarabunPSK"/>
          <w:sz w:val="32"/>
          <w:szCs w:val="32"/>
          <w:cs/>
        </w:rPr>
        <w:t>(</w:t>
      </w:r>
      <w:r w:rsidRPr="007A174F">
        <w:rPr>
          <w:rFonts w:ascii="TH SarabunPSK" w:eastAsia="Calibri" w:hAnsi="TH SarabunPSK" w:cs="TH SarabunPSK"/>
          <w:sz w:val="32"/>
          <w:szCs w:val="32"/>
        </w:rPr>
        <w:t>NRIIS</w:t>
      </w:r>
      <w:r w:rsidRPr="007A174F">
        <w:rPr>
          <w:rFonts w:ascii="TH SarabunPSK" w:eastAsia="Calibri" w:hAnsi="TH SarabunPSK" w:cs="TH SarabunPSK"/>
          <w:sz w:val="32"/>
          <w:szCs w:val="32"/>
          <w:cs/>
        </w:rPr>
        <w:t>)</w:t>
      </w:r>
      <w:r w:rsidRPr="007A174F">
        <w:rPr>
          <w:rFonts w:ascii="TH SarabunPSK" w:eastAsia="Cordia New" w:hAnsi="TH SarabunPSK" w:cs="TH SarabunPSK"/>
          <w:sz w:val="32"/>
          <w:szCs w:val="32"/>
          <w:cs/>
        </w:rPr>
        <w:t>) ประกอบด้วย</w:t>
      </w:r>
    </w:p>
    <w:tbl>
      <w:tblPr>
        <w:tblStyle w:val="af4"/>
        <w:tblW w:w="921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607"/>
        <w:gridCol w:w="2353"/>
        <w:gridCol w:w="1841"/>
        <w:gridCol w:w="2409"/>
      </w:tblGrid>
      <w:tr w:rsidR="007A174F" w:rsidRPr="007A174F" w14:paraId="27DC6455" w14:textId="77777777" w:rsidTr="00911EFB">
        <w:trPr>
          <w:trHeight w:val="539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6405343" w14:textId="77777777" w:rsidR="00A61DE6" w:rsidRPr="007A174F" w:rsidRDefault="00A61DE6" w:rsidP="00911EF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H SarabunIT๙" w:eastAsiaTheme="minorEastAsia" w:hAnsi="TH SarabunIT๙" w:cs="TH SarabunIT๙"/>
                <w:b/>
                <w:bCs/>
                <w:sz w:val="36"/>
                <w:szCs w:val="24"/>
              </w:rPr>
            </w:pPr>
            <w:r w:rsidRPr="007A174F">
              <w:rPr>
                <w:rFonts w:ascii="TH SarabunIT๙" w:hAnsi="TH SarabunIT๙" w:cs="TH SarabunIT๙"/>
                <w:b/>
                <w:bCs/>
                <w:sz w:val="36"/>
                <w:szCs w:val="24"/>
                <w:cs/>
              </w:rPr>
              <w:t>ชื่อ-สกุล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CC73870" w14:textId="77777777" w:rsidR="00A61DE6" w:rsidRPr="007A174F" w:rsidRDefault="00A61DE6" w:rsidP="00911EF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24"/>
                <w:cs/>
              </w:rPr>
            </w:pPr>
            <w:r w:rsidRPr="007A174F">
              <w:rPr>
                <w:rFonts w:ascii="TH SarabunIT๙" w:hAnsi="TH SarabunIT๙" w:cs="TH SarabunIT๙"/>
                <w:b/>
                <w:bCs/>
                <w:sz w:val="36"/>
                <w:szCs w:val="24"/>
                <w:cs/>
              </w:rPr>
              <w:t>หน่วยงาน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1CCE759" w14:textId="77777777" w:rsidR="00A61DE6" w:rsidRPr="007A174F" w:rsidRDefault="00A61DE6" w:rsidP="00911EF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24"/>
                <w:cs/>
              </w:rPr>
            </w:pPr>
            <w:r w:rsidRPr="007A174F">
              <w:rPr>
                <w:rFonts w:ascii="TH SarabunIT๙" w:hAnsi="TH SarabunIT๙" w:cs="TH SarabunIT๙"/>
                <w:b/>
                <w:bCs/>
                <w:sz w:val="36"/>
                <w:szCs w:val="24"/>
                <w:cs/>
              </w:rPr>
              <w:t>ตำแหน่งในโครงการ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CD3FFD2" w14:textId="77777777" w:rsidR="00A61DE6" w:rsidRPr="007A174F" w:rsidRDefault="00A61DE6" w:rsidP="00911EF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24"/>
              </w:rPr>
            </w:pPr>
            <w:r w:rsidRPr="007A174F">
              <w:rPr>
                <w:rFonts w:ascii="TH SarabunIT๙" w:hAnsi="TH SarabunIT๙" w:cs="TH SarabunIT๙"/>
                <w:b/>
                <w:bCs/>
                <w:sz w:val="36"/>
                <w:szCs w:val="24"/>
                <w:cs/>
              </w:rPr>
              <w:t>สัดส่วนการดำเนิน</w:t>
            </w:r>
          </w:p>
          <w:p w14:paraId="7C0A07DB" w14:textId="77777777" w:rsidR="00A61DE6" w:rsidRPr="007A174F" w:rsidRDefault="00A61DE6" w:rsidP="00911EF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24"/>
              </w:rPr>
            </w:pPr>
            <w:r w:rsidRPr="007A174F">
              <w:rPr>
                <w:rFonts w:ascii="TH SarabunIT๙" w:hAnsi="TH SarabunIT๙" w:cs="TH SarabunIT๙"/>
                <w:b/>
                <w:bCs/>
                <w:sz w:val="36"/>
                <w:szCs w:val="24"/>
                <w:cs/>
              </w:rPr>
              <w:t>โครงการวิจัย</w:t>
            </w:r>
          </w:p>
        </w:tc>
      </w:tr>
      <w:tr w:rsidR="007A174F" w:rsidRPr="007A174F" w14:paraId="385F6F15" w14:textId="77777777" w:rsidTr="00911EFB">
        <w:trPr>
          <w:trHeight w:val="539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1C973" w14:textId="77777777" w:rsidR="00A61DE6" w:rsidRPr="007A174F" w:rsidRDefault="00A61DE6" w:rsidP="00911EFB">
            <w:pPr>
              <w:tabs>
                <w:tab w:val="left" w:pos="709"/>
              </w:tabs>
              <w:spacing w:after="0" w:line="240" w:lineRule="auto"/>
              <w:ind w:left="786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A1FEF" w14:textId="77777777" w:rsidR="00A61DE6" w:rsidRPr="007A174F" w:rsidRDefault="00A61DE6" w:rsidP="00911EFB">
            <w:pPr>
              <w:tabs>
                <w:tab w:val="left" w:pos="709"/>
              </w:tabs>
              <w:spacing w:after="0" w:line="240" w:lineRule="auto"/>
              <w:ind w:left="786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807E4" w14:textId="77777777" w:rsidR="00A61DE6" w:rsidRPr="007A174F" w:rsidRDefault="00A61DE6" w:rsidP="00911EFB">
            <w:pPr>
              <w:tabs>
                <w:tab w:val="left" w:pos="709"/>
              </w:tabs>
              <w:spacing w:after="0" w:line="240" w:lineRule="auto"/>
              <w:ind w:left="786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3772B" w14:textId="77777777" w:rsidR="00A61DE6" w:rsidRPr="007A174F" w:rsidRDefault="00A61DE6" w:rsidP="00911EFB">
            <w:pPr>
              <w:tabs>
                <w:tab w:val="left" w:pos="786"/>
              </w:tabs>
              <w:spacing w:after="0" w:line="240" w:lineRule="auto"/>
              <w:ind w:left="786" w:hanging="722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403556E4" w14:textId="77777777" w:rsidR="00A61DE6" w:rsidRPr="007A174F" w:rsidRDefault="00A61DE6" w:rsidP="00A61DE6">
      <w:pPr>
        <w:tabs>
          <w:tab w:val="left" w:pos="284"/>
        </w:tabs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  <w:u w:val="single"/>
        </w:rPr>
      </w:pPr>
    </w:p>
    <w:p w14:paraId="59532FA2" w14:textId="77777777" w:rsidR="00A61DE6" w:rsidRPr="007A174F" w:rsidRDefault="00A61DE6" w:rsidP="00A61DE6">
      <w:pPr>
        <w:tabs>
          <w:tab w:val="left" w:pos="284"/>
        </w:tabs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  <w:u w:val="single"/>
        </w:rPr>
      </w:pPr>
    </w:p>
    <w:p w14:paraId="67574CA4" w14:textId="77777777" w:rsidR="00A61DE6" w:rsidRPr="007A174F" w:rsidRDefault="00A61DE6" w:rsidP="00A61DE6">
      <w:pPr>
        <w:tabs>
          <w:tab w:val="left" w:pos="284"/>
        </w:tabs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  <w:u w:val="single"/>
        </w:rPr>
      </w:pPr>
    </w:p>
    <w:p w14:paraId="1B2413E9" w14:textId="77777777" w:rsidR="00A61DE6" w:rsidRPr="007A174F" w:rsidRDefault="00A61DE6" w:rsidP="00A61DE6">
      <w:pPr>
        <w:tabs>
          <w:tab w:val="left" w:pos="284"/>
        </w:tabs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cs/>
        </w:rPr>
      </w:pPr>
    </w:p>
    <w:p w14:paraId="521C8D70" w14:textId="3A739953" w:rsidR="00A61DE6" w:rsidRPr="004D3E2E" w:rsidRDefault="00A61DE6" w:rsidP="00A61DE6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  <w:r w:rsidRPr="004D3E2E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lastRenderedPageBreak/>
        <w:t xml:space="preserve">ส่วนที่ </w:t>
      </w:r>
      <w:r w:rsidR="005852B5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๒</w:t>
      </w:r>
      <w:r w:rsidRPr="004D3E2E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 xml:space="preserve"> ข้อมูลโครงการวิจัย</w:t>
      </w:r>
    </w:p>
    <w:p w14:paraId="2C6AD994" w14:textId="22D2FF00" w:rsidR="00A61DE6" w:rsidRPr="004D3E2E" w:rsidRDefault="00A61DE6" w:rsidP="00A61DE6">
      <w:pPr>
        <w:numPr>
          <w:ilvl w:val="0"/>
          <w:numId w:val="15"/>
        </w:numPr>
        <w:tabs>
          <w:tab w:val="left" w:pos="284"/>
          <w:tab w:val="left" w:pos="3119"/>
        </w:tabs>
        <w:spacing w:after="0" w:line="240" w:lineRule="auto"/>
        <w:ind w:hanging="720"/>
        <w:contextualSpacing/>
        <w:rPr>
          <w:rFonts w:ascii="TH SarabunPSK" w:eastAsia="Cordia New" w:hAnsi="TH SarabunPSK" w:cs="TH SarabunPSK"/>
          <w:sz w:val="32"/>
          <w:szCs w:val="32"/>
          <w:cs/>
          <w:lang w:bidi="en-US"/>
        </w:rPr>
      </w:pPr>
      <w:r w:rsidRPr="004D3E2E">
        <w:rPr>
          <w:rFonts w:ascii="TH SarabunPSK" w:eastAsia="Cordia New" w:hAnsi="TH SarabunPSK" w:cs="TH SarabunPSK"/>
          <w:sz w:val="32"/>
          <w:szCs w:val="32"/>
          <w:cs/>
        </w:rPr>
        <w:t xml:space="preserve">บทสรุปข้อเสนอโครงการ (ไม่เกิน </w:t>
      </w:r>
      <w:r w:rsidR="00C911B6">
        <w:rPr>
          <w:rFonts w:ascii="TH SarabunPSK" w:eastAsia="Cordia New" w:hAnsi="TH SarabunPSK" w:cs="TH SarabunPSK" w:hint="cs"/>
          <w:sz w:val="32"/>
          <w:szCs w:val="32"/>
          <w:cs/>
        </w:rPr>
        <w:t>๓๐๐๐</w:t>
      </w:r>
      <w:r w:rsidRPr="004D3E2E">
        <w:rPr>
          <w:rFonts w:ascii="TH SarabunPSK" w:eastAsia="Cordia New" w:hAnsi="TH SarabunPSK" w:cs="TH SarabunPSK"/>
          <w:sz w:val="32"/>
          <w:szCs w:val="32"/>
          <w:cs/>
        </w:rPr>
        <w:t xml:space="preserve"> คำ)</w:t>
      </w:r>
    </w:p>
    <w:p w14:paraId="1A29DF14" w14:textId="77777777" w:rsidR="00A61DE6" w:rsidRPr="004D3E2E" w:rsidRDefault="00A61DE6" w:rsidP="00A61DE6">
      <w:pPr>
        <w:numPr>
          <w:ilvl w:val="0"/>
          <w:numId w:val="15"/>
        </w:numPr>
        <w:tabs>
          <w:tab w:val="left" w:pos="284"/>
          <w:tab w:val="left" w:pos="3119"/>
        </w:tabs>
        <w:spacing w:before="120" w:after="0" w:line="240" w:lineRule="auto"/>
        <w:ind w:hanging="720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4D3E2E">
        <w:rPr>
          <w:rFonts w:ascii="TH SarabunPSK" w:eastAsia="Cordia New" w:hAnsi="TH SarabunPSK" w:cs="TH SarabunPSK"/>
          <w:sz w:val="32"/>
          <w:szCs w:val="32"/>
          <w:cs/>
        </w:rPr>
        <w:t xml:space="preserve">หลักการและเหตุผล/ปัญหา/โจทย์การวิจัย </w:t>
      </w:r>
    </w:p>
    <w:p w14:paraId="535FD3B6" w14:textId="15499957" w:rsidR="00A61DE6" w:rsidRPr="004D3E2E" w:rsidRDefault="00A61DE6" w:rsidP="00A61DE6">
      <w:pPr>
        <w:tabs>
          <w:tab w:val="left" w:pos="284"/>
          <w:tab w:val="left" w:pos="3119"/>
        </w:tabs>
        <w:spacing w:after="0" w:line="240" w:lineRule="auto"/>
        <w:ind w:left="284"/>
        <w:jc w:val="thaiDistribute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4D3E2E">
        <w:rPr>
          <w:rFonts w:ascii="TH SarabunPSK" w:eastAsia="Cordia New" w:hAnsi="TH SarabunPSK" w:cs="TH SarabunPSK"/>
          <w:sz w:val="32"/>
          <w:szCs w:val="32"/>
          <w:cs/>
        </w:rPr>
        <w:t>(แสดงถึงบริบทของพื้นที่และระบุที่ไปที่มาของปัญหาและความต้องการของพื้นที่ (</w:t>
      </w:r>
      <w:r w:rsidRPr="004D3E2E">
        <w:rPr>
          <w:rFonts w:ascii="TH SarabunPSK" w:eastAsia="Cordia New" w:hAnsi="TH SarabunPSK" w:cs="TH SarabunPSK"/>
          <w:sz w:val="32"/>
          <w:szCs w:val="32"/>
        </w:rPr>
        <w:t>Situation Review</w:t>
      </w:r>
      <w:r w:rsidRPr="004D3E2E">
        <w:rPr>
          <w:rFonts w:ascii="TH SarabunPSK" w:eastAsia="Cordia New" w:hAnsi="TH SarabunPSK" w:cs="TH SarabunPSK"/>
          <w:sz w:val="32"/>
          <w:szCs w:val="32"/>
          <w:cs/>
        </w:rPr>
        <w:t xml:space="preserve">) และอธิบายความจำเป็นและความสำคัญที่โครงการวิจัยจะเข้าไปแก้ไขปัญหาสำคัญ/พัฒนาศักยภาพที่สำคัญ และระบุคำถามงานวิจัยของโครงการวิจัย) (ไม่เกิน </w:t>
      </w:r>
      <w:r w:rsidR="00C911B6">
        <w:rPr>
          <w:rFonts w:ascii="TH SarabunPSK" w:eastAsia="Cordia New" w:hAnsi="TH SarabunPSK" w:cs="TH SarabunPSK" w:hint="cs"/>
          <w:sz w:val="32"/>
          <w:szCs w:val="32"/>
          <w:cs/>
        </w:rPr>
        <w:t>๓๐๐๐</w:t>
      </w:r>
      <w:r w:rsidRPr="004D3E2E">
        <w:rPr>
          <w:rFonts w:ascii="TH SarabunPSK" w:eastAsia="Cordia New" w:hAnsi="TH SarabunPSK" w:cs="TH SarabunPSK"/>
          <w:sz w:val="32"/>
          <w:szCs w:val="32"/>
          <w:cs/>
        </w:rPr>
        <w:t xml:space="preserve"> คำ)</w:t>
      </w:r>
    </w:p>
    <w:p w14:paraId="1E49D7F8" w14:textId="77777777" w:rsidR="00A61DE6" w:rsidRPr="004D3E2E" w:rsidRDefault="00A61DE6" w:rsidP="00A61DE6">
      <w:pPr>
        <w:numPr>
          <w:ilvl w:val="0"/>
          <w:numId w:val="15"/>
        </w:numPr>
        <w:tabs>
          <w:tab w:val="left" w:pos="284"/>
          <w:tab w:val="left" w:pos="3119"/>
        </w:tabs>
        <w:spacing w:before="120" w:after="0" w:line="240" w:lineRule="auto"/>
        <w:ind w:hanging="720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4D3E2E">
        <w:rPr>
          <w:rFonts w:ascii="TH SarabunPSK" w:eastAsia="Cordia New" w:hAnsi="TH SarabunPSK" w:cs="TH SarabunPSK"/>
          <w:sz w:val="32"/>
          <w:szCs w:val="32"/>
          <w:cs/>
        </w:rPr>
        <w:t>วัตถุประสงค์ (ระบุเป็นข้อ)</w:t>
      </w:r>
    </w:p>
    <w:p w14:paraId="11EEF952" w14:textId="77777777" w:rsidR="00A61DE6" w:rsidRPr="004D3E2E" w:rsidRDefault="00A61DE6" w:rsidP="00A61DE6">
      <w:pPr>
        <w:numPr>
          <w:ilvl w:val="0"/>
          <w:numId w:val="15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4D3E2E">
        <w:rPr>
          <w:rFonts w:ascii="TH SarabunPSK" w:eastAsia="SimSun" w:hAnsi="TH SarabunPSK" w:cs="TH SarabunPSK"/>
          <w:sz w:val="32"/>
          <w:szCs w:val="32"/>
          <w:cs/>
          <w:lang w:eastAsia="zh-CN"/>
        </w:rPr>
        <w:t>กรอบการวิจัย/พัฒนา</w:t>
      </w:r>
    </w:p>
    <w:p w14:paraId="17DF896C" w14:textId="77777777" w:rsidR="00A61DE6" w:rsidRPr="004D3E2E" w:rsidRDefault="00A61DE6" w:rsidP="00A61DE6">
      <w:pPr>
        <w:tabs>
          <w:tab w:val="left" w:pos="284"/>
          <w:tab w:val="left" w:pos="3119"/>
        </w:tabs>
        <w:spacing w:after="0" w:line="240" w:lineRule="auto"/>
        <w:ind w:left="284"/>
        <w:jc w:val="thaiDistribute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4D3E2E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(กรอบการวิจัยที่เป็นแผนผังภาพแสดงถึงเป้าหมายและตัวชี้วัดของโครงการ และมีการแสดงความเชื่อมโยงโครงการย่อยเพื่อตอบเป้าใหญ่ร่วมกัน (หากมีโครงการย่อย)) </w:t>
      </w:r>
    </w:p>
    <w:p w14:paraId="229FA148" w14:textId="4B97CA50" w:rsidR="00692010" w:rsidRDefault="00A61DE6" w:rsidP="00A61DE6">
      <w:pPr>
        <w:numPr>
          <w:ilvl w:val="0"/>
          <w:numId w:val="15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4D3E2E">
        <w:rPr>
          <w:rFonts w:ascii="TH SarabunPSK" w:eastAsia="Cordia New" w:hAnsi="TH SarabunPSK" w:cs="TH SarabunPSK"/>
          <w:sz w:val="32"/>
          <w:szCs w:val="32"/>
          <w:cs/>
        </w:rPr>
        <w:t xml:space="preserve">แนวคิด ทฤษฎี และสมมติฐานงานวิจัย (ไม่เกิน </w:t>
      </w:r>
      <w:r w:rsidR="00C911B6">
        <w:rPr>
          <w:rFonts w:ascii="TH SarabunPSK" w:eastAsia="Cordia New" w:hAnsi="TH SarabunPSK" w:cs="TH SarabunPSK" w:hint="cs"/>
          <w:sz w:val="32"/>
          <w:szCs w:val="32"/>
          <w:cs/>
        </w:rPr>
        <w:t>๓๐๐๐</w:t>
      </w:r>
      <w:r w:rsidRPr="004D3E2E">
        <w:rPr>
          <w:rFonts w:ascii="TH SarabunPSK" w:eastAsia="Cordia New" w:hAnsi="TH SarabunPSK" w:cs="TH SarabunPSK"/>
          <w:sz w:val="32"/>
          <w:szCs w:val="32"/>
          <w:cs/>
        </w:rPr>
        <w:t xml:space="preserve"> คำ)</w:t>
      </w:r>
    </w:p>
    <w:p w14:paraId="3B5B487B" w14:textId="6E433044" w:rsidR="00A61DE6" w:rsidRPr="00692010" w:rsidRDefault="00A61DE6" w:rsidP="00A61DE6">
      <w:pPr>
        <w:numPr>
          <w:ilvl w:val="0"/>
          <w:numId w:val="15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692010">
        <w:rPr>
          <w:rFonts w:ascii="TH SarabunPSK" w:eastAsia="Cordia New" w:hAnsi="TH SarabunPSK" w:cs="TH SarabunPSK"/>
          <w:sz w:val="32"/>
          <w:szCs w:val="32"/>
          <w:cs/>
        </w:rPr>
        <w:t>ระเบียบวิธีวิจัยและวิธีการดำเนินการวิจัย</w:t>
      </w:r>
    </w:p>
    <w:p w14:paraId="37F865BC" w14:textId="77777777" w:rsidR="00A61DE6" w:rsidRPr="004D3E2E" w:rsidRDefault="00A61DE6" w:rsidP="00A61DE6">
      <w:pPr>
        <w:pStyle w:val="aa"/>
        <w:numPr>
          <w:ilvl w:val="0"/>
          <w:numId w:val="14"/>
        </w:numPr>
        <w:tabs>
          <w:tab w:val="left" w:pos="284"/>
          <w:tab w:val="left" w:pos="3119"/>
        </w:tabs>
        <w:spacing w:before="120" w:after="0" w:line="240" w:lineRule="auto"/>
        <w:rPr>
          <w:rFonts w:eastAsia="Cordia New"/>
          <w:sz w:val="12"/>
          <w:szCs w:val="12"/>
        </w:rPr>
        <w:sectPr w:rsidR="00A61DE6" w:rsidRPr="004D3E2E" w:rsidSect="00E03B17">
          <w:footerReference w:type="default" r:id="rId9"/>
          <w:pgSz w:w="11906" w:h="16838" w:code="9"/>
          <w:pgMar w:top="1418" w:right="1134" w:bottom="1418" w:left="1701" w:header="709" w:footer="709" w:gutter="0"/>
          <w:pgNumType w:fmt="thaiNumbers" w:start="51"/>
          <w:cols w:space="708"/>
          <w:docGrid w:linePitch="360"/>
        </w:sectPr>
      </w:pPr>
    </w:p>
    <w:p w14:paraId="4F63A8F9" w14:textId="77777777" w:rsidR="00A61DE6" w:rsidRPr="004D3E2E" w:rsidRDefault="00A61DE6" w:rsidP="00A61DE6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  <w:bookmarkStart w:id="13" w:name="_Hlk96896980"/>
      <w:r w:rsidRPr="004D3E2E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lastRenderedPageBreak/>
        <w:t>ส่วนที่ 3 แผนการทำงาน</w:t>
      </w:r>
    </w:p>
    <w:p w14:paraId="3D5643D4" w14:textId="77777777" w:rsidR="00A61DE6" w:rsidRPr="0032127F" w:rsidRDefault="00A61DE6" w:rsidP="00A61DE6">
      <w:pPr>
        <w:pStyle w:val="aa"/>
        <w:numPr>
          <w:ilvl w:val="0"/>
          <w:numId w:val="17"/>
        </w:numPr>
        <w:tabs>
          <w:tab w:val="left" w:pos="284"/>
          <w:tab w:val="left" w:pos="3119"/>
        </w:tabs>
        <w:spacing w:before="120" w:after="0" w:line="240" w:lineRule="auto"/>
        <w:rPr>
          <w:rFonts w:eastAsia="Cordia New"/>
          <w:i w:val="0"/>
          <w:iCs w:val="0"/>
          <w:sz w:val="32"/>
          <w:szCs w:val="32"/>
          <w:cs/>
        </w:rPr>
      </w:pPr>
      <w:r w:rsidRPr="0032127F">
        <w:rPr>
          <w:rFonts w:eastAsia="Cordia New"/>
          <w:i w:val="0"/>
          <w:iCs w:val="0"/>
          <w:sz w:val="32"/>
          <w:szCs w:val="32"/>
          <w:cs/>
          <w:lang w:bidi="th-TH"/>
        </w:rPr>
        <w:t xml:space="preserve">แผนการดำเนินงานวิจัย </w:t>
      </w:r>
      <w:r w:rsidRPr="0032127F">
        <w:rPr>
          <w:rFonts w:eastAsia="Cordia New"/>
          <w:i w:val="0"/>
          <w:iCs w:val="0"/>
          <w:spacing w:val="-6"/>
          <w:sz w:val="32"/>
          <w:szCs w:val="32"/>
          <w:cs/>
          <w:lang w:bidi="th-TH"/>
        </w:rPr>
        <w:t>(แสดงแผนการดำเนินงานรายกิจกรรมและระยะเวลาที่ใช้</w:t>
      </w:r>
      <w:r w:rsidRPr="0032127F">
        <w:rPr>
          <w:rFonts w:eastAsia="Cordia New"/>
          <w:i w:val="0"/>
          <w:iCs w:val="0"/>
          <w:sz w:val="32"/>
          <w:szCs w:val="32"/>
          <w:cs/>
          <w:lang w:bidi="th-TH"/>
        </w:rPr>
        <w:t xml:space="preserve"> ในแต่ละปีงบประมาณ)</w:t>
      </w:r>
    </w:p>
    <w:tbl>
      <w:tblPr>
        <w:tblStyle w:val="TableGrid5"/>
        <w:tblW w:w="14745" w:type="dxa"/>
        <w:jc w:val="center"/>
        <w:tblLayout w:type="fixed"/>
        <w:tblLook w:val="04A0" w:firstRow="1" w:lastRow="0" w:firstColumn="1" w:lastColumn="0" w:noHBand="0" w:noVBand="1"/>
      </w:tblPr>
      <w:tblGrid>
        <w:gridCol w:w="1703"/>
        <w:gridCol w:w="5171"/>
        <w:gridCol w:w="507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1776"/>
      </w:tblGrid>
      <w:tr w:rsidR="00A61DE6" w:rsidRPr="00C810B0" w14:paraId="4F7F70FD" w14:textId="77777777" w:rsidTr="00911EFB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1750105" w14:textId="77777777" w:rsidR="00A61DE6" w:rsidRPr="00C810B0" w:rsidRDefault="00A61DE6" w:rsidP="00911EF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C810B0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ปีงบประมาณ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0B4F0F5" w14:textId="77777777" w:rsidR="00A61DE6" w:rsidRPr="00C810B0" w:rsidRDefault="00A61DE6" w:rsidP="00911EF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C810B0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88CE688" w14:textId="77777777" w:rsidR="00A61DE6" w:rsidRPr="00C810B0" w:rsidRDefault="00A61DE6" w:rsidP="00911EF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C810B0">
              <w:rPr>
                <w:rFonts w:ascii="TH SarabunIT๙" w:eastAsia="Calibri" w:hAnsi="TH SarabunIT๙" w:cs="TH SarabunIT๙"/>
                <w:b/>
                <w:bCs/>
                <w:sz w:val="28"/>
              </w:rPr>
              <w:t>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074CF3E" w14:textId="77777777" w:rsidR="00A61DE6" w:rsidRPr="00C810B0" w:rsidRDefault="00A61DE6" w:rsidP="00911EF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C810B0">
              <w:rPr>
                <w:rFonts w:ascii="TH SarabunIT๙" w:eastAsia="Calibri" w:hAnsi="TH SarabunIT๙" w:cs="TH SarabunIT๙"/>
                <w:b/>
                <w:bCs/>
                <w:sz w:val="28"/>
              </w:rPr>
              <w:t>2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C3F3D37" w14:textId="77777777" w:rsidR="00A61DE6" w:rsidRPr="00C810B0" w:rsidRDefault="00A61DE6" w:rsidP="00911EF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C810B0">
              <w:rPr>
                <w:rFonts w:ascii="TH SarabunIT๙" w:eastAsia="Calibri" w:hAnsi="TH SarabunIT๙" w:cs="TH SarabunIT๙"/>
                <w:b/>
                <w:bCs/>
                <w:sz w:val="28"/>
              </w:rPr>
              <w:t>3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11C2998" w14:textId="77777777" w:rsidR="00A61DE6" w:rsidRPr="00C810B0" w:rsidRDefault="00A61DE6" w:rsidP="00911EF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C810B0">
              <w:rPr>
                <w:rFonts w:ascii="TH SarabunIT๙" w:eastAsia="Calibri" w:hAnsi="TH SarabunIT๙" w:cs="TH SarabunIT๙"/>
                <w:b/>
                <w:bCs/>
                <w:sz w:val="28"/>
              </w:rPr>
              <w:t>4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0747D8D" w14:textId="77777777" w:rsidR="00A61DE6" w:rsidRPr="00C810B0" w:rsidRDefault="00A61DE6" w:rsidP="00911EF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C810B0">
              <w:rPr>
                <w:rFonts w:ascii="TH SarabunIT๙" w:eastAsia="Calibri" w:hAnsi="TH SarabunIT๙" w:cs="TH SarabunIT๙"/>
                <w:b/>
                <w:bCs/>
                <w:sz w:val="28"/>
              </w:rPr>
              <w:t>5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0017DC3" w14:textId="77777777" w:rsidR="00A61DE6" w:rsidRPr="00C810B0" w:rsidRDefault="00A61DE6" w:rsidP="00911EF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C810B0">
              <w:rPr>
                <w:rFonts w:ascii="TH SarabunIT๙" w:eastAsia="Calibri" w:hAnsi="TH SarabunIT๙" w:cs="TH SarabunIT๙"/>
                <w:b/>
                <w:bCs/>
                <w:sz w:val="28"/>
              </w:rPr>
              <w:t>6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4427F47" w14:textId="77777777" w:rsidR="00A61DE6" w:rsidRPr="00C810B0" w:rsidRDefault="00A61DE6" w:rsidP="00911EF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C810B0">
              <w:rPr>
                <w:rFonts w:ascii="TH SarabunIT๙" w:eastAsia="Calibri" w:hAnsi="TH SarabunIT๙" w:cs="TH SarabunIT๙"/>
                <w:b/>
                <w:bCs/>
                <w:sz w:val="28"/>
              </w:rPr>
              <w:t>7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6198DAD" w14:textId="77777777" w:rsidR="00A61DE6" w:rsidRPr="00C810B0" w:rsidRDefault="00A61DE6" w:rsidP="00911EF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C810B0">
              <w:rPr>
                <w:rFonts w:ascii="TH SarabunIT๙" w:eastAsia="Calibri" w:hAnsi="TH SarabunIT๙" w:cs="TH SarabunIT๙"/>
                <w:b/>
                <w:bCs/>
                <w:sz w:val="28"/>
              </w:rPr>
              <w:t>8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D5CF93F" w14:textId="77777777" w:rsidR="00A61DE6" w:rsidRPr="00C810B0" w:rsidRDefault="00A61DE6" w:rsidP="00911EF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C810B0">
              <w:rPr>
                <w:rFonts w:ascii="TH SarabunIT๙" w:eastAsia="Calibri" w:hAnsi="TH SarabunIT๙" w:cs="TH SarabunIT๙"/>
                <w:b/>
                <w:bCs/>
                <w:sz w:val="28"/>
              </w:rPr>
              <w:t>9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2D29FBB" w14:textId="77777777" w:rsidR="00A61DE6" w:rsidRPr="00C810B0" w:rsidRDefault="00A61DE6" w:rsidP="00911EF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C810B0">
              <w:rPr>
                <w:rFonts w:ascii="TH SarabunIT๙" w:eastAsia="Calibri" w:hAnsi="TH SarabunIT๙" w:cs="TH SarabunIT๙"/>
                <w:b/>
                <w:bCs/>
                <w:sz w:val="28"/>
              </w:rPr>
              <w:t>10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546AB77" w14:textId="77777777" w:rsidR="00A61DE6" w:rsidRPr="00C810B0" w:rsidRDefault="00A61DE6" w:rsidP="00911EFB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C810B0">
              <w:rPr>
                <w:rFonts w:ascii="TH SarabunIT๙" w:eastAsia="Calibri" w:hAnsi="TH SarabunIT๙" w:cs="TH SarabunIT๙"/>
                <w:b/>
                <w:bCs/>
                <w:sz w:val="28"/>
              </w:rPr>
              <w:t>11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32CC89A" w14:textId="77777777" w:rsidR="00A61DE6" w:rsidRPr="00C810B0" w:rsidRDefault="00A61DE6" w:rsidP="00911EFB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C810B0">
              <w:rPr>
                <w:rFonts w:ascii="TH SarabunIT๙" w:eastAsia="Calibri" w:hAnsi="TH SarabunIT๙" w:cs="TH SarabunIT๙"/>
                <w:b/>
                <w:bCs/>
                <w:sz w:val="28"/>
              </w:rPr>
              <w:t>12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81883A7" w14:textId="77777777" w:rsidR="00A61DE6" w:rsidRPr="00C810B0" w:rsidRDefault="00A61DE6" w:rsidP="00911EFB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C810B0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ร้อยละของกิจกรรมในปีงบประมาณ</w:t>
            </w:r>
          </w:p>
        </w:tc>
      </w:tr>
      <w:tr w:rsidR="00A61DE6" w:rsidRPr="004D3E2E" w14:paraId="7384E367" w14:textId="77777777" w:rsidTr="00911EFB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E7326" w14:textId="77777777" w:rsidR="00A61DE6" w:rsidRPr="004D3E2E" w:rsidRDefault="00A61DE6" w:rsidP="00911EF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4D3E2E">
              <w:rPr>
                <w:rFonts w:ascii="TH SarabunPSK" w:eastAsia="Calibri" w:hAnsi="TH SarabunPSK" w:cs="TH SarabunPSK"/>
                <w:sz w:val="28"/>
                <w:cs/>
              </w:rPr>
              <w:t xml:space="preserve">ปีที่ </w:t>
            </w:r>
            <w:r w:rsidRPr="004D3E2E">
              <w:rPr>
                <w:rFonts w:ascii="TH SarabunPSK" w:eastAsia="Calibri" w:hAnsi="TH SarabunPSK" w:cs="TH SarabunPSK"/>
                <w:sz w:val="28"/>
              </w:rPr>
              <w:t>1</w:t>
            </w:r>
          </w:p>
          <w:p w14:paraId="16345F76" w14:textId="77777777" w:rsidR="00A61DE6" w:rsidRPr="004D3E2E" w:rsidRDefault="00A61DE6" w:rsidP="00911EF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4D3E2E">
              <w:rPr>
                <w:rFonts w:ascii="TH SarabunPSK" w:eastAsia="Calibri" w:hAnsi="TH SarabunPSK" w:cs="TH SarabunPSK"/>
                <w:sz w:val="28"/>
                <w:cs/>
              </w:rPr>
              <w:t>(</w:t>
            </w:r>
            <w:r w:rsidRPr="004D3E2E">
              <w:rPr>
                <w:rFonts w:ascii="TH SarabunPSK" w:eastAsia="Calibri" w:hAnsi="TH SarabunPSK" w:cs="TH SarabunPSK"/>
                <w:sz w:val="28"/>
              </w:rPr>
              <w:t>256</w:t>
            </w:r>
            <w:r w:rsidRPr="004D3E2E">
              <w:rPr>
                <w:rFonts w:ascii="TH SarabunPSK" w:eastAsia="Calibri" w:hAnsi="TH SarabunPSK" w:cs="TH SarabunPSK"/>
                <w:sz w:val="28"/>
                <w:cs/>
              </w:rPr>
              <w:t>5)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EDF7F" w14:textId="77777777" w:rsidR="00A61DE6" w:rsidRPr="004D3E2E" w:rsidRDefault="00A61DE6" w:rsidP="00911EF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4D3E2E">
              <w:rPr>
                <w:rFonts w:ascii="TH SarabunPSK" w:eastAsia="Calibri" w:hAnsi="TH SarabunPSK" w:cs="TH SarabunPSK"/>
                <w:sz w:val="28"/>
                <w:cs/>
              </w:rPr>
              <w:t xml:space="preserve">กิจกรรมที่ </w:t>
            </w:r>
            <w:r w:rsidRPr="004D3E2E">
              <w:rPr>
                <w:rFonts w:ascii="TH SarabunPSK" w:eastAsia="Calibri" w:hAnsi="TH SarabunPSK" w:cs="TH SarabunPSK"/>
                <w:sz w:val="28"/>
              </w:rPr>
              <w:t xml:space="preserve">1 </w:t>
            </w:r>
            <w:r w:rsidRPr="004D3E2E">
              <w:rPr>
                <w:rFonts w:ascii="TH SarabunPSK" w:eastAsia="Calibri" w:hAnsi="TH SarabunPSK" w:cs="TH SarabunPSK"/>
                <w:sz w:val="28"/>
                <w:cs/>
              </w:rPr>
              <w:t>: ศึกษาและสำรวจความเป็นไปได้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0FCBA" w14:textId="77777777" w:rsidR="00A61DE6" w:rsidRPr="004D3E2E" w:rsidRDefault="00A61DE6" w:rsidP="00911EF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4D3E2E">
              <w:rPr>
                <w:rFonts w:ascii="TH SarabunPSK" w:eastAsia="Calibri" w:hAnsi="TH SarabunPSK" w:cs="TH SarabunPSK"/>
                <w:sz w:val="28"/>
              </w:rPr>
              <w:sym w:font="Wingdings 2" w:char="F050"/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C537F" w14:textId="77777777" w:rsidR="00A61DE6" w:rsidRPr="004D3E2E" w:rsidRDefault="00A61DE6" w:rsidP="00911EF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C0694" w14:textId="77777777" w:rsidR="00A61DE6" w:rsidRPr="004D3E2E" w:rsidRDefault="00A61DE6" w:rsidP="00911EF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534A1" w14:textId="77777777" w:rsidR="00A61DE6" w:rsidRPr="004D3E2E" w:rsidRDefault="00A61DE6" w:rsidP="00911EF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0EEA9" w14:textId="77777777" w:rsidR="00A61DE6" w:rsidRPr="004D3E2E" w:rsidRDefault="00A61DE6" w:rsidP="00911EF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0B1FF" w14:textId="77777777" w:rsidR="00A61DE6" w:rsidRPr="004D3E2E" w:rsidRDefault="00A61DE6" w:rsidP="00911EF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94CFF" w14:textId="77777777" w:rsidR="00A61DE6" w:rsidRPr="004D3E2E" w:rsidRDefault="00A61DE6" w:rsidP="00911EF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B7F72" w14:textId="77777777" w:rsidR="00A61DE6" w:rsidRPr="004D3E2E" w:rsidRDefault="00A61DE6" w:rsidP="00911EF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503B7" w14:textId="77777777" w:rsidR="00A61DE6" w:rsidRPr="004D3E2E" w:rsidRDefault="00A61DE6" w:rsidP="00911EF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C7260" w14:textId="77777777" w:rsidR="00A61DE6" w:rsidRPr="004D3E2E" w:rsidRDefault="00A61DE6" w:rsidP="00911EF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CA020" w14:textId="77777777" w:rsidR="00A61DE6" w:rsidRPr="004D3E2E" w:rsidRDefault="00A61DE6" w:rsidP="00911EF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79788" w14:textId="77777777" w:rsidR="00A61DE6" w:rsidRPr="004D3E2E" w:rsidRDefault="00A61DE6" w:rsidP="00911EF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D272E" w14:textId="77777777" w:rsidR="00A61DE6" w:rsidRPr="004D3E2E" w:rsidRDefault="00A61DE6" w:rsidP="00911EF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</w:tr>
      <w:tr w:rsidR="00A61DE6" w:rsidRPr="004D3E2E" w14:paraId="6251FBB6" w14:textId="77777777" w:rsidTr="00911EFB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4E280" w14:textId="77777777" w:rsidR="00A61DE6" w:rsidRPr="004D3E2E" w:rsidRDefault="00A61DE6" w:rsidP="00911EF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21A8C" w14:textId="77777777" w:rsidR="00A61DE6" w:rsidRPr="004D3E2E" w:rsidRDefault="00A61DE6" w:rsidP="00911EF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142B9" w14:textId="77777777" w:rsidR="00A61DE6" w:rsidRPr="004D3E2E" w:rsidRDefault="00A61DE6" w:rsidP="00911EF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9B98D" w14:textId="77777777" w:rsidR="00A61DE6" w:rsidRPr="004D3E2E" w:rsidRDefault="00A61DE6" w:rsidP="00911EF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04A49" w14:textId="77777777" w:rsidR="00A61DE6" w:rsidRPr="004D3E2E" w:rsidRDefault="00A61DE6" w:rsidP="00911EF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EBA4C" w14:textId="77777777" w:rsidR="00A61DE6" w:rsidRPr="004D3E2E" w:rsidRDefault="00A61DE6" w:rsidP="00911EF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DBF0B" w14:textId="77777777" w:rsidR="00A61DE6" w:rsidRPr="004D3E2E" w:rsidRDefault="00A61DE6" w:rsidP="00911EF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6BCC6" w14:textId="77777777" w:rsidR="00A61DE6" w:rsidRPr="004D3E2E" w:rsidRDefault="00A61DE6" w:rsidP="00911EF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4BF1D" w14:textId="77777777" w:rsidR="00A61DE6" w:rsidRPr="004D3E2E" w:rsidRDefault="00A61DE6" w:rsidP="00911EF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48471" w14:textId="77777777" w:rsidR="00A61DE6" w:rsidRPr="004D3E2E" w:rsidRDefault="00A61DE6" w:rsidP="00911EF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9B2C6" w14:textId="77777777" w:rsidR="00A61DE6" w:rsidRPr="004D3E2E" w:rsidRDefault="00A61DE6" w:rsidP="00911EF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C39F6" w14:textId="77777777" w:rsidR="00A61DE6" w:rsidRPr="004D3E2E" w:rsidRDefault="00A61DE6" w:rsidP="00911EF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858A7" w14:textId="77777777" w:rsidR="00A61DE6" w:rsidRPr="004D3E2E" w:rsidRDefault="00A61DE6" w:rsidP="00911EF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DC0AE" w14:textId="77777777" w:rsidR="00A61DE6" w:rsidRPr="004D3E2E" w:rsidRDefault="00A61DE6" w:rsidP="00911EF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5AE07" w14:textId="77777777" w:rsidR="00A61DE6" w:rsidRPr="004D3E2E" w:rsidRDefault="00A61DE6" w:rsidP="00911EF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</w:tr>
      <w:tr w:rsidR="00A61DE6" w:rsidRPr="004D3E2E" w14:paraId="13494088" w14:textId="77777777" w:rsidTr="00911EFB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265A8" w14:textId="77777777" w:rsidR="00A61DE6" w:rsidRPr="004D3E2E" w:rsidRDefault="00A61DE6" w:rsidP="00911EF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</w:pPr>
            <w:r w:rsidRPr="004D3E2E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 xml:space="preserve">ปีที่ </w:t>
            </w:r>
            <w:r w:rsidRPr="004D3E2E">
              <w:rPr>
                <w:rFonts w:ascii="TH SarabunPSK" w:eastAsia="Calibri" w:hAnsi="TH SarabunPSK" w:cs="TH SarabunPSK"/>
                <w:color w:val="000000" w:themeColor="text1"/>
                <w:sz w:val="28"/>
              </w:rPr>
              <w:t>2</w:t>
            </w:r>
          </w:p>
          <w:p w14:paraId="6E72D77D" w14:textId="77777777" w:rsidR="00A61DE6" w:rsidRPr="004D3E2E" w:rsidRDefault="00A61DE6" w:rsidP="00911EF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  <w:r w:rsidRPr="004D3E2E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>(</w:t>
            </w:r>
            <w:r w:rsidRPr="004D3E2E">
              <w:rPr>
                <w:rFonts w:ascii="TH SarabunPSK" w:eastAsia="Calibri" w:hAnsi="TH SarabunPSK" w:cs="TH SarabunPSK"/>
                <w:color w:val="000000" w:themeColor="text1"/>
                <w:sz w:val="28"/>
              </w:rPr>
              <w:t>256</w:t>
            </w:r>
            <w:r w:rsidRPr="004D3E2E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>6)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1C12F" w14:textId="77777777" w:rsidR="00A61DE6" w:rsidRPr="004D3E2E" w:rsidRDefault="00A61DE6" w:rsidP="00911EF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CFBC6" w14:textId="77777777" w:rsidR="00A61DE6" w:rsidRPr="004D3E2E" w:rsidRDefault="00A61DE6" w:rsidP="00911EF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38A48" w14:textId="77777777" w:rsidR="00A61DE6" w:rsidRPr="004D3E2E" w:rsidRDefault="00A61DE6" w:rsidP="00911EF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CE491" w14:textId="77777777" w:rsidR="00A61DE6" w:rsidRPr="004D3E2E" w:rsidRDefault="00A61DE6" w:rsidP="00911EF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9649E" w14:textId="77777777" w:rsidR="00A61DE6" w:rsidRPr="004D3E2E" w:rsidRDefault="00A61DE6" w:rsidP="00911EF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5E85A" w14:textId="77777777" w:rsidR="00A61DE6" w:rsidRPr="004D3E2E" w:rsidRDefault="00A61DE6" w:rsidP="00911EF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F8E33" w14:textId="77777777" w:rsidR="00A61DE6" w:rsidRPr="004D3E2E" w:rsidRDefault="00A61DE6" w:rsidP="00911EF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F1BA3" w14:textId="77777777" w:rsidR="00A61DE6" w:rsidRPr="004D3E2E" w:rsidRDefault="00A61DE6" w:rsidP="00911EF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3FF47" w14:textId="77777777" w:rsidR="00A61DE6" w:rsidRPr="004D3E2E" w:rsidRDefault="00A61DE6" w:rsidP="00911EF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51013" w14:textId="77777777" w:rsidR="00A61DE6" w:rsidRPr="004D3E2E" w:rsidRDefault="00A61DE6" w:rsidP="00911EF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6751A" w14:textId="77777777" w:rsidR="00A61DE6" w:rsidRPr="004D3E2E" w:rsidRDefault="00A61DE6" w:rsidP="00911EF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75C3B" w14:textId="77777777" w:rsidR="00A61DE6" w:rsidRPr="004D3E2E" w:rsidRDefault="00A61DE6" w:rsidP="00911EF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A31F4" w14:textId="77777777" w:rsidR="00A61DE6" w:rsidRPr="004D3E2E" w:rsidRDefault="00A61DE6" w:rsidP="00911EF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B347C" w14:textId="77777777" w:rsidR="00A61DE6" w:rsidRPr="004D3E2E" w:rsidRDefault="00A61DE6" w:rsidP="00911EF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</w:tr>
      <w:tr w:rsidR="00A61DE6" w:rsidRPr="004D3E2E" w14:paraId="1AB6B29B" w14:textId="77777777" w:rsidTr="00911EFB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D5FD1" w14:textId="77777777" w:rsidR="00A61DE6" w:rsidRPr="004D3E2E" w:rsidRDefault="00A61DE6" w:rsidP="00911EF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1E0E4" w14:textId="77777777" w:rsidR="00A61DE6" w:rsidRPr="004D3E2E" w:rsidRDefault="00A61DE6" w:rsidP="00911EF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D705B" w14:textId="77777777" w:rsidR="00A61DE6" w:rsidRPr="004D3E2E" w:rsidRDefault="00A61DE6" w:rsidP="00911EF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C319F" w14:textId="77777777" w:rsidR="00A61DE6" w:rsidRPr="004D3E2E" w:rsidRDefault="00A61DE6" w:rsidP="00911EF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85D14" w14:textId="77777777" w:rsidR="00A61DE6" w:rsidRPr="004D3E2E" w:rsidRDefault="00A61DE6" w:rsidP="00911EF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7AA92" w14:textId="77777777" w:rsidR="00A61DE6" w:rsidRPr="004D3E2E" w:rsidRDefault="00A61DE6" w:rsidP="00911EF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788DF" w14:textId="77777777" w:rsidR="00A61DE6" w:rsidRPr="004D3E2E" w:rsidRDefault="00A61DE6" w:rsidP="00911EF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A80B7" w14:textId="77777777" w:rsidR="00A61DE6" w:rsidRPr="004D3E2E" w:rsidRDefault="00A61DE6" w:rsidP="00911EF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8E50B" w14:textId="77777777" w:rsidR="00A61DE6" w:rsidRPr="004D3E2E" w:rsidRDefault="00A61DE6" w:rsidP="00911EF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79470" w14:textId="77777777" w:rsidR="00A61DE6" w:rsidRPr="004D3E2E" w:rsidRDefault="00A61DE6" w:rsidP="00911EF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6646D" w14:textId="77777777" w:rsidR="00A61DE6" w:rsidRPr="004D3E2E" w:rsidRDefault="00A61DE6" w:rsidP="00911EF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79E56" w14:textId="77777777" w:rsidR="00A61DE6" w:rsidRPr="004D3E2E" w:rsidRDefault="00A61DE6" w:rsidP="00911EF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222EE" w14:textId="77777777" w:rsidR="00A61DE6" w:rsidRPr="004D3E2E" w:rsidRDefault="00A61DE6" w:rsidP="00911EF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2EE90" w14:textId="77777777" w:rsidR="00A61DE6" w:rsidRPr="004D3E2E" w:rsidRDefault="00A61DE6" w:rsidP="00911EF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6C594" w14:textId="77777777" w:rsidR="00A61DE6" w:rsidRPr="004D3E2E" w:rsidRDefault="00A61DE6" w:rsidP="00911EF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</w:tr>
      <w:tr w:rsidR="00A61DE6" w:rsidRPr="004D3E2E" w14:paraId="127339D5" w14:textId="77777777" w:rsidTr="00911EFB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EB740" w14:textId="77777777" w:rsidR="00A61DE6" w:rsidRPr="004D3E2E" w:rsidRDefault="00A61DE6" w:rsidP="00911EF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</w:pPr>
            <w:r w:rsidRPr="004D3E2E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 xml:space="preserve">ปีที่ </w:t>
            </w:r>
            <w:r w:rsidRPr="004D3E2E">
              <w:rPr>
                <w:rFonts w:ascii="TH SarabunPSK" w:eastAsia="Calibri" w:hAnsi="TH SarabunPSK" w:cs="TH SarabunPSK"/>
                <w:color w:val="000000" w:themeColor="text1"/>
                <w:sz w:val="28"/>
              </w:rPr>
              <w:t>3</w:t>
            </w:r>
          </w:p>
          <w:p w14:paraId="79F9155F" w14:textId="77777777" w:rsidR="00A61DE6" w:rsidRPr="004D3E2E" w:rsidRDefault="00A61DE6" w:rsidP="00911EF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  <w:r w:rsidRPr="004D3E2E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>(</w:t>
            </w:r>
            <w:r w:rsidRPr="004D3E2E">
              <w:rPr>
                <w:rFonts w:ascii="TH SarabunPSK" w:eastAsia="Calibri" w:hAnsi="TH SarabunPSK" w:cs="TH SarabunPSK"/>
                <w:color w:val="000000" w:themeColor="text1"/>
                <w:sz w:val="28"/>
              </w:rPr>
              <w:t>256</w:t>
            </w:r>
            <w:r w:rsidRPr="004D3E2E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>7)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5D8EB" w14:textId="77777777" w:rsidR="00A61DE6" w:rsidRPr="004D3E2E" w:rsidRDefault="00A61DE6" w:rsidP="00911EF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F8F81" w14:textId="77777777" w:rsidR="00A61DE6" w:rsidRPr="004D3E2E" w:rsidRDefault="00A61DE6" w:rsidP="00911EF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1236D" w14:textId="77777777" w:rsidR="00A61DE6" w:rsidRPr="004D3E2E" w:rsidRDefault="00A61DE6" w:rsidP="00911EF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8E516" w14:textId="77777777" w:rsidR="00A61DE6" w:rsidRPr="004D3E2E" w:rsidRDefault="00A61DE6" w:rsidP="00911EF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96AB0" w14:textId="77777777" w:rsidR="00A61DE6" w:rsidRPr="004D3E2E" w:rsidRDefault="00A61DE6" w:rsidP="00911EF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EB8C7" w14:textId="77777777" w:rsidR="00A61DE6" w:rsidRPr="004D3E2E" w:rsidRDefault="00A61DE6" w:rsidP="00911EF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39824" w14:textId="77777777" w:rsidR="00A61DE6" w:rsidRPr="004D3E2E" w:rsidRDefault="00A61DE6" w:rsidP="00911EF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05B7F" w14:textId="77777777" w:rsidR="00A61DE6" w:rsidRPr="004D3E2E" w:rsidRDefault="00A61DE6" w:rsidP="00911EF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2D661" w14:textId="77777777" w:rsidR="00A61DE6" w:rsidRPr="004D3E2E" w:rsidRDefault="00A61DE6" w:rsidP="00911EF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70668" w14:textId="77777777" w:rsidR="00A61DE6" w:rsidRPr="004D3E2E" w:rsidRDefault="00A61DE6" w:rsidP="00911EF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D7BFB" w14:textId="77777777" w:rsidR="00A61DE6" w:rsidRPr="004D3E2E" w:rsidRDefault="00A61DE6" w:rsidP="00911EF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A0881" w14:textId="77777777" w:rsidR="00A61DE6" w:rsidRPr="004D3E2E" w:rsidRDefault="00A61DE6" w:rsidP="00911EF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4F8CF" w14:textId="77777777" w:rsidR="00A61DE6" w:rsidRPr="004D3E2E" w:rsidRDefault="00A61DE6" w:rsidP="00911EF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9DCAB" w14:textId="77777777" w:rsidR="00A61DE6" w:rsidRPr="004D3E2E" w:rsidRDefault="00A61DE6" w:rsidP="00911EF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</w:tr>
    </w:tbl>
    <w:p w14:paraId="697E4C36" w14:textId="77777777" w:rsidR="00A61DE6" w:rsidRPr="004D3E2E" w:rsidRDefault="00A61DE6" w:rsidP="00A61DE6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pacing w:val="-6"/>
          <w:sz w:val="32"/>
          <w:szCs w:val="32"/>
        </w:rPr>
      </w:pPr>
      <w:r w:rsidRPr="004D3E2E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หมายเหตุ :</w:t>
      </w:r>
      <w:r w:rsidRPr="004D3E2E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4D3E2E">
        <w:rPr>
          <w:rFonts w:ascii="TH SarabunPSK" w:eastAsia="Cordia New" w:hAnsi="TH SarabunPSK" w:cs="TH SarabunPSK"/>
          <w:spacing w:val="-6"/>
          <w:sz w:val="32"/>
          <w:szCs w:val="32"/>
          <w:cs/>
        </w:rPr>
        <w:t xml:space="preserve">ขั้นตอนการจัดทำข้อเสนอโครงการ กิจกรรมให้ระบุเดือนที่คาดว่าจะดำเนินการ กรณีที่โครงการได้รับการอนุมัติ และเข้าสู่ขั้นตอนการนำเข้าโครงการสู่ </w:t>
      </w:r>
      <w:r w:rsidRPr="004D3E2E">
        <w:rPr>
          <w:rFonts w:ascii="TH SarabunPSK" w:eastAsia="Cordia New" w:hAnsi="TH SarabunPSK" w:cs="TH SarabunPSK"/>
          <w:spacing w:val="-6"/>
          <w:sz w:val="32"/>
          <w:szCs w:val="32"/>
        </w:rPr>
        <w:t xml:space="preserve">Ongoing </w:t>
      </w:r>
      <w:r w:rsidRPr="004D3E2E">
        <w:rPr>
          <w:rFonts w:ascii="TH SarabunPSK" w:eastAsia="Cordia New" w:hAnsi="TH SarabunPSK" w:cs="TH SarabunPSK"/>
          <w:spacing w:val="-6"/>
          <w:sz w:val="32"/>
          <w:szCs w:val="32"/>
          <w:cs/>
        </w:rPr>
        <w:t xml:space="preserve">ระบบจะให้ระบุชื่อเดือนที่เริ่มดำเนินงานโครงการ แล้วระบบจะดำเนินการอัพเดทเดือนที่ทั้งหมด ให้อยู่ในรูปแบบ ชื่อเดือน เช่น เริ่มดำเนินโครงการเดือน ตุลาคม </w:t>
      </w:r>
      <w:r w:rsidRPr="004D3E2E">
        <w:rPr>
          <w:rFonts w:ascii="TH SarabunPSK" w:eastAsia="Cordia New" w:hAnsi="TH SarabunPSK" w:cs="TH SarabunPSK"/>
          <w:spacing w:val="-6"/>
          <w:sz w:val="32"/>
          <w:szCs w:val="32"/>
        </w:rPr>
        <w:t xml:space="preserve">2565 </w:t>
      </w:r>
      <w:r w:rsidRPr="004D3E2E">
        <w:rPr>
          <w:rFonts w:ascii="TH SarabunPSK" w:eastAsia="Cordia New" w:hAnsi="TH SarabunPSK" w:cs="TH SarabunPSK"/>
          <w:spacing w:val="-6"/>
          <w:sz w:val="32"/>
          <w:szCs w:val="32"/>
          <w:cs/>
        </w:rPr>
        <w:t xml:space="preserve">จากตัวอย่าง กิจกรรมที่ </w:t>
      </w:r>
      <w:r w:rsidRPr="004D3E2E">
        <w:rPr>
          <w:rFonts w:ascii="TH SarabunPSK" w:eastAsia="Cordia New" w:hAnsi="TH SarabunPSK" w:cs="TH SarabunPSK"/>
          <w:spacing w:val="-6"/>
          <w:sz w:val="32"/>
          <w:szCs w:val="32"/>
        </w:rPr>
        <w:t xml:space="preserve">1 </w:t>
      </w:r>
      <w:r w:rsidRPr="004D3E2E">
        <w:rPr>
          <w:rFonts w:ascii="TH SarabunPSK" w:eastAsia="Cordia New" w:hAnsi="TH SarabunPSK" w:cs="TH SarabunPSK"/>
          <w:spacing w:val="-6"/>
          <w:sz w:val="32"/>
          <w:szCs w:val="32"/>
          <w:cs/>
        </w:rPr>
        <w:t>จะถูกระบุเป็นเดือนตุลาคม</w:t>
      </w:r>
    </w:p>
    <w:p w14:paraId="2D3EA5CA" w14:textId="77777777" w:rsidR="00A61DE6" w:rsidRPr="004D3E2E" w:rsidRDefault="00A61DE6" w:rsidP="00A61DE6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pacing w:val="-6"/>
          <w:sz w:val="32"/>
          <w:szCs w:val="32"/>
          <w:cs/>
        </w:rPr>
      </w:pPr>
    </w:p>
    <w:tbl>
      <w:tblPr>
        <w:tblStyle w:val="TableGrid5"/>
        <w:tblW w:w="15078" w:type="dxa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5170"/>
        <w:gridCol w:w="567"/>
        <w:gridCol w:w="567"/>
        <w:gridCol w:w="567"/>
        <w:gridCol w:w="567"/>
        <w:gridCol w:w="567"/>
        <w:gridCol w:w="567"/>
        <w:gridCol w:w="624"/>
        <w:gridCol w:w="567"/>
        <w:gridCol w:w="567"/>
        <w:gridCol w:w="567"/>
        <w:gridCol w:w="567"/>
        <w:gridCol w:w="567"/>
        <w:gridCol w:w="1776"/>
      </w:tblGrid>
      <w:tr w:rsidR="00A61DE6" w:rsidRPr="004D3E2E" w14:paraId="417F8AB3" w14:textId="77777777" w:rsidTr="00911EFB">
        <w:trPr>
          <w:jc w:val="center"/>
        </w:trPr>
        <w:tc>
          <w:tcPr>
            <w:tcW w:w="15078" w:type="dxa"/>
            <w:gridSpan w:val="15"/>
            <w:shd w:val="clear" w:color="auto" w:fill="D9D9D9" w:themeFill="background1" w:themeFillShade="D9"/>
            <w:vAlign w:val="center"/>
          </w:tcPr>
          <w:p w14:paraId="576B1132" w14:textId="77777777" w:rsidR="00A61DE6" w:rsidRPr="004D3E2E" w:rsidRDefault="00A61DE6" w:rsidP="00911EFB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4D3E2E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 xml:space="preserve">ตัวอย่างตารางกิจกรรมในโครงการ </w:t>
            </w:r>
            <w:r w:rsidRPr="004D3E2E">
              <w:rPr>
                <w:rFonts w:ascii="TH SarabunPSK" w:eastAsia="Calibri" w:hAnsi="TH SarabunPSK" w:cs="TH SarabunPSK"/>
                <w:b/>
                <w:bCs/>
                <w:sz w:val="28"/>
              </w:rPr>
              <w:t>Ongoing</w:t>
            </w:r>
          </w:p>
        </w:tc>
      </w:tr>
      <w:tr w:rsidR="00A61DE6" w:rsidRPr="004D3E2E" w14:paraId="3A4FD20A" w14:textId="77777777" w:rsidTr="00911EFB">
        <w:trPr>
          <w:jc w:val="center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14:paraId="54F8BF35" w14:textId="77777777" w:rsidR="00A61DE6" w:rsidRPr="004D3E2E" w:rsidRDefault="00A61DE6" w:rsidP="00911EFB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4D3E2E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ปีงบประมาณ</w:t>
            </w:r>
          </w:p>
        </w:tc>
        <w:tc>
          <w:tcPr>
            <w:tcW w:w="5170" w:type="dxa"/>
            <w:shd w:val="clear" w:color="auto" w:fill="D9D9D9" w:themeFill="background1" w:themeFillShade="D9"/>
            <w:vAlign w:val="center"/>
          </w:tcPr>
          <w:p w14:paraId="65CC2759" w14:textId="77777777" w:rsidR="00A61DE6" w:rsidRPr="004D3E2E" w:rsidRDefault="00A61DE6" w:rsidP="00911EFB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4D3E2E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40E6C07" w14:textId="77777777" w:rsidR="00A61DE6" w:rsidRPr="004D3E2E" w:rsidRDefault="00A61DE6" w:rsidP="00911EFB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4D3E2E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ต.ค.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8533B90" w14:textId="77777777" w:rsidR="00A61DE6" w:rsidRPr="004D3E2E" w:rsidRDefault="00A61DE6" w:rsidP="00911EFB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4D3E2E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พ.ย.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C20AFD2" w14:textId="77777777" w:rsidR="00A61DE6" w:rsidRPr="004D3E2E" w:rsidRDefault="00A61DE6" w:rsidP="00911EFB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4D3E2E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ธ.ค.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D05E116" w14:textId="77777777" w:rsidR="00A61DE6" w:rsidRPr="004D3E2E" w:rsidRDefault="00A61DE6" w:rsidP="00911EFB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4D3E2E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ม.ค.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598BBA6" w14:textId="77777777" w:rsidR="00A61DE6" w:rsidRPr="004D3E2E" w:rsidRDefault="00A61DE6" w:rsidP="00911EFB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4D3E2E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ก.พ.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F637AB0" w14:textId="77777777" w:rsidR="00A61DE6" w:rsidRPr="004D3E2E" w:rsidRDefault="00A61DE6" w:rsidP="00911EFB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4D3E2E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14:paraId="3666924C" w14:textId="77777777" w:rsidR="00A61DE6" w:rsidRPr="004D3E2E" w:rsidRDefault="00A61DE6" w:rsidP="00911EFB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4D3E2E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เม.ย.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80737B7" w14:textId="77777777" w:rsidR="00A61DE6" w:rsidRPr="004D3E2E" w:rsidRDefault="00A61DE6" w:rsidP="00911EFB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4D3E2E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พ.ค.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7F1339B" w14:textId="77777777" w:rsidR="00A61DE6" w:rsidRPr="004D3E2E" w:rsidRDefault="00A61DE6" w:rsidP="00911EFB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4D3E2E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B55B021" w14:textId="77777777" w:rsidR="00A61DE6" w:rsidRPr="004D3E2E" w:rsidRDefault="00A61DE6" w:rsidP="00911EFB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4D3E2E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ก.ค.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152AE45" w14:textId="77777777" w:rsidR="00A61DE6" w:rsidRPr="004D3E2E" w:rsidRDefault="00A61DE6" w:rsidP="00911EFB">
            <w:pPr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4D3E2E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ส.ค.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BF43D19" w14:textId="77777777" w:rsidR="00A61DE6" w:rsidRPr="004D3E2E" w:rsidRDefault="00A61DE6" w:rsidP="00911EFB">
            <w:pPr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4D3E2E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ก.ย.</w:t>
            </w:r>
          </w:p>
        </w:tc>
        <w:tc>
          <w:tcPr>
            <w:tcW w:w="1776" w:type="dxa"/>
            <w:shd w:val="clear" w:color="auto" w:fill="D9D9D9" w:themeFill="background1" w:themeFillShade="D9"/>
            <w:vAlign w:val="center"/>
          </w:tcPr>
          <w:p w14:paraId="53D8AC1E" w14:textId="77777777" w:rsidR="00A61DE6" w:rsidRPr="004D3E2E" w:rsidRDefault="00A61DE6" w:rsidP="00911EFB">
            <w:pPr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4D3E2E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ร้อยละของกิจกรรมในปีงบประมาณ</w:t>
            </w:r>
          </w:p>
        </w:tc>
      </w:tr>
      <w:tr w:rsidR="00A61DE6" w:rsidRPr="004D3E2E" w14:paraId="346D7014" w14:textId="77777777" w:rsidTr="00911EFB">
        <w:trPr>
          <w:jc w:val="center"/>
        </w:trPr>
        <w:tc>
          <w:tcPr>
            <w:tcW w:w="1271" w:type="dxa"/>
            <w:vAlign w:val="center"/>
          </w:tcPr>
          <w:p w14:paraId="2339ACFD" w14:textId="77777777" w:rsidR="00A61DE6" w:rsidRPr="004D3E2E" w:rsidRDefault="00A61DE6" w:rsidP="00911EFB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4D3E2E">
              <w:rPr>
                <w:rFonts w:ascii="TH SarabunPSK" w:eastAsia="Calibri" w:hAnsi="TH SarabunPSK" w:cs="TH SarabunPSK"/>
                <w:sz w:val="28"/>
              </w:rPr>
              <w:t>2565</w:t>
            </w:r>
          </w:p>
        </w:tc>
        <w:tc>
          <w:tcPr>
            <w:tcW w:w="5170" w:type="dxa"/>
            <w:vAlign w:val="center"/>
          </w:tcPr>
          <w:p w14:paraId="76AE3A34" w14:textId="77777777" w:rsidR="00A61DE6" w:rsidRPr="004D3E2E" w:rsidRDefault="00A61DE6" w:rsidP="00911EFB">
            <w:pPr>
              <w:rPr>
                <w:rFonts w:ascii="TH SarabunPSK" w:eastAsia="Calibri" w:hAnsi="TH SarabunPSK" w:cs="TH SarabunPSK"/>
                <w:sz w:val="28"/>
                <w:cs/>
              </w:rPr>
            </w:pPr>
            <w:r w:rsidRPr="004D3E2E">
              <w:rPr>
                <w:rFonts w:ascii="TH SarabunPSK" w:eastAsia="Calibri" w:hAnsi="TH SarabunPSK" w:cs="TH SarabunPSK"/>
                <w:sz w:val="28"/>
                <w:cs/>
              </w:rPr>
              <w:t xml:space="preserve">กิจกรรมที่ </w:t>
            </w:r>
            <w:r w:rsidRPr="004D3E2E">
              <w:rPr>
                <w:rFonts w:ascii="TH SarabunPSK" w:eastAsia="Calibri" w:hAnsi="TH SarabunPSK" w:cs="TH SarabunPSK"/>
                <w:sz w:val="28"/>
              </w:rPr>
              <w:t xml:space="preserve">1 : </w:t>
            </w:r>
            <w:r w:rsidRPr="004D3E2E">
              <w:rPr>
                <w:rFonts w:ascii="TH SarabunPSK" w:eastAsia="Calibri" w:hAnsi="TH SarabunPSK" w:cs="TH SarabunPSK"/>
                <w:sz w:val="28"/>
                <w:cs/>
              </w:rPr>
              <w:t>ศึกษาและสำรวจความเป็นไปได้</w:t>
            </w:r>
          </w:p>
        </w:tc>
        <w:tc>
          <w:tcPr>
            <w:tcW w:w="567" w:type="dxa"/>
            <w:vAlign w:val="center"/>
          </w:tcPr>
          <w:p w14:paraId="14FBC3FF" w14:textId="77777777" w:rsidR="00A61DE6" w:rsidRPr="004D3E2E" w:rsidRDefault="00A61DE6" w:rsidP="00911EFB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4D3E2E">
              <w:rPr>
                <w:rFonts w:ascii="TH SarabunPSK" w:eastAsia="Calibri" w:hAnsi="TH SarabunPSK" w:cs="TH SarabunPSK"/>
                <w:sz w:val="28"/>
              </w:rPr>
              <w:sym w:font="Wingdings 2" w:char="F050"/>
            </w:r>
          </w:p>
        </w:tc>
        <w:tc>
          <w:tcPr>
            <w:tcW w:w="567" w:type="dxa"/>
            <w:vAlign w:val="center"/>
          </w:tcPr>
          <w:p w14:paraId="199ABEB8" w14:textId="77777777" w:rsidR="00A61DE6" w:rsidRPr="004D3E2E" w:rsidRDefault="00A61DE6" w:rsidP="00911EFB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  <w:vAlign w:val="center"/>
          </w:tcPr>
          <w:p w14:paraId="60934B58" w14:textId="77777777" w:rsidR="00A61DE6" w:rsidRPr="004D3E2E" w:rsidRDefault="00A61DE6" w:rsidP="00911EFB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  <w:vAlign w:val="center"/>
          </w:tcPr>
          <w:p w14:paraId="0DBE5925" w14:textId="77777777" w:rsidR="00A61DE6" w:rsidRPr="004D3E2E" w:rsidRDefault="00A61DE6" w:rsidP="00911EFB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  <w:vAlign w:val="center"/>
          </w:tcPr>
          <w:p w14:paraId="5A6EA2AD" w14:textId="77777777" w:rsidR="00A61DE6" w:rsidRPr="004D3E2E" w:rsidRDefault="00A61DE6" w:rsidP="00911EFB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  <w:vAlign w:val="center"/>
          </w:tcPr>
          <w:p w14:paraId="6163B690" w14:textId="77777777" w:rsidR="00A61DE6" w:rsidRPr="004D3E2E" w:rsidRDefault="00A61DE6" w:rsidP="00911EFB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624" w:type="dxa"/>
            <w:vAlign w:val="center"/>
          </w:tcPr>
          <w:p w14:paraId="495FABD9" w14:textId="77777777" w:rsidR="00A61DE6" w:rsidRPr="004D3E2E" w:rsidRDefault="00A61DE6" w:rsidP="00911EFB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  <w:vAlign w:val="center"/>
          </w:tcPr>
          <w:p w14:paraId="76506F22" w14:textId="77777777" w:rsidR="00A61DE6" w:rsidRPr="004D3E2E" w:rsidRDefault="00A61DE6" w:rsidP="00911EFB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  <w:vAlign w:val="center"/>
          </w:tcPr>
          <w:p w14:paraId="06C45A40" w14:textId="77777777" w:rsidR="00A61DE6" w:rsidRPr="004D3E2E" w:rsidRDefault="00A61DE6" w:rsidP="00911EFB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  <w:vAlign w:val="center"/>
          </w:tcPr>
          <w:p w14:paraId="35C6F622" w14:textId="77777777" w:rsidR="00A61DE6" w:rsidRPr="004D3E2E" w:rsidRDefault="00A61DE6" w:rsidP="00911EFB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  <w:vAlign w:val="center"/>
          </w:tcPr>
          <w:p w14:paraId="2CDD48A0" w14:textId="77777777" w:rsidR="00A61DE6" w:rsidRPr="004D3E2E" w:rsidRDefault="00A61DE6" w:rsidP="00911EFB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567" w:type="dxa"/>
            <w:vAlign w:val="center"/>
          </w:tcPr>
          <w:p w14:paraId="4037E689" w14:textId="77777777" w:rsidR="00A61DE6" w:rsidRPr="004D3E2E" w:rsidRDefault="00A61DE6" w:rsidP="00911EFB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776" w:type="dxa"/>
            <w:vAlign w:val="center"/>
          </w:tcPr>
          <w:p w14:paraId="3B93E964" w14:textId="77777777" w:rsidR="00A61DE6" w:rsidRPr="004D3E2E" w:rsidRDefault="00A61DE6" w:rsidP="00911EFB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</w:tr>
    </w:tbl>
    <w:p w14:paraId="6571856E" w14:textId="77777777" w:rsidR="00A61DE6" w:rsidRPr="004D3E2E" w:rsidRDefault="00A61DE6" w:rsidP="00A61DE6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16"/>
          <w:szCs w:val="16"/>
          <w:lang w:bidi="en-US"/>
        </w:rPr>
      </w:pPr>
    </w:p>
    <w:p w14:paraId="4F18C8D1" w14:textId="77777777" w:rsidR="00A61DE6" w:rsidRPr="004D3E2E" w:rsidRDefault="00A61DE6" w:rsidP="00A61DE6">
      <w:pPr>
        <w:spacing w:after="0" w:line="240" w:lineRule="auto"/>
        <w:rPr>
          <w:rFonts w:ascii="TH SarabunPSK" w:eastAsia="Cordia New" w:hAnsi="TH SarabunPSK" w:cs="TH SarabunPSK"/>
          <w:sz w:val="16"/>
          <w:szCs w:val="16"/>
          <w:lang w:bidi="en-US"/>
        </w:rPr>
      </w:pPr>
      <w:r w:rsidRPr="004D3E2E">
        <w:rPr>
          <w:rFonts w:ascii="TH SarabunPSK" w:eastAsia="Cordia New" w:hAnsi="TH SarabunPSK" w:cs="TH SarabunPSK"/>
          <w:sz w:val="16"/>
          <w:szCs w:val="16"/>
          <w:lang w:bidi="en-US"/>
        </w:rPr>
        <w:br w:type="page"/>
      </w:r>
    </w:p>
    <w:p w14:paraId="04DCDD6F" w14:textId="77777777" w:rsidR="00A61DE6" w:rsidRPr="004D3E2E" w:rsidRDefault="00A61DE6" w:rsidP="00A61DE6">
      <w:pPr>
        <w:numPr>
          <w:ilvl w:val="0"/>
          <w:numId w:val="16"/>
        </w:numPr>
        <w:tabs>
          <w:tab w:val="left" w:pos="284"/>
        </w:tabs>
        <w:spacing w:before="120" w:after="0" w:line="240" w:lineRule="auto"/>
        <w:ind w:left="426" w:firstLine="0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4D3E2E">
        <w:rPr>
          <w:rFonts w:ascii="TH SarabunPSK" w:eastAsia="Cordia New" w:hAnsi="TH SarabunPSK" w:cs="TH SarabunPSK"/>
          <w:sz w:val="32"/>
          <w:szCs w:val="32"/>
          <w:cs/>
        </w:rPr>
        <w:lastRenderedPageBreak/>
        <w:t>พื้นที่ทำวิจัย : โปรดระบุสถานที่ทำวิจัยจำแนกตามโครงการวิจัยโดยใช้ฐานข้อมูลจากระบบ และเพิ่มเติมชื่อเฉพาะ เช่น ชุมชน  หมู่บ้าน</w:t>
      </w:r>
    </w:p>
    <w:p w14:paraId="2827A732" w14:textId="77777777" w:rsidR="00A61DE6" w:rsidRPr="00C810B0" w:rsidRDefault="00A61DE6" w:rsidP="00A61DE6">
      <w:pPr>
        <w:tabs>
          <w:tab w:val="left" w:pos="284"/>
          <w:tab w:val="left" w:pos="3119"/>
        </w:tabs>
        <w:spacing w:before="120" w:after="0" w:line="240" w:lineRule="auto"/>
        <w:rPr>
          <w:rFonts w:ascii="TH SarabunIT๙" w:eastAsia="Cordia New" w:hAnsi="TH SarabunIT๙" w:cs="TH SarabunIT๙"/>
          <w:sz w:val="2"/>
          <w:szCs w:val="2"/>
          <w:lang w:bidi="en-US"/>
        </w:rPr>
      </w:pPr>
    </w:p>
    <w:p w14:paraId="1445E1AA" w14:textId="77777777" w:rsidR="00A61DE6" w:rsidRDefault="00A61DE6" w:rsidP="00A61DE6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2"/>
          <w:szCs w:val="2"/>
          <w:lang w:bidi="en-US"/>
        </w:rPr>
      </w:pPr>
    </w:p>
    <w:sdt>
      <w:sdtPr>
        <w:rPr>
          <w:rFonts w:ascii="TH SarabunPSK" w:eastAsiaTheme="minorHAnsi" w:hAnsi="TH SarabunPSK" w:cs="TH SarabunPSK"/>
          <w:sz w:val="32"/>
          <w:szCs w:val="32"/>
          <w:cs/>
        </w:rPr>
        <w:tag w:val="tag_locationBenefit"/>
        <w:id w:val="436640442"/>
      </w:sdtPr>
      <w:sdtEndPr>
        <w:rPr>
          <w:rFonts w:eastAsia="Times New Roman"/>
        </w:rPr>
      </w:sdtEndPr>
      <w:sdtContent>
        <w:tbl>
          <w:tblPr>
            <w:tblStyle w:val="4"/>
            <w:tblW w:w="14179" w:type="dxa"/>
            <w:jc w:val="center"/>
            <w:tblLook w:val="04A0" w:firstRow="1" w:lastRow="0" w:firstColumn="1" w:lastColumn="0" w:noHBand="0" w:noVBand="1"/>
          </w:tblPr>
          <w:tblGrid>
            <w:gridCol w:w="2983"/>
            <w:gridCol w:w="2126"/>
            <w:gridCol w:w="9070"/>
          </w:tblGrid>
          <w:tr w:rsidR="00A61DE6" w:rsidRPr="00FD4F00" w14:paraId="4BBBCA50" w14:textId="77777777" w:rsidTr="00911EFB">
            <w:trPr>
              <w:trHeight w:val="550"/>
              <w:tblHeader/>
              <w:jc w:val="center"/>
            </w:trPr>
            <w:tc>
              <w:tcPr>
                <w:tcW w:w="2983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57EEE896" w14:textId="77777777" w:rsidR="00A61DE6" w:rsidRPr="00FD4F00" w:rsidRDefault="00A61DE6" w:rsidP="00911EFB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id w:val="1150181455"/>
                  </w:sdtPr>
                  <w:sdtEndPr/>
                  <w:sdtContent>
                    <w:sdt>
                      <w:sdt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ag w:val="LocationBenefitInOut"/>
                        <w:id w:val="170377127"/>
                        <w:lock w:val="contentLocked"/>
                        <w:text/>
                      </w:sdtPr>
                      <w:sdtEndPr/>
                      <w:sdtContent>
                        <w:r w:rsidRPr="00FD4F00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ในประเทศ/ต่างประเทศ</w:t>
                        </w:r>
                      </w:sdtContent>
                    </w:sdt>
                  </w:sdtContent>
                </w:sdt>
              </w:p>
            </w:tc>
            <w:tc>
              <w:tcPr>
                <w:tcW w:w="2126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035D9451" w14:textId="77777777" w:rsidR="00A61DE6" w:rsidRPr="00FD4F00" w:rsidRDefault="00A61DE6" w:rsidP="00911EFB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BenefitName"/>
                    <w:id w:val="-1032255110"/>
                    <w:lock w:val="contentLocked"/>
                    <w:showingPlcHdr/>
                    <w:text/>
                  </w:sdtPr>
                  <w:sdtEndPr/>
                  <w:sdtContent>
                    <w:r w:rsidRPr="00FD4F00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ชื่อประเทศ/จังหวัด</w:t>
                    </w:r>
                  </w:sdtContent>
                </w:sdt>
              </w:p>
            </w:tc>
            <w:tc>
              <w:tcPr>
                <w:tcW w:w="9070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380FA864" w14:textId="77777777" w:rsidR="00A61DE6" w:rsidRPr="00FD4F00" w:rsidRDefault="00A61DE6" w:rsidP="00911EFB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BenefitDetail"/>
                    <w:id w:val="-379246873"/>
                    <w:lock w:val="contentLocked"/>
                    <w:showingPlcHdr/>
                    <w:text/>
                  </w:sdtPr>
                  <w:sdtEndPr/>
                  <w:sdtContent>
                    <w:r w:rsidRPr="00FD4F00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ชื่อสถานที่</w:t>
                    </w:r>
                  </w:sdtContent>
                </w:sdt>
              </w:p>
            </w:tc>
          </w:tr>
          <w:tr w:rsidR="00A61DE6" w:rsidRPr="00FD4F00" w14:paraId="11790C19" w14:textId="77777777" w:rsidTr="00911EFB">
            <w:trPr>
              <w:trHeight w:val="550"/>
              <w:tblHeader/>
              <w:jc w:val="center"/>
            </w:trPr>
            <w:tc>
              <w:tcPr>
                <w:tcW w:w="2983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7E4D2B90" w14:textId="77777777" w:rsidR="00A61DE6" w:rsidRPr="00FD4F00" w:rsidRDefault="00A61DE6" w:rsidP="00911EFB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  <w:tc>
              <w:tcPr>
                <w:tcW w:w="2126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718D1E9B" w14:textId="77777777" w:rsidR="00A61DE6" w:rsidRPr="00FD4F00" w:rsidRDefault="00A61DE6" w:rsidP="00911EFB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9070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4DDC24B5" w14:textId="77777777" w:rsidR="00A61DE6" w:rsidRPr="00FD4F00" w:rsidRDefault="00A61DE6" w:rsidP="00911EFB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A61DE6" w:rsidRPr="00FD4F00" w14:paraId="53129C5B" w14:textId="77777777" w:rsidTr="00911EFB">
            <w:trPr>
              <w:trHeight w:val="326"/>
              <w:jc w:val="center"/>
            </w:trPr>
            <w:tc>
              <w:tcPr>
                <w:tcW w:w="29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BD1D47A" w14:textId="77777777" w:rsidR="00A61DE6" w:rsidRPr="00FD4F00" w:rsidRDefault="009947B5" w:rsidP="00911EFB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-1270552391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="00A61DE6" w:rsidRPr="00FD4F0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BD12B67" w14:textId="77777777" w:rsidR="00A61DE6" w:rsidRPr="00FD4F00" w:rsidRDefault="00A61DE6" w:rsidP="00911EFB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Name"/>
                    <w:id w:val="2057660990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 w:rsidRPr="00FD4F0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 xml:space="preserve"> กรุงเทพมหานคร</w:t>
                    </w:r>
                  </w:sdtContent>
                </w:sdt>
              </w:p>
            </w:tc>
            <w:tc>
              <w:tcPr>
                <w:tcW w:w="90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27AFB96" w14:textId="77777777" w:rsidR="00A61DE6" w:rsidRPr="00FD4F00" w:rsidRDefault="00A61DE6" w:rsidP="00911EFB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A61DE6" w:rsidRPr="00FD4F00" w14:paraId="1841B757" w14:textId="77777777" w:rsidTr="00911EFB">
            <w:trPr>
              <w:trHeight w:val="326"/>
              <w:jc w:val="center"/>
            </w:trPr>
            <w:tc>
              <w:tcPr>
                <w:tcW w:w="29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C053A5C" w14:textId="77777777" w:rsidR="00A61DE6" w:rsidRPr="00FD4F00" w:rsidRDefault="00A61DE6" w:rsidP="00911EFB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823012418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Pr="00FD4F0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 xml:space="preserve"> ในประเทศ</w:t>
                    </w:r>
                  </w:sdtContent>
                </w:sdt>
              </w:p>
            </w:tc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F9C9318" w14:textId="77777777" w:rsidR="00A61DE6" w:rsidRPr="00FD4F00" w:rsidRDefault="00A61DE6" w:rsidP="00911EFB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Name"/>
                    <w:id w:val="1060522214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 w:rsidRPr="00FD4F0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 xml:space="preserve"> กระบี่</w:t>
                    </w:r>
                  </w:sdtContent>
                </w:sdt>
              </w:p>
            </w:tc>
            <w:tc>
              <w:tcPr>
                <w:tcW w:w="90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4C3D7FB" w14:textId="77777777" w:rsidR="00A61DE6" w:rsidRPr="00FD4F00" w:rsidRDefault="00A61DE6" w:rsidP="00911EFB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A61DE6" w:rsidRPr="00FD4F00" w14:paraId="0B8C3590" w14:textId="77777777" w:rsidTr="00911EFB">
            <w:trPr>
              <w:trHeight w:val="326"/>
              <w:jc w:val="center"/>
            </w:trPr>
            <w:tc>
              <w:tcPr>
                <w:tcW w:w="29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C234186" w14:textId="77777777" w:rsidR="00A61DE6" w:rsidRPr="00FD4F00" w:rsidRDefault="00A61DE6" w:rsidP="00911EFB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-287513474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Pr="00FD4F0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 xml:space="preserve"> ต่างประเทศ</w:t>
                    </w:r>
                  </w:sdtContent>
                </w:sdt>
              </w:p>
            </w:tc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F957F01" w14:textId="77777777" w:rsidR="00A61DE6" w:rsidRPr="00FD4F00" w:rsidRDefault="00A61DE6" w:rsidP="00911EFB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90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5363497" w14:textId="77777777" w:rsidR="00A61DE6" w:rsidRPr="00FD4F00" w:rsidRDefault="009947B5" w:rsidP="00911EFB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14:paraId="1CEF8B57" w14:textId="77777777" w:rsidR="00A61DE6" w:rsidRDefault="00A61DE6" w:rsidP="00A61DE6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2"/>
          <w:szCs w:val="2"/>
          <w:lang w:bidi="en-US"/>
        </w:rPr>
      </w:pPr>
    </w:p>
    <w:p w14:paraId="2CC13AA9" w14:textId="77777777" w:rsidR="00A61DE6" w:rsidRDefault="00A61DE6" w:rsidP="00A61DE6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2"/>
          <w:szCs w:val="2"/>
          <w:lang w:bidi="en-US"/>
        </w:rPr>
      </w:pPr>
    </w:p>
    <w:p w14:paraId="0BF425C3" w14:textId="77777777" w:rsidR="00A61DE6" w:rsidRPr="004D3E2E" w:rsidRDefault="00A61DE6" w:rsidP="00A61DE6">
      <w:pPr>
        <w:numPr>
          <w:ilvl w:val="0"/>
          <w:numId w:val="16"/>
        </w:numPr>
        <w:tabs>
          <w:tab w:val="left" w:pos="284"/>
        </w:tabs>
        <w:spacing w:before="120" w:line="240" w:lineRule="auto"/>
        <w:ind w:left="426" w:firstLine="0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4D3E2E">
        <w:rPr>
          <w:rFonts w:ascii="TH SarabunPSK" w:eastAsia="Cordia New" w:hAnsi="TH SarabunPSK" w:cs="TH SarabunPSK"/>
          <w:sz w:val="32"/>
          <w:szCs w:val="32"/>
          <w:cs/>
        </w:rPr>
        <w:t>พื้นที่ที่ได้รับประโยชน์จากการวิจัย</w:t>
      </w:r>
    </w:p>
    <w:sdt>
      <w:sdtPr>
        <w:rPr>
          <w:rFonts w:ascii="TH SarabunPSK" w:eastAsiaTheme="minorHAnsi" w:hAnsi="TH SarabunPSK" w:cs="TH SarabunPSK"/>
          <w:sz w:val="32"/>
          <w:szCs w:val="32"/>
          <w:cs/>
        </w:rPr>
        <w:tag w:val="tag_locationBenefit"/>
        <w:id w:val="842601108"/>
      </w:sdtPr>
      <w:sdtEndPr>
        <w:rPr>
          <w:rFonts w:eastAsia="Times New Roman"/>
        </w:rPr>
      </w:sdtEndPr>
      <w:sdtContent>
        <w:tbl>
          <w:tblPr>
            <w:tblStyle w:val="4"/>
            <w:tblW w:w="14179" w:type="dxa"/>
            <w:jc w:val="center"/>
            <w:tblLook w:val="04A0" w:firstRow="1" w:lastRow="0" w:firstColumn="1" w:lastColumn="0" w:noHBand="0" w:noVBand="1"/>
          </w:tblPr>
          <w:tblGrid>
            <w:gridCol w:w="2983"/>
            <w:gridCol w:w="2126"/>
            <w:gridCol w:w="9070"/>
          </w:tblGrid>
          <w:tr w:rsidR="00A61DE6" w:rsidRPr="00FD4F00" w14:paraId="000F093A" w14:textId="77777777" w:rsidTr="00911EFB">
            <w:trPr>
              <w:trHeight w:val="550"/>
              <w:tblHeader/>
              <w:jc w:val="center"/>
            </w:trPr>
            <w:tc>
              <w:tcPr>
                <w:tcW w:w="2983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30595E71" w14:textId="77777777" w:rsidR="00A61DE6" w:rsidRPr="00FD4F00" w:rsidRDefault="00A61DE6" w:rsidP="00911EFB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id w:val="64146013"/>
                  </w:sdtPr>
                  <w:sdtEndPr/>
                  <w:sdtContent>
                    <w:sdt>
                      <w:sdt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ag w:val="LocationBenefitInOut"/>
                        <w:id w:val="-1108889361"/>
                        <w:lock w:val="contentLocked"/>
                        <w:text/>
                      </w:sdtPr>
                      <w:sdtEndPr/>
                      <w:sdtContent>
                        <w:r w:rsidRPr="00FD4F00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ในประเทศ/ต่างประเทศ</w:t>
                        </w:r>
                      </w:sdtContent>
                    </w:sdt>
                  </w:sdtContent>
                </w:sdt>
              </w:p>
            </w:tc>
            <w:tc>
              <w:tcPr>
                <w:tcW w:w="2126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6F88DC28" w14:textId="77777777" w:rsidR="00A61DE6" w:rsidRPr="00FD4F00" w:rsidRDefault="00A61DE6" w:rsidP="00911EFB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BenefitName"/>
                    <w:id w:val="495540856"/>
                    <w:lock w:val="contentLocked"/>
                    <w:showingPlcHdr/>
                    <w:text/>
                  </w:sdtPr>
                  <w:sdtEndPr/>
                  <w:sdtContent>
                    <w:r w:rsidRPr="00FD4F00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ชื่อประเทศ/จังหวัด</w:t>
                    </w:r>
                  </w:sdtContent>
                </w:sdt>
              </w:p>
            </w:tc>
            <w:tc>
              <w:tcPr>
                <w:tcW w:w="9070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7072D2D4" w14:textId="77777777" w:rsidR="00A61DE6" w:rsidRPr="00FD4F00" w:rsidRDefault="00A61DE6" w:rsidP="00911EFB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BenefitDetail"/>
                    <w:id w:val="378520605"/>
                    <w:lock w:val="contentLocked"/>
                    <w:showingPlcHdr/>
                    <w:text/>
                  </w:sdtPr>
                  <w:sdtEndPr/>
                  <w:sdtContent>
                    <w:r w:rsidRPr="00FD4F00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ชื่อสถานที่</w:t>
                    </w:r>
                  </w:sdtContent>
                </w:sdt>
              </w:p>
            </w:tc>
          </w:tr>
          <w:tr w:rsidR="00A61DE6" w:rsidRPr="00FD4F00" w14:paraId="71D36EA2" w14:textId="77777777" w:rsidTr="00911EFB">
            <w:trPr>
              <w:trHeight w:val="550"/>
              <w:tblHeader/>
              <w:jc w:val="center"/>
            </w:trPr>
            <w:tc>
              <w:tcPr>
                <w:tcW w:w="2983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5BE1B36F" w14:textId="77777777" w:rsidR="00A61DE6" w:rsidRPr="00FD4F00" w:rsidRDefault="00A61DE6" w:rsidP="00911EFB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  <w:tc>
              <w:tcPr>
                <w:tcW w:w="2126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7CADA075" w14:textId="77777777" w:rsidR="00A61DE6" w:rsidRPr="00FD4F00" w:rsidRDefault="00A61DE6" w:rsidP="00911EFB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9070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2BF1AF00" w14:textId="77777777" w:rsidR="00A61DE6" w:rsidRPr="00FD4F00" w:rsidRDefault="00A61DE6" w:rsidP="00911EFB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A61DE6" w:rsidRPr="00FD4F00" w14:paraId="48BBAFDD" w14:textId="77777777" w:rsidTr="00911EFB">
            <w:trPr>
              <w:trHeight w:val="326"/>
              <w:jc w:val="center"/>
            </w:trPr>
            <w:tc>
              <w:tcPr>
                <w:tcW w:w="29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74842AC" w14:textId="77777777" w:rsidR="00A61DE6" w:rsidRPr="00FD4F00" w:rsidRDefault="009947B5" w:rsidP="00911EFB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499931988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="00A61DE6" w:rsidRPr="00FD4F0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A32AA36" w14:textId="77777777" w:rsidR="00A61DE6" w:rsidRPr="00FD4F00" w:rsidRDefault="00A61DE6" w:rsidP="00911EFB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Name"/>
                    <w:id w:val="47184502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 w:rsidRPr="00FD4F0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 xml:space="preserve"> กรุงเทพมหานคร</w:t>
                    </w:r>
                  </w:sdtContent>
                </w:sdt>
              </w:p>
            </w:tc>
            <w:tc>
              <w:tcPr>
                <w:tcW w:w="90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4B89868" w14:textId="77777777" w:rsidR="00A61DE6" w:rsidRPr="00FD4F00" w:rsidRDefault="00A61DE6" w:rsidP="00911EFB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A61DE6" w:rsidRPr="00FD4F00" w14:paraId="0675AB1A" w14:textId="77777777" w:rsidTr="00911EFB">
            <w:trPr>
              <w:trHeight w:val="326"/>
              <w:jc w:val="center"/>
            </w:trPr>
            <w:tc>
              <w:tcPr>
                <w:tcW w:w="29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3568235" w14:textId="77777777" w:rsidR="00A61DE6" w:rsidRPr="00FD4F00" w:rsidRDefault="00A61DE6" w:rsidP="00911EFB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-1983849246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Pr="00FD4F0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 xml:space="preserve"> ในประเทศ</w:t>
                    </w:r>
                  </w:sdtContent>
                </w:sdt>
              </w:p>
            </w:tc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8CE0BB1" w14:textId="77777777" w:rsidR="00A61DE6" w:rsidRPr="00FD4F00" w:rsidRDefault="00A61DE6" w:rsidP="00911EFB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Name"/>
                    <w:id w:val="569158735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 w:rsidRPr="00FD4F0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 xml:space="preserve"> กระบี่</w:t>
                    </w:r>
                  </w:sdtContent>
                </w:sdt>
              </w:p>
            </w:tc>
            <w:tc>
              <w:tcPr>
                <w:tcW w:w="90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3A33002" w14:textId="77777777" w:rsidR="00A61DE6" w:rsidRPr="00FD4F00" w:rsidRDefault="00A61DE6" w:rsidP="00911EFB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A61DE6" w:rsidRPr="00FD4F00" w14:paraId="00B1F522" w14:textId="77777777" w:rsidTr="00911EFB">
            <w:trPr>
              <w:trHeight w:val="326"/>
              <w:jc w:val="center"/>
            </w:trPr>
            <w:tc>
              <w:tcPr>
                <w:tcW w:w="29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B31A6E9" w14:textId="77777777" w:rsidR="00A61DE6" w:rsidRPr="00FD4F00" w:rsidRDefault="00A61DE6" w:rsidP="00911EFB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1390536599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Pr="00FD4F0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 xml:space="preserve"> ต่างประเทศ</w:t>
                    </w:r>
                  </w:sdtContent>
                </w:sdt>
              </w:p>
            </w:tc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ADD27C3" w14:textId="77777777" w:rsidR="00A61DE6" w:rsidRPr="00FD4F00" w:rsidRDefault="00A61DE6" w:rsidP="00911EFB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90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14B4C11" w14:textId="77777777" w:rsidR="00A61DE6" w:rsidRPr="00FD4F00" w:rsidRDefault="009947B5" w:rsidP="00911EFB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14:paraId="4615BB5E" w14:textId="77777777" w:rsidR="00A61DE6" w:rsidRDefault="00A61DE6" w:rsidP="00A61DE6">
      <w:pPr>
        <w:pStyle w:val="aa"/>
        <w:numPr>
          <w:ilvl w:val="0"/>
          <w:numId w:val="16"/>
        </w:numPr>
        <w:tabs>
          <w:tab w:val="left" w:pos="284"/>
          <w:tab w:val="left" w:pos="3119"/>
          <w:tab w:val="left" w:pos="3261"/>
        </w:tabs>
        <w:spacing w:before="120" w:after="0" w:line="240" w:lineRule="auto"/>
        <w:ind w:left="0" w:firstLine="0"/>
        <w:contextualSpacing w:val="0"/>
        <w:rPr>
          <w:rFonts w:eastAsia="Cordia New"/>
          <w:sz w:val="32"/>
          <w:szCs w:val="32"/>
          <w:cs/>
          <w:lang w:bidi="th-TH"/>
        </w:rPr>
        <w:sectPr w:rsidR="00A61DE6" w:rsidSect="0027564A">
          <w:pgSz w:w="16838" w:h="11906" w:orient="landscape"/>
          <w:pgMar w:top="1134" w:right="1134" w:bottom="851" w:left="1701" w:header="708" w:footer="281" w:gutter="0"/>
          <w:pgNumType w:fmt="thaiNumbers" w:start="65"/>
          <w:cols w:space="708"/>
          <w:docGrid w:linePitch="360"/>
        </w:sectPr>
      </w:pPr>
    </w:p>
    <w:p w14:paraId="4AC1F0D2" w14:textId="77777777" w:rsidR="00A61DE6" w:rsidRPr="004D3E2E" w:rsidRDefault="00A61DE6" w:rsidP="00A61DE6">
      <w:pPr>
        <w:numPr>
          <w:ilvl w:val="0"/>
          <w:numId w:val="16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rPr>
          <w:rFonts w:ascii="TH SarabunPSK" w:eastAsia="Cordia New" w:hAnsi="TH SarabunPSK" w:cs="TH SarabunPSK"/>
          <w:sz w:val="32"/>
          <w:szCs w:val="32"/>
          <w:cs/>
          <w:lang w:bidi="en-US"/>
        </w:rPr>
      </w:pPr>
      <w:r w:rsidRPr="004D3E2E">
        <w:rPr>
          <w:rFonts w:ascii="TH SarabunPSK" w:eastAsia="Cordia New" w:hAnsi="TH SarabunPSK" w:cs="TH SarabunPSK"/>
          <w:sz w:val="32"/>
          <w:szCs w:val="32"/>
          <w:cs/>
        </w:rPr>
        <w:lastRenderedPageBreak/>
        <w:t xml:space="preserve"> แผนการใช้จ่ายงบประมาณของโครงการวิจัย </w:t>
      </w:r>
    </w:p>
    <w:p w14:paraId="0D408E45" w14:textId="77777777" w:rsidR="00A61DE6" w:rsidRPr="004D3E2E" w:rsidRDefault="00A61DE6" w:rsidP="00A61DE6">
      <w:pPr>
        <w:pStyle w:val="aa"/>
        <w:numPr>
          <w:ilvl w:val="1"/>
          <w:numId w:val="18"/>
        </w:numPr>
        <w:tabs>
          <w:tab w:val="left" w:pos="993"/>
        </w:tabs>
        <w:spacing w:after="0" w:line="240" w:lineRule="auto"/>
        <w:jc w:val="thaiDistribute"/>
        <w:rPr>
          <w:i w:val="0"/>
          <w:iCs w:val="0"/>
          <w:sz w:val="32"/>
          <w:szCs w:val="32"/>
        </w:rPr>
      </w:pPr>
      <w:r w:rsidRPr="004D3E2E">
        <w:rPr>
          <w:i w:val="0"/>
          <w:iCs w:val="0"/>
          <w:sz w:val="32"/>
          <w:szCs w:val="32"/>
          <w:cs/>
          <w:lang w:bidi="th-TH"/>
        </w:rPr>
        <w:t>แสดงรายละเอียดประมาณการงบประมาณตลอดโครงการ</w:t>
      </w:r>
      <w:r w:rsidRPr="004D3E2E">
        <w:rPr>
          <w:i w:val="0"/>
          <w:iCs w:val="0"/>
          <w:sz w:val="32"/>
          <w:szCs w:val="32"/>
          <w:cs/>
        </w:rPr>
        <w:t xml:space="preserve"> (</w:t>
      </w:r>
      <w:r w:rsidRPr="004D3E2E">
        <w:rPr>
          <w:i w:val="0"/>
          <w:iCs w:val="0"/>
          <w:sz w:val="32"/>
          <w:szCs w:val="32"/>
          <w:cs/>
          <w:lang w:bidi="th-TH"/>
        </w:rPr>
        <w:t>กรณีของบประมาณเป็นโครงการต่อเนื่อง</w:t>
      </w:r>
      <w:r w:rsidRPr="004D3E2E">
        <w:rPr>
          <w:i w:val="0"/>
          <w:iCs w:val="0"/>
          <w:sz w:val="32"/>
          <w:szCs w:val="32"/>
          <w:cs/>
        </w:rPr>
        <w:t xml:space="preserve"> </w:t>
      </w:r>
      <w:r w:rsidRPr="004D3E2E">
        <w:rPr>
          <w:i w:val="0"/>
          <w:iCs w:val="0"/>
          <w:sz w:val="32"/>
          <w:szCs w:val="32"/>
          <w:cs/>
          <w:lang w:bidi="th-TH"/>
        </w:rPr>
        <w:t>ระยะเวลาดำเนินการวิจัยมากกว่า</w:t>
      </w:r>
      <w:r w:rsidRPr="004D3E2E">
        <w:rPr>
          <w:i w:val="0"/>
          <w:iCs w:val="0"/>
          <w:sz w:val="32"/>
          <w:szCs w:val="32"/>
          <w:cs/>
        </w:rPr>
        <w:t xml:space="preserve"> </w:t>
      </w:r>
      <w:r w:rsidRPr="004D3E2E">
        <w:rPr>
          <w:i w:val="0"/>
          <w:iCs w:val="0"/>
          <w:sz w:val="32"/>
          <w:szCs w:val="32"/>
        </w:rPr>
        <w:t xml:space="preserve">1 </w:t>
      </w:r>
      <w:r w:rsidRPr="004D3E2E">
        <w:rPr>
          <w:i w:val="0"/>
          <w:iCs w:val="0"/>
          <w:sz w:val="32"/>
          <w:szCs w:val="32"/>
          <w:cs/>
          <w:lang w:bidi="th-TH"/>
        </w:rPr>
        <w:t>ปี</w:t>
      </w:r>
      <w:r w:rsidRPr="004D3E2E">
        <w:rPr>
          <w:i w:val="0"/>
          <w:iCs w:val="0"/>
          <w:sz w:val="32"/>
          <w:szCs w:val="32"/>
          <w:cs/>
        </w:rPr>
        <w:t xml:space="preserve"> </w:t>
      </w:r>
      <w:r w:rsidRPr="004D3E2E">
        <w:rPr>
          <w:i w:val="0"/>
          <w:iCs w:val="0"/>
          <w:sz w:val="32"/>
          <w:szCs w:val="32"/>
          <w:cs/>
          <w:lang w:bidi="th-TH"/>
        </w:rPr>
        <w:t>ให้แสดงงบประมาณตลอดแผนการดำเนินงาน</w:t>
      </w:r>
      <w:r w:rsidRPr="004D3E2E">
        <w:rPr>
          <w:i w:val="0"/>
          <w:iCs w:val="0"/>
          <w:sz w:val="32"/>
          <w:szCs w:val="32"/>
          <w:cs/>
        </w:rPr>
        <w:t xml:space="preserve">) </w:t>
      </w:r>
      <w:r w:rsidRPr="004D3E2E">
        <w:rPr>
          <w:i w:val="0"/>
          <w:iCs w:val="0"/>
          <w:sz w:val="32"/>
          <w:szCs w:val="32"/>
          <w:cs/>
          <w:lang w:bidi="th-TH"/>
        </w:rPr>
        <w:t>โดย</w:t>
      </w:r>
      <w:r w:rsidRPr="004D3E2E">
        <w:rPr>
          <w:i w:val="0"/>
          <w:iCs w:val="0"/>
          <w:spacing w:val="-6"/>
          <w:sz w:val="32"/>
          <w:szCs w:val="32"/>
          <w:cs/>
          <w:lang w:bidi="th-TH"/>
        </w:rPr>
        <w:t>แบ่งเป็นหมวดต่าง</w:t>
      </w:r>
      <w:r w:rsidRPr="004D3E2E">
        <w:rPr>
          <w:i w:val="0"/>
          <w:iCs w:val="0"/>
          <w:spacing w:val="-6"/>
          <w:sz w:val="32"/>
          <w:szCs w:val="32"/>
          <w:cs/>
        </w:rPr>
        <w:t xml:space="preserve"> </w:t>
      </w:r>
      <w:r w:rsidRPr="004D3E2E">
        <w:rPr>
          <w:i w:val="0"/>
          <w:iCs w:val="0"/>
          <w:spacing w:val="-6"/>
          <w:sz w:val="32"/>
          <w:szCs w:val="32"/>
          <w:cs/>
          <w:lang w:bidi="th-TH"/>
        </w:rPr>
        <w:t>ๆ</w:t>
      </w:r>
      <w:r w:rsidRPr="004D3E2E">
        <w:rPr>
          <w:i w:val="0"/>
          <w:iCs w:val="0"/>
          <w:spacing w:val="-6"/>
          <w:sz w:val="32"/>
          <w:szCs w:val="32"/>
          <w:cs/>
        </w:rPr>
        <w:t xml:space="preserve"> </w:t>
      </w:r>
      <w:r w:rsidRPr="004D3E2E">
        <w:rPr>
          <w:i w:val="0"/>
          <w:iCs w:val="0"/>
          <w:spacing w:val="-6"/>
          <w:sz w:val="32"/>
          <w:szCs w:val="32"/>
          <w:cs/>
          <w:lang w:bidi="th-TH"/>
        </w:rPr>
        <w:t>ดังนี้</w:t>
      </w:r>
      <w:r w:rsidRPr="004D3E2E">
        <w:rPr>
          <w:i w:val="0"/>
          <w:iCs w:val="0"/>
          <w:spacing w:val="-6"/>
          <w:sz w:val="32"/>
          <w:szCs w:val="32"/>
          <w:cs/>
        </w:rPr>
        <w:t xml:space="preserve"> </w:t>
      </w:r>
    </w:p>
    <w:tbl>
      <w:tblPr>
        <w:tblStyle w:val="af4"/>
        <w:tblW w:w="9351" w:type="dxa"/>
        <w:tblLook w:val="04A0" w:firstRow="1" w:lastRow="0" w:firstColumn="1" w:lastColumn="0" w:noHBand="0" w:noVBand="1"/>
      </w:tblPr>
      <w:tblGrid>
        <w:gridCol w:w="3397"/>
        <w:gridCol w:w="1985"/>
        <w:gridCol w:w="1870"/>
        <w:gridCol w:w="2099"/>
      </w:tblGrid>
      <w:tr w:rsidR="00A61DE6" w:rsidRPr="004D3E2E" w14:paraId="13366FC4" w14:textId="77777777" w:rsidTr="00911EFB">
        <w:tc>
          <w:tcPr>
            <w:tcW w:w="3397" w:type="dxa"/>
            <w:shd w:val="clear" w:color="auto" w:fill="D9D9D9" w:themeFill="background1" w:themeFillShade="D9"/>
            <w:vAlign w:val="center"/>
          </w:tcPr>
          <w:p w14:paraId="009EA8B7" w14:textId="77777777" w:rsidR="00A61DE6" w:rsidRPr="004D3E2E" w:rsidRDefault="00A61DE6" w:rsidP="00911EF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bookmarkStart w:id="14" w:name="_Hlk54981681"/>
            <w:r w:rsidRPr="004D3E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ประเภทงบประมาณ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61BB1812" w14:textId="77777777" w:rsidR="00A61DE6" w:rsidRPr="004D3E2E" w:rsidRDefault="00A61DE6" w:rsidP="00911EF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3E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1870" w:type="dxa"/>
            <w:shd w:val="clear" w:color="auto" w:fill="D9D9D9" w:themeFill="background1" w:themeFillShade="D9"/>
            <w:vAlign w:val="center"/>
          </w:tcPr>
          <w:p w14:paraId="61974F18" w14:textId="77777777" w:rsidR="00A61DE6" w:rsidRPr="004D3E2E" w:rsidRDefault="00A61DE6" w:rsidP="00911EF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3E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 (บาท)</w:t>
            </w:r>
          </w:p>
        </w:tc>
        <w:tc>
          <w:tcPr>
            <w:tcW w:w="2099" w:type="dxa"/>
            <w:shd w:val="clear" w:color="auto" w:fill="D9D9D9" w:themeFill="background1" w:themeFillShade="D9"/>
            <w:vAlign w:val="center"/>
          </w:tcPr>
          <w:p w14:paraId="04C227E2" w14:textId="77777777" w:rsidR="00A61DE6" w:rsidRPr="004D3E2E" w:rsidRDefault="00A61DE6" w:rsidP="00911EF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3E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งบประมาณปีที่</w:t>
            </w:r>
          </w:p>
          <w:p w14:paraId="2780CC9D" w14:textId="77777777" w:rsidR="00A61DE6" w:rsidRPr="004D3E2E" w:rsidRDefault="00A61DE6" w:rsidP="00911EF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D3E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(เป็นงบประมาณของปีงบประมาณ)</w:t>
            </w:r>
          </w:p>
        </w:tc>
      </w:tr>
      <w:tr w:rsidR="00A61DE6" w:rsidRPr="004D3E2E" w14:paraId="6CDA53C0" w14:textId="77777777" w:rsidTr="00911EFB">
        <w:tc>
          <w:tcPr>
            <w:tcW w:w="3397" w:type="dxa"/>
          </w:tcPr>
          <w:p w14:paraId="2A6A65AE" w14:textId="77777777" w:rsidR="00A61DE6" w:rsidRPr="004D3E2E" w:rsidRDefault="00A61DE6" w:rsidP="00911EF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3E2E">
              <w:rPr>
                <w:rFonts w:ascii="TH SarabunPSK" w:hAnsi="TH SarabunPSK" w:cs="TH SarabunPSK"/>
                <w:sz w:val="32"/>
                <w:szCs w:val="32"/>
                <w:cs/>
              </w:rPr>
              <w:t>งบดำเนินงาน: ค่าจ้าง</w:t>
            </w:r>
          </w:p>
        </w:tc>
        <w:tc>
          <w:tcPr>
            <w:tcW w:w="1985" w:type="dxa"/>
          </w:tcPr>
          <w:p w14:paraId="4ECB95E2" w14:textId="77777777" w:rsidR="00A61DE6" w:rsidRPr="004D3E2E" w:rsidRDefault="00A61DE6" w:rsidP="00911EF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70" w:type="dxa"/>
          </w:tcPr>
          <w:p w14:paraId="7341D87D" w14:textId="77777777" w:rsidR="00A61DE6" w:rsidRPr="004D3E2E" w:rsidRDefault="00A61DE6" w:rsidP="00911EF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401B2800" w14:textId="77777777" w:rsidR="00A61DE6" w:rsidRPr="004D3E2E" w:rsidRDefault="00A61DE6" w:rsidP="00911EF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61DE6" w:rsidRPr="004D3E2E" w14:paraId="7603EB0A" w14:textId="77777777" w:rsidTr="00911EFB">
        <w:tc>
          <w:tcPr>
            <w:tcW w:w="3397" w:type="dxa"/>
          </w:tcPr>
          <w:p w14:paraId="0ECBDF18" w14:textId="77777777" w:rsidR="00A61DE6" w:rsidRPr="004D3E2E" w:rsidRDefault="00A61DE6" w:rsidP="00911EF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3E2E">
              <w:rPr>
                <w:rFonts w:ascii="TH SarabunPSK" w:hAnsi="TH SarabunPSK" w:cs="TH SarabunPSK"/>
                <w:sz w:val="32"/>
                <w:szCs w:val="32"/>
                <w:cs/>
              </w:rPr>
              <w:t>งบดำเนินงาน: ค่าใช้สอย</w:t>
            </w:r>
          </w:p>
        </w:tc>
        <w:tc>
          <w:tcPr>
            <w:tcW w:w="1985" w:type="dxa"/>
          </w:tcPr>
          <w:p w14:paraId="3E3A5663" w14:textId="77777777" w:rsidR="00A61DE6" w:rsidRPr="004D3E2E" w:rsidRDefault="00A61DE6" w:rsidP="00911EF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70" w:type="dxa"/>
          </w:tcPr>
          <w:p w14:paraId="5F10F66B" w14:textId="77777777" w:rsidR="00A61DE6" w:rsidRPr="004D3E2E" w:rsidRDefault="00A61DE6" w:rsidP="00911EF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28CA5AA3" w14:textId="77777777" w:rsidR="00A61DE6" w:rsidRPr="004D3E2E" w:rsidRDefault="00A61DE6" w:rsidP="00911EF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61DE6" w:rsidRPr="004D3E2E" w14:paraId="0012FF69" w14:textId="77777777" w:rsidTr="00911EFB">
        <w:tc>
          <w:tcPr>
            <w:tcW w:w="3397" w:type="dxa"/>
          </w:tcPr>
          <w:p w14:paraId="0F5CD7F2" w14:textId="77777777" w:rsidR="00A61DE6" w:rsidRPr="004D3E2E" w:rsidRDefault="00A61DE6" w:rsidP="00911EF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3E2E">
              <w:rPr>
                <w:rFonts w:ascii="TH SarabunPSK" w:hAnsi="TH SarabunPSK" w:cs="TH SarabunPSK"/>
                <w:sz w:val="32"/>
                <w:szCs w:val="32"/>
                <w:cs/>
              </w:rPr>
              <w:t>งบดำเนินงาน: ค่าวัสดุ</w:t>
            </w:r>
          </w:p>
        </w:tc>
        <w:tc>
          <w:tcPr>
            <w:tcW w:w="1985" w:type="dxa"/>
          </w:tcPr>
          <w:p w14:paraId="77D51562" w14:textId="77777777" w:rsidR="00A61DE6" w:rsidRPr="004D3E2E" w:rsidRDefault="00A61DE6" w:rsidP="00911EF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70" w:type="dxa"/>
          </w:tcPr>
          <w:p w14:paraId="44A252D4" w14:textId="77777777" w:rsidR="00A61DE6" w:rsidRPr="004D3E2E" w:rsidRDefault="00A61DE6" w:rsidP="00911EF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22505D2B" w14:textId="77777777" w:rsidR="00A61DE6" w:rsidRPr="004D3E2E" w:rsidRDefault="00A61DE6" w:rsidP="00911EF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61DE6" w:rsidRPr="004D3E2E" w14:paraId="1A9D506A" w14:textId="77777777" w:rsidTr="00911EFB">
        <w:tc>
          <w:tcPr>
            <w:tcW w:w="3397" w:type="dxa"/>
          </w:tcPr>
          <w:p w14:paraId="73DD08E0" w14:textId="77777777" w:rsidR="00A61DE6" w:rsidRPr="004D3E2E" w:rsidRDefault="00A61DE6" w:rsidP="00911EF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D3E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งบดำเนินงาน </w:t>
            </w:r>
            <w:r w:rsidRPr="004D3E2E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4D3E2E">
              <w:rPr>
                <w:rFonts w:ascii="TH SarabunPSK" w:hAnsi="TH SarabunPSK" w:cs="TH SarabunPSK"/>
                <w:sz w:val="32"/>
                <w:szCs w:val="32"/>
                <w:cs/>
              </w:rPr>
              <w:t>ค่าสาธารณูปโภค</w:t>
            </w:r>
          </w:p>
        </w:tc>
        <w:tc>
          <w:tcPr>
            <w:tcW w:w="1985" w:type="dxa"/>
          </w:tcPr>
          <w:p w14:paraId="01AA8040" w14:textId="77777777" w:rsidR="00A61DE6" w:rsidRPr="004D3E2E" w:rsidRDefault="00A61DE6" w:rsidP="00911EF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70" w:type="dxa"/>
          </w:tcPr>
          <w:p w14:paraId="0506D6B8" w14:textId="77777777" w:rsidR="00A61DE6" w:rsidRPr="004D3E2E" w:rsidRDefault="00A61DE6" w:rsidP="00911EF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7267FE8D" w14:textId="77777777" w:rsidR="00A61DE6" w:rsidRPr="004D3E2E" w:rsidRDefault="00A61DE6" w:rsidP="00911EF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61DE6" w:rsidRPr="004D3E2E" w14:paraId="0137FA20" w14:textId="77777777" w:rsidTr="00911EFB">
        <w:tc>
          <w:tcPr>
            <w:tcW w:w="3397" w:type="dxa"/>
          </w:tcPr>
          <w:p w14:paraId="2022BE1D" w14:textId="77777777" w:rsidR="00A61DE6" w:rsidRPr="004D3E2E" w:rsidRDefault="00A61DE6" w:rsidP="00911EF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D3E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งบดำเนินงาน </w:t>
            </w:r>
            <w:r w:rsidRPr="004D3E2E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4D3E2E">
              <w:rPr>
                <w:rFonts w:ascii="TH SarabunPSK" w:hAnsi="TH SarabunPSK" w:cs="TH SarabunPSK"/>
                <w:sz w:val="32"/>
                <w:szCs w:val="32"/>
                <w:cs/>
              </w:rPr>
              <w:t>ค่าเดินทางต่างประเทศ</w:t>
            </w:r>
          </w:p>
        </w:tc>
        <w:tc>
          <w:tcPr>
            <w:tcW w:w="1985" w:type="dxa"/>
          </w:tcPr>
          <w:p w14:paraId="6FE41C93" w14:textId="77777777" w:rsidR="00A61DE6" w:rsidRPr="004D3E2E" w:rsidRDefault="00A61DE6" w:rsidP="00911EF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70" w:type="dxa"/>
          </w:tcPr>
          <w:p w14:paraId="1D291C87" w14:textId="77777777" w:rsidR="00A61DE6" w:rsidRPr="004D3E2E" w:rsidRDefault="00A61DE6" w:rsidP="00911EF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4D383AE3" w14:textId="77777777" w:rsidR="00A61DE6" w:rsidRPr="004D3E2E" w:rsidRDefault="00A61DE6" w:rsidP="00911EF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61DE6" w:rsidRPr="004D3E2E" w14:paraId="2A0C3B4F" w14:textId="77777777" w:rsidTr="00911EFB">
        <w:tc>
          <w:tcPr>
            <w:tcW w:w="3397" w:type="dxa"/>
          </w:tcPr>
          <w:p w14:paraId="5B834111" w14:textId="77777777" w:rsidR="00A61DE6" w:rsidRPr="004D3E2E" w:rsidRDefault="00A61DE6" w:rsidP="00911EF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3E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งบดำเนินงาน </w:t>
            </w:r>
            <w:r w:rsidRPr="004D3E2E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4D3E2E">
              <w:rPr>
                <w:rFonts w:ascii="TH SarabunPSK" w:hAnsi="TH SarabunPSK" w:cs="TH SarabunPSK"/>
                <w:sz w:val="32"/>
                <w:szCs w:val="32"/>
                <w:cs/>
              </w:rPr>
              <w:t>ค่าซ่อมแซมครุภัณฑ์</w:t>
            </w:r>
          </w:p>
        </w:tc>
        <w:tc>
          <w:tcPr>
            <w:tcW w:w="1985" w:type="dxa"/>
          </w:tcPr>
          <w:p w14:paraId="5563FFCB" w14:textId="77777777" w:rsidR="00A61DE6" w:rsidRPr="004D3E2E" w:rsidRDefault="00A61DE6" w:rsidP="00911EFB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870" w:type="dxa"/>
          </w:tcPr>
          <w:p w14:paraId="7858F326" w14:textId="77777777" w:rsidR="00A61DE6" w:rsidRPr="004D3E2E" w:rsidRDefault="00A61DE6" w:rsidP="00911EF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0774E1EF" w14:textId="77777777" w:rsidR="00A61DE6" w:rsidRPr="004D3E2E" w:rsidRDefault="00A61DE6" w:rsidP="00911EF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61DE6" w:rsidRPr="004D3E2E" w14:paraId="1A0A0CC7" w14:textId="77777777" w:rsidTr="00911EFB">
        <w:tc>
          <w:tcPr>
            <w:tcW w:w="3397" w:type="dxa"/>
          </w:tcPr>
          <w:p w14:paraId="324C02FE" w14:textId="77777777" w:rsidR="00A61DE6" w:rsidRPr="004D3E2E" w:rsidRDefault="00A61DE6" w:rsidP="00911EF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3E2E">
              <w:rPr>
                <w:rFonts w:ascii="TH SarabunPSK" w:hAnsi="TH SarabunPSK" w:cs="TH SarabunPSK"/>
                <w:sz w:val="32"/>
                <w:szCs w:val="32"/>
                <w:cs/>
              </w:rPr>
              <w:t>งบลงทุน: ค่าครุภัณฑ์</w:t>
            </w:r>
          </w:p>
        </w:tc>
        <w:tc>
          <w:tcPr>
            <w:tcW w:w="1985" w:type="dxa"/>
          </w:tcPr>
          <w:p w14:paraId="291B9414" w14:textId="77777777" w:rsidR="00A61DE6" w:rsidRPr="004D3E2E" w:rsidRDefault="00A61DE6" w:rsidP="00911EF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70" w:type="dxa"/>
          </w:tcPr>
          <w:p w14:paraId="220C99E3" w14:textId="77777777" w:rsidR="00A61DE6" w:rsidRPr="004D3E2E" w:rsidRDefault="00A61DE6" w:rsidP="00911EF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58784C0A" w14:textId="77777777" w:rsidR="00A61DE6" w:rsidRPr="004D3E2E" w:rsidRDefault="00A61DE6" w:rsidP="00911EF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61DE6" w:rsidRPr="004D3E2E" w14:paraId="4E5259ED" w14:textId="77777777" w:rsidTr="00911EFB">
        <w:tc>
          <w:tcPr>
            <w:tcW w:w="3397" w:type="dxa"/>
          </w:tcPr>
          <w:p w14:paraId="0E98EC69" w14:textId="77777777" w:rsidR="00A61DE6" w:rsidRPr="004D3E2E" w:rsidRDefault="00A61DE6" w:rsidP="00911EF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3E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985" w:type="dxa"/>
          </w:tcPr>
          <w:p w14:paraId="1BB241E0" w14:textId="77777777" w:rsidR="00A61DE6" w:rsidRPr="004D3E2E" w:rsidRDefault="00A61DE6" w:rsidP="00911EF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70" w:type="dxa"/>
          </w:tcPr>
          <w:p w14:paraId="2095FE07" w14:textId="77777777" w:rsidR="00A61DE6" w:rsidRPr="004D3E2E" w:rsidRDefault="00A61DE6" w:rsidP="00911EF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353F093E" w14:textId="77777777" w:rsidR="00A61DE6" w:rsidRPr="004D3E2E" w:rsidRDefault="00A61DE6" w:rsidP="00911EF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bookmarkEnd w:id="14"/>
    <w:p w14:paraId="4850C119" w14:textId="77777777" w:rsidR="00A61DE6" w:rsidRDefault="00A61DE6" w:rsidP="00A61DE6">
      <w:pPr>
        <w:spacing w:after="0" w:line="240" w:lineRule="auto"/>
        <w:contextualSpacing/>
        <w:jc w:val="thaiDistribute"/>
        <w:rPr>
          <w:rFonts w:ascii="TH SarabunPSK" w:eastAsia="Calibri" w:hAnsi="TH SarabunPSK" w:cs="TH SarabunPSK"/>
          <w:spacing w:val="-6"/>
          <w:sz w:val="32"/>
          <w:szCs w:val="32"/>
        </w:rPr>
      </w:pPr>
      <w:r w:rsidRPr="004D3E2E">
        <w:rPr>
          <w:rFonts w:ascii="TH SarabunPSK" w:eastAsia="Calibri" w:hAnsi="TH SarabunPSK" w:cs="TH SarabunPSK"/>
          <w:b/>
          <w:bCs/>
          <w:spacing w:val="-6"/>
          <w:sz w:val="32"/>
          <w:szCs w:val="32"/>
          <w:cs/>
        </w:rPr>
        <w:t xml:space="preserve">หมายเหตุ </w:t>
      </w:r>
      <w:r w:rsidRPr="004D3E2E">
        <w:rPr>
          <w:rFonts w:ascii="TH SarabunPSK" w:eastAsia="Calibri" w:hAnsi="TH SarabunPSK" w:cs="TH SarabunPSK"/>
          <w:b/>
          <w:bCs/>
          <w:spacing w:val="-6"/>
          <w:sz w:val="32"/>
          <w:szCs w:val="32"/>
        </w:rPr>
        <w:t>:</w:t>
      </w:r>
      <w:r w:rsidRPr="004D3E2E">
        <w:rPr>
          <w:rFonts w:ascii="TH SarabunPSK" w:eastAsia="Calibri" w:hAnsi="TH SarabunPSK" w:cs="TH SarabunPSK"/>
          <w:spacing w:val="-6"/>
          <w:sz w:val="32"/>
          <w:szCs w:val="32"/>
          <w:cs/>
        </w:rPr>
        <w:t xml:space="preserve"> </w:t>
      </w:r>
      <w:r w:rsidRPr="004D3E2E">
        <w:rPr>
          <w:rFonts w:ascii="TH SarabunPSK" w:eastAsia="Calibri" w:hAnsi="TH SarabunPSK" w:cs="TH SarabunPSK"/>
          <w:spacing w:val="-6"/>
          <w:sz w:val="32"/>
          <w:szCs w:val="32"/>
          <w:cs/>
        </w:rPr>
        <w:tab/>
      </w:r>
      <w:r w:rsidRPr="004D3E2E">
        <w:rPr>
          <w:rFonts w:ascii="TH SarabunPSK" w:eastAsia="Calibri" w:hAnsi="TH SarabunPSK" w:cs="TH SarabunPSK"/>
          <w:spacing w:val="-6"/>
          <w:sz w:val="32"/>
          <w:szCs w:val="32"/>
        </w:rPr>
        <w:t xml:space="preserve">- </w:t>
      </w:r>
      <w:r w:rsidRPr="004D3E2E">
        <w:rPr>
          <w:rFonts w:ascii="TH SarabunPSK" w:eastAsia="Calibri" w:hAnsi="TH SarabunPSK" w:cs="TH SarabunPSK"/>
          <w:spacing w:val="-6"/>
          <w:sz w:val="32"/>
          <w:szCs w:val="32"/>
          <w:cs/>
        </w:rPr>
        <w:t xml:space="preserve">แตกตัวคูณ เฉพาะปีที่เสนอขอ โดยขอให้แตกตัวคูณ หลังจาก </w:t>
      </w:r>
      <w:proofErr w:type="spellStart"/>
      <w:r w:rsidRPr="004D3E2E">
        <w:rPr>
          <w:rFonts w:ascii="TH SarabunPSK" w:eastAsia="Calibri" w:hAnsi="TH SarabunPSK" w:cs="TH SarabunPSK"/>
          <w:spacing w:val="-6"/>
          <w:sz w:val="32"/>
          <w:szCs w:val="32"/>
          <w:cs/>
        </w:rPr>
        <w:t>สกสว</w:t>
      </w:r>
      <w:proofErr w:type="spellEnd"/>
      <w:r w:rsidRPr="004D3E2E">
        <w:rPr>
          <w:rFonts w:ascii="TH SarabunPSK" w:eastAsia="Calibri" w:hAnsi="TH SarabunPSK" w:cs="TH SarabunPSK"/>
          <w:spacing w:val="-6"/>
          <w:sz w:val="32"/>
          <w:szCs w:val="32"/>
          <w:cs/>
        </w:rPr>
        <w:t>.แจ้งงบขั้นกลั่นกรอง</w:t>
      </w:r>
      <w:r w:rsidRPr="004D3E2E">
        <w:rPr>
          <w:rFonts w:ascii="TH SarabunPSK" w:eastAsia="Calibri" w:hAnsi="TH SarabunPSK" w:cs="TH SarabunPSK"/>
          <w:spacing w:val="-6"/>
          <w:sz w:val="32"/>
          <w:szCs w:val="32"/>
        </w:rPr>
        <w:br/>
      </w:r>
      <w:r w:rsidRPr="004D3E2E">
        <w:rPr>
          <w:rFonts w:ascii="TH SarabunPSK" w:eastAsia="Calibri" w:hAnsi="TH SarabunPSK" w:cs="TH SarabunPSK"/>
          <w:spacing w:val="-6"/>
          <w:sz w:val="32"/>
          <w:szCs w:val="32"/>
        </w:rPr>
        <w:tab/>
      </w:r>
      <w:r w:rsidRPr="004D3E2E">
        <w:rPr>
          <w:rFonts w:ascii="TH SarabunPSK" w:eastAsia="Calibri" w:hAnsi="TH SarabunPSK" w:cs="TH SarabunPSK"/>
          <w:spacing w:val="-6"/>
          <w:sz w:val="32"/>
          <w:szCs w:val="32"/>
        </w:rPr>
        <w:tab/>
        <w:t xml:space="preserve">- </w:t>
      </w:r>
      <w:r w:rsidRPr="004D3E2E">
        <w:rPr>
          <w:rFonts w:ascii="TH SarabunPSK" w:eastAsia="Calibri" w:hAnsi="TH SarabunPSK" w:cs="TH SarabunPSK"/>
          <w:spacing w:val="-6"/>
          <w:sz w:val="32"/>
          <w:szCs w:val="32"/>
          <w:cs/>
        </w:rPr>
        <w:t xml:space="preserve">งบประมาณปีที่ </w:t>
      </w:r>
      <w:r w:rsidRPr="004D3E2E">
        <w:rPr>
          <w:rFonts w:ascii="TH SarabunPSK" w:eastAsia="Calibri" w:hAnsi="TH SarabunPSK" w:cs="TH SarabunPSK"/>
          <w:spacing w:val="-6"/>
          <w:sz w:val="32"/>
          <w:szCs w:val="32"/>
        </w:rPr>
        <w:t xml:space="preserve">1 = </w:t>
      </w:r>
      <w:r w:rsidRPr="004D3E2E">
        <w:rPr>
          <w:rFonts w:ascii="TH SarabunPSK" w:eastAsia="Calibri" w:hAnsi="TH SarabunPSK" w:cs="TH SarabunPSK"/>
          <w:spacing w:val="-6"/>
          <w:sz w:val="32"/>
          <w:szCs w:val="32"/>
          <w:cs/>
        </w:rPr>
        <w:t xml:space="preserve">ปีงบประมาณ </w:t>
      </w:r>
      <w:r w:rsidRPr="004D3E2E">
        <w:rPr>
          <w:rFonts w:ascii="TH SarabunPSK" w:eastAsia="Calibri" w:hAnsi="TH SarabunPSK" w:cs="TH SarabunPSK"/>
          <w:spacing w:val="-6"/>
          <w:sz w:val="32"/>
          <w:szCs w:val="32"/>
        </w:rPr>
        <w:t>2566</w:t>
      </w:r>
    </w:p>
    <w:p w14:paraId="5D0CBA6A" w14:textId="77777777" w:rsidR="00A61DE6" w:rsidRPr="004D3E2E" w:rsidRDefault="00A61DE6" w:rsidP="00A61DE6">
      <w:pPr>
        <w:spacing w:after="0" w:line="240" w:lineRule="auto"/>
        <w:contextualSpacing/>
        <w:jc w:val="thaiDistribute"/>
        <w:rPr>
          <w:rFonts w:ascii="TH SarabunPSK" w:eastAsia="Calibri" w:hAnsi="TH SarabunPSK" w:cs="TH SarabunPSK"/>
          <w:spacing w:val="-6"/>
          <w:sz w:val="32"/>
          <w:szCs w:val="32"/>
        </w:rPr>
      </w:pPr>
    </w:p>
    <w:p w14:paraId="4C5868A5" w14:textId="77777777" w:rsidR="00A61DE6" w:rsidRPr="004D3E2E" w:rsidRDefault="00A61DE6" w:rsidP="00A61DE6">
      <w:pPr>
        <w:pStyle w:val="aa"/>
        <w:numPr>
          <w:ilvl w:val="1"/>
          <w:numId w:val="18"/>
        </w:numPr>
        <w:tabs>
          <w:tab w:val="left" w:pos="851"/>
        </w:tabs>
        <w:spacing w:after="0" w:line="240" w:lineRule="auto"/>
        <w:jc w:val="thaiDistribute"/>
        <w:rPr>
          <w:rFonts w:eastAsia="Cordia New"/>
          <w:i w:val="0"/>
          <w:iCs w:val="0"/>
          <w:sz w:val="32"/>
          <w:szCs w:val="32"/>
        </w:rPr>
      </w:pPr>
      <w:bookmarkStart w:id="15" w:name="_Hlk54978988"/>
      <w:r w:rsidRPr="004D3E2E">
        <w:rPr>
          <w:rFonts w:eastAsia="Cordia New"/>
          <w:i w:val="0"/>
          <w:iCs w:val="0"/>
          <w:sz w:val="32"/>
          <w:szCs w:val="32"/>
          <w:cs/>
          <w:lang w:bidi="th-TH"/>
        </w:rPr>
        <w:t>รายละเอียดการจัดซื้อครุภัณฑ์</w:t>
      </w:r>
      <w:r w:rsidRPr="004D3E2E">
        <w:rPr>
          <w:rFonts w:eastAsia="Cordia New"/>
          <w:i w:val="0"/>
          <w:iCs w:val="0"/>
          <w:sz w:val="32"/>
          <w:szCs w:val="32"/>
          <w:cs/>
        </w:rPr>
        <w:t xml:space="preserve"> : </w:t>
      </w:r>
      <w:r w:rsidRPr="004D3E2E">
        <w:rPr>
          <w:rFonts w:eastAsia="Cordia New"/>
          <w:i w:val="0"/>
          <w:iCs w:val="0"/>
          <w:sz w:val="32"/>
          <w:szCs w:val="32"/>
          <w:cs/>
          <w:lang w:bidi="th-TH"/>
        </w:rPr>
        <w:t>กรณีมีความต้องการซื้อครุภัณฑ์ให้ใส่รายละเอียด</w:t>
      </w:r>
      <w:r w:rsidRPr="004D3E2E">
        <w:rPr>
          <w:rFonts w:eastAsia="Cordia New"/>
          <w:i w:val="0"/>
          <w:iCs w:val="0"/>
          <w:sz w:val="32"/>
          <w:szCs w:val="32"/>
          <w:cs/>
        </w:rPr>
        <w:t xml:space="preserve"> </w:t>
      </w:r>
      <w:r w:rsidRPr="004D3E2E">
        <w:rPr>
          <w:rFonts w:eastAsia="Cordia New"/>
          <w:i w:val="0"/>
          <w:iCs w:val="0"/>
          <w:sz w:val="32"/>
          <w:szCs w:val="32"/>
          <w:cs/>
          <w:lang w:bidi="th-TH"/>
        </w:rPr>
        <w:t>ดังนี้</w:t>
      </w:r>
    </w:p>
    <w:tbl>
      <w:tblPr>
        <w:tblStyle w:val="TableGrid5"/>
        <w:tblW w:w="0" w:type="auto"/>
        <w:jc w:val="center"/>
        <w:tblLook w:val="04A0" w:firstRow="1" w:lastRow="0" w:firstColumn="1" w:lastColumn="0" w:noHBand="0" w:noVBand="1"/>
      </w:tblPr>
      <w:tblGrid>
        <w:gridCol w:w="1501"/>
        <w:gridCol w:w="1521"/>
        <w:gridCol w:w="1508"/>
        <w:gridCol w:w="1514"/>
        <w:gridCol w:w="1506"/>
        <w:gridCol w:w="1511"/>
      </w:tblGrid>
      <w:tr w:rsidR="00A61DE6" w:rsidRPr="004D3E2E" w14:paraId="02599590" w14:textId="77777777" w:rsidTr="00911EFB">
        <w:trPr>
          <w:jc w:val="center"/>
        </w:trPr>
        <w:tc>
          <w:tcPr>
            <w:tcW w:w="1540" w:type="dxa"/>
            <w:vMerge w:val="restart"/>
            <w:shd w:val="clear" w:color="auto" w:fill="D9D9D9" w:themeFill="background1" w:themeFillShade="D9"/>
            <w:vAlign w:val="center"/>
          </w:tcPr>
          <w:p w14:paraId="76B3709C" w14:textId="77777777" w:rsidR="00A61DE6" w:rsidRPr="004D3E2E" w:rsidRDefault="00A61DE6" w:rsidP="00911EF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3E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ชื่อครุภัณฑ์</w:t>
            </w:r>
          </w:p>
        </w:tc>
        <w:tc>
          <w:tcPr>
            <w:tcW w:w="4620" w:type="dxa"/>
            <w:gridSpan w:val="3"/>
            <w:shd w:val="clear" w:color="auto" w:fill="D9D9D9" w:themeFill="background1" w:themeFillShade="D9"/>
            <w:vAlign w:val="center"/>
          </w:tcPr>
          <w:p w14:paraId="5CF3F560" w14:textId="77777777" w:rsidR="00A61DE6" w:rsidRPr="004D3E2E" w:rsidRDefault="00A61DE6" w:rsidP="00911EF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3E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ครุภัณฑ์ที่ขอสนับสนุน</w:t>
            </w:r>
          </w:p>
        </w:tc>
        <w:tc>
          <w:tcPr>
            <w:tcW w:w="1541" w:type="dxa"/>
            <w:vMerge w:val="restart"/>
            <w:shd w:val="clear" w:color="auto" w:fill="D9D9D9" w:themeFill="background1" w:themeFillShade="D9"/>
            <w:vAlign w:val="center"/>
          </w:tcPr>
          <w:p w14:paraId="16194283" w14:textId="77777777" w:rsidR="00A61DE6" w:rsidRPr="004D3E2E" w:rsidRDefault="00A61DE6" w:rsidP="00911EF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3E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เหตุผลและความจำเป็นต่อโครงการ</w:t>
            </w:r>
          </w:p>
        </w:tc>
        <w:tc>
          <w:tcPr>
            <w:tcW w:w="1541" w:type="dxa"/>
            <w:vMerge w:val="restart"/>
            <w:shd w:val="clear" w:color="auto" w:fill="D9D9D9" w:themeFill="background1" w:themeFillShade="D9"/>
            <w:vAlign w:val="center"/>
          </w:tcPr>
          <w:p w14:paraId="62195EE0" w14:textId="77777777" w:rsidR="00A61DE6" w:rsidRPr="004D3E2E" w:rsidRDefault="00A61DE6" w:rsidP="00911EF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3E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การใช้ประโยชน์ของครุภัณฑ์นี้เมื่อโครงการสิ้นสุด</w:t>
            </w:r>
          </w:p>
        </w:tc>
      </w:tr>
      <w:tr w:rsidR="00A61DE6" w:rsidRPr="004D3E2E" w14:paraId="5FCFA3F5" w14:textId="77777777" w:rsidTr="00911EFB">
        <w:trPr>
          <w:jc w:val="center"/>
        </w:trPr>
        <w:tc>
          <w:tcPr>
            <w:tcW w:w="1540" w:type="dxa"/>
            <w:vMerge/>
            <w:shd w:val="clear" w:color="auto" w:fill="D9D9D9" w:themeFill="background1" w:themeFillShade="D9"/>
            <w:vAlign w:val="center"/>
          </w:tcPr>
          <w:p w14:paraId="41CB7527" w14:textId="77777777" w:rsidR="00A61DE6" w:rsidRPr="004D3E2E" w:rsidRDefault="00A61DE6" w:rsidP="00911EF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40" w:type="dxa"/>
            <w:shd w:val="clear" w:color="auto" w:fill="D9D9D9" w:themeFill="background1" w:themeFillShade="D9"/>
            <w:vAlign w:val="center"/>
          </w:tcPr>
          <w:p w14:paraId="355A29B8" w14:textId="77777777" w:rsidR="00A61DE6" w:rsidRPr="004D3E2E" w:rsidRDefault="00A61DE6" w:rsidP="00911EF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EFF4C70" w14:textId="77777777" w:rsidR="00A61DE6" w:rsidRPr="004D3E2E" w:rsidRDefault="00A61DE6" w:rsidP="00911EFB">
            <w:pPr>
              <w:spacing w:after="200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bidi="en-US"/>
              </w:rPr>
            </w:pPr>
            <w:r w:rsidRPr="004D3E2E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รายละเอียดครุภัณฑ์</w:t>
            </w:r>
          </w:p>
          <w:p w14:paraId="0324414E" w14:textId="77777777" w:rsidR="00A61DE6" w:rsidRPr="004D3E2E" w:rsidRDefault="00A61DE6" w:rsidP="00911EF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40" w:type="dxa"/>
            <w:shd w:val="clear" w:color="auto" w:fill="D9D9D9" w:themeFill="background1" w:themeFillShade="D9"/>
            <w:vAlign w:val="center"/>
          </w:tcPr>
          <w:p w14:paraId="20E9EDEF" w14:textId="77777777" w:rsidR="00A61DE6" w:rsidRPr="004D3E2E" w:rsidRDefault="00A61DE6" w:rsidP="00911EF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3E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ครุภัณฑ์ที่มีอยู่เดิม และเครื่องมือที่เกี่ยวข้องกับงานวิจัย (ถ้ามี)</w:t>
            </w:r>
          </w:p>
        </w:tc>
        <w:tc>
          <w:tcPr>
            <w:tcW w:w="1540" w:type="dxa"/>
            <w:shd w:val="clear" w:color="auto" w:fill="D9D9D9" w:themeFill="background1" w:themeFillShade="D9"/>
            <w:vAlign w:val="center"/>
          </w:tcPr>
          <w:p w14:paraId="49599DD4" w14:textId="77777777" w:rsidR="00A61DE6" w:rsidRPr="004D3E2E" w:rsidRDefault="00A61DE6" w:rsidP="00911EF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3E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สถานภาพการใช้งาน ณ ปัจจุบัน</w:t>
            </w:r>
          </w:p>
        </w:tc>
        <w:tc>
          <w:tcPr>
            <w:tcW w:w="1541" w:type="dxa"/>
            <w:vMerge/>
            <w:shd w:val="clear" w:color="auto" w:fill="D9D9D9" w:themeFill="background1" w:themeFillShade="D9"/>
            <w:vAlign w:val="center"/>
          </w:tcPr>
          <w:p w14:paraId="0E089ABF" w14:textId="77777777" w:rsidR="00A61DE6" w:rsidRPr="004D3E2E" w:rsidRDefault="00A61DE6" w:rsidP="00911EF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41" w:type="dxa"/>
            <w:vMerge/>
            <w:shd w:val="clear" w:color="auto" w:fill="D9D9D9" w:themeFill="background1" w:themeFillShade="D9"/>
            <w:vAlign w:val="center"/>
          </w:tcPr>
          <w:p w14:paraId="7B2544DC" w14:textId="77777777" w:rsidR="00A61DE6" w:rsidRPr="004D3E2E" w:rsidRDefault="00A61DE6" w:rsidP="00911EF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61DE6" w:rsidRPr="004D3E2E" w14:paraId="7FE05BEC" w14:textId="77777777" w:rsidTr="00911EFB">
        <w:trPr>
          <w:jc w:val="center"/>
        </w:trPr>
        <w:tc>
          <w:tcPr>
            <w:tcW w:w="1540" w:type="dxa"/>
            <w:vAlign w:val="center"/>
          </w:tcPr>
          <w:p w14:paraId="3BD1C78B" w14:textId="77777777" w:rsidR="00A61DE6" w:rsidRPr="004D3E2E" w:rsidRDefault="00A61DE6" w:rsidP="00911E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79E0FBA8" w14:textId="77777777" w:rsidR="00A61DE6" w:rsidRPr="004D3E2E" w:rsidRDefault="00A61DE6" w:rsidP="00911E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472345E8" w14:textId="77777777" w:rsidR="00A61DE6" w:rsidRPr="004D3E2E" w:rsidRDefault="00A61DE6" w:rsidP="00911E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2F3DA216" w14:textId="77777777" w:rsidR="00A61DE6" w:rsidRPr="004D3E2E" w:rsidRDefault="00A61DE6" w:rsidP="00911E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14:paraId="6A7FE06F" w14:textId="77777777" w:rsidR="00A61DE6" w:rsidRPr="004D3E2E" w:rsidRDefault="00A61DE6" w:rsidP="00911E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14:paraId="46D1F63D" w14:textId="77777777" w:rsidR="00A61DE6" w:rsidRPr="004D3E2E" w:rsidRDefault="00A61DE6" w:rsidP="00911E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61DE6" w:rsidRPr="004D3E2E" w14:paraId="7F58B947" w14:textId="77777777" w:rsidTr="00911EFB">
        <w:trPr>
          <w:jc w:val="center"/>
        </w:trPr>
        <w:tc>
          <w:tcPr>
            <w:tcW w:w="1540" w:type="dxa"/>
            <w:vAlign w:val="center"/>
          </w:tcPr>
          <w:p w14:paraId="5D335DCD" w14:textId="77777777" w:rsidR="00A61DE6" w:rsidRPr="004D3E2E" w:rsidRDefault="00A61DE6" w:rsidP="00911E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16A25F10" w14:textId="77777777" w:rsidR="00A61DE6" w:rsidRPr="004D3E2E" w:rsidRDefault="00A61DE6" w:rsidP="00911E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6E259744" w14:textId="77777777" w:rsidR="00A61DE6" w:rsidRPr="004D3E2E" w:rsidRDefault="00A61DE6" w:rsidP="00911E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3328FD38" w14:textId="77777777" w:rsidR="00A61DE6" w:rsidRPr="004D3E2E" w:rsidRDefault="00A61DE6" w:rsidP="00911E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14:paraId="46872E60" w14:textId="77777777" w:rsidR="00A61DE6" w:rsidRPr="004D3E2E" w:rsidRDefault="00A61DE6" w:rsidP="00911E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14:paraId="4B0AFB55" w14:textId="77777777" w:rsidR="00A61DE6" w:rsidRPr="004D3E2E" w:rsidRDefault="00A61DE6" w:rsidP="00911E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9C8CAFD" w14:textId="77777777" w:rsidR="00A61DE6" w:rsidRPr="004D3E2E" w:rsidRDefault="00A61DE6" w:rsidP="00A61DE6">
      <w:pPr>
        <w:numPr>
          <w:ilvl w:val="0"/>
          <w:numId w:val="19"/>
        </w:numPr>
        <w:spacing w:after="200" w:line="240" w:lineRule="auto"/>
        <w:ind w:firstLine="414"/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bidi="en-US"/>
        </w:rPr>
      </w:pPr>
      <w:r w:rsidRPr="004D3E2E">
        <w:rPr>
          <w:rFonts w:ascii="TH SarabunPSK" w:eastAsia="Calibri" w:hAnsi="TH SarabunPSK" w:cs="TH SarabunPSK"/>
          <w:sz w:val="32"/>
          <w:szCs w:val="32"/>
          <w:cs/>
        </w:rPr>
        <w:t>แนบใบเสนอราคาจาก 3 บริษัทประกอบมาด้วย</w:t>
      </w:r>
    </w:p>
    <w:p w14:paraId="771FF87D" w14:textId="77777777" w:rsidR="00A61DE6" w:rsidRPr="004D3E2E" w:rsidRDefault="00A61DE6" w:rsidP="00A61DE6">
      <w:pPr>
        <w:spacing w:after="200" w:line="240" w:lineRule="auto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208CD689" w14:textId="77777777" w:rsidR="00A61DE6" w:rsidRPr="004D3E2E" w:rsidRDefault="00A61DE6" w:rsidP="00A61DE6">
      <w:pPr>
        <w:spacing w:after="200" w:line="240" w:lineRule="auto"/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bidi="en-US"/>
        </w:rPr>
      </w:pPr>
    </w:p>
    <w:bookmarkEnd w:id="15"/>
    <w:p w14:paraId="560F1AD0" w14:textId="77777777" w:rsidR="00A61DE6" w:rsidRPr="002A7FBE" w:rsidRDefault="00A61DE6" w:rsidP="00A61DE6">
      <w:pPr>
        <w:pStyle w:val="aa"/>
        <w:numPr>
          <w:ilvl w:val="0"/>
          <w:numId w:val="16"/>
        </w:numPr>
        <w:spacing w:after="0" w:line="240" w:lineRule="auto"/>
        <w:ind w:left="426"/>
        <w:jc w:val="thaiDistribute"/>
        <w:rPr>
          <w:rFonts w:eastAsia="Cordia New"/>
          <w:i w:val="0"/>
          <w:iCs w:val="0"/>
          <w:sz w:val="32"/>
          <w:szCs w:val="32"/>
        </w:rPr>
      </w:pPr>
      <w:r w:rsidRPr="002A7FBE">
        <w:rPr>
          <w:i w:val="0"/>
          <w:iCs w:val="0"/>
          <w:sz w:val="32"/>
          <w:szCs w:val="32"/>
          <w:cs/>
          <w:lang w:bidi="th-TH"/>
        </w:rPr>
        <w:lastRenderedPageBreak/>
        <w:t>มาตรฐานการวิจัย</w:t>
      </w:r>
    </w:p>
    <w:p w14:paraId="1C847DA0" w14:textId="77777777" w:rsidR="00A61DE6" w:rsidRPr="004D3E2E" w:rsidRDefault="00A61DE6" w:rsidP="00A61DE6">
      <w:pPr>
        <w:spacing w:after="0" w:line="240" w:lineRule="auto"/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 w:rsidRPr="004D3E2E">
        <w:rPr>
          <w:rFonts w:ascii="TH SarabunPSK" w:hAnsi="TH SarabunPSK" w:cs="TH SarabunPSK"/>
          <w:sz w:val="32"/>
          <w:szCs w:val="32"/>
        </w:rPr>
        <w:sym w:font="Wingdings 2" w:char="F0A3"/>
      </w:r>
      <w:r w:rsidRPr="004D3E2E">
        <w:rPr>
          <w:rFonts w:ascii="TH SarabunPSK" w:hAnsi="TH SarabunPSK" w:cs="TH SarabunPSK"/>
          <w:sz w:val="32"/>
          <w:szCs w:val="32"/>
          <w:cs/>
        </w:rPr>
        <w:t xml:space="preserve"> มีการใช้สัตว์ทดลอง</w:t>
      </w:r>
    </w:p>
    <w:p w14:paraId="21D4115C" w14:textId="77777777" w:rsidR="00A61DE6" w:rsidRPr="004D3E2E" w:rsidRDefault="00A61DE6" w:rsidP="00A61DE6">
      <w:pPr>
        <w:spacing w:after="0" w:line="240" w:lineRule="auto"/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 w:rsidRPr="004D3E2E">
        <w:rPr>
          <w:rFonts w:ascii="TH SarabunPSK" w:hAnsi="TH SarabunPSK" w:cs="TH SarabunPSK"/>
          <w:sz w:val="32"/>
          <w:szCs w:val="32"/>
        </w:rPr>
        <w:sym w:font="Wingdings 2" w:char="F0A3"/>
      </w:r>
      <w:r w:rsidRPr="004D3E2E">
        <w:rPr>
          <w:rFonts w:ascii="TH SarabunPSK" w:hAnsi="TH SarabunPSK" w:cs="TH SarabunPSK"/>
          <w:sz w:val="32"/>
          <w:szCs w:val="32"/>
          <w:cs/>
        </w:rPr>
        <w:t xml:space="preserve"> มีการวิจัยในมนุษย์</w:t>
      </w:r>
    </w:p>
    <w:p w14:paraId="5FAAACAB" w14:textId="77777777" w:rsidR="00A61DE6" w:rsidRPr="004D3E2E" w:rsidRDefault="00A61DE6" w:rsidP="00A61DE6">
      <w:pPr>
        <w:spacing w:after="0" w:line="240" w:lineRule="auto"/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 w:rsidRPr="004D3E2E">
        <w:rPr>
          <w:rFonts w:ascii="TH SarabunPSK" w:hAnsi="TH SarabunPSK" w:cs="TH SarabunPSK"/>
          <w:sz w:val="32"/>
          <w:szCs w:val="32"/>
        </w:rPr>
        <w:sym w:font="Wingdings 2" w:char="F0A3"/>
      </w:r>
      <w:r w:rsidRPr="004D3E2E">
        <w:rPr>
          <w:rFonts w:ascii="TH SarabunPSK" w:hAnsi="TH SarabunPSK" w:cs="TH SarabunPSK"/>
          <w:sz w:val="32"/>
          <w:szCs w:val="32"/>
          <w:cs/>
        </w:rPr>
        <w:t xml:space="preserve"> มีการวิจัยที่เกี่ยวข้องกับงานด้านเทคโนโลยีชีวภาพสมัยใหม่</w:t>
      </w:r>
    </w:p>
    <w:p w14:paraId="31AF0971" w14:textId="77777777" w:rsidR="00A61DE6" w:rsidRDefault="00A61DE6" w:rsidP="00A61DE6">
      <w:pPr>
        <w:spacing w:after="0" w:line="240" w:lineRule="auto"/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 w:rsidRPr="004D3E2E">
        <w:rPr>
          <w:rFonts w:ascii="TH SarabunPSK" w:hAnsi="TH SarabunPSK" w:cs="TH SarabunPSK"/>
          <w:sz w:val="32"/>
          <w:szCs w:val="32"/>
        </w:rPr>
        <w:sym w:font="Wingdings 2" w:char="F0A3"/>
      </w:r>
      <w:r w:rsidRPr="004D3E2E">
        <w:rPr>
          <w:rFonts w:ascii="TH SarabunPSK" w:hAnsi="TH SarabunPSK" w:cs="TH SarabunPSK"/>
          <w:sz w:val="32"/>
          <w:szCs w:val="32"/>
          <w:cs/>
        </w:rPr>
        <w:t xml:space="preserve"> มีการใช้ห้องปฏิบัติการที่เกี่ยวกับสารเคมี</w:t>
      </w:r>
    </w:p>
    <w:p w14:paraId="230A0E6B" w14:textId="77777777" w:rsidR="00A61DE6" w:rsidRPr="00D53536" w:rsidRDefault="00A61DE6" w:rsidP="00A61DE6">
      <w:pPr>
        <w:spacing w:after="0" w:line="240" w:lineRule="auto"/>
        <w:ind w:left="426"/>
        <w:jc w:val="thaiDistribute"/>
        <w:rPr>
          <w:rFonts w:ascii="TH SarabunPSK" w:hAnsi="TH SarabunPSK" w:cs="TH SarabunPSK"/>
          <w:sz w:val="16"/>
          <w:szCs w:val="16"/>
        </w:rPr>
      </w:pPr>
    </w:p>
    <w:p w14:paraId="53D7D498" w14:textId="77777777" w:rsidR="00A61DE6" w:rsidRPr="004D3E2E" w:rsidRDefault="00A61DE6" w:rsidP="00A61DE6">
      <w:pPr>
        <w:pStyle w:val="aa"/>
        <w:numPr>
          <w:ilvl w:val="0"/>
          <w:numId w:val="16"/>
        </w:numPr>
        <w:spacing w:after="0" w:line="240" w:lineRule="auto"/>
        <w:ind w:left="426"/>
        <w:jc w:val="thaiDistribute"/>
        <w:rPr>
          <w:rFonts w:eastAsia="Cordia New"/>
          <w:i w:val="0"/>
          <w:iCs w:val="0"/>
          <w:sz w:val="32"/>
          <w:szCs w:val="32"/>
        </w:rPr>
      </w:pPr>
      <w:r w:rsidRPr="004D3E2E">
        <w:rPr>
          <w:rFonts w:eastAsia="Cordia New"/>
          <w:i w:val="0"/>
          <w:iCs w:val="0"/>
          <w:sz w:val="32"/>
          <w:szCs w:val="32"/>
          <w:cs/>
          <w:lang w:bidi="th-TH"/>
        </w:rPr>
        <w:t>หน่วยงานร่วมดำเนินการ</w:t>
      </w:r>
      <w:r w:rsidRPr="004D3E2E">
        <w:rPr>
          <w:rFonts w:eastAsia="Cordia New"/>
          <w:i w:val="0"/>
          <w:iCs w:val="0"/>
          <w:sz w:val="32"/>
          <w:szCs w:val="32"/>
          <w:cs/>
        </w:rPr>
        <w:t>/</w:t>
      </w:r>
      <w:r w:rsidRPr="004D3E2E">
        <w:rPr>
          <w:rFonts w:eastAsia="Cordia New"/>
          <w:i w:val="0"/>
          <w:iCs w:val="0"/>
          <w:sz w:val="32"/>
          <w:szCs w:val="32"/>
          <w:cs/>
          <w:lang w:bidi="th-TH"/>
        </w:rPr>
        <w:t>ภาคเอกชนหรือชุมชนที่ร่วมลงทุนหรือดำเนินการ</w:t>
      </w:r>
      <w:r w:rsidRPr="004D3E2E">
        <w:rPr>
          <w:rFonts w:eastAsia="Cordia New"/>
          <w:i w:val="0"/>
          <w:iCs w:val="0"/>
          <w:sz w:val="32"/>
          <w:szCs w:val="32"/>
          <w:cs/>
        </w:rPr>
        <w:t xml:space="preserve"> </w:t>
      </w:r>
    </w:p>
    <w:tbl>
      <w:tblPr>
        <w:tblStyle w:val="TableGrid21"/>
        <w:tblW w:w="0" w:type="auto"/>
        <w:tblLook w:val="04A0" w:firstRow="1" w:lastRow="0" w:firstColumn="1" w:lastColumn="0" w:noHBand="0" w:noVBand="1"/>
      </w:tblPr>
      <w:tblGrid>
        <w:gridCol w:w="779"/>
        <w:gridCol w:w="1405"/>
        <w:gridCol w:w="1403"/>
        <w:gridCol w:w="1567"/>
        <w:gridCol w:w="1356"/>
        <w:gridCol w:w="1481"/>
        <w:gridCol w:w="1070"/>
      </w:tblGrid>
      <w:tr w:rsidR="00A61DE6" w:rsidRPr="00C810B0" w14:paraId="14B9D866" w14:textId="77777777" w:rsidTr="00911EFB">
        <w:tc>
          <w:tcPr>
            <w:tcW w:w="786" w:type="dxa"/>
            <w:shd w:val="clear" w:color="auto" w:fill="D9D9D9" w:themeFill="background1" w:themeFillShade="D9"/>
            <w:vAlign w:val="center"/>
          </w:tcPr>
          <w:p w14:paraId="1A03AE20" w14:textId="77777777" w:rsidR="00A61DE6" w:rsidRPr="00D53536" w:rsidRDefault="00A61DE6" w:rsidP="00911EFB">
            <w:pPr>
              <w:spacing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D53536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408" w:type="dxa"/>
            <w:shd w:val="clear" w:color="auto" w:fill="D9D9D9" w:themeFill="background1" w:themeFillShade="D9"/>
            <w:vAlign w:val="center"/>
          </w:tcPr>
          <w:p w14:paraId="1A3BD27A" w14:textId="77777777" w:rsidR="00A61DE6" w:rsidRPr="00D53536" w:rsidRDefault="00A61DE6" w:rsidP="00911EFB">
            <w:pPr>
              <w:spacing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D53536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1423" w:type="dxa"/>
            <w:shd w:val="clear" w:color="auto" w:fill="D9D9D9" w:themeFill="background1" w:themeFillShade="D9"/>
            <w:vAlign w:val="center"/>
          </w:tcPr>
          <w:p w14:paraId="0406456D" w14:textId="77777777" w:rsidR="00A61DE6" w:rsidRPr="00D53536" w:rsidRDefault="00A61DE6" w:rsidP="00911EFB">
            <w:pPr>
              <w:spacing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D53536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ชื่อหน่วยงานรัฐ/บริษัท/หน่วยงานต่างประเทศ</w:t>
            </w:r>
          </w:p>
        </w:tc>
        <w:tc>
          <w:tcPr>
            <w:tcW w:w="1623" w:type="dxa"/>
            <w:shd w:val="clear" w:color="auto" w:fill="D9D9D9" w:themeFill="background1" w:themeFillShade="D9"/>
            <w:vAlign w:val="center"/>
          </w:tcPr>
          <w:p w14:paraId="7FA2156D" w14:textId="77777777" w:rsidR="00A61DE6" w:rsidRPr="00D53536" w:rsidRDefault="00A61DE6" w:rsidP="00911EFB">
            <w:pPr>
              <w:spacing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D53536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แนวทางร่วมดำเนินการ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081CE499" w14:textId="77777777" w:rsidR="00A61DE6" w:rsidRPr="00D53536" w:rsidRDefault="00A61DE6" w:rsidP="00911EFB">
            <w:pPr>
              <w:spacing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D53536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การร่วมลงทุนในรูปแบบตัวเงิน (</w:t>
            </w:r>
            <w:r w:rsidRPr="00D53536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in</w:t>
            </w:r>
            <w:r w:rsidRPr="00D53536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D53536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cash</w:t>
            </w:r>
            <w:r w:rsidRPr="00D53536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) (บาท)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577A6792" w14:textId="77777777" w:rsidR="00A61DE6" w:rsidRPr="00D53536" w:rsidRDefault="00A61DE6" w:rsidP="00911EFB">
            <w:pPr>
              <w:spacing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D53536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การร่วมลงทุนในรูปแบบอื่น</w:t>
            </w:r>
          </w:p>
          <w:p w14:paraId="0DE42967" w14:textId="77777777" w:rsidR="00A61DE6" w:rsidRPr="00D53536" w:rsidRDefault="00A61DE6" w:rsidP="00911EFB">
            <w:pPr>
              <w:spacing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D53536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D53536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in</w:t>
            </w:r>
            <w:r w:rsidRPr="00D53536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D53536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kind</w:t>
            </w:r>
            <w:r w:rsidRPr="00D53536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05151456" w14:textId="77777777" w:rsidR="00A61DE6" w:rsidRPr="00D53536" w:rsidRDefault="00A61DE6" w:rsidP="00911EFB">
            <w:pPr>
              <w:spacing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D53536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A61DE6" w:rsidRPr="00D53536" w14:paraId="1477284E" w14:textId="77777777" w:rsidTr="00911EFB">
        <w:tc>
          <w:tcPr>
            <w:tcW w:w="786" w:type="dxa"/>
          </w:tcPr>
          <w:p w14:paraId="38AF7A87" w14:textId="77777777" w:rsidR="00A61DE6" w:rsidRPr="00D53536" w:rsidRDefault="00A61DE6" w:rsidP="00911EFB">
            <w:pPr>
              <w:spacing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D53536">
              <w:rPr>
                <w:rFonts w:ascii="TH SarabunPSK" w:eastAsia="Cordia New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408" w:type="dxa"/>
          </w:tcPr>
          <w:p w14:paraId="3EFC4CBB" w14:textId="77777777" w:rsidR="00A61DE6" w:rsidRPr="00D53536" w:rsidRDefault="00A61DE6" w:rsidP="00911EFB">
            <w:pPr>
              <w:spacing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23" w:type="dxa"/>
          </w:tcPr>
          <w:p w14:paraId="70188AE8" w14:textId="77777777" w:rsidR="00A61DE6" w:rsidRPr="00D53536" w:rsidRDefault="00A61DE6" w:rsidP="00911EFB">
            <w:pPr>
              <w:spacing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623" w:type="dxa"/>
          </w:tcPr>
          <w:p w14:paraId="7895D279" w14:textId="77777777" w:rsidR="00A61DE6" w:rsidRPr="00D53536" w:rsidRDefault="00A61DE6" w:rsidP="00911EFB">
            <w:pPr>
              <w:spacing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26B87740" w14:textId="77777777" w:rsidR="00A61DE6" w:rsidRPr="00D53536" w:rsidRDefault="00A61DE6" w:rsidP="00911EFB">
            <w:pPr>
              <w:spacing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0DC39F81" w14:textId="77777777" w:rsidR="00A61DE6" w:rsidRPr="00D53536" w:rsidRDefault="00A61DE6" w:rsidP="00911EFB">
            <w:pPr>
              <w:spacing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24CAD5C2" w14:textId="77777777" w:rsidR="00A61DE6" w:rsidRPr="00D53536" w:rsidRDefault="00A61DE6" w:rsidP="00911EFB">
            <w:pPr>
              <w:spacing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A61DE6" w:rsidRPr="00D53536" w14:paraId="0D02CEC3" w14:textId="77777777" w:rsidTr="00911EFB">
        <w:tc>
          <w:tcPr>
            <w:tcW w:w="786" w:type="dxa"/>
          </w:tcPr>
          <w:p w14:paraId="3A51EDFC" w14:textId="77777777" w:rsidR="00A61DE6" w:rsidRPr="00D53536" w:rsidRDefault="00A61DE6" w:rsidP="00911EFB">
            <w:pPr>
              <w:spacing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D53536">
              <w:rPr>
                <w:rFonts w:ascii="TH SarabunPSK" w:eastAsia="Cordia New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408" w:type="dxa"/>
          </w:tcPr>
          <w:p w14:paraId="7423B87B" w14:textId="77777777" w:rsidR="00A61DE6" w:rsidRPr="00D53536" w:rsidRDefault="00A61DE6" w:rsidP="00911EFB">
            <w:pPr>
              <w:spacing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23" w:type="dxa"/>
          </w:tcPr>
          <w:p w14:paraId="19694205" w14:textId="77777777" w:rsidR="00A61DE6" w:rsidRPr="00D53536" w:rsidRDefault="00A61DE6" w:rsidP="00911EFB">
            <w:pPr>
              <w:spacing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623" w:type="dxa"/>
          </w:tcPr>
          <w:p w14:paraId="76166CB1" w14:textId="77777777" w:rsidR="00A61DE6" w:rsidRPr="00D53536" w:rsidRDefault="00A61DE6" w:rsidP="00911EFB">
            <w:pPr>
              <w:spacing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5554A8F4" w14:textId="77777777" w:rsidR="00A61DE6" w:rsidRPr="00D53536" w:rsidRDefault="00A61DE6" w:rsidP="00911EFB">
            <w:pPr>
              <w:spacing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2BE26CC9" w14:textId="77777777" w:rsidR="00A61DE6" w:rsidRPr="00D53536" w:rsidRDefault="00A61DE6" w:rsidP="00911EFB">
            <w:pPr>
              <w:spacing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28743430" w14:textId="77777777" w:rsidR="00A61DE6" w:rsidRPr="00D53536" w:rsidRDefault="00A61DE6" w:rsidP="00911EFB">
            <w:pPr>
              <w:spacing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14:paraId="3FC2C098" w14:textId="77777777" w:rsidR="00A61DE6" w:rsidRPr="00D53536" w:rsidRDefault="00A61DE6" w:rsidP="00A61DE6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14:paraId="2D635213" w14:textId="77777777" w:rsidR="00A61DE6" w:rsidRPr="00AB6771" w:rsidRDefault="00A61DE6" w:rsidP="00A61DE6">
      <w:pPr>
        <w:tabs>
          <w:tab w:val="left" w:pos="567"/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AB6771">
        <w:rPr>
          <w:rFonts w:ascii="TH SarabunPSK" w:eastAsia="Cordia New" w:hAnsi="TH SarabunPSK" w:cs="TH SarabunPSK"/>
          <w:sz w:val="32"/>
          <w:szCs w:val="32"/>
          <w:cs/>
        </w:rPr>
        <w:t xml:space="preserve">7. </w:t>
      </w:r>
      <w:r w:rsidRPr="00AB6771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AB6771">
        <w:rPr>
          <w:rFonts w:ascii="TH SarabunPSK" w:eastAsia="Cordia New" w:hAnsi="TH SarabunPSK" w:cs="TH SarabunPSK"/>
          <w:sz w:val="32"/>
          <w:szCs w:val="32"/>
          <w:cs/>
        </w:rPr>
        <w:t>ระดับความพร้อมที่มีอยู่ในปัจจุบัน (ถ้ามี)</w:t>
      </w:r>
    </w:p>
    <w:p w14:paraId="565067FC" w14:textId="77777777" w:rsidR="00A61DE6" w:rsidRPr="00AB6771" w:rsidRDefault="00A61DE6" w:rsidP="00A61DE6">
      <w:pPr>
        <w:tabs>
          <w:tab w:val="left" w:pos="284"/>
        </w:tabs>
        <w:spacing w:after="0" w:line="240" w:lineRule="auto"/>
        <w:ind w:left="567"/>
        <w:rPr>
          <w:rFonts w:ascii="TH SarabunPSK" w:eastAsia="Cordia New" w:hAnsi="TH SarabunPSK" w:cs="TH SarabunPSK"/>
          <w:sz w:val="32"/>
          <w:szCs w:val="32"/>
        </w:rPr>
      </w:pPr>
      <w:r w:rsidRPr="00AB6771">
        <w:rPr>
          <w:rFonts w:ascii="TH SarabunPSK" w:eastAsia="Cordia New" w:hAnsi="TH SarabunPSK" w:cs="TH SarabunPSK"/>
          <w:sz w:val="32"/>
          <w:szCs w:val="32"/>
          <w:cs/>
        </w:rPr>
        <w:t>7.</w:t>
      </w:r>
      <w:r w:rsidRPr="00AB6771">
        <w:rPr>
          <w:rFonts w:ascii="TH SarabunPSK" w:eastAsia="Cordia New" w:hAnsi="TH SarabunPSK" w:cs="TH SarabunPSK"/>
          <w:sz w:val="32"/>
          <w:szCs w:val="32"/>
        </w:rPr>
        <w:t xml:space="preserve">1 </w:t>
      </w:r>
      <w:r w:rsidRPr="00AB6771">
        <w:rPr>
          <w:rFonts w:ascii="TH SarabunPSK" w:eastAsia="Cordia New" w:hAnsi="TH SarabunPSK" w:cs="TH SarabunPSK"/>
          <w:sz w:val="32"/>
          <w:szCs w:val="32"/>
          <w:cs/>
        </w:rPr>
        <w:t>ระดับความพร้อมทางเทคโนโลยี (</w:t>
      </w:r>
      <w:r w:rsidRPr="00AB6771">
        <w:rPr>
          <w:rFonts w:ascii="TH SarabunPSK" w:eastAsia="Cordia New" w:hAnsi="TH SarabunPSK" w:cs="TH SarabunPSK"/>
          <w:sz w:val="32"/>
          <w:szCs w:val="32"/>
        </w:rPr>
        <w:t>Technology Readiness Level</w:t>
      </w:r>
      <w:r w:rsidRPr="00AB6771">
        <w:rPr>
          <w:rFonts w:ascii="TH SarabunPSK" w:eastAsia="Cordia New" w:hAnsi="TH SarabunPSK" w:cs="TH SarabunPSK"/>
          <w:sz w:val="32"/>
          <w:szCs w:val="32"/>
          <w:cs/>
        </w:rPr>
        <w:t xml:space="preserve">: </w:t>
      </w:r>
      <w:r w:rsidRPr="00AB6771">
        <w:rPr>
          <w:rFonts w:ascii="TH SarabunPSK" w:eastAsia="Cordia New" w:hAnsi="TH SarabunPSK" w:cs="TH SarabunPSK"/>
          <w:sz w:val="32"/>
          <w:szCs w:val="32"/>
        </w:rPr>
        <w:t>TRL</w:t>
      </w:r>
      <w:r w:rsidRPr="00AB6771"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p w14:paraId="65B21A84" w14:textId="77777777" w:rsidR="00A61DE6" w:rsidRPr="00AB6771" w:rsidRDefault="00A61DE6" w:rsidP="00A61DE6">
      <w:pPr>
        <w:tabs>
          <w:tab w:val="left" w:pos="284"/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  <w:cs/>
        </w:rPr>
      </w:pPr>
      <w:r w:rsidRPr="00AB6771">
        <w:rPr>
          <w:rFonts w:ascii="TH SarabunPSK" w:eastAsia="Cordia New" w:hAnsi="TH SarabunPSK" w:cs="TH SarabunPSK"/>
          <w:sz w:val="32"/>
          <w:szCs w:val="32"/>
        </w:rPr>
        <w:t xml:space="preserve">          1</w:t>
      </w:r>
      <w:r w:rsidRPr="00AB6771">
        <w:rPr>
          <w:rFonts w:ascii="TH SarabunPSK" w:eastAsia="Cordia New" w:hAnsi="TH SarabunPSK" w:cs="TH SarabunPSK"/>
          <w:sz w:val="32"/>
          <w:szCs w:val="32"/>
          <w:cs/>
        </w:rPr>
        <w:t xml:space="preserve">)  </w:t>
      </w:r>
      <w:r w:rsidRPr="00AB6771">
        <w:rPr>
          <w:rFonts w:ascii="TH SarabunPSK" w:eastAsia="Cordia New" w:hAnsi="TH SarabunPSK" w:cs="TH SarabunPSK"/>
          <w:sz w:val="32"/>
          <w:szCs w:val="32"/>
        </w:rPr>
        <w:t xml:space="preserve">TRL </w:t>
      </w:r>
      <w:r w:rsidRPr="00AB6771">
        <w:rPr>
          <w:rFonts w:ascii="TH SarabunPSK" w:eastAsia="Cordia New" w:hAnsi="TH SarabunPSK" w:cs="TH SarabunPSK"/>
          <w:sz w:val="32"/>
          <w:szCs w:val="32"/>
          <w:cs/>
        </w:rPr>
        <w:t xml:space="preserve">ณ ปัจจุบัน </w:t>
      </w:r>
      <w:proofErr w:type="gramStart"/>
      <w:r w:rsidRPr="00AB6771">
        <w:rPr>
          <w:rFonts w:ascii="TH SarabunPSK" w:eastAsia="Cordia New" w:hAnsi="TH SarabunPSK" w:cs="TH SarabunPSK"/>
          <w:sz w:val="32"/>
          <w:szCs w:val="32"/>
          <w:cs/>
        </w:rPr>
        <w:t>ระดับ ...................</w:t>
      </w:r>
      <w:proofErr w:type="gramEnd"/>
    </w:p>
    <w:p w14:paraId="7CB03056" w14:textId="77777777" w:rsidR="00A61DE6" w:rsidRPr="00AB6771" w:rsidRDefault="00A61DE6" w:rsidP="00A61DE6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  <w:r w:rsidRPr="00AB6771">
        <w:rPr>
          <w:rFonts w:ascii="TH SarabunPSK" w:eastAsia="Cordia New" w:hAnsi="TH SarabunPSK" w:cs="TH SarabunPSK"/>
          <w:sz w:val="32"/>
          <w:szCs w:val="32"/>
          <w:cs/>
        </w:rPr>
        <w:t xml:space="preserve">               รายละเอียด .......................................................................................................................</w:t>
      </w:r>
    </w:p>
    <w:p w14:paraId="0E3B5326" w14:textId="77777777" w:rsidR="00A61DE6" w:rsidRPr="00AB6771" w:rsidRDefault="00A61DE6" w:rsidP="00A61DE6">
      <w:pPr>
        <w:shd w:val="clear" w:color="auto" w:fill="FFFFFF"/>
        <w:tabs>
          <w:tab w:val="left" w:pos="993"/>
        </w:tabs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  <w:cs/>
          <w:lang w:bidi="en-US"/>
        </w:rPr>
      </w:pPr>
      <w:r w:rsidRPr="00AB6771">
        <w:rPr>
          <w:rFonts w:ascii="TH SarabunPSK" w:eastAsia="Calibri" w:hAnsi="TH SarabunPSK" w:cs="TH SarabunPSK"/>
          <w:sz w:val="32"/>
          <w:szCs w:val="32"/>
          <w:lang w:bidi="en-US"/>
        </w:rPr>
        <w:tab/>
      </w:r>
      <w:r w:rsidRPr="00AB6771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Pr="00AB6771">
        <w:rPr>
          <w:rFonts w:ascii="TH SarabunPSK" w:eastAsia="Calibri" w:hAnsi="TH SarabunPSK" w:cs="TH SarabunPSK"/>
          <w:sz w:val="32"/>
          <w:szCs w:val="32"/>
          <w:lang w:bidi="en-US"/>
        </w:rPr>
        <w:t>2</w:t>
      </w:r>
      <w:r w:rsidRPr="00AB6771">
        <w:rPr>
          <w:rFonts w:ascii="TH SarabunPSK" w:eastAsia="Calibri" w:hAnsi="TH SarabunPSK" w:cs="TH SarabunPSK"/>
          <w:sz w:val="32"/>
          <w:szCs w:val="32"/>
          <w:cs/>
        </w:rPr>
        <w:t xml:space="preserve">)  </w:t>
      </w:r>
      <w:r w:rsidRPr="00AB6771">
        <w:rPr>
          <w:rFonts w:ascii="TH SarabunPSK" w:eastAsia="Calibri" w:hAnsi="TH SarabunPSK" w:cs="TH SarabunPSK"/>
          <w:sz w:val="32"/>
          <w:szCs w:val="32"/>
          <w:lang w:bidi="en-US"/>
        </w:rPr>
        <w:t xml:space="preserve">TRL </w:t>
      </w:r>
      <w:proofErr w:type="gramStart"/>
      <w:r w:rsidRPr="00AB6771">
        <w:rPr>
          <w:rFonts w:ascii="TH SarabunPSK" w:eastAsia="Calibri" w:hAnsi="TH SarabunPSK" w:cs="TH SarabunPSK"/>
          <w:sz w:val="32"/>
          <w:szCs w:val="32"/>
          <w:cs/>
        </w:rPr>
        <w:t>เมื่องานวิจัยเสร็จสิ้นระดับ ...................</w:t>
      </w:r>
      <w:proofErr w:type="gramEnd"/>
    </w:p>
    <w:p w14:paraId="14F18EAE" w14:textId="77777777" w:rsidR="00A61DE6" w:rsidRPr="00AB6771" w:rsidRDefault="00A61DE6" w:rsidP="00A61DE6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  <w:r w:rsidRPr="00AB6771">
        <w:rPr>
          <w:rFonts w:ascii="TH SarabunPSK" w:eastAsia="Cordia New" w:hAnsi="TH SarabunPSK" w:cs="TH SarabunPSK"/>
          <w:sz w:val="32"/>
          <w:szCs w:val="32"/>
          <w:cs/>
        </w:rPr>
        <w:t xml:space="preserve">               รายละเอียด .......................................................................................................................</w:t>
      </w:r>
    </w:p>
    <w:p w14:paraId="11FB73B1" w14:textId="77777777" w:rsidR="00A61DE6" w:rsidRPr="00AB6771" w:rsidRDefault="00A61DE6" w:rsidP="00A61DE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rPr>
          <w:rFonts w:ascii="TH SarabunPSK" w:eastAsia="Helvetica" w:hAnsi="TH SarabunPSK" w:cs="TH SarabunPSK"/>
          <w:sz w:val="32"/>
          <w:szCs w:val="32"/>
          <w:bdr w:val="nil"/>
        </w:rPr>
      </w:pPr>
      <w:r w:rsidRPr="00AB6771">
        <w:rPr>
          <w:rFonts w:ascii="TH SarabunPSK" w:eastAsia="Helvetica" w:hAnsi="TH SarabunPSK" w:cs="TH SarabunPSK"/>
          <w:sz w:val="32"/>
          <w:szCs w:val="32"/>
          <w:bdr w:val="nil"/>
          <w:cs/>
        </w:rPr>
        <w:t>7.</w:t>
      </w:r>
      <w:r w:rsidRPr="00AB6771">
        <w:rPr>
          <w:rFonts w:ascii="TH SarabunPSK" w:eastAsia="Helvetica" w:hAnsi="TH SarabunPSK" w:cs="TH SarabunPSK"/>
          <w:sz w:val="32"/>
          <w:szCs w:val="32"/>
          <w:bdr w:val="nil"/>
        </w:rPr>
        <w:t xml:space="preserve">2 </w:t>
      </w:r>
      <w:r w:rsidRPr="00AB6771">
        <w:rPr>
          <w:rFonts w:ascii="TH SarabunPSK" w:eastAsia="Helvetica" w:hAnsi="TH SarabunPSK" w:cs="TH SarabunPSK"/>
          <w:sz w:val="32"/>
          <w:szCs w:val="32"/>
          <w:bdr w:val="nil"/>
          <w:cs/>
        </w:rPr>
        <w:t>ระดับความพร้อมทางสังคม (</w:t>
      </w:r>
      <w:r w:rsidRPr="00AB6771">
        <w:rPr>
          <w:rFonts w:ascii="TH SarabunPSK" w:eastAsia="Helvetica" w:hAnsi="TH SarabunPSK" w:cs="TH SarabunPSK"/>
          <w:sz w:val="32"/>
          <w:szCs w:val="32"/>
          <w:bdr w:val="nil"/>
        </w:rPr>
        <w:t>Societal Readiness Level</w:t>
      </w:r>
      <w:r w:rsidRPr="00AB6771">
        <w:rPr>
          <w:rFonts w:ascii="TH SarabunPSK" w:eastAsia="Helvetica" w:hAnsi="TH SarabunPSK" w:cs="TH SarabunPSK"/>
          <w:sz w:val="32"/>
          <w:szCs w:val="32"/>
          <w:bdr w:val="nil"/>
          <w:cs/>
        </w:rPr>
        <w:t xml:space="preserve">: </w:t>
      </w:r>
      <w:r w:rsidRPr="00AB6771">
        <w:rPr>
          <w:rFonts w:ascii="TH SarabunPSK" w:eastAsia="Helvetica" w:hAnsi="TH SarabunPSK" w:cs="TH SarabunPSK"/>
          <w:sz w:val="32"/>
          <w:szCs w:val="32"/>
          <w:bdr w:val="nil"/>
        </w:rPr>
        <w:t>SRL</w:t>
      </w:r>
      <w:r w:rsidRPr="00AB6771">
        <w:rPr>
          <w:rFonts w:ascii="TH SarabunPSK" w:eastAsia="Helvetica" w:hAnsi="TH SarabunPSK" w:cs="TH SarabunPSK"/>
          <w:sz w:val="32"/>
          <w:szCs w:val="32"/>
          <w:bdr w:val="nil"/>
          <w:cs/>
        </w:rPr>
        <w:t>)</w:t>
      </w:r>
    </w:p>
    <w:p w14:paraId="769215E7" w14:textId="77777777" w:rsidR="00A61DE6" w:rsidRPr="00AB6771" w:rsidRDefault="00A61DE6" w:rsidP="00A61DE6">
      <w:pPr>
        <w:tabs>
          <w:tab w:val="left" w:pos="284"/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  <w:cs/>
        </w:rPr>
      </w:pPr>
      <w:r w:rsidRPr="00AB6771">
        <w:rPr>
          <w:rFonts w:ascii="TH SarabunPSK" w:eastAsia="Cordia New" w:hAnsi="TH SarabunPSK" w:cs="TH SarabunPSK"/>
          <w:sz w:val="32"/>
          <w:szCs w:val="32"/>
        </w:rPr>
        <w:t xml:space="preserve">          1</w:t>
      </w:r>
      <w:r w:rsidRPr="00AB6771">
        <w:rPr>
          <w:rFonts w:ascii="TH SarabunPSK" w:eastAsia="Cordia New" w:hAnsi="TH SarabunPSK" w:cs="TH SarabunPSK"/>
          <w:sz w:val="32"/>
          <w:szCs w:val="32"/>
          <w:cs/>
        </w:rPr>
        <w:t xml:space="preserve">)  </w:t>
      </w:r>
      <w:r w:rsidRPr="00AB6771">
        <w:rPr>
          <w:rFonts w:ascii="TH SarabunPSK" w:eastAsia="Cordia New" w:hAnsi="TH SarabunPSK" w:cs="TH SarabunPSK"/>
          <w:sz w:val="32"/>
          <w:szCs w:val="32"/>
        </w:rPr>
        <w:t xml:space="preserve">SRL </w:t>
      </w:r>
      <w:r w:rsidRPr="00AB6771">
        <w:rPr>
          <w:rFonts w:ascii="TH SarabunPSK" w:eastAsia="Cordia New" w:hAnsi="TH SarabunPSK" w:cs="TH SarabunPSK"/>
          <w:sz w:val="32"/>
          <w:szCs w:val="32"/>
          <w:cs/>
        </w:rPr>
        <w:t xml:space="preserve">ณ ปัจจุบัน </w:t>
      </w:r>
      <w:proofErr w:type="gramStart"/>
      <w:r w:rsidRPr="00AB6771">
        <w:rPr>
          <w:rFonts w:ascii="TH SarabunPSK" w:eastAsia="Cordia New" w:hAnsi="TH SarabunPSK" w:cs="TH SarabunPSK"/>
          <w:sz w:val="32"/>
          <w:szCs w:val="32"/>
          <w:cs/>
        </w:rPr>
        <w:t>ระดับ ...................</w:t>
      </w:r>
      <w:proofErr w:type="gramEnd"/>
    </w:p>
    <w:p w14:paraId="5D5F3F7E" w14:textId="77777777" w:rsidR="00A61DE6" w:rsidRPr="00AB6771" w:rsidRDefault="00A61DE6" w:rsidP="00A61DE6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  <w:r w:rsidRPr="00AB6771">
        <w:rPr>
          <w:rFonts w:ascii="TH SarabunPSK" w:eastAsia="Cordia New" w:hAnsi="TH SarabunPSK" w:cs="TH SarabunPSK"/>
          <w:sz w:val="32"/>
          <w:szCs w:val="32"/>
          <w:cs/>
        </w:rPr>
        <w:t xml:space="preserve">               รายละเอียด .......................................................................................................................</w:t>
      </w:r>
    </w:p>
    <w:p w14:paraId="2A13B94A" w14:textId="77777777" w:rsidR="00A61DE6" w:rsidRPr="00AB6771" w:rsidRDefault="00A61DE6" w:rsidP="00A61DE6">
      <w:pPr>
        <w:shd w:val="clear" w:color="auto" w:fill="FFFFFF"/>
        <w:tabs>
          <w:tab w:val="left" w:pos="993"/>
        </w:tabs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  <w:cs/>
          <w:lang w:bidi="en-US"/>
        </w:rPr>
      </w:pPr>
      <w:r w:rsidRPr="00AB6771">
        <w:rPr>
          <w:rFonts w:ascii="TH SarabunPSK" w:eastAsia="Calibri" w:hAnsi="TH SarabunPSK" w:cs="TH SarabunPSK"/>
          <w:sz w:val="32"/>
          <w:szCs w:val="32"/>
          <w:lang w:bidi="en-US"/>
        </w:rPr>
        <w:tab/>
      </w:r>
      <w:r w:rsidRPr="00AB6771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Pr="00AB6771">
        <w:rPr>
          <w:rFonts w:ascii="TH SarabunPSK" w:eastAsia="Calibri" w:hAnsi="TH SarabunPSK" w:cs="TH SarabunPSK"/>
          <w:sz w:val="32"/>
          <w:szCs w:val="32"/>
          <w:lang w:bidi="en-US"/>
        </w:rPr>
        <w:t>2</w:t>
      </w:r>
      <w:r w:rsidRPr="00AB6771">
        <w:rPr>
          <w:rFonts w:ascii="TH SarabunPSK" w:eastAsia="Calibri" w:hAnsi="TH SarabunPSK" w:cs="TH SarabunPSK"/>
          <w:sz w:val="32"/>
          <w:szCs w:val="32"/>
          <w:cs/>
        </w:rPr>
        <w:t xml:space="preserve">)  </w:t>
      </w:r>
      <w:r w:rsidRPr="00AB6771">
        <w:rPr>
          <w:rFonts w:ascii="TH SarabunPSK" w:eastAsia="Calibri" w:hAnsi="TH SarabunPSK" w:cs="TH SarabunPSK"/>
          <w:sz w:val="32"/>
          <w:szCs w:val="32"/>
        </w:rPr>
        <w:t>S</w:t>
      </w:r>
      <w:r w:rsidRPr="00AB6771">
        <w:rPr>
          <w:rFonts w:ascii="TH SarabunPSK" w:eastAsia="Calibri" w:hAnsi="TH SarabunPSK" w:cs="TH SarabunPSK"/>
          <w:sz w:val="32"/>
          <w:szCs w:val="32"/>
          <w:lang w:bidi="en-US"/>
        </w:rPr>
        <w:t xml:space="preserve">RL </w:t>
      </w:r>
      <w:proofErr w:type="gramStart"/>
      <w:r w:rsidRPr="00AB6771">
        <w:rPr>
          <w:rFonts w:ascii="TH SarabunPSK" w:eastAsia="Calibri" w:hAnsi="TH SarabunPSK" w:cs="TH SarabunPSK"/>
          <w:sz w:val="32"/>
          <w:szCs w:val="32"/>
          <w:cs/>
        </w:rPr>
        <w:t>เมื่องานวิจัยเสร็จสิ้นระดับ ...................</w:t>
      </w:r>
      <w:proofErr w:type="gramEnd"/>
    </w:p>
    <w:p w14:paraId="51B810AB" w14:textId="77777777" w:rsidR="00A61DE6" w:rsidRPr="00AB6771" w:rsidRDefault="00A61DE6" w:rsidP="00A61DE6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  <w:r w:rsidRPr="00AB6771">
        <w:rPr>
          <w:rFonts w:ascii="TH SarabunPSK" w:eastAsia="Cordia New" w:hAnsi="TH SarabunPSK" w:cs="TH SarabunPSK"/>
          <w:sz w:val="32"/>
          <w:szCs w:val="32"/>
          <w:cs/>
        </w:rPr>
        <w:t xml:space="preserve">               รายละเอียด .......................................................................................................................</w:t>
      </w:r>
    </w:p>
    <w:p w14:paraId="1D644039" w14:textId="77777777" w:rsidR="00A61DE6" w:rsidRPr="00AB6771" w:rsidRDefault="00A61DE6" w:rsidP="00A61DE6">
      <w:pPr>
        <w:tabs>
          <w:tab w:val="left" w:pos="567"/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AB6771">
        <w:rPr>
          <w:rFonts w:ascii="TH SarabunPSK" w:eastAsia="Cordia New" w:hAnsi="TH SarabunPSK" w:cs="TH SarabunPSK"/>
          <w:sz w:val="32"/>
          <w:szCs w:val="32"/>
        </w:rPr>
        <w:t xml:space="preserve">8.  </w:t>
      </w:r>
      <w:r w:rsidRPr="00AB6771">
        <w:rPr>
          <w:rFonts w:ascii="TH SarabunPSK" w:eastAsia="Cordia New" w:hAnsi="TH SarabunPSK" w:cs="TH SarabunPSK"/>
          <w:sz w:val="32"/>
          <w:szCs w:val="32"/>
          <w:cs/>
        </w:rPr>
        <w:t xml:space="preserve">แนวทางการขับเคลื่อนผลงานวิจัยและนวัตกรรมไปสู่ผลลัพธ์และผลกระทบ </w:t>
      </w:r>
    </w:p>
    <w:p w14:paraId="2A0084DA" w14:textId="77777777" w:rsidR="00A61DE6" w:rsidRPr="00AB6771" w:rsidRDefault="00A61DE6" w:rsidP="00A61DE6">
      <w:pPr>
        <w:pStyle w:val="aa"/>
        <w:numPr>
          <w:ilvl w:val="1"/>
          <w:numId w:val="20"/>
        </w:numPr>
        <w:tabs>
          <w:tab w:val="left" w:pos="851"/>
          <w:tab w:val="left" w:pos="3261"/>
        </w:tabs>
        <w:spacing w:after="200" w:line="240" w:lineRule="auto"/>
        <w:ind w:right="4"/>
        <w:jc w:val="thaiDistribute"/>
        <w:rPr>
          <w:i w:val="0"/>
          <w:iCs w:val="0"/>
          <w:sz w:val="32"/>
          <w:szCs w:val="32"/>
        </w:rPr>
      </w:pPr>
      <w:r w:rsidRPr="00AB6771">
        <w:rPr>
          <w:i w:val="0"/>
          <w:iCs w:val="0"/>
          <w:sz w:val="32"/>
          <w:szCs w:val="32"/>
          <w:cs/>
          <w:lang w:bidi="th-TH"/>
        </w:rPr>
        <w:t>การเชื่อมโยงกับนักวิจัยที่เป็นผู้เชี่ยวชาญในสาขาวิชาที่ทำการวิจัยทั้งในและต่างประเทศ</w:t>
      </w:r>
      <w:r w:rsidRPr="00AB6771">
        <w:rPr>
          <w:i w:val="0"/>
          <w:iCs w:val="0"/>
          <w:sz w:val="32"/>
          <w:szCs w:val="32"/>
          <w:cs/>
        </w:rPr>
        <w:t xml:space="preserve"> (</w:t>
      </w:r>
      <w:r w:rsidRPr="00AB6771">
        <w:rPr>
          <w:i w:val="0"/>
          <w:iCs w:val="0"/>
          <w:sz w:val="32"/>
          <w:szCs w:val="32"/>
          <w:cs/>
          <w:lang w:bidi="th-TH"/>
        </w:rPr>
        <w:t>ถ้ามี</w:t>
      </w:r>
      <w:r w:rsidRPr="00AB6771">
        <w:rPr>
          <w:i w:val="0"/>
          <w:iCs w:val="0"/>
          <w:sz w:val="32"/>
          <w:szCs w:val="32"/>
          <w:cs/>
        </w:rPr>
        <w:t>) (</w:t>
      </w:r>
      <w:r w:rsidRPr="00AB6771">
        <w:rPr>
          <w:i w:val="0"/>
          <w:iCs w:val="0"/>
          <w:sz w:val="32"/>
          <w:szCs w:val="32"/>
        </w:rPr>
        <w:t>Connections with other experts within and outside Thailand</w:t>
      </w:r>
      <w:r w:rsidRPr="00AB6771">
        <w:rPr>
          <w:i w:val="0"/>
          <w:iCs w:val="0"/>
          <w:sz w:val="32"/>
          <w:szCs w:val="32"/>
          <w:cs/>
        </w:rPr>
        <w:t xml:space="preserve">) </w:t>
      </w:r>
      <w:r w:rsidRPr="00AB6771">
        <w:rPr>
          <w:i w:val="0"/>
          <w:iCs w:val="0"/>
          <w:sz w:val="32"/>
          <w:szCs w:val="32"/>
          <w:cs/>
          <w:lang w:bidi="th-TH"/>
        </w:rPr>
        <w:t>และแผนที่จะติดต่อหรือสร้างความสัมพันธ์กับผู้เชี่ยวชาญ</w:t>
      </w:r>
      <w:r w:rsidRPr="00AB6771">
        <w:rPr>
          <w:i w:val="0"/>
          <w:iCs w:val="0"/>
          <w:sz w:val="32"/>
          <w:szCs w:val="32"/>
          <w:cs/>
        </w:rPr>
        <w:t xml:space="preserve"> </w:t>
      </w:r>
      <w:r w:rsidRPr="00AB6771">
        <w:rPr>
          <w:i w:val="0"/>
          <w:iCs w:val="0"/>
          <w:sz w:val="32"/>
          <w:szCs w:val="32"/>
          <w:cs/>
          <w:lang w:bidi="th-TH"/>
        </w:rPr>
        <w:t>รวมทั้งการสร้างทีมงานวิจัยในอนาคตด้วย</w:t>
      </w:r>
    </w:p>
    <w:p w14:paraId="70F5773C" w14:textId="77777777" w:rsidR="00A61DE6" w:rsidRPr="00AB6771" w:rsidRDefault="00A61DE6" w:rsidP="00A61DE6">
      <w:pPr>
        <w:pStyle w:val="aa"/>
        <w:tabs>
          <w:tab w:val="left" w:pos="851"/>
        </w:tabs>
        <w:spacing w:line="240" w:lineRule="auto"/>
        <w:ind w:left="567" w:right="4"/>
        <w:jc w:val="thaiDistribute"/>
        <w:rPr>
          <w:i w:val="0"/>
          <w:iCs w:val="0"/>
          <w:sz w:val="32"/>
          <w:szCs w:val="32"/>
          <w:lang w:bidi="th-TH"/>
        </w:rPr>
      </w:pPr>
      <w:r w:rsidRPr="00AB6771">
        <w:rPr>
          <w:i w:val="0"/>
          <w:iCs w:val="0"/>
          <w:sz w:val="32"/>
          <w:szCs w:val="32"/>
          <w:cs/>
          <w:lang w:bidi="th-TH"/>
        </w:rPr>
        <w:t xml:space="preserve">  </w:t>
      </w:r>
      <w:r w:rsidRPr="00AB6771">
        <w:rPr>
          <w:i w:val="0"/>
          <w:iCs w:val="0"/>
          <w:sz w:val="32"/>
          <w:szCs w:val="32"/>
          <w:lang w:bidi="th-TH"/>
        </w:rPr>
        <w:t>(</w:t>
      </w:r>
      <w:r w:rsidRPr="00AB6771">
        <w:rPr>
          <w:i w:val="0"/>
          <w:iCs w:val="0"/>
          <w:sz w:val="32"/>
          <w:szCs w:val="32"/>
          <w:cs/>
          <w:lang w:bidi="th-TH"/>
        </w:rPr>
        <w:t>เป็นช่องให้ใส่รายละเอียดเพิ่ม</w:t>
      </w:r>
      <w:r w:rsidRPr="00AB6771">
        <w:rPr>
          <w:i w:val="0"/>
          <w:iCs w:val="0"/>
          <w:sz w:val="32"/>
          <w:szCs w:val="32"/>
          <w:lang w:bidi="th-TH"/>
        </w:rPr>
        <w:t>)</w:t>
      </w:r>
    </w:p>
    <w:p w14:paraId="13EC230C" w14:textId="77777777" w:rsidR="00A61DE6" w:rsidRPr="00AB6771" w:rsidRDefault="00A61DE6" w:rsidP="00A61DE6">
      <w:pPr>
        <w:pStyle w:val="aa"/>
        <w:numPr>
          <w:ilvl w:val="1"/>
          <w:numId w:val="20"/>
        </w:numPr>
        <w:tabs>
          <w:tab w:val="left" w:pos="851"/>
        </w:tabs>
        <w:spacing w:after="0" w:line="240" w:lineRule="auto"/>
        <w:ind w:left="714" w:right="6" w:hanging="357"/>
        <w:contextualSpacing w:val="0"/>
        <w:jc w:val="thaiDistribute"/>
        <w:rPr>
          <w:i w:val="0"/>
          <w:iCs w:val="0"/>
          <w:sz w:val="32"/>
          <w:szCs w:val="32"/>
        </w:rPr>
      </w:pPr>
      <w:r w:rsidRPr="00AB6771">
        <w:rPr>
          <w:i w:val="0"/>
          <w:iCs w:val="0"/>
          <w:sz w:val="32"/>
          <w:szCs w:val="32"/>
          <w:cs/>
          <w:lang w:bidi="th-TH"/>
        </w:rPr>
        <w:t>การเชื่อมโยงหรือความร่วมมือกับผู้มีส่วนได้ส่วนเสีย และผู้ใช้ประโยชน์จากงานวิจัย (</w:t>
      </w:r>
      <w:r w:rsidRPr="00AB6771">
        <w:rPr>
          <w:i w:val="0"/>
          <w:iCs w:val="0"/>
          <w:sz w:val="32"/>
          <w:szCs w:val="32"/>
        </w:rPr>
        <w:t>Stakeholder and User Engagement</w:t>
      </w:r>
      <w:r w:rsidRPr="00AB6771">
        <w:rPr>
          <w:i w:val="0"/>
          <w:iCs w:val="0"/>
          <w:sz w:val="32"/>
          <w:szCs w:val="32"/>
          <w:cs/>
          <w:lang w:bidi="th-TH"/>
        </w:rPr>
        <w:t xml:space="preserve">) โดยระบุชื่อหน่วยงานภาครัฐ เอกชน ประชาสังคมและชุมชน โดยอธิบายกระบวนการดำเนินงานร่วมกันและการเชื่อมโยงการขับเคลื่อนผลการวิจัยไปสู่การใช้ประโยชน์อย่างชัดเจน รวมถึงอธิบายกระบวนการดำเนินงานต่อเนื่องของผู้ใช้ประโยชน์จากงานวิจัยเมื่อโครงการวิจัยเสร็จสิ้น </w:t>
      </w:r>
    </w:p>
    <w:p w14:paraId="65094CB6" w14:textId="77777777" w:rsidR="00A61DE6" w:rsidRPr="00AB6771" w:rsidRDefault="00A61DE6" w:rsidP="00A61DE6">
      <w:pPr>
        <w:tabs>
          <w:tab w:val="left" w:pos="851"/>
        </w:tabs>
        <w:spacing w:line="240" w:lineRule="auto"/>
        <w:ind w:right="4"/>
        <w:jc w:val="thaiDistribute"/>
        <w:rPr>
          <w:rFonts w:ascii="TH SarabunPSK" w:hAnsi="TH SarabunPSK" w:cs="TH SarabunPSK"/>
          <w:sz w:val="32"/>
          <w:szCs w:val="32"/>
        </w:rPr>
      </w:pPr>
      <w:r w:rsidRPr="00AB6771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AB6771">
        <w:rPr>
          <w:rFonts w:ascii="TH SarabunPSK" w:hAnsi="TH SarabunPSK" w:cs="TH SarabunPSK"/>
          <w:sz w:val="32"/>
          <w:szCs w:val="32"/>
        </w:rPr>
        <w:t>(</w:t>
      </w:r>
      <w:r w:rsidRPr="00AB6771">
        <w:rPr>
          <w:rFonts w:ascii="TH SarabunPSK" w:hAnsi="TH SarabunPSK" w:cs="TH SarabunPSK"/>
          <w:sz w:val="32"/>
          <w:szCs w:val="32"/>
          <w:cs/>
        </w:rPr>
        <w:t>เป็นช่องให้ใส่รายละเอียดเพิ่ม</w:t>
      </w:r>
      <w:r w:rsidRPr="00AB6771">
        <w:rPr>
          <w:rFonts w:ascii="TH SarabunPSK" w:hAnsi="TH SarabunPSK" w:cs="TH SarabunPSK"/>
          <w:sz w:val="32"/>
          <w:szCs w:val="32"/>
        </w:rPr>
        <w:t>)</w:t>
      </w:r>
    </w:p>
    <w:p w14:paraId="30D0DBA7" w14:textId="77777777" w:rsidR="00A61DE6" w:rsidRPr="00AB6771" w:rsidRDefault="00A61DE6" w:rsidP="00A61DE6">
      <w:pPr>
        <w:pStyle w:val="aa"/>
        <w:numPr>
          <w:ilvl w:val="0"/>
          <w:numId w:val="20"/>
        </w:numPr>
        <w:tabs>
          <w:tab w:val="left" w:pos="1134"/>
        </w:tabs>
        <w:spacing w:after="0" w:line="240" w:lineRule="auto"/>
        <w:jc w:val="thaiDistribute"/>
        <w:rPr>
          <w:rFonts w:eastAsia="Cordia New"/>
          <w:i w:val="0"/>
          <w:iCs w:val="0"/>
          <w:sz w:val="32"/>
          <w:szCs w:val="32"/>
        </w:rPr>
      </w:pPr>
      <w:r w:rsidRPr="00AB6771">
        <w:rPr>
          <w:rFonts w:eastAsia="Cordia New"/>
          <w:i w:val="0"/>
          <w:iCs w:val="0"/>
          <w:sz w:val="32"/>
          <w:szCs w:val="32"/>
          <w:cs/>
          <w:lang w:bidi="th-TH"/>
        </w:rPr>
        <w:lastRenderedPageBreak/>
        <w:t>ประสบการณ์การบริหารงานของหัวหน้าโครงการ</w:t>
      </w:r>
      <w:r w:rsidRPr="00AB6771">
        <w:rPr>
          <w:rFonts w:eastAsia="Cordia New"/>
          <w:i w:val="0"/>
          <w:iCs w:val="0"/>
          <w:sz w:val="32"/>
          <w:szCs w:val="32"/>
          <w:cs/>
        </w:rPr>
        <w:t xml:space="preserve"> </w:t>
      </w:r>
      <w:r w:rsidRPr="00AB6771">
        <w:rPr>
          <w:i w:val="0"/>
          <w:iCs w:val="0"/>
          <w:sz w:val="32"/>
          <w:szCs w:val="32"/>
          <w:cs/>
          <w:lang w:bidi="th-TH"/>
        </w:rPr>
        <w:t>ในการบริหารโครงการย้อนหลังไม่เกิน</w:t>
      </w:r>
      <w:r w:rsidRPr="00AB6771">
        <w:rPr>
          <w:i w:val="0"/>
          <w:iCs w:val="0"/>
          <w:sz w:val="32"/>
          <w:szCs w:val="32"/>
          <w:cs/>
        </w:rPr>
        <w:t xml:space="preserve"> </w:t>
      </w:r>
      <w:r w:rsidRPr="00AB6771">
        <w:rPr>
          <w:i w:val="0"/>
          <w:iCs w:val="0"/>
          <w:sz w:val="32"/>
          <w:szCs w:val="32"/>
        </w:rPr>
        <w:t xml:space="preserve">5 </w:t>
      </w:r>
      <w:r w:rsidRPr="00AB6771">
        <w:rPr>
          <w:i w:val="0"/>
          <w:iCs w:val="0"/>
          <w:sz w:val="32"/>
          <w:szCs w:val="32"/>
          <w:cs/>
          <w:lang w:bidi="th-TH"/>
        </w:rPr>
        <w:t>ป</w:t>
      </w:r>
      <w:r w:rsidRPr="00AB6771">
        <w:rPr>
          <w:rFonts w:eastAsia="Cordia New"/>
          <w:i w:val="0"/>
          <w:iCs w:val="0"/>
          <w:sz w:val="32"/>
          <w:szCs w:val="32"/>
          <w:cs/>
          <w:lang w:bidi="th-TH"/>
        </w:rPr>
        <w:t>ี</w:t>
      </w:r>
      <w:r w:rsidRPr="00AB6771">
        <w:rPr>
          <w:rFonts w:eastAsia="Cordia New"/>
          <w:i w:val="0"/>
          <w:iCs w:val="0"/>
          <w:sz w:val="32"/>
          <w:szCs w:val="32"/>
          <w:cs/>
        </w:rPr>
        <w:t xml:space="preserve">  </w:t>
      </w:r>
      <w:r w:rsidRPr="00AB6771">
        <w:rPr>
          <w:rFonts w:eastAsia="Cordia New"/>
          <w:i w:val="0"/>
          <w:iCs w:val="0"/>
          <w:sz w:val="32"/>
          <w:szCs w:val="32"/>
        </w:rPr>
        <w:br/>
      </w:r>
      <w:r w:rsidRPr="00AB6771">
        <w:rPr>
          <w:rFonts w:eastAsia="Cordia New"/>
          <w:i w:val="0"/>
          <w:iCs w:val="0"/>
          <w:sz w:val="32"/>
          <w:szCs w:val="32"/>
          <w:cs/>
        </w:rPr>
        <w:t>(</w:t>
      </w:r>
      <w:r w:rsidRPr="00AB6771">
        <w:rPr>
          <w:rFonts w:eastAsia="Cordia New"/>
          <w:i w:val="0"/>
          <w:iCs w:val="0"/>
          <w:sz w:val="32"/>
          <w:szCs w:val="32"/>
          <w:cs/>
          <w:lang w:bidi="th-TH"/>
        </w:rPr>
        <w:t>กรอกไม่เกิน</w:t>
      </w:r>
      <w:r w:rsidRPr="00AB6771">
        <w:rPr>
          <w:rFonts w:eastAsia="Cordia New"/>
          <w:i w:val="0"/>
          <w:iCs w:val="0"/>
          <w:sz w:val="32"/>
          <w:szCs w:val="32"/>
          <w:cs/>
        </w:rPr>
        <w:t xml:space="preserve"> </w:t>
      </w:r>
      <w:r w:rsidRPr="00AB6771">
        <w:rPr>
          <w:rFonts w:eastAsia="Cordia New"/>
          <w:i w:val="0"/>
          <w:iCs w:val="0"/>
          <w:sz w:val="32"/>
          <w:szCs w:val="32"/>
        </w:rPr>
        <w:t xml:space="preserve">5 </w:t>
      </w:r>
      <w:r w:rsidRPr="00AB6771">
        <w:rPr>
          <w:rFonts w:eastAsia="Cordia New"/>
          <w:i w:val="0"/>
          <w:iCs w:val="0"/>
          <w:sz w:val="32"/>
          <w:szCs w:val="32"/>
          <w:cs/>
          <w:lang w:bidi="th-TH"/>
        </w:rPr>
        <w:t>ลำดับโดยเน้นโครงการที่เกิดผลกระทบสูง</w:t>
      </w:r>
      <w:r w:rsidRPr="00AB6771">
        <w:rPr>
          <w:rFonts w:eastAsia="Cordia New"/>
          <w:i w:val="0"/>
          <w:iCs w:val="0"/>
          <w:sz w:val="32"/>
          <w:szCs w:val="32"/>
          <w:cs/>
        </w:rPr>
        <w:t>)</w:t>
      </w:r>
      <w:r w:rsidRPr="00AB6771">
        <w:rPr>
          <w:rFonts w:eastAsia="Cordia New"/>
          <w:i w:val="0"/>
          <w:iCs w:val="0"/>
          <w:sz w:val="32"/>
          <w:szCs w:val="32"/>
        </w:rPr>
        <w:t xml:space="preserve"> </w:t>
      </w:r>
    </w:p>
    <w:p w14:paraId="578760F8" w14:textId="77777777" w:rsidR="00A61DE6" w:rsidRPr="00AB6771" w:rsidRDefault="00A61DE6" w:rsidP="00A61DE6">
      <w:pPr>
        <w:tabs>
          <w:tab w:val="left" w:pos="1134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tbl>
      <w:tblPr>
        <w:tblStyle w:val="af4"/>
        <w:tblW w:w="9554" w:type="dxa"/>
        <w:tblInd w:w="-5" w:type="dxa"/>
        <w:tblLook w:val="04A0" w:firstRow="1" w:lastRow="0" w:firstColumn="1" w:lastColumn="0" w:noHBand="0" w:noVBand="1"/>
      </w:tblPr>
      <w:tblGrid>
        <w:gridCol w:w="3345"/>
        <w:gridCol w:w="2532"/>
        <w:gridCol w:w="2004"/>
        <w:gridCol w:w="1673"/>
      </w:tblGrid>
      <w:tr w:rsidR="00A61DE6" w:rsidRPr="00AB6771" w14:paraId="38C55E66" w14:textId="77777777" w:rsidTr="00911EFB">
        <w:tc>
          <w:tcPr>
            <w:tcW w:w="3345" w:type="dxa"/>
            <w:shd w:val="clear" w:color="auto" w:fill="D9D9D9" w:themeFill="background1" w:themeFillShade="D9"/>
            <w:vAlign w:val="center"/>
          </w:tcPr>
          <w:p w14:paraId="7F9FF8FC" w14:textId="77777777" w:rsidR="00A61DE6" w:rsidRPr="00AB6771" w:rsidRDefault="00A61DE6" w:rsidP="00911EFB">
            <w:pPr>
              <w:pStyle w:val="aa"/>
              <w:spacing w:line="240" w:lineRule="auto"/>
              <w:ind w:left="0"/>
              <w:jc w:val="center"/>
              <w:rPr>
                <w:rFonts w:eastAsia="Cordia New"/>
                <w:b/>
                <w:bCs/>
                <w:sz w:val="32"/>
                <w:szCs w:val="32"/>
              </w:rPr>
            </w:pPr>
            <w:r w:rsidRPr="00AB6771">
              <w:rPr>
                <w:rFonts w:eastAsia="Times New Roman"/>
                <w:b/>
                <w:bCs/>
                <w:color w:val="444444"/>
                <w:sz w:val="32"/>
                <w:szCs w:val="32"/>
                <w:cs/>
                <w:lang w:bidi="th-TH"/>
              </w:rPr>
              <w:t>ชื่อโครงการวิจัย</w:t>
            </w:r>
          </w:p>
        </w:tc>
        <w:tc>
          <w:tcPr>
            <w:tcW w:w="2532" w:type="dxa"/>
            <w:shd w:val="clear" w:color="auto" w:fill="D9D9D9" w:themeFill="background1" w:themeFillShade="D9"/>
            <w:vAlign w:val="center"/>
          </w:tcPr>
          <w:p w14:paraId="371FD528" w14:textId="77777777" w:rsidR="00A61DE6" w:rsidRPr="00AB6771" w:rsidRDefault="00A61DE6" w:rsidP="00911EFB">
            <w:pPr>
              <w:pStyle w:val="aa"/>
              <w:spacing w:line="240" w:lineRule="auto"/>
              <w:ind w:left="0"/>
              <w:jc w:val="center"/>
              <w:rPr>
                <w:rFonts w:eastAsia="Times New Roman"/>
                <w:b/>
                <w:bCs/>
                <w:color w:val="444444"/>
                <w:sz w:val="32"/>
                <w:szCs w:val="32"/>
                <w:cs/>
                <w:lang w:bidi="th-TH"/>
              </w:rPr>
            </w:pPr>
            <w:r w:rsidRPr="00AB6771">
              <w:rPr>
                <w:rFonts w:eastAsia="Times New Roman"/>
                <w:b/>
                <w:bCs/>
                <w:color w:val="444444"/>
                <w:sz w:val="32"/>
                <w:szCs w:val="32"/>
                <w:cs/>
                <w:lang w:bidi="th-TH"/>
              </w:rPr>
              <w:t>หน่วยงานที่ได้รับทุน</w:t>
            </w:r>
          </w:p>
        </w:tc>
        <w:tc>
          <w:tcPr>
            <w:tcW w:w="2004" w:type="dxa"/>
            <w:shd w:val="clear" w:color="auto" w:fill="D9D9D9" w:themeFill="background1" w:themeFillShade="D9"/>
            <w:vAlign w:val="center"/>
          </w:tcPr>
          <w:p w14:paraId="5B4131E0" w14:textId="77777777" w:rsidR="00A61DE6" w:rsidRPr="00AB6771" w:rsidRDefault="00A61DE6" w:rsidP="00911EFB">
            <w:pPr>
              <w:pStyle w:val="aa"/>
              <w:spacing w:line="240" w:lineRule="auto"/>
              <w:ind w:left="0"/>
              <w:jc w:val="center"/>
              <w:rPr>
                <w:rFonts w:eastAsia="Cordia New"/>
                <w:b/>
                <w:bCs/>
                <w:sz w:val="32"/>
                <w:szCs w:val="32"/>
              </w:rPr>
            </w:pPr>
            <w:r w:rsidRPr="00AB6771">
              <w:rPr>
                <w:rFonts w:eastAsia="Times New Roman"/>
                <w:b/>
                <w:bCs/>
                <w:color w:val="444444"/>
                <w:sz w:val="32"/>
                <w:szCs w:val="32"/>
                <w:cs/>
                <w:lang w:bidi="th-TH"/>
              </w:rPr>
              <w:t>ปีที่ได้รับงบประมาณ</w:t>
            </w:r>
          </w:p>
        </w:tc>
        <w:tc>
          <w:tcPr>
            <w:tcW w:w="1673" w:type="dxa"/>
            <w:shd w:val="clear" w:color="auto" w:fill="D9D9D9" w:themeFill="background1" w:themeFillShade="D9"/>
            <w:vAlign w:val="center"/>
          </w:tcPr>
          <w:p w14:paraId="6F23501D" w14:textId="77777777" w:rsidR="00A61DE6" w:rsidRPr="00AB6771" w:rsidRDefault="00A61DE6" w:rsidP="00911EFB">
            <w:pPr>
              <w:pStyle w:val="aa"/>
              <w:spacing w:line="240" w:lineRule="auto"/>
              <w:ind w:left="0"/>
              <w:jc w:val="center"/>
              <w:rPr>
                <w:rFonts w:eastAsia="Cordia New"/>
                <w:b/>
                <w:bCs/>
                <w:sz w:val="32"/>
                <w:szCs w:val="32"/>
                <w:cs/>
                <w:lang w:bidi="th-TH"/>
              </w:rPr>
            </w:pPr>
            <w:r w:rsidRPr="00AB6771">
              <w:rPr>
                <w:rFonts w:eastAsia="Times New Roman"/>
                <w:b/>
                <w:bCs/>
                <w:color w:val="444444"/>
                <w:sz w:val="32"/>
                <w:szCs w:val="32"/>
                <w:cs/>
                <w:lang w:bidi="th-TH"/>
              </w:rPr>
              <w:t>งบประมาณ</w:t>
            </w:r>
            <w:r w:rsidRPr="00AB6771">
              <w:rPr>
                <w:rFonts w:eastAsia="Cordia New"/>
                <w:b/>
                <w:bCs/>
                <w:sz w:val="32"/>
                <w:szCs w:val="32"/>
              </w:rPr>
              <w:t xml:space="preserve"> </w:t>
            </w:r>
            <w:r w:rsidRPr="00AB6771">
              <w:rPr>
                <w:rFonts w:eastAsia="Cordia New"/>
                <w:b/>
                <w:bCs/>
                <w:sz w:val="32"/>
                <w:szCs w:val="32"/>
                <w:cs/>
                <w:lang w:bidi="th-TH"/>
              </w:rPr>
              <w:t>(บาท)</w:t>
            </w:r>
          </w:p>
        </w:tc>
      </w:tr>
      <w:tr w:rsidR="00A61DE6" w14:paraId="11FF7E43" w14:textId="77777777" w:rsidTr="00911EFB">
        <w:tc>
          <w:tcPr>
            <w:tcW w:w="3345" w:type="dxa"/>
          </w:tcPr>
          <w:p w14:paraId="06C33E42" w14:textId="77777777" w:rsidR="00A61DE6" w:rsidRDefault="00A61DE6" w:rsidP="00911EFB">
            <w:pPr>
              <w:pStyle w:val="aa"/>
              <w:spacing w:line="240" w:lineRule="auto"/>
              <w:ind w:left="0"/>
              <w:jc w:val="thaiDistribute"/>
              <w:rPr>
                <w:rFonts w:eastAsia="Cordia New"/>
                <w:sz w:val="32"/>
                <w:szCs w:val="32"/>
              </w:rPr>
            </w:pPr>
          </w:p>
        </w:tc>
        <w:tc>
          <w:tcPr>
            <w:tcW w:w="2532" w:type="dxa"/>
          </w:tcPr>
          <w:p w14:paraId="0B381D3B" w14:textId="77777777" w:rsidR="00A61DE6" w:rsidRDefault="00A61DE6" w:rsidP="00911EFB">
            <w:pPr>
              <w:pStyle w:val="aa"/>
              <w:spacing w:line="240" w:lineRule="auto"/>
              <w:ind w:left="0"/>
              <w:jc w:val="thaiDistribute"/>
              <w:rPr>
                <w:rFonts w:eastAsia="Cordia New"/>
                <w:sz w:val="32"/>
                <w:szCs w:val="32"/>
              </w:rPr>
            </w:pPr>
          </w:p>
        </w:tc>
        <w:tc>
          <w:tcPr>
            <w:tcW w:w="2004" w:type="dxa"/>
          </w:tcPr>
          <w:p w14:paraId="02C61D34" w14:textId="77777777" w:rsidR="00A61DE6" w:rsidRDefault="00A61DE6" w:rsidP="00911EFB">
            <w:pPr>
              <w:pStyle w:val="aa"/>
              <w:spacing w:line="240" w:lineRule="auto"/>
              <w:ind w:left="0"/>
              <w:jc w:val="thaiDistribute"/>
              <w:rPr>
                <w:rFonts w:eastAsia="Cordia New"/>
                <w:sz w:val="32"/>
                <w:szCs w:val="32"/>
              </w:rPr>
            </w:pPr>
          </w:p>
        </w:tc>
        <w:tc>
          <w:tcPr>
            <w:tcW w:w="1673" w:type="dxa"/>
          </w:tcPr>
          <w:p w14:paraId="055B1349" w14:textId="77777777" w:rsidR="00A61DE6" w:rsidRDefault="00A61DE6" w:rsidP="00911EFB">
            <w:pPr>
              <w:pStyle w:val="aa"/>
              <w:spacing w:line="240" w:lineRule="auto"/>
              <w:ind w:left="0"/>
              <w:jc w:val="thaiDistribute"/>
              <w:rPr>
                <w:rFonts w:eastAsia="Cordia New"/>
                <w:sz w:val="32"/>
                <w:szCs w:val="32"/>
              </w:rPr>
            </w:pPr>
          </w:p>
        </w:tc>
      </w:tr>
      <w:tr w:rsidR="00A61DE6" w14:paraId="37E42E68" w14:textId="77777777" w:rsidTr="00911EFB">
        <w:tc>
          <w:tcPr>
            <w:tcW w:w="3345" w:type="dxa"/>
          </w:tcPr>
          <w:p w14:paraId="119B974A" w14:textId="77777777" w:rsidR="00A61DE6" w:rsidRDefault="00A61DE6" w:rsidP="00911EFB">
            <w:pPr>
              <w:pStyle w:val="aa"/>
              <w:spacing w:line="240" w:lineRule="auto"/>
              <w:ind w:left="0"/>
              <w:jc w:val="thaiDistribute"/>
              <w:rPr>
                <w:rFonts w:eastAsia="Cordia New"/>
                <w:sz w:val="32"/>
                <w:szCs w:val="32"/>
              </w:rPr>
            </w:pPr>
          </w:p>
        </w:tc>
        <w:tc>
          <w:tcPr>
            <w:tcW w:w="2532" w:type="dxa"/>
          </w:tcPr>
          <w:p w14:paraId="1907BD00" w14:textId="77777777" w:rsidR="00A61DE6" w:rsidRDefault="00A61DE6" w:rsidP="00911EFB">
            <w:pPr>
              <w:pStyle w:val="aa"/>
              <w:spacing w:line="240" w:lineRule="auto"/>
              <w:ind w:left="0"/>
              <w:jc w:val="thaiDistribute"/>
              <w:rPr>
                <w:rFonts w:eastAsia="Cordia New"/>
                <w:sz w:val="32"/>
                <w:szCs w:val="32"/>
              </w:rPr>
            </w:pPr>
          </w:p>
        </w:tc>
        <w:tc>
          <w:tcPr>
            <w:tcW w:w="2004" w:type="dxa"/>
          </w:tcPr>
          <w:p w14:paraId="58EA734A" w14:textId="77777777" w:rsidR="00A61DE6" w:rsidRDefault="00A61DE6" w:rsidP="00911EFB">
            <w:pPr>
              <w:pStyle w:val="aa"/>
              <w:spacing w:line="240" w:lineRule="auto"/>
              <w:ind w:left="0"/>
              <w:jc w:val="thaiDistribute"/>
              <w:rPr>
                <w:rFonts w:eastAsia="Cordia New"/>
                <w:sz w:val="32"/>
                <w:szCs w:val="32"/>
              </w:rPr>
            </w:pPr>
          </w:p>
        </w:tc>
        <w:tc>
          <w:tcPr>
            <w:tcW w:w="1673" w:type="dxa"/>
          </w:tcPr>
          <w:p w14:paraId="3555CE9D" w14:textId="77777777" w:rsidR="00A61DE6" w:rsidRDefault="00A61DE6" w:rsidP="00911EFB">
            <w:pPr>
              <w:pStyle w:val="aa"/>
              <w:spacing w:line="240" w:lineRule="auto"/>
              <w:ind w:left="0"/>
              <w:jc w:val="thaiDistribute"/>
              <w:rPr>
                <w:rFonts w:eastAsia="Cordia New"/>
                <w:sz w:val="32"/>
                <w:szCs w:val="32"/>
              </w:rPr>
            </w:pPr>
          </w:p>
        </w:tc>
      </w:tr>
    </w:tbl>
    <w:p w14:paraId="47D52FA9" w14:textId="77777777" w:rsidR="00A61DE6" w:rsidRDefault="00A61DE6" w:rsidP="00A61DE6">
      <w:pPr>
        <w:pStyle w:val="aa"/>
        <w:tabs>
          <w:tab w:val="left" w:pos="1080"/>
        </w:tabs>
        <w:ind w:left="1080"/>
        <w:jc w:val="thaiDistribute"/>
        <w:rPr>
          <w:sz w:val="28"/>
          <w:szCs w:val="28"/>
          <w:cs/>
          <w:lang w:bidi="th-TH"/>
        </w:rPr>
        <w:sectPr w:rsidR="00A61DE6" w:rsidSect="007A6DDD">
          <w:pgSz w:w="11906" w:h="16838"/>
          <w:pgMar w:top="1350" w:right="1134" w:bottom="993" w:left="1701" w:header="708" w:footer="281" w:gutter="0"/>
          <w:pgNumType w:fmt="thaiNumbers" w:start="56"/>
          <w:cols w:space="708"/>
          <w:docGrid w:linePitch="360"/>
        </w:sectPr>
      </w:pPr>
    </w:p>
    <w:p w14:paraId="5892451A" w14:textId="77777777" w:rsidR="00A61DE6" w:rsidRPr="00AB6771" w:rsidRDefault="00A61DE6" w:rsidP="00A61DE6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AB6771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lastRenderedPageBreak/>
        <w:t>ส่วนที่ 4 ผลผลิต/ผลลัพธ์/ผลกระทบ</w:t>
      </w:r>
    </w:p>
    <w:p w14:paraId="7E71E70F" w14:textId="77777777" w:rsidR="00A61DE6" w:rsidRPr="00AB6771" w:rsidRDefault="00A61DE6" w:rsidP="00A61DE6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AB6771">
        <w:rPr>
          <w:rFonts w:ascii="TH SarabunPSK" w:eastAsia="Cordia New" w:hAnsi="TH SarabunPSK" w:cs="TH SarabunPSK"/>
          <w:sz w:val="32"/>
          <w:szCs w:val="32"/>
        </w:rPr>
        <w:t>1</w:t>
      </w:r>
      <w:r w:rsidRPr="00AB6771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Pr="00AB6771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AB6771">
        <w:rPr>
          <w:rFonts w:ascii="TH SarabunPSK" w:eastAsia="Cordia New" w:hAnsi="TH SarabunPSK" w:cs="TH SarabunPSK"/>
          <w:sz w:val="32"/>
          <w:szCs w:val="32"/>
          <w:cs/>
        </w:rPr>
        <w:t>ประโยชน์ที่คาดว่าจะได้รับ</w:t>
      </w:r>
    </w:p>
    <w:p w14:paraId="72BA2AE0" w14:textId="77777777" w:rsidR="00A61DE6" w:rsidRPr="00AB6771" w:rsidRDefault="00A61DE6" w:rsidP="00A61DE6">
      <w:pPr>
        <w:spacing w:after="0" w:line="240" w:lineRule="auto"/>
        <w:ind w:left="426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AB6771">
        <w:rPr>
          <w:rFonts w:ascii="TH SarabunPSK" w:eastAsia="Cordia New" w:hAnsi="TH SarabunPSK" w:cs="TH SarabunPSK"/>
          <w:sz w:val="32"/>
          <w:szCs w:val="32"/>
        </w:rPr>
        <w:sym w:font="Wingdings" w:char="F0A1"/>
      </w:r>
      <w:r w:rsidRPr="00AB6771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AB6771">
        <w:rPr>
          <w:rFonts w:ascii="TH SarabunPSK" w:eastAsia="Cordia New" w:hAnsi="TH SarabunPSK" w:cs="TH SarabunPSK"/>
          <w:sz w:val="32"/>
          <w:szCs w:val="32"/>
          <w:cs/>
        </w:rPr>
        <w:t xml:space="preserve">ด้านวิชาการ </w:t>
      </w:r>
    </w:p>
    <w:p w14:paraId="6B0BBA19" w14:textId="77777777" w:rsidR="00A61DE6" w:rsidRPr="00AB6771" w:rsidRDefault="00A61DE6" w:rsidP="00A61DE6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AB6771">
        <w:rPr>
          <w:rFonts w:ascii="TH SarabunPSK" w:eastAsia="Cordia New" w:hAnsi="TH SarabunPSK" w:cs="TH SarabunPSK"/>
          <w:sz w:val="32"/>
          <w:szCs w:val="32"/>
          <w:cs/>
        </w:rPr>
        <w:t xml:space="preserve">          ระบุคำอธิบาย...................................................................................................................</w:t>
      </w:r>
    </w:p>
    <w:p w14:paraId="3BEF527C" w14:textId="77777777" w:rsidR="00A61DE6" w:rsidRPr="00AB6771" w:rsidRDefault="00A61DE6" w:rsidP="00A61DE6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AB6771">
        <w:rPr>
          <w:rFonts w:ascii="TH SarabunPSK" w:eastAsia="Cordia New" w:hAnsi="TH SarabunPSK" w:cs="TH SarabunPSK"/>
          <w:sz w:val="32"/>
          <w:szCs w:val="32"/>
          <w:cs/>
        </w:rPr>
        <w:tab/>
        <w:t>ผู้ได้รับผลประโยชน์...........................................................................................</w:t>
      </w:r>
    </w:p>
    <w:p w14:paraId="673C2D32" w14:textId="77777777" w:rsidR="00A61DE6" w:rsidRPr="00AB6771" w:rsidRDefault="00A61DE6" w:rsidP="00A61DE6">
      <w:pPr>
        <w:spacing w:after="0" w:line="240" w:lineRule="auto"/>
        <w:ind w:left="426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AB6771">
        <w:rPr>
          <w:rFonts w:ascii="TH SarabunPSK" w:eastAsia="Cordia New" w:hAnsi="TH SarabunPSK" w:cs="TH SarabunPSK"/>
          <w:sz w:val="32"/>
          <w:szCs w:val="32"/>
        </w:rPr>
        <w:sym w:font="Wingdings" w:char="F0A1"/>
      </w:r>
      <w:r w:rsidRPr="00AB6771">
        <w:rPr>
          <w:rFonts w:ascii="TH SarabunPSK" w:eastAsia="Cordia New" w:hAnsi="TH SarabunPSK" w:cs="TH SarabunPSK"/>
          <w:sz w:val="32"/>
          <w:szCs w:val="32"/>
          <w:cs/>
        </w:rPr>
        <w:t xml:space="preserve"> ด้านสังคม</w:t>
      </w:r>
    </w:p>
    <w:p w14:paraId="0A9EC251" w14:textId="77777777" w:rsidR="00A61DE6" w:rsidRPr="00AB6771" w:rsidRDefault="00A61DE6" w:rsidP="00A61DE6">
      <w:pPr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AB6771">
        <w:rPr>
          <w:rFonts w:ascii="TH SarabunPSK" w:eastAsia="Cordia New" w:hAnsi="TH SarabunPSK" w:cs="TH SarabunPSK"/>
          <w:sz w:val="32"/>
          <w:szCs w:val="32"/>
        </w:rPr>
        <w:t xml:space="preserve">O </w:t>
      </w:r>
      <w:r w:rsidRPr="00AB6771">
        <w:rPr>
          <w:rFonts w:ascii="TH SarabunPSK" w:eastAsia="Cordia New" w:hAnsi="TH SarabunPSK" w:cs="TH SarabunPSK"/>
          <w:sz w:val="32"/>
          <w:szCs w:val="32"/>
          <w:cs/>
        </w:rPr>
        <w:t>ด้านสาธารณะ</w:t>
      </w:r>
      <w:r w:rsidRPr="00AB6771">
        <w:rPr>
          <w:rFonts w:ascii="TH SarabunPSK" w:eastAsia="Cordia New" w:hAnsi="TH SarabunPSK" w:cs="TH SarabunPSK"/>
          <w:sz w:val="32"/>
          <w:szCs w:val="32"/>
        </w:rPr>
        <w:t xml:space="preserve">     O </w:t>
      </w:r>
      <w:r w:rsidRPr="00AB6771">
        <w:rPr>
          <w:rFonts w:ascii="TH SarabunPSK" w:eastAsia="Cordia New" w:hAnsi="TH SarabunPSK" w:cs="TH SarabunPSK"/>
          <w:sz w:val="32"/>
          <w:szCs w:val="32"/>
          <w:cs/>
        </w:rPr>
        <w:t xml:space="preserve">ด้านชุมชนและพื้นที่     </w:t>
      </w:r>
      <w:r w:rsidRPr="00AB6771">
        <w:rPr>
          <w:rFonts w:ascii="TH SarabunPSK" w:eastAsia="Cordia New" w:hAnsi="TH SarabunPSK" w:cs="TH SarabunPSK"/>
          <w:sz w:val="32"/>
          <w:szCs w:val="32"/>
        </w:rPr>
        <w:t xml:space="preserve">O </w:t>
      </w:r>
      <w:r w:rsidRPr="00AB6771">
        <w:rPr>
          <w:rFonts w:ascii="TH SarabunPSK" w:eastAsia="Cordia New" w:hAnsi="TH SarabunPSK" w:cs="TH SarabunPSK"/>
          <w:sz w:val="32"/>
          <w:szCs w:val="32"/>
          <w:cs/>
        </w:rPr>
        <w:t>ด้านสิ่งแวดล้อม</w:t>
      </w:r>
    </w:p>
    <w:p w14:paraId="0791472A" w14:textId="77777777" w:rsidR="00A61DE6" w:rsidRPr="00AB6771" w:rsidRDefault="00A61DE6" w:rsidP="00A61DE6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AB6771">
        <w:rPr>
          <w:rFonts w:ascii="TH SarabunPSK" w:eastAsia="Cordia New" w:hAnsi="TH SarabunPSK" w:cs="TH SarabunPSK"/>
          <w:sz w:val="32"/>
          <w:szCs w:val="32"/>
          <w:cs/>
        </w:rPr>
        <w:t xml:space="preserve">          ระบุคำอธิบาย................................................................................................................</w:t>
      </w:r>
    </w:p>
    <w:p w14:paraId="6B63D066" w14:textId="77777777" w:rsidR="00A61DE6" w:rsidRPr="00AB6771" w:rsidRDefault="00A61DE6" w:rsidP="00A61DE6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AB6771">
        <w:rPr>
          <w:rFonts w:ascii="TH SarabunPSK" w:eastAsia="Cordia New" w:hAnsi="TH SarabunPSK" w:cs="TH SarabunPSK"/>
          <w:sz w:val="32"/>
          <w:szCs w:val="32"/>
          <w:cs/>
        </w:rPr>
        <w:tab/>
        <w:t>ผู้ได้รับผลประโยชน์...........................................................................................</w:t>
      </w:r>
    </w:p>
    <w:p w14:paraId="6F3ED775" w14:textId="77777777" w:rsidR="00A61DE6" w:rsidRPr="00AB6771" w:rsidRDefault="00A61DE6" w:rsidP="00A61DE6">
      <w:pPr>
        <w:spacing w:after="0" w:line="240" w:lineRule="auto"/>
        <w:ind w:left="426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AB6771">
        <w:rPr>
          <w:rFonts w:ascii="TH SarabunPSK" w:eastAsia="Cordia New" w:hAnsi="TH SarabunPSK" w:cs="TH SarabunPSK"/>
          <w:sz w:val="32"/>
          <w:szCs w:val="32"/>
        </w:rPr>
        <w:sym w:font="Wingdings" w:char="F0A1"/>
      </w:r>
      <w:r w:rsidRPr="00AB6771">
        <w:rPr>
          <w:rFonts w:ascii="TH SarabunPSK" w:eastAsia="Cordia New" w:hAnsi="TH SarabunPSK" w:cs="TH SarabunPSK"/>
          <w:sz w:val="32"/>
          <w:szCs w:val="32"/>
          <w:cs/>
        </w:rPr>
        <w:t xml:space="preserve"> ด้านนโยบาย </w:t>
      </w:r>
    </w:p>
    <w:p w14:paraId="58DC8DD3" w14:textId="77777777" w:rsidR="00A61DE6" w:rsidRPr="00AB6771" w:rsidRDefault="00A61DE6" w:rsidP="00A61DE6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AB6771">
        <w:rPr>
          <w:rFonts w:ascii="TH SarabunPSK" w:eastAsia="Cordia New" w:hAnsi="TH SarabunPSK" w:cs="TH SarabunPSK"/>
          <w:sz w:val="32"/>
          <w:szCs w:val="32"/>
          <w:cs/>
        </w:rPr>
        <w:t xml:space="preserve">          ระบุคำอธิบาย............................................................................................................</w:t>
      </w:r>
    </w:p>
    <w:p w14:paraId="2039CE44" w14:textId="77777777" w:rsidR="00A61DE6" w:rsidRPr="00AB6771" w:rsidRDefault="00A61DE6" w:rsidP="00A61DE6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AB6771">
        <w:rPr>
          <w:rFonts w:ascii="TH SarabunPSK" w:eastAsia="Cordia New" w:hAnsi="TH SarabunPSK" w:cs="TH SarabunPSK"/>
          <w:sz w:val="32"/>
          <w:szCs w:val="32"/>
          <w:cs/>
        </w:rPr>
        <w:tab/>
        <w:t>ผู้ได้รับผลประโยชน์..............................................................................................</w:t>
      </w:r>
    </w:p>
    <w:p w14:paraId="64AACEC8" w14:textId="77777777" w:rsidR="00A61DE6" w:rsidRPr="00AB6771" w:rsidRDefault="00A61DE6" w:rsidP="00A61DE6">
      <w:pPr>
        <w:spacing w:after="0" w:line="240" w:lineRule="auto"/>
        <w:ind w:left="426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AB6771">
        <w:rPr>
          <w:rFonts w:ascii="TH SarabunPSK" w:eastAsia="Cordia New" w:hAnsi="TH SarabunPSK" w:cs="TH SarabunPSK"/>
          <w:sz w:val="32"/>
          <w:szCs w:val="32"/>
        </w:rPr>
        <w:sym w:font="Wingdings" w:char="F0A1"/>
      </w:r>
      <w:r w:rsidRPr="00AB6771">
        <w:rPr>
          <w:rFonts w:ascii="TH SarabunPSK" w:eastAsia="Cordia New" w:hAnsi="TH SarabunPSK" w:cs="TH SarabunPSK"/>
          <w:sz w:val="32"/>
          <w:szCs w:val="32"/>
          <w:cs/>
        </w:rPr>
        <w:t xml:space="preserve"> ด้านเศรษฐกิจ </w:t>
      </w:r>
    </w:p>
    <w:p w14:paraId="07CBC4D2" w14:textId="77777777" w:rsidR="00A61DE6" w:rsidRPr="00AB6771" w:rsidRDefault="00A61DE6" w:rsidP="00A61DE6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AB6771">
        <w:rPr>
          <w:rFonts w:ascii="TH SarabunPSK" w:eastAsia="Cordia New" w:hAnsi="TH SarabunPSK" w:cs="TH SarabunPSK"/>
          <w:sz w:val="32"/>
          <w:szCs w:val="32"/>
          <w:cs/>
        </w:rPr>
        <w:t xml:space="preserve">          ระบุคำอธิบาย.........................................................................................................</w:t>
      </w:r>
    </w:p>
    <w:p w14:paraId="2F4A70ED" w14:textId="77777777" w:rsidR="00A61DE6" w:rsidRPr="00AB6771" w:rsidRDefault="00A61DE6" w:rsidP="00A61DE6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AB6771">
        <w:rPr>
          <w:rFonts w:ascii="TH SarabunPSK" w:eastAsia="Cordia New" w:hAnsi="TH SarabunPSK" w:cs="TH SarabunPSK"/>
          <w:sz w:val="32"/>
          <w:szCs w:val="32"/>
          <w:cs/>
        </w:rPr>
        <w:tab/>
        <w:t>ผู้ได้รับผลประโยชน์..............................................................................................</w:t>
      </w:r>
    </w:p>
    <w:p w14:paraId="55DAF642" w14:textId="77777777" w:rsidR="00A61DE6" w:rsidRPr="00AB6771" w:rsidRDefault="00A61DE6" w:rsidP="00A61DE6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4C262ABA" w14:textId="77777777" w:rsidR="00A61DE6" w:rsidRPr="00AB6771" w:rsidRDefault="00A61DE6" w:rsidP="00A61DE6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AB6771">
        <w:rPr>
          <w:rFonts w:ascii="TH SarabunPSK" w:eastAsia="Cordia New" w:hAnsi="TH SarabunPSK" w:cs="TH SarabunPSK"/>
          <w:sz w:val="32"/>
          <w:szCs w:val="32"/>
        </w:rPr>
        <w:t xml:space="preserve">2. </w:t>
      </w:r>
      <w:r w:rsidRPr="00AB6771">
        <w:rPr>
          <w:rFonts w:ascii="TH SarabunPSK" w:eastAsia="Cordia New" w:hAnsi="TH SarabunPSK" w:cs="TH SarabunPSK"/>
          <w:sz w:val="32"/>
          <w:szCs w:val="32"/>
          <w:cs/>
        </w:rPr>
        <w:t>ผลผลิตที่คาดว่าจะได้รับ (</w:t>
      </w:r>
      <w:r w:rsidRPr="00AB6771">
        <w:rPr>
          <w:rFonts w:ascii="TH SarabunPSK" w:eastAsia="Cordia New" w:hAnsi="TH SarabunPSK" w:cs="TH SarabunPSK"/>
          <w:sz w:val="32"/>
          <w:szCs w:val="32"/>
        </w:rPr>
        <w:t>Output</w:t>
      </w:r>
      <w:r w:rsidRPr="00AB6771"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tbl>
      <w:tblPr>
        <w:tblStyle w:val="af4"/>
        <w:tblW w:w="9356" w:type="dxa"/>
        <w:tblInd w:w="-5" w:type="dxa"/>
        <w:tblLook w:val="04A0" w:firstRow="1" w:lastRow="0" w:firstColumn="1" w:lastColumn="0" w:noHBand="0" w:noVBand="1"/>
      </w:tblPr>
      <w:tblGrid>
        <w:gridCol w:w="1449"/>
        <w:gridCol w:w="1547"/>
        <w:gridCol w:w="3218"/>
        <w:gridCol w:w="1781"/>
        <w:gridCol w:w="1361"/>
      </w:tblGrid>
      <w:tr w:rsidR="00A61DE6" w:rsidRPr="00AB6771" w14:paraId="3EDBEE65" w14:textId="77777777" w:rsidTr="00911EFB">
        <w:trPr>
          <w:tblHeader/>
        </w:trPr>
        <w:tc>
          <w:tcPr>
            <w:tcW w:w="1449" w:type="dxa"/>
            <w:shd w:val="clear" w:color="auto" w:fill="D9D9D9" w:themeFill="background1" w:themeFillShade="D9"/>
            <w:vAlign w:val="center"/>
          </w:tcPr>
          <w:p w14:paraId="6F41F8DC" w14:textId="77777777" w:rsidR="00A61DE6" w:rsidRPr="00AB6771" w:rsidRDefault="00A61DE6" w:rsidP="00911EFB">
            <w:pPr>
              <w:pStyle w:val="aa"/>
              <w:spacing w:line="240" w:lineRule="auto"/>
              <w:ind w:left="0"/>
              <w:jc w:val="center"/>
              <w:rPr>
                <w:b/>
                <w:bCs/>
                <w:color w:val="000000" w:themeColor="text1"/>
                <w:sz w:val="28"/>
                <w:szCs w:val="28"/>
                <w:lang w:bidi="th-TH"/>
              </w:rPr>
            </w:pPr>
            <w:bookmarkStart w:id="16" w:name="_Hlk81072399"/>
            <w:r w:rsidRPr="00AB6771">
              <w:rPr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ผลผลิต</w:t>
            </w:r>
          </w:p>
        </w:tc>
        <w:tc>
          <w:tcPr>
            <w:tcW w:w="1547" w:type="dxa"/>
            <w:shd w:val="clear" w:color="auto" w:fill="D9D9D9" w:themeFill="background1" w:themeFillShade="D9"/>
            <w:vAlign w:val="center"/>
          </w:tcPr>
          <w:p w14:paraId="50F50136" w14:textId="77777777" w:rsidR="00A61DE6" w:rsidRPr="00AB6771" w:rsidRDefault="00A61DE6" w:rsidP="00911EFB">
            <w:pPr>
              <w:pStyle w:val="aa"/>
              <w:spacing w:line="240" w:lineRule="auto"/>
              <w:ind w:left="0"/>
              <w:jc w:val="center"/>
              <w:rPr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</w:pPr>
            <w:r w:rsidRPr="00AB6771">
              <w:rPr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  <w:t>ประเภทผลผลิต</w:t>
            </w:r>
          </w:p>
        </w:tc>
        <w:tc>
          <w:tcPr>
            <w:tcW w:w="3218" w:type="dxa"/>
            <w:shd w:val="clear" w:color="auto" w:fill="D9D9D9" w:themeFill="background1" w:themeFillShade="D9"/>
            <w:vAlign w:val="center"/>
          </w:tcPr>
          <w:p w14:paraId="623C6708" w14:textId="77777777" w:rsidR="00A61DE6" w:rsidRPr="00AB6771" w:rsidRDefault="00A61DE6" w:rsidP="00911EFB">
            <w:pPr>
              <w:pStyle w:val="aa"/>
              <w:spacing w:line="240" w:lineRule="auto"/>
              <w:ind w:left="0"/>
              <w:jc w:val="center"/>
              <w:rPr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</w:pPr>
            <w:r w:rsidRPr="00AB6771">
              <w:rPr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  <w:t>รายละเอียดของผลผลิต</w:t>
            </w:r>
          </w:p>
        </w:tc>
        <w:tc>
          <w:tcPr>
            <w:tcW w:w="1781" w:type="dxa"/>
            <w:shd w:val="clear" w:color="auto" w:fill="D9D9D9" w:themeFill="background1" w:themeFillShade="D9"/>
            <w:vAlign w:val="center"/>
          </w:tcPr>
          <w:p w14:paraId="424985C2" w14:textId="77777777" w:rsidR="00A61DE6" w:rsidRPr="00AB6771" w:rsidRDefault="00A61DE6" w:rsidP="00911EFB">
            <w:pPr>
              <w:pStyle w:val="aa"/>
              <w:spacing w:line="240" w:lineRule="auto"/>
              <w:ind w:left="0"/>
              <w:jc w:val="center"/>
              <w:rPr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</w:pPr>
            <w:r w:rsidRPr="00AB6771">
              <w:rPr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  <w:t>จำนวนนำส่ง</w:t>
            </w:r>
          </w:p>
        </w:tc>
        <w:tc>
          <w:tcPr>
            <w:tcW w:w="1361" w:type="dxa"/>
            <w:shd w:val="clear" w:color="auto" w:fill="D9D9D9" w:themeFill="background1" w:themeFillShade="D9"/>
            <w:vAlign w:val="center"/>
          </w:tcPr>
          <w:p w14:paraId="199D33E1" w14:textId="77777777" w:rsidR="00A61DE6" w:rsidRPr="00AB6771" w:rsidRDefault="00A61DE6" w:rsidP="00911EFB">
            <w:pPr>
              <w:pStyle w:val="aa"/>
              <w:spacing w:line="240" w:lineRule="auto"/>
              <w:ind w:left="0"/>
              <w:jc w:val="center"/>
              <w:rPr>
                <w:b/>
                <w:bCs/>
                <w:color w:val="000000" w:themeColor="text1"/>
                <w:sz w:val="28"/>
                <w:szCs w:val="28"/>
                <w:cs/>
                <w:lang w:val="th-TH"/>
              </w:rPr>
            </w:pPr>
            <w:r w:rsidRPr="00AB6771">
              <w:rPr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  <w:t>หน่วยนับ</w:t>
            </w:r>
          </w:p>
        </w:tc>
      </w:tr>
      <w:tr w:rsidR="00A61DE6" w:rsidRPr="00AB6771" w14:paraId="298B17BE" w14:textId="77777777" w:rsidTr="00911EFB">
        <w:trPr>
          <w:tblHeader/>
        </w:trPr>
        <w:tc>
          <w:tcPr>
            <w:tcW w:w="1449" w:type="dxa"/>
          </w:tcPr>
          <w:p w14:paraId="16556040" w14:textId="77777777" w:rsidR="00A61DE6" w:rsidRPr="00AB6771" w:rsidRDefault="00A61DE6" w:rsidP="00911EFB">
            <w:pPr>
              <w:pStyle w:val="aa"/>
              <w:spacing w:line="240" w:lineRule="auto"/>
              <w:ind w:left="0"/>
              <w:jc w:val="center"/>
              <w:rPr>
                <w:b/>
                <w:bCs/>
                <w:color w:val="000000" w:themeColor="text1"/>
                <w:cs/>
                <w:lang w:val="th-TH"/>
              </w:rPr>
            </w:pPr>
          </w:p>
        </w:tc>
        <w:tc>
          <w:tcPr>
            <w:tcW w:w="1547" w:type="dxa"/>
          </w:tcPr>
          <w:p w14:paraId="645A3CA2" w14:textId="77777777" w:rsidR="00A61DE6" w:rsidRPr="00AB6771" w:rsidRDefault="00A61DE6" w:rsidP="00911EFB">
            <w:pPr>
              <w:pStyle w:val="aa"/>
              <w:spacing w:line="240" w:lineRule="auto"/>
              <w:ind w:left="0"/>
              <w:jc w:val="center"/>
              <w:rPr>
                <w:b/>
                <w:bCs/>
                <w:color w:val="000000" w:themeColor="text1"/>
                <w:cs/>
                <w:lang w:val="th-TH"/>
              </w:rPr>
            </w:pPr>
          </w:p>
        </w:tc>
        <w:tc>
          <w:tcPr>
            <w:tcW w:w="3218" w:type="dxa"/>
          </w:tcPr>
          <w:p w14:paraId="74D4F455" w14:textId="77777777" w:rsidR="00A61DE6" w:rsidRPr="00AB6771" w:rsidRDefault="00A61DE6" w:rsidP="00911EFB">
            <w:pPr>
              <w:pStyle w:val="aa"/>
              <w:spacing w:line="240" w:lineRule="auto"/>
              <w:ind w:left="0"/>
              <w:jc w:val="center"/>
              <w:rPr>
                <w:b/>
                <w:bCs/>
                <w:color w:val="000000" w:themeColor="text1"/>
                <w:cs/>
                <w:lang w:val="th-TH"/>
              </w:rPr>
            </w:pPr>
          </w:p>
        </w:tc>
        <w:tc>
          <w:tcPr>
            <w:tcW w:w="1781" w:type="dxa"/>
          </w:tcPr>
          <w:p w14:paraId="28AE46C8" w14:textId="77777777" w:rsidR="00A61DE6" w:rsidRPr="00AB6771" w:rsidRDefault="00A61DE6" w:rsidP="00911EFB">
            <w:pPr>
              <w:pStyle w:val="aa"/>
              <w:spacing w:line="240" w:lineRule="auto"/>
              <w:ind w:left="0"/>
              <w:jc w:val="center"/>
              <w:rPr>
                <w:b/>
                <w:bCs/>
                <w:color w:val="000000" w:themeColor="text1"/>
                <w:cs/>
                <w:lang w:val="th-TH"/>
              </w:rPr>
            </w:pPr>
          </w:p>
        </w:tc>
        <w:tc>
          <w:tcPr>
            <w:tcW w:w="1361" w:type="dxa"/>
          </w:tcPr>
          <w:p w14:paraId="40DE41B2" w14:textId="77777777" w:rsidR="00A61DE6" w:rsidRPr="00AB6771" w:rsidRDefault="00A61DE6" w:rsidP="00911EFB">
            <w:pPr>
              <w:pStyle w:val="aa"/>
              <w:spacing w:line="240" w:lineRule="auto"/>
              <w:ind w:left="0"/>
              <w:jc w:val="center"/>
              <w:rPr>
                <w:b/>
                <w:bCs/>
                <w:color w:val="000000" w:themeColor="text1"/>
                <w:cs/>
                <w:lang w:val="th-TH"/>
              </w:rPr>
            </w:pPr>
          </w:p>
        </w:tc>
      </w:tr>
      <w:tr w:rsidR="00A61DE6" w:rsidRPr="00AB6771" w14:paraId="098D7799" w14:textId="77777777" w:rsidTr="00911EFB">
        <w:trPr>
          <w:tblHeader/>
        </w:trPr>
        <w:tc>
          <w:tcPr>
            <w:tcW w:w="1449" w:type="dxa"/>
          </w:tcPr>
          <w:p w14:paraId="581A91D7" w14:textId="77777777" w:rsidR="00A61DE6" w:rsidRPr="00AB6771" w:rsidRDefault="00A61DE6" w:rsidP="00911EFB">
            <w:pPr>
              <w:pStyle w:val="aa"/>
              <w:spacing w:line="240" w:lineRule="auto"/>
              <w:ind w:left="0"/>
              <w:jc w:val="center"/>
              <w:rPr>
                <w:b/>
                <w:bCs/>
                <w:color w:val="000000" w:themeColor="text1"/>
                <w:cs/>
                <w:lang w:val="th-TH"/>
              </w:rPr>
            </w:pPr>
          </w:p>
        </w:tc>
        <w:tc>
          <w:tcPr>
            <w:tcW w:w="1547" w:type="dxa"/>
          </w:tcPr>
          <w:p w14:paraId="0E59B954" w14:textId="77777777" w:rsidR="00A61DE6" w:rsidRPr="00AB6771" w:rsidRDefault="00A61DE6" w:rsidP="00911EFB">
            <w:pPr>
              <w:pStyle w:val="aa"/>
              <w:spacing w:line="240" w:lineRule="auto"/>
              <w:ind w:left="0"/>
              <w:jc w:val="center"/>
              <w:rPr>
                <w:b/>
                <w:bCs/>
                <w:color w:val="000000" w:themeColor="text1"/>
                <w:cs/>
                <w:lang w:val="th-TH"/>
              </w:rPr>
            </w:pPr>
          </w:p>
        </w:tc>
        <w:tc>
          <w:tcPr>
            <w:tcW w:w="3218" w:type="dxa"/>
          </w:tcPr>
          <w:p w14:paraId="2327854A" w14:textId="77777777" w:rsidR="00A61DE6" w:rsidRPr="00AB6771" w:rsidRDefault="00A61DE6" w:rsidP="00911EFB">
            <w:pPr>
              <w:pStyle w:val="aa"/>
              <w:spacing w:line="240" w:lineRule="auto"/>
              <w:ind w:left="0"/>
              <w:jc w:val="center"/>
              <w:rPr>
                <w:b/>
                <w:bCs/>
                <w:color w:val="000000" w:themeColor="text1"/>
                <w:cs/>
                <w:lang w:val="th-TH"/>
              </w:rPr>
            </w:pPr>
          </w:p>
        </w:tc>
        <w:tc>
          <w:tcPr>
            <w:tcW w:w="1781" w:type="dxa"/>
          </w:tcPr>
          <w:p w14:paraId="3E311D15" w14:textId="77777777" w:rsidR="00A61DE6" w:rsidRPr="00AB6771" w:rsidRDefault="00A61DE6" w:rsidP="00911EFB">
            <w:pPr>
              <w:pStyle w:val="aa"/>
              <w:spacing w:line="240" w:lineRule="auto"/>
              <w:ind w:left="0"/>
              <w:jc w:val="center"/>
              <w:rPr>
                <w:b/>
                <w:bCs/>
                <w:color w:val="000000" w:themeColor="text1"/>
                <w:cs/>
                <w:lang w:val="th-TH"/>
              </w:rPr>
            </w:pPr>
          </w:p>
        </w:tc>
        <w:tc>
          <w:tcPr>
            <w:tcW w:w="1361" w:type="dxa"/>
          </w:tcPr>
          <w:p w14:paraId="7D35871E" w14:textId="77777777" w:rsidR="00A61DE6" w:rsidRPr="00AB6771" w:rsidRDefault="00A61DE6" w:rsidP="00911EFB">
            <w:pPr>
              <w:pStyle w:val="aa"/>
              <w:spacing w:line="240" w:lineRule="auto"/>
              <w:ind w:left="0"/>
              <w:jc w:val="center"/>
              <w:rPr>
                <w:b/>
                <w:bCs/>
                <w:color w:val="000000" w:themeColor="text1"/>
                <w:cs/>
                <w:lang w:val="th-TH"/>
              </w:rPr>
            </w:pPr>
          </w:p>
        </w:tc>
      </w:tr>
      <w:tr w:rsidR="00A61DE6" w:rsidRPr="00AB6771" w14:paraId="3FA08865" w14:textId="77777777" w:rsidTr="00911EFB">
        <w:trPr>
          <w:tblHeader/>
        </w:trPr>
        <w:tc>
          <w:tcPr>
            <w:tcW w:w="1449" w:type="dxa"/>
          </w:tcPr>
          <w:p w14:paraId="1331D910" w14:textId="77777777" w:rsidR="00A61DE6" w:rsidRPr="00AB6771" w:rsidRDefault="00A61DE6" w:rsidP="00911EFB">
            <w:pPr>
              <w:pStyle w:val="aa"/>
              <w:spacing w:line="240" w:lineRule="auto"/>
              <w:ind w:left="0"/>
              <w:jc w:val="center"/>
              <w:rPr>
                <w:b/>
                <w:bCs/>
                <w:color w:val="000000" w:themeColor="text1"/>
                <w:cs/>
                <w:lang w:val="th-TH"/>
              </w:rPr>
            </w:pPr>
          </w:p>
        </w:tc>
        <w:tc>
          <w:tcPr>
            <w:tcW w:w="1547" w:type="dxa"/>
          </w:tcPr>
          <w:p w14:paraId="7A61024A" w14:textId="77777777" w:rsidR="00A61DE6" w:rsidRPr="00AB6771" w:rsidRDefault="00A61DE6" w:rsidP="00911EFB">
            <w:pPr>
              <w:pStyle w:val="aa"/>
              <w:spacing w:line="240" w:lineRule="auto"/>
              <w:ind w:left="0"/>
              <w:jc w:val="center"/>
              <w:rPr>
                <w:b/>
                <w:bCs/>
                <w:color w:val="000000" w:themeColor="text1"/>
                <w:cs/>
                <w:lang w:val="th-TH"/>
              </w:rPr>
            </w:pPr>
          </w:p>
        </w:tc>
        <w:tc>
          <w:tcPr>
            <w:tcW w:w="3218" w:type="dxa"/>
          </w:tcPr>
          <w:p w14:paraId="76A1DC06" w14:textId="77777777" w:rsidR="00A61DE6" w:rsidRPr="00AB6771" w:rsidRDefault="00A61DE6" w:rsidP="00911EFB">
            <w:pPr>
              <w:pStyle w:val="aa"/>
              <w:spacing w:line="240" w:lineRule="auto"/>
              <w:ind w:left="0"/>
              <w:jc w:val="center"/>
              <w:rPr>
                <w:b/>
                <w:bCs/>
                <w:color w:val="000000" w:themeColor="text1"/>
                <w:cs/>
                <w:lang w:val="th-TH"/>
              </w:rPr>
            </w:pPr>
          </w:p>
        </w:tc>
        <w:tc>
          <w:tcPr>
            <w:tcW w:w="1781" w:type="dxa"/>
          </w:tcPr>
          <w:p w14:paraId="3A82B7DC" w14:textId="77777777" w:rsidR="00A61DE6" w:rsidRPr="00AB6771" w:rsidRDefault="00A61DE6" w:rsidP="00911EFB">
            <w:pPr>
              <w:pStyle w:val="aa"/>
              <w:spacing w:line="240" w:lineRule="auto"/>
              <w:ind w:left="0"/>
              <w:jc w:val="center"/>
              <w:rPr>
                <w:b/>
                <w:bCs/>
                <w:color w:val="000000" w:themeColor="text1"/>
                <w:cs/>
                <w:lang w:val="th-TH"/>
              </w:rPr>
            </w:pPr>
          </w:p>
        </w:tc>
        <w:tc>
          <w:tcPr>
            <w:tcW w:w="1361" w:type="dxa"/>
          </w:tcPr>
          <w:p w14:paraId="43D43921" w14:textId="77777777" w:rsidR="00A61DE6" w:rsidRPr="00AB6771" w:rsidRDefault="00A61DE6" w:rsidP="00911EFB">
            <w:pPr>
              <w:pStyle w:val="aa"/>
              <w:spacing w:line="240" w:lineRule="auto"/>
              <w:ind w:left="0"/>
              <w:jc w:val="center"/>
              <w:rPr>
                <w:b/>
                <w:bCs/>
                <w:color w:val="000000" w:themeColor="text1"/>
                <w:cs/>
                <w:lang w:val="th-TH"/>
              </w:rPr>
            </w:pPr>
          </w:p>
        </w:tc>
      </w:tr>
    </w:tbl>
    <w:bookmarkEnd w:id="16"/>
    <w:p w14:paraId="0C9D69A1" w14:textId="77777777" w:rsidR="00A61DE6" w:rsidRPr="00AB6771" w:rsidRDefault="00A61DE6" w:rsidP="00A61DE6">
      <w:pPr>
        <w:pStyle w:val="aa"/>
        <w:spacing w:after="0" w:line="240" w:lineRule="auto"/>
        <w:ind w:left="0"/>
        <w:rPr>
          <w:b/>
          <w:bCs/>
          <w:sz w:val="32"/>
          <w:szCs w:val="32"/>
        </w:rPr>
      </w:pPr>
      <w:r w:rsidRPr="00AB6771">
        <w:rPr>
          <w:b/>
          <w:bCs/>
          <w:color w:val="000000" w:themeColor="text1"/>
          <w:sz w:val="32"/>
          <w:szCs w:val="32"/>
          <w:cs/>
          <w:lang w:val="th-TH" w:bidi="th-TH"/>
        </w:rPr>
        <w:t>หมายเหตุ</w:t>
      </w:r>
      <w:r w:rsidRPr="00AB6771">
        <w:rPr>
          <w:b/>
          <w:bCs/>
          <w:color w:val="000000" w:themeColor="text1"/>
          <w:sz w:val="32"/>
          <w:szCs w:val="32"/>
          <w:cs/>
        </w:rPr>
        <w:t xml:space="preserve">  </w:t>
      </w:r>
      <w:r w:rsidRPr="00AB6771">
        <w:rPr>
          <w:sz w:val="32"/>
          <w:szCs w:val="32"/>
          <w:cs/>
          <w:lang w:val="th-TH" w:bidi="th-TH"/>
        </w:rPr>
        <w:t>กรอกข้อมูลเฉพาะผลผลิตที่โครงการคาดว่าจะได้รับและสามารถทำได้จริง</w:t>
      </w:r>
      <w:r w:rsidRPr="00AB6771">
        <w:rPr>
          <w:sz w:val="32"/>
          <w:szCs w:val="32"/>
          <w:cs/>
          <w:lang w:val="th-TH"/>
        </w:rPr>
        <w:t xml:space="preserve"> </w:t>
      </w:r>
      <w:r w:rsidRPr="00AB6771">
        <w:rPr>
          <w:sz w:val="32"/>
          <w:szCs w:val="32"/>
          <w:cs/>
          <w:lang w:val="th-TH" w:bidi="th-TH"/>
        </w:rPr>
        <w:t>เนื่องจากเป็นตัวชี้วัดในการประเมินผลของหน่วยงาน</w:t>
      </w:r>
      <w:r w:rsidRPr="00AB6771">
        <w:rPr>
          <w:sz w:val="32"/>
          <w:szCs w:val="32"/>
          <w:cs/>
          <w:lang w:val="th-TH"/>
        </w:rPr>
        <w:t xml:space="preserve"> </w:t>
      </w:r>
      <w:r w:rsidRPr="00AB6771">
        <w:rPr>
          <w:sz w:val="32"/>
          <w:szCs w:val="32"/>
          <w:cs/>
        </w:rPr>
        <w:t>(</w:t>
      </w:r>
      <w:r w:rsidRPr="00AB6771">
        <w:rPr>
          <w:sz w:val="32"/>
          <w:szCs w:val="32"/>
          <w:cs/>
          <w:lang w:val="th-TH" w:bidi="th-TH"/>
        </w:rPr>
        <w:t>หากผลผลิตข้อใดไม่มีไม่ต้องระบุ</w:t>
      </w:r>
      <w:r w:rsidRPr="00AB6771">
        <w:rPr>
          <w:sz w:val="32"/>
          <w:szCs w:val="32"/>
          <w:cs/>
        </w:rPr>
        <w:t xml:space="preserve"> </w:t>
      </w:r>
      <w:r w:rsidRPr="00AB6771">
        <w:rPr>
          <w:sz w:val="32"/>
          <w:szCs w:val="32"/>
          <w:cs/>
          <w:lang w:bidi="th-TH"/>
        </w:rPr>
        <w:t>และขอให้ตัดออก</w:t>
      </w:r>
      <w:r w:rsidRPr="00AB6771">
        <w:rPr>
          <w:sz w:val="32"/>
          <w:szCs w:val="32"/>
          <w:cs/>
        </w:rPr>
        <w:t>)</w:t>
      </w:r>
    </w:p>
    <w:p w14:paraId="0DE9FE4A" w14:textId="77777777" w:rsidR="00A61DE6" w:rsidRPr="00AB6771" w:rsidRDefault="00A61DE6" w:rsidP="00A61DE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</w:pPr>
    </w:p>
    <w:p w14:paraId="64CD0438" w14:textId="77777777" w:rsidR="00A61DE6" w:rsidRPr="00AB6771" w:rsidRDefault="00A61DE6" w:rsidP="00A61DE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B6771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ประเภทของผลผลิตและคำจำกัดความ </w:t>
      </w:r>
      <w:r w:rsidRPr="00AB6771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AB6771">
        <w:rPr>
          <w:rFonts w:ascii="TH SarabunPSK" w:hAnsi="TH SarabunPSK" w:cs="TH SarabunPSK"/>
          <w:b/>
          <w:bCs/>
          <w:sz w:val="32"/>
          <w:szCs w:val="32"/>
        </w:rPr>
        <w:t>Type of Outputs and Definition)</w:t>
      </w:r>
    </w:p>
    <w:p w14:paraId="2827C00C" w14:textId="77777777" w:rsidR="00A61DE6" w:rsidRPr="00AB6771" w:rsidRDefault="00A61DE6" w:rsidP="00A61DE6">
      <w:pPr>
        <w:pStyle w:val="aa"/>
        <w:numPr>
          <w:ilvl w:val="0"/>
          <w:numId w:val="21"/>
        </w:numPr>
        <w:spacing w:after="0" w:line="240" w:lineRule="auto"/>
        <w:rPr>
          <w:sz w:val="32"/>
          <w:szCs w:val="32"/>
        </w:rPr>
      </w:pPr>
      <w:r w:rsidRPr="00AB6771">
        <w:rPr>
          <w:rFonts w:eastAsia="Cordia New"/>
          <w:sz w:val="32"/>
          <w:szCs w:val="32"/>
          <w:cs/>
          <w:lang w:bidi="th-TH"/>
        </w:rPr>
        <w:t>นิยามของผลผลิต</w:t>
      </w:r>
      <w:r w:rsidRPr="00AB6771">
        <w:rPr>
          <w:rFonts w:eastAsia="Cordia New"/>
          <w:sz w:val="32"/>
          <w:szCs w:val="32"/>
          <w:cs/>
        </w:rPr>
        <w:t xml:space="preserve"> </w:t>
      </w:r>
      <w:r w:rsidRPr="00AB6771">
        <w:rPr>
          <w:rFonts w:eastAsia="Cordia New"/>
          <w:sz w:val="32"/>
          <w:szCs w:val="32"/>
          <w:cs/>
          <w:lang w:bidi="th-TH"/>
        </w:rPr>
        <w:t>คือ</w:t>
      </w:r>
      <w:r w:rsidRPr="00AB6771">
        <w:rPr>
          <w:rFonts w:eastAsia="Cordia New"/>
          <w:sz w:val="32"/>
          <w:szCs w:val="32"/>
          <w:cs/>
        </w:rPr>
        <w:t xml:space="preserve"> </w:t>
      </w:r>
      <w:r w:rsidRPr="00AB6771">
        <w:rPr>
          <w:sz w:val="32"/>
          <w:szCs w:val="32"/>
          <w:cs/>
          <w:lang w:val="th-TH" w:bidi="th-TH"/>
        </w:rPr>
        <w:t>ผลผลิตที่เกิดขึ้นจากการวิจัยที่ได้รับการจัดสรรทุนวิจัย</w:t>
      </w:r>
      <w:r w:rsidRPr="00AB6771">
        <w:rPr>
          <w:sz w:val="32"/>
          <w:szCs w:val="32"/>
          <w:cs/>
          <w:lang w:val="th-TH"/>
        </w:rPr>
        <w:t xml:space="preserve"> </w:t>
      </w:r>
      <w:r w:rsidRPr="00AB6771">
        <w:rPr>
          <w:sz w:val="32"/>
          <w:szCs w:val="32"/>
          <w:cs/>
          <w:lang w:val="th-TH" w:bidi="th-TH"/>
        </w:rPr>
        <w:t>ผ่านกองทุนส่งเสริมวิทยาศาสตร์</w:t>
      </w:r>
      <w:r w:rsidRPr="00AB6771">
        <w:rPr>
          <w:sz w:val="32"/>
          <w:szCs w:val="32"/>
          <w:cs/>
          <w:lang w:val="th-TH"/>
        </w:rPr>
        <w:t xml:space="preserve"> </w:t>
      </w:r>
      <w:r w:rsidRPr="00AB6771">
        <w:rPr>
          <w:sz w:val="32"/>
          <w:szCs w:val="32"/>
          <w:cs/>
          <w:lang w:val="th-TH" w:bidi="th-TH"/>
        </w:rPr>
        <w:t>วิจัย</w:t>
      </w:r>
      <w:r w:rsidRPr="00AB6771">
        <w:rPr>
          <w:sz w:val="32"/>
          <w:szCs w:val="32"/>
          <w:cs/>
          <w:lang w:val="th-TH"/>
        </w:rPr>
        <w:t xml:space="preserve"> </w:t>
      </w:r>
      <w:r w:rsidRPr="00AB6771">
        <w:rPr>
          <w:sz w:val="32"/>
          <w:szCs w:val="32"/>
          <w:cs/>
          <w:lang w:val="th-TH" w:bidi="th-TH"/>
        </w:rPr>
        <w:t>และนวัตกรรม</w:t>
      </w:r>
      <w:r w:rsidRPr="00AB6771">
        <w:rPr>
          <w:sz w:val="32"/>
          <w:szCs w:val="32"/>
          <w:cs/>
          <w:lang w:val="th-TH"/>
        </w:rPr>
        <w:t xml:space="preserve"> </w:t>
      </w:r>
      <w:r w:rsidRPr="00AB6771">
        <w:rPr>
          <w:sz w:val="32"/>
          <w:szCs w:val="32"/>
          <w:cs/>
          <w:lang w:val="th-TH" w:bidi="th-TH"/>
        </w:rPr>
        <w:t>โดยเป็นผลที่เกิดขึ้นทันทีเมื่อจบโครงการ</w:t>
      </w:r>
      <w:r w:rsidRPr="00AB6771">
        <w:rPr>
          <w:sz w:val="32"/>
          <w:szCs w:val="32"/>
          <w:cs/>
          <w:lang w:val="th-TH"/>
        </w:rPr>
        <w:t xml:space="preserve"> </w:t>
      </w:r>
      <w:r w:rsidRPr="00AB6771">
        <w:rPr>
          <w:sz w:val="32"/>
          <w:szCs w:val="32"/>
          <w:cs/>
          <w:lang w:val="th-TH" w:bidi="th-TH"/>
        </w:rPr>
        <w:t>และเป็นผลโดยตรงจากการดำเนินโครงการ</w:t>
      </w:r>
      <w:r w:rsidRPr="00AB6771">
        <w:rPr>
          <w:sz w:val="32"/>
          <w:szCs w:val="32"/>
          <w:cs/>
          <w:lang w:val="th-TH"/>
        </w:rPr>
        <w:t xml:space="preserve"> </w:t>
      </w:r>
      <w:r w:rsidRPr="00AB6771">
        <w:rPr>
          <w:sz w:val="32"/>
          <w:szCs w:val="32"/>
          <w:cs/>
          <w:lang w:bidi="th-TH"/>
        </w:rPr>
        <w:t>ทั้งนี้</w:t>
      </w:r>
      <w:r w:rsidRPr="00AB6771">
        <w:rPr>
          <w:sz w:val="32"/>
          <w:szCs w:val="32"/>
          <w:cs/>
        </w:rPr>
        <w:t xml:space="preserve"> </w:t>
      </w:r>
      <w:r w:rsidRPr="00AB6771">
        <w:rPr>
          <w:sz w:val="32"/>
          <w:szCs w:val="32"/>
          <w:cs/>
          <w:lang w:bidi="th-TH"/>
        </w:rPr>
        <w:t>หน่วยงานจะต้องนำส่งภายใน</w:t>
      </w:r>
      <w:r w:rsidRPr="00AB6771">
        <w:rPr>
          <w:sz w:val="32"/>
          <w:szCs w:val="32"/>
          <w:cs/>
        </w:rPr>
        <w:t xml:space="preserve"> 2 </w:t>
      </w:r>
      <w:r w:rsidRPr="00AB6771">
        <w:rPr>
          <w:sz w:val="32"/>
          <w:szCs w:val="32"/>
          <w:cs/>
          <w:lang w:bidi="th-TH"/>
        </w:rPr>
        <w:t>ปีงบประมาณ</w:t>
      </w:r>
      <w:r w:rsidRPr="00AB6771">
        <w:rPr>
          <w:sz w:val="32"/>
          <w:szCs w:val="32"/>
          <w:cs/>
        </w:rPr>
        <w:t xml:space="preserve"> </w:t>
      </w:r>
    </w:p>
    <w:p w14:paraId="17FF4ED3" w14:textId="77777777" w:rsidR="00A61DE6" w:rsidRPr="00AB6771" w:rsidRDefault="00A61DE6" w:rsidP="00A61DE6">
      <w:pPr>
        <w:pStyle w:val="aa"/>
        <w:numPr>
          <w:ilvl w:val="0"/>
          <w:numId w:val="21"/>
        </w:numPr>
        <w:spacing w:after="0" w:line="240" w:lineRule="auto"/>
        <w:rPr>
          <w:sz w:val="32"/>
          <w:szCs w:val="32"/>
        </w:rPr>
      </w:pPr>
      <w:r w:rsidRPr="00AB6771">
        <w:rPr>
          <w:sz w:val="32"/>
          <w:szCs w:val="32"/>
          <w:cs/>
          <w:lang w:bidi="th-TH"/>
        </w:rPr>
        <w:t>ประเภทของผลผลิต</w:t>
      </w:r>
      <w:r w:rsidRPr="00AB6771">
        <w:rPr>
          <w:sz w:val="32"/>
          <w:szCs w:val="32"/>
          <w:cs/>
        </w:rPr>
        <w:t xml:space="preserve"> </w:t>
      </w:r>
      <w:r w:rsidRPr="00AB6771">
        <w:rPr>
          <w:sz w:val="32"/>
          <w:szCs w:val="32"/>
          <w:cs/>
          <w:lang w:bidi="th-TH"/>
        </w:rPr>
        <w:t>ประกอบด้วย</w:t>
      </w:r>
      <w:r w:rsidRPr="00AB6771">
        <w:rPr>
          <w:sz w:val="32"/>
          <w:szCs w:val="32"/>
          <w:cs/>
        </w:rPr>
        <w:t xml:space="preserve"> 10 </w:t>
      </w:r>
      <w:r w:rsidRPr="00AB6771">
        <w:rPr>
          <w:sz w:val="32"/>
          <w:szCs w:val="32"/>
          <w:cs/>
          <w:lang w:bidi="th-TH"/>
        </w:rPr>
        <w:t>ผลผลิต</w:t>
      </w:r>
      <w:r w:rsidRPr="00AB6771">
        <w:rPr>
          <w:sz w:val="32"/>
          <w:szCs w:val="32"/>
        </w:rPr>
        <w:t xml:space="preserve"> </w:t>
      </w:r>
      <w:r w:rsidRPr="00AB6771">
        <w:rPr>
          <w:sz w:val="32"/>
          <w:szCs w:val="32"/>
          <w:cs/>
          <w:lang w:bidi="th-TH"/>
        </w:rPr>
        <w:t>ตามตารางดังนี้</w:t>
      </w:r>
    </w:p>
    <w:p w14:paraId="387FAC8D" w14:textId="77777777" w:rsidR="00A61DE6" w:rsidRPr="00AB6771" w:rsidRDefault="00A61DE6" w:rsidP="00A61DE6">
      <w:pPr>
        <w:pStyle w:val="aa"/>
        <w:spacing w:after="0" w:line="240" w:lineRule="auto"/>
        <w:ind w:left="1080"/>
        <w:rPr>
          <w:sz w:val="32"/>
          <w:szCs w:val="32"/>
        </w:rPr>
      </w:pPr>
    </w:p>
    <w:tbl>
      <w:tblPr>
        <w:tblStyle w:val="TableGrid1"/>
        <w:tblW w:w="9540" w:type="dxa"/>
        <w:tblInd w:w="-275" w:type="dxa"/>
        <w:tblLook w:val="04A0" w:firstRow="1" w:lastRow="0" w:firstColumn="1" w:lastColumn="0" w:noHBand="0" w:noVBand="1"/>
      </w:tblPr>
      <w:tblGrid>
        <w:gridCol w:w="3326"/>
        <w:gridCol w:w="6214"/>
      </w:tblGrid>
      <w:tr w:rsidR="00A61DE6" w:rsidRPr="00AB6771" w14:paraId="420522E8" w14:textId="77777777" w:rsidTr="00911EFB">
        <w:trPr>
          <w:tblHeader/>
        </w:trPr>
        <w:tc>
          <w:tcPr>
            <w:tcW w:w="3326" w:type="dxa"/>
            <w:shd w:val="clear" w:color="auto" w:fill="D9D9D9" w:themeFill="background1" w:themeFillShade="D9"/>
          </w:tcPr>
          <w:p w14:paraId="150B6408" w14:textId="77777777" w:rsidR="00A61DE6" w:rsidRPr="00AB6771" w:rsidRDefault="00A61DE6" w:rsidP="00911EF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AB6771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ประเภทของผลผลิต</w:t>
            </w:r>
          </w:p>
          <w:p w14:paraId="71095355" w14:textId="77777777" w:rsidR="00A61DE6" w:rsidRPr="00AB6771" w:rsidRDefault="00A61DE6" w:rsidP="00911EF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AB6771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(</w:t>
            </w:r>
            <w:r w:rsidRPr="00AB6771">
              <w:rPr>
                <w:rFonts w:ascii="TH SarabunPSK" w:hAnsi="TH SarabunPSK" w:cs="TH SarabunPSK"/>
                <w:b/>
                <w:bCs/>
                <w:sz w:val="28"/>
                <w:lang w:val="en-GB"/>
              </w:rPr>
              <w:t>Type of Outputs)</w:t>
            </w:r>
          </w:p>
        </w:tc>
        <w:tc>
          <w:tcPr>
            <w:tcW w:w="6214" w:type="dxa"/>
            <w:shd w:val="clear" w:color="auto" w:fill="D9D9D9" w:themeFill="background1" w:themeFillShade="D9"/>
          </w:tcPr>
          <w:p w14:paraId="0DCEC836" w14:textId="77777777" w:rsidR="00A61DE6" w:rsidRPr="00AB6771" w:rsidRDefault="00A61DE6" w:rsidP="00911EFB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AB6771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คำจำกัดความ</w:t>
            </w:r>
          </w:p>
          <w:p w14:paraId="50E37B7C" w14:textId="77777777" w:rsidR="00A61DE6" w:rsidRPr="00AB6771" w:rsidRDefault="00A61DE6" w:rsidP="00911EF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6771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(</w:t>
            </w:r>
            <w:r w:rsidRPr="00AB6771">
              <w:rPr>
                <w:rFonts w:ascii="TH SarabunPSK" w:hAnsi="TH SarabunPSK" w:cs="TH SarabunPSK"/>
                <w:b/>
                <w:bCs/>
                <w:sz w:val="28"/>
                <w:lang w:val="en-GB"/>
              </w:rPr>
              <w:t>Definition</w:t>
            </w:r>
            <w:r w:rsidRPr="00AB6771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)</w:t>
            </w:r>
          </w:p>
        </w:tc>
      </w:tr>
      <w:tr w:rsidR="00A61DE6" w:rsidRPr="00AB6771" w14:paraId="42B2269F" w14:textId="77777777" w:rsidTr="00911EFB">
        <w:tc>
          <w:tcPr>
            <w:tcW w:w="3326" w:type="dxa"/>
          </w:tcPr>
          <w:p w14:paraId="5A18F678" w14:textId="77777777" w:rsidR="00A61DE6" w:rsidRPr="00AB6771" w:rsidRDefault="00A61DE6" w:rsidP="00A61DE6">
            <w:pPr>
              <w:numPr>
                <w:ilvl w:val="0"/>
                <w:numId w:val="22"/>
              </w:numPr>
              <w:spacing w:after="0" w:line="240" w:lineRule="auto"/>
              <w:ind w:left="309" w:hanging="309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6771">
              <w:rPr>
                <w:rFonts w:ascii="TH SarabunPSK" w:hAnsi="TH SarabunPSK" w:cs="TH SarabunPSK"/>
                <w:b/>
                <w:bCs/>
                <w:sz w:val="28"/>
                <w:cs/>
              </w:rPr>
              <w:t>กำลังคน หรือหน่วยงาน ที่ได้รับการพัฒนาทักษะ</w:t>
            </w:r>
          </w:p>
        </w:tc>
        <w:tc>
          <w:tcPr>
            <w:tcW w:w="6214" w:type="dxa"/>
          </w:tcPr>
          <w:p w14:paraId="0AB451C8" w14:textId="77777777" w:rsidR="00A61DE6" w:rsidRPr="00AB6771" w:rsidRDefault="00A61DE6" w:rsidP="00911EF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AB6771">
              <w:rPr>
                <w:rFonts w:ascii="TH SarabunPSK" w:hAnsi="TH SarabunPSK" w:cs="TH SarabunPSK"/>
                <w:sz w:val="28"/>
                <w:u w:val="single"/>
                <w:cs/>
                <w:lang w:val="th-TH"/>
              </w:rPr>
              <w:t xml:space="preserve">กำลังคนหรือหน่วยงานเป้าหมายที่ได้รับการพัฒนาจากโครงการ </w:t>
            </w:r>
            <w:proofErr w:type="spellStart"/>
            <w:r w:rsidRPr="00AB6771">
              <w:rPr>
                <w:rFonts w:ascii="TH SarabunPSK" w:hAnsi="TH SarabunPSK" w:cs="TH SarabunPSK"/>
                <w:sz w:val="28"/>
                <w:u w:val="single"/>
                <w:cs/>
                <w:lang w:val="th-TH"/>
              </w:rPr>
              <w:t>ววน</w:t>
            </w:r>
            <w:proofErr w:type="spellEnd"/>
            <w:r w:rsidRPr="00AB6771">
              <w:rPr>
                <w:rFonts w:ascii="TH SarabunPSK" w:hAnsi="TH SarabunPSK" w:cs="TH SarabunPSK"/>
                <w:sz w:val="28"/>
                <w:u w:val="single"/>
                <w:cs/>
                <w:lang w:val="th-TH"/>
              </w:rPr>
              <w:t>.</w:t>
            </w:r>
            <w:r w:rsidRPr="00AB6771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 โดยนับเฉพาะคนหรือ</w:t>
            </w:r>
            <w:r w:rsidRPr="00AB6771">
              <w:rPr>
                <w:rFonts w:ascii="TH SarabunPSK" w:hAnsi="TH SarabunPSK" w:cs="TH SarabunPSK"/>
                <w:sz w:val="28"/>
              </w:rPr>
              <w:t xml:space="preserve"> </w:t>
            </w:r>
            <w:r w:rsidRPr="00AB6771">
              <w:rPr>
                <w:rFonts w:ascii="TH SarabunPSK" w:hAnsi="TH SarabunPSK" w:cs="TH SarabunPSK"/>
                <w:sz w:val="28"/>
                <w:cs/>
                <w:lang w:val="th-TH"/>
              </w:rPr>
              <w:t>หน่วยงานที่เป็นเป้าหมายของโครงการนั้น ๆ ซึ่งอาจเป็นโครงการในรูปแบบทุนการศึกษา การฝึกอบรมเพื่อเพิ่มทักษะ หรือการดำเนินการในรูปแบบอื่นที่ระบุไว้ในโครงการ</w:t>
            </w:r>
          </w:p>
        </w:tc>
      </w:tr>
      <w:tr w:rsidR="00A61DE6" w:rsidRPr="00AB6771" w14:paraId="4A2EEFE0" w14:textId="77777777" w:rsidTr="00911EFB">
        <w:tc>
          <w:tcPr>
            <w:tcW w:w="3326" w:type="dxa"/>
          </w:tcPr>
          <w:p w14:paraId="478067BF" w14:textId="77777777" w:rsidR="00A61DE6" w:rsidRPr="00AB6771" w:rsidRDefault="00A61DE6" w:rsidP="00911EFB">
            <w:pPr>
              <w:spacing w:after="0" w:line="240" w:lineRule="auto"/>
              <w:ind w:left="306" w:hanging="306"/>
              <w:jc w:val="thaiDistribute"/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AB6771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 xml:space="preserve">2.  </w:t>
            </w:r>
            <w:r w:rsidRPr="00AB677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ต้นฉบับบทความวิจัย </w:t>
            </w:r>
            <w:r w:rsidRPr="00AB6771">
              <w:rPr>
                <w:rFonts w:ascii="TH SarabunPSK" w:hAnsi="TH SarabunPSK" w:cs="TH SarabunPSK"/>
                <w:b/>
                <w:bCs/>
                <w:sz w:val="28"/>
              </w:rPr>
              <w:t>(Manuscript)</w:t>
            </w:r>
          </w:p>
        </w:tc>
        <w:tc>
          <w:tcPr>
            <w:tcW w:w="6214" w:type="dxa"/>
          </w:tcPr>
          <w:p w14:paraId="2418D6E4" w14:textId="77777777" w:rsidR="00A61DE6" w:rsidRPr="00AB6771" w:rsidRDefault="00A61DE6" w:rsidP="00911EF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AB6771">
              <w:rPr>
                <w:rFonts w:ascii="TH SarabunPSK" w:hAnsi="TH SarabunPSK" w:cs="TH SarabunPSK"/>
                <w:sz w:val="28"/>
                <w:cs/>
              </w:rPr>
              <w:t>งานเขียนทางวิชาการ ซึ่งมีการกำหนดประเด็นที่ต้องการอธิบายหรือวิเคราะห์อย่างชัดเจน ทั้งนี้</w:t>
            </w:r>
            <w:r w:rsidRPr="00AB6771">
              <w:rPr>
                <w:rFonts w:ascii="TH SarabunPSK" w:hAnsi="TH SarabunPSK" w:cs="TH SarabunPSK"/>
                <w:sz w:val="28"/>
              </w:rPr>
              <w:t xml:space="preserve"> </w:t>
            </w:r>
            <w:r w:rsidRPr="00AB6771">
              <w:rPr>
                <w:rFonts w:ascii="TH SarabunPSK" w:hAnsi="TH SarabunPSK" w:cs="TH SarabunPSK"/>
                <w:sz w:val="28"/>
                <w:cs/>
              </w:rPr>
              <w:t>ต้องมีการวิเคราะห์ประเด็นดังกล่าวตามหลักวิชาการ โดยมีการสำรวจวรรณกรรมเพื่อสนับสนุน</w:t>
            </w:r>
            <w:r w:rsidRPr="00AB6771">
              <w:rPr>
                <w:rFonts w:ascii="TH SarabunPSK" w:hAnsi="TH SarabunPSK" w:cs="TH SarabunPSK"/>
                <w:sz w:val="28"/>
              </w:rPr>
              <w:t xml:space="preserve"> </w:t>
            </w:r>
            <w:r w:rsidRPr="00AB6771">
              <w:rPr>
                <w:rFonts w:ascii="TH SarabunPSK" w:hAnsi="TH SarabunPSK" w:cs="TH SarabunPSK"/>
                <w:sz w:val="28"/>
                <w:cs/>
              </w:rPr>
              <w:t>จนสามารถสรุปผลการวิเคราะห์ในประเด็นนั้นได้ มีการ</w:t>
            </w:r>
            <w:r w:rsidRPr="00AB6771">
              <w:rPr>
                <w:rFonts w:ascii="TH SarabunPSK" w:hAnsi="TH SarabunPSK" w:cs="TH SarabunPSK"/>
                <w:sz w:val="28"/>
                <w:cs/>
              </w:rPr>
              <w:lastRenderedPageBreak/>
              <w:t>แสดงเหตุผลหรือที่มาของประเด็นที่</w:t>
            </w:r>
            <w:r w:rsidRPr="00AB6771">
              <w:rPr>
                <w:rFonts w:ascii="TH SarabunPSK" w:hAnsi="TH SarabunPSK" w:cs="TH SarabunPSK"/>
                <w:sz w:val="28"/>
              </w:rPr>
              <w:t xml:space="preserve"> </w:t>
            </w:r>
            <w:r w:rsidRPr="00AB6771">
              <w:rPr>
                <w:rFonts w:ascii="TH SarabunPSK" w:hAnsi="TH SarabunPSK" w:cs="TH SarabunPSK"/>
                <w:sz w:val="28"/>
                <w:cs/>
              </w:rPr>
              <w:t>ต้องการอธิบายหรือวิเคราะห์ กระบวนการอธิบายและวิเคราะห์และบทสรุป มีการอ้างอิงและบรรณานุกรมที่ครบถ้วนและสมบูรณ์วารสารการวิจัยนั้นอาจจะเผยแพร่เป็นรูปเล่มสิ่งพิมพ์หรือ</w:t>
            </w:r>
            <w:r w:rsidRPr="00AB6771">
              <w:rPr>
                <w:rFonts w:ascii="TH SarabunPSK" w:hAnsi="TH SarabunPSK" w:cs="TH SarabunPSK"/>
                <w:sz w:val="28"/>
              </w:rPr>
              <w:t xml:space="preserve"> </w:t>
            </w:r>
            <w:r w:rsidRPr="00AB6771">
              <w:rPr>
                <w:rFonts w:ascii="TH SarabunPSK" w:hAnsi="TH SarabunPSK" w:cs="TH SarabunPSK"/>
                <w:sz w:val="28"/>
                <w:cs/>
              </w:rPr>
              <w:t>เป็นสื่ออิเล็กทรอนิกส์</w:t>
            </w:r>
          </w:p>
          <w:p w14:paraId="67F8ADC3" w14:textId="77777777" w:rsidR="00A61DE6" w:rsidRPr="00AB6771" w:rsidRDefault="00A61DE6" w:rsidP="00911EFB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B6771">
              <w:rPr>
                <w:rFonts w:ascii="TH SarabunPSK" w:hAnsi="TH SarabunPSK" w:cs="TH SarabunPSK"/>
                <w:sz w:val="28"/>
                <w:cs/>
              </w:rPr>
              <w:t>ซึ่ง</w:t>
            </w:r>
            <w:r w:rsidRPr="00AB6771">
              <w:rPr>
                <w:rFonts w:ascii="TH SarabunPSK" w:hAnsi="TH SarabunPSK" w:cs="TH SarabunPSK"/>
                <w:b/>
                <w:bCs/>
                <w:sz w:val="28"/>
                <w:cs/>
              </w:rPr>
              <w:t>ต้นฉบับบทความวิจัย (</w:t>
            </w:r>
            <w:r w:rsidRPr="00AB6771">
              <w:rPr>
                <w:rFonts w:ascii="TH SarabunPSK" w:hAnsi="TH SarabunPSK" w:cs="TH SarabunPSK"/>
                <w:b/>
                <w:bCs/>
                <w:sz w:val="28"/>
              </w:rPr>
              <w:t>Manuscript)</w:t>
            </w:r>
            <w:r w:rsidRPr="00AB6771">
              <w:rPr>
                <w:rFonts w:ascii="TH SarabunPSK" w:hAnsi="TH SarabunPSK" w:cs="TH SarabunPSK"/>
                <w:sz w:val="28"/>
              </w:rPr>
              <w:t xml:space="preserve"> </w:t>
            </w:r>
            <w:r w:rsidRPr="00AB6771">
              <w:rPr>
                <w:rFonts w:ascii="TH SarabunPSK" w:hAnsi="TH SarabunPSK" w:cs="TH SarabunPSK"/>
                <w:sz w:val="28"/>
                <w:cs/>
              </w:rPr>
              <w:t xml:space="preserve">ได้แก่ </w:t>
            </w:r>
            <w:r w:rsidRPr="00AB6771">
              <w:rPr>
                <w:rFonts w:ascii="TH SarabunPSK" w:hAnsi="TH SarabunPSK" w:cs="TH SarabunPSK"/>
                <w:sz w:val="28"/>
              </w:rPr>
              <w:t xml:space="preserve">Proceeding </w:t>
            </w:r>
            <w:r w:rsidRPr="00AB6771">
              <w:rPr>
                <w:rFonts w:ascii="TH SarabunPSK" w:hAnsi="TH SarabunPSK" w:cs="TH SarabunPSK"/>
                <w:sz w:val="28"/>
                <w:cs/>
              </w:rPr>
              <w:t>ระดับชาติ</w:t>
            </w:r>
            <w:r w:rsidRPr="00AB6771">
              <w:rPr>
                <w:rFonts w:ascii="TH SarabunPSK" w:hAnsi="TH SarabunPSK" w:cs="TH SarabunPSK"/>
                <w:sz w:val="28"/>
              </w:rPr>
              <w:t xml:space="preserve">, Proceeding </w:t>
            </w:r>
            <w:r w:rsidRPr="00AB6771">
              <w:rPr>
                <w:rFonts w:ascii="TH SarabunPSK" w:hAnsi="TH SarabunPSK" w:cs="TH SarabunPSK"/>
                <w:sz w:val="28"/>
                <w:cs/>
              </w:rPr>
              <w:t>ระดับนานาชาติ</w:t>
            </w:r>
            <w:r w:rsidRPr="00AB6771">
              <w:rPr>
                <w:rFonts w:ascii="TH SarabunPSK" w:hAnsi="TH SarabunPSK" w:cs="TH SarabunPSK"/>
                <w:sz w:val="28"/>
              </w:rPr>
              <w:t xml:space="preserve">, </w:t>
            </w:r>
            <w:r w:rsidRPr="00AB6771">
              <w:rPr>
                <w:rFonts w:ascii="TH SarabunPSK" w:hAnsi="TH SarabunPSK" w:cs="TH SarabunPSK"/>
                <w:sz w:val="28"/>
                <w:cs/>
              </w:rPr>
              <w:t>บทความในประเทศ และบทความต่างประเทศ</w:t>
            </w:r>
            <w:r w:rsidRPr="00AB6771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</w:tr>
      <w:tr w:rsidR="00A61DE6" w:rsidRPr="00F5526F" w14:paraId="0FD574E4" w14:textId="77777777" w:rsidTr="00911EFB">
        <w:tc>
          <w:tcPr>
            <w:tcW w:w="3326" w:type="dxa"/>
          </w:tcPr>
          <w:p w14:paraId="05B53CA5" w14:textId="77777777" w:rsidR="00A61DE6" w:rsidRPr="00AB6771" w:rsidRDefault="00A61DE6" w:rsidP="00911EF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AB6771">
              <w:rPr>
                <w:rFonts w:ascii="TH SarabunPSK" w:hAnsi="TH SarabunPSK" w:cs="TH SarabunPSK"/>
                <w:b/>
                <w:bCs/>
                <w:sz w:val="28"/>
              </w:rPr>
              <w:lastRenderedPageBreak/>
              <w:t xml:space="preserve">3. </w:t>
            </w:r>
            <w:r w:rsidRPr="00AB677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หนังสือ</w:t>
            </w:r>
          </w:p>
        </w:tc>
        <w:tc>
          <w:tcPr>
            <w:tcW w:w="6214" w:type="dxa"/>
          </w:tcPr>
          <w:p w14:paraId="14E4385F" w14:textId="77777777" w:rsidR="00A61DE6" w:rsidRPr="00AB6771" w:rsidRDefault="00A61DE6" w:rsidP="00911EF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AB6771">
              <w:rPr>
                <w:rFonts w:ascii="TH SarabunPSK" w:hAnsi="TH SarabunPSK" w:cs="TH SarabunPSK"/>
                <w:sz w:val="28"/>
                <w:cs/>
                <w:lang w:val="th-TH"/>
              </w:rPr>
              <w:t>ข้อมูลงานวิจัยในรูปแบบหนังสือ ตำรา หรือหนังสืออิเล็กทรอนิกส์ (</w:t>
            </w:r>
            <w:r w:rsidRPr="00AB6771">
              <w:rPr>
                <w:rFonts w:ascii="TH SarabunPSK" w:hAnsi="TH SarabunPSK" w:cs="TH SarabunPSK"/>
                <w:sz w:val="28"/>
              </w:rPr>
              <w:t xml:space="preserve">E-book) </w:t>
            </w:r>
            <w:r w:rsidRPr="00AB6771">
              <w:rPr>
                <w:rFonts w:ascii="TH SarabunPSK" w:hAnsi="TH SarabunPSK" w:cs="TH SarabunPSK"/>
                <w:sz w:val="28"/>
                <w:cs/>
                <w:lang w:val="th-TH"/>
              </w:rPr>
              <w:t>ทั้งระดับชาติและ</w:t>
            </w:r>
            <w:r w:rsidRPr="00AB6771">
              <w:rPr>
                <w:rFonts w:ascii="TH SarabunPSK" w:hAnsi="TH SarabunPSK" w:cs="TH SarabunPSK"/>
                <w:sz w:val="28"/>
              </w:rPr>
              <w:t xml:space="preserve"> </w:t>
            </w:r>
            <w:r w:rsidRPr="00AB6771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นานาชาติ โดยจะต้องผ่านกระบวนการ </w:t>
            </w:r>
            <w:r w:rsidRPr="00AB6771">
              <w:rPr>
                <w:rFonts w:ascii="TH SarabunPSK" w:hAnsi="TH SarabunPSK" w:cs="TH SarabunPSK"/>
                <w:sz w:val="28"/>
              </w:rPr>
              <w:t xml:space="preserve">Peer review </w:t>
            </w:r>
            <w:r w:rsidRPr="00AB6771">
              <w:rPr>
                <w:rFonts w:ascii="TH SarabunPSK" w:hAnsi="TH SarabunPSK" w:cs="TH SarabunPSK"/>
                <w:sz w:val="28"/>
                <w:cs/>
                <w:lang w:val="th-TH"/>
              </w:rPr>
              <w:t>ประกอบด้วย</w:t>
            </w:r>
            <w:r w:rsidRPr="00AB6771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1253515B" w14:textId="77777777" w:rsidR="00A61DE6" w:rsidRPr="00AB6771" w:rsidRDefault="00A61DE6" w:rsidP="00911EF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AB6771">
              <w:rPr>
                <w:rFonts w:ascii="TH SarabunPSK" w:hAnsi="TH SarabunPSK" w:cs="TH SarabunPSK"/>
                <w:sz w:val="28"/>
              </w:rPr>
              <w:t xml:space="preserve">3.1 </w:t>
            </w:r>
            <w:r w:rsidRPr="00AB6771">
              <w:rPr>
                <w:rFonts w:ascii="TH SarabunPSK" w:hAnsi="TH SarabunPSK" w:cs="TH SarabunPSK"/>
                <w:sz w:val="28"/>
                <w:cs/>
                <w:lang w:val="th-TH"/>
              </w:rPr>
              <w:t>บางบทของหนังสือ (</w:t>
            </w:r>
            <w:r w:rsidRPr="00AB6771">
              <w:rPr>
                <w:rFonts w:ascii="TH SarabunPSK" w:hAnsi="TH SarabunPSK" w:cs="TH SarabunPSK"/>
                <w:sz w:val="28"/>
              </w:rPr>
              <w:t xml:space="preserve">Book Chapter) </w:t>
            </w:r>
          </w:p>
          <w:p w14:paraId="2164D66B" w14:textId="77777777" w:rsidR="00A61DE6" w:rsidRPr="00AB6771" w:rsidRDefault="00A61DE6" w:rsidP="00911EF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AB6771">
              <w:rPr>
                <w:rFonts w:ascii="TH SarabunPSK" w:hAnsi="TH SarabunPSK" w:cs="TH SarabunPSK"/>
                <w:sz w:val="28"/>
              </w:rPr>
              <w:t xml:space="preserve">3.2 </w:t>
            </w:r>
            <w:r w:rsidRPr="00AB6771">
              <w:rPr>
                <w:rFonts w:ascii="TH SarabunPSK" w:hAnsi="TH SarabunPSK" w:cs="TH SarabunPSK"/>
                <w:sz w:val="28"/>
                <w:cs/>
                <w:lang w:val="th-TH"/>
              </w:rPr>
              <w:t>หนังสือทั้งเล่ม (</w:t>
            </w:r>
            <w:r w:rsidRPr="00AB6771">
              <w:rPr>
                <w:rFonts w:ascii="TH SarabunPSK" w:hAnsi="TH SarabunPSK" w:cs="TH SarabunPSK"/>
                <w:sz w:val="28"/>
              </w:rPr>
              <w:t xml:space="preserve">Whole book) </w:t>
            </w:r>
          </w:p>
          <w:p w14:paraId="34828FDA" w14:textId="77777777" w:rsidR="00A61DE6" w:rsidRPr="00AB6771" w:rsidRDefault="00A61DE6" w:rsidP="00911EF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AB6771">
              <w:rPr>
                <w:rFonts w:ascii="TH SarabunPSK" w:hAnsi="TH SarabunPSK" w:cs="TH SarabunPSK"/>
                <w:sz w:val="28"/>
              </w:rPr>
              <w:t xml:space="preserve">3.3 </w:t>
            </w:r>
            <w:r w:rsidRPr="00AB6771">
              <w:rPr>
                <w:rFonts w:ascii="TH SarabunPSK" w:hAnsi="TH SarabunPSK" w:cs="TH SarabunPSK"/>
                <w:sz w:val="28"/>
                <w:cs/>
                <w:lang w:val="th-TH"/>
              </w:rPr>
              <w:t>เอกสาร/หนังสือที่มีเนื้อหาเกี่ยวกับเรื่องใดเรื่องหนึ่ง อย่างครบถ้วน (</w:t>
            </w:r>
            <w:r w:rsidRPr="00AB6771">
              <w:rPr>
                <w:rFonts w:ascii="TH SarabunPSK" w:hAnsi="TH SarabunPSK" w:cs="TH SarabunPSK"/>
                <w:sz w:val="28"/>
              </w:rPr>
              <w:t>Monograph)</w:t>
            </w:r>
          </w:p>
        </w:tc>
      </w:tr>
      <w:tr w:rsidR="00A61DE6" w:rsidRPr="00F5526F" w14:paraId="03EB02F0" w14:textId="77777777" w:rsidTr="00911EFB">
        <w:tc>
          <w:tcPr>
            <w:tcW w:w="3326" w:type="dxa"/>
          </w:tcPr>
          <w:p w14:paraId="0AF20860" w14:textId="77777777" w:rsidR="00A61DE6" w:rsidRPr="00AB6771" w:rsidRDefault="00A61DE6" w:rsidP="00911EFB">
            <w:pPr>
              <w:spacing w:after="0" w:line="240" w:lineRule="auto"/>
              <w:ind w:left="306" w:hanging="306"/>
              <w:jc w:val="thaiDistribute"/>
              <w:rPr>
                <w:rFonts w:ascii="TH SarabunPSK" w:hAnsi="TH SarabunPSK" w:cs="TH SarabunPSK"/>
                <w:sz w:val="28"/>
                <w:lang w:val="en-GB"/>
              </w:rPr>
            </w:pPr>
            <w:r w:rsidRPr="00AB6771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4.  ต้นแบบผลิตภัณฑ์ หรือ</w:t>
            </w:r>
            <w:r w:rsidRPr="00AB6771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AB6771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เทคโนโลยี/กระบวนการใหม่</w:t>
            </w:r>
            <w:r w:rsidRPr="00AB6771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AB6771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หรือนวัตกรรมทางสังคม</w:t>
            </w:r>
          </w:p>
        </w:tc>
        <w:tc>
          <w:tcPr>
            <w:tcW w:w="6214" w:type="dxa"/>
          </w:tcPr>
          <w:p w14:paraId="02381189" w14:textId="77777777" w:rsidR="00A61DE6" w:rsidRPr="00AB6771" w:rsidRDefault="00A61DE6" w:rsidP="00911EF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AB6771">
              <w:rPr>
                <w:rFonts w:ascii="TH SarabunPSK" w:hAnsi="TH SarabunPSK" w:cs="TH SarabunPSK"/>
                <w:sz w:val="28"/>
                <w:cs/>
                <w:lang w:val="th-TH"/>
              </w:rPr>
              <w:t>ผลงานที่เกิดจากการวิจัยและพัฒนานวัตกรรม ที่ทำให้เกิดผลิตภัณฑ์ใหม่ หรือเทคโนโลยีใหม่/</w:t>
            </w:r>
            <w:r w:rsidRPr="00AB6771">
              <w:rPr>
                <w:rFonts w:ascii="TH SarabunPSK" w:hAnsi="TH SarabunPSK" w:cs="TH SarabunPSK"/>
                <w:sz w:val="28"/>
              </w:rPr>
              <w:t xml:space="preserve"> </w:t>
            </w:r>
            <w:r w:rsidRPr="00AB6771">
              <w:rPr>
                <w:rFonts w:ascii="TH SarabunPSK" w:hAnsi="TH SarabunPSK" w:cs="TH SarabunPSK"/>
                <w:sz w:val="28"/>
                <w:cs/>
                <w:lang w:val="th-TH"/>
              </w:rPr>
              <w:t>กระบวนการใหม่ หรือการปรับปรุงผลิตภัณฑ์ หรือเทคโนโลยี/กระบวนการให้ดีขึ้นกว่าเดิม</w:t>
            </w:r>
            <w:r w:rsidRPr="00AB6771">
              <w:rPr>
                <w:rFonts w:ascii="TH SarabunPSK" w:hAnsi="TH SarabunPSK" w:cs="TH SarabunPSK"/>
                <w:sz w:val="28"/>
              </w:rPr>
              <w:t xml:space="preserve"> </w:t>
            </w:r>
            <w:r w:rsidRPr="00AB6771">
              <w:rPr>
                <w:rFonts w:ascii="TH SarabunPSK" w:hAnsi="TH SarabunPSK" w:cs="TH SarabunPSK"/>
                <w:sz w:val="28"/>
                <w:cs/>
                <w:lang w:val="th-TH"/>
              </w:rPr>
              <w:t>รวมถึงสื่อ</w:t>
            </w:r>
            <w:proofErr w:type="spellStart"/>
            <w:r w:rsidRPr="00AB6771">
              <w:rPr>
                <w:rFonts w:ascii="TH SarabunPSK" w:hAnsi="TH SarabunPSK" w:cs="TH SarabunPSK"/>
                <w:sz w:val="28"/>
                <w:cs/>
                <w:lang w:val="th-TH"/>
              </w:rPr>
              <w:t>สร้างสรร</w:t>
            </w:r>
            <w:proofErr w:type="spellEnd"/>
            <w:r w:rsidRPr="00AB6771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 สื่อสารคดีเพื่อการเผยแพร่ สื่อออนไลน์ </w:t>
            </w:r>
            <w:proofErr w:type="spellStart"/>
            <w:r w:rsidRPr="00AB6771">
              <w:rPr>
                <w:rFonts w:ascii="TH SarabunPSK" w:hAnsi="TH SarabunPSK" w:cs="TH SarabunPSK"/>
                <w:sz w:val="28"/>
                <w:cs/>
                <w:lang w:val="th-TH"/>
              </w:rPr>
              <w:t>แอป</w:t>
            </w:r>
            <w:proofErr w:type="spellEnd"/>
            <w:r w:rsidRPr="00AB6771">
              <w:rPr>
                <w:rFonts w:ascii="TH SarabunPSK" w:hAnsi="TH SarabunPSK" w:cs="TH SarabunPSK"/>
                <w:sz w:val="28"/>
                <w:cs/>
                <w:lang w:val="th-TH"/>
              </w:rPr>
              <w:t>พลิ</w:t>
            </w:r>
            <w:proofErr w:type="spellStart"/>
            <w:r w:rsidRPr="00AB6771">
              <w:rPr>
                <w:rFonts w:ascii="TH SarabunPSK" w:hAnsi="TH SarabunPSK" w:cs="TH SarabunPSK"/>
                <w:sz w:val="28"/>
                <w:cs/>
                <w:lang w:val="th-TH"/>
              </w:rPr>
              <w:t>เค</w:t>
            </w:r>
            <w:proofErr w:type="spellEnd"/>
            <w:r w:rsidRPr="00AB6771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ชัน / </w:t>
            </w:r>
            <w:r w:rsidRPr="00AB6771">
              <w:rPr>
                <w:rFonts w:ascii="TH SarabunPSK" w:hAnsi="TH SarabunPSK" w:cs="TH SarabunPSK"/>
                <w:sz w:val="28"/>
              </w:rPr>
              <w:t xml:space="preserve">Podcast / </w:t>
            </w:r>
            <w:r w:rsidRPr="00AB6771">
              <w:rPr>
                <w:rFonts w:ascii="TH SarabunPSK" w:hAnsi="TH SarabunPSK" w:cs="TH SarabunPSK"/>
                <w:sz w:val="28"/>
                <w:cs/>
                <w:lang w:val="th-TH"/>
              </w:rPr>
              <w:t>กิจกรรม / กระบวนการ เพื่อสร้างการเรียนรู้ การมีส่วนร่วม และ/หรือ การตระหนักรู้ต่าง ๆ</w:t>
            </w:r>
          </w:p>
          <w:p w14:paraId="3C057343" w14:textId="77777777" w:rsidR="00A61DE6" w:rsidRPr="00AB6771" w:rsidRDefault="00A61DE6" w:rsidP="00911EF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AB6771">
              <w:rPr>
                <w:rFonts w:ascii="TH SarabunPSK" w:hAnsi="TH SarabunPSK" w:cs="TH SarabunPSK"/>
                <w:sz w:val="28"/>
              </w:rPr>
              <w:t>4.1</w:t>
            </w:r>
            <w:r w:rsidRPr="00AB6771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AB6771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ต้นแบบผลิตภัณฑ์</w:t>
            </w:r>
            <w:r w:rsidRPr="00AB6771">
              <w:rPr>
                <w:rFonts w:ascii="TH SarabunPSK" w:hAnsi="TH SarabunPSK" w:cs="TH SarabunPSK"/>
                <w:sz w:val="28"/>
                <w:cs/>
                <w:lang w:val="en-GB"/>
              </w:rPr>
              <w:t xml:space="preserve"> หมายถึง ต้นแบบในรูปแบบของผลิตภัณฑ์ที่ใช้สำหรับการทดสอบก่อน</w:t>
            </w:r>
            <w:r w:rsidRPr="00AB6771">
              <w:rPr>
                <w:rFonts w:ascii="TH SarabunPSK" w:hAnsi="TH SarabunPSK" w:cs="TH SarabunPSK"/>
                <w:sz w:val="28"/>
              </w:rPr>
              <w:t xml:space="preserve"> </w:t>
            </w:r>
            <w:r w:rsidRPr="00AB6771">
              <w:rPr>
                <w:rFonts w:ascii="TH SarabunPSK" w:hAnsi="TH SarabunPSK" w:cs="TH SarabunPSK"/>
                <w:sz w:val="28"/>
                <w:cs/>
                <w:lang w:val="en-GB"/>
              </w:rPr>
              <w:t>สั่งผลิตจริง ที่พัฒนาขึ้นจากกระบวนการวิจัย พัฒนา หรือการปรับปรุงกระบวนการเดิมด้วยองค์</w:t>
            </w:r>
            <w:r w:rsidRPr="00AB6771">
              <w:rPr>
                <w:rFonts w:ascii="TH SarabunPSK" w:hAnsi="TH SarabunPSK" w:cs="TH SarabunPSK"/>
                <w:sz w:val="28"/>
              </w:rPr>
              <w:t xml:space="preserve"> </w:t>
            </w:r>
            <w:r w:rsidRPr="00AB6771">
              <w:rPr>
                <w:rFonts w:ascii="TH SarabunPSK" w:hAnsi="TH SarabunPSK" w:cs="TH SarabunPSK"/>
                <w:sz w:val="28"/>
                <w:cs/>
                <w:lang w:val="en-GB"/>
              </w:rPr>
              <w:t>ความรู้ด้านวิทยาศาสตร์และเทคโนโลยีทั้งในระดับห้องปฏิบัติการ ระดับภาคสนาม ระดับ</w:t>
            </w:r>
            <w:r w:rsidRPr="00AB6771">
              <w:rPr>
                <w:rFonts w:ascii="TH SarabunPSK" w:hAnsi="TH SarabunPSK" w:cs="TH SarabunPSK"/>
                <w:sz w:val="28"/>
              </w:rPr>
              <w:t xml:space="preserve"> </w:t>
            </w:r>
            <w:r w:rsidRPr="00AB6771">
              <w:rPr>
                <w:rFonts w:ascii="TH SarabunPSK" w:hAnsi="TH SarabunPSK" w:cs="TH SarabunPSK"/>
                <w:sz w:val="28"/>
                <w:cs/>
                <w:lang w:val="en-GB"/>
              </w:rPr>
              <w:t>อุตสาหกรรม</w:t>
            </w:r>
            <w:r w:rsidRPr="00AB6771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3823978D" w14:textId="77777777" w:rsidR="00A61DE6" w:rsidRPr="00AB6771" w:rsidRDefault="00A61DE6" w:rsidP="00911EF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AB6771">
              <w:rPr>
                <w:rFonts w:ascii="TH SarabunPSK" w:hAnsi="TH SarabunPSK" w:cs="TH SarabunPSK"/>
                <w:sz w:val="28"/>
              </w:rPr>
              <w:t xml:space="preserve">4.2 </w:t>
            </w:r>
            <w:r w:rsidRPr="00AB6771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เทคโนโลยี/กระบวนการใหม่</w:t>
            </w:r>
            <w:r w:rsidRPr="00AB6771">
              <w:rPr>
                <w:rFonts w:ascii="TH SarabunPSK" w:hAnsi="TH SarabunPSK" w:cs="TH SarabunPSK"/>
                <w:sz w:val="28"/>
                <w:cs/>
                <w:lang w:val="en-GB"/>
              </w:rPr>
              <w:t xml:space="preserve"> หมายถึง กรรมวิธีขั้นตอน หรือเทคนิค ที่พัฒนาขึ้นจาก</w:t>
            </w:r>
            <w:r w:rsidRPr="00AB6771">
              <w:rPr>
                <w:rFonts w:ascii="TH SarabunPSK" w:hAnsi="TH SarabunPSK" w:cs="TH SarabunPSK"/>
                <w:sz w:val="28"/>
              </w:rPr>
              <w:t xml:space="preserve"> </w:t>
            </w:r>
            <w:r w:rsidRPr="00AB6771">
              <w:rPr>
                <w:rFonts w:ascii="TH SarabunPSK" w:hAnsi="TH SarabunPSK" w:cs="TH SarabunPSK"/>
                <w:sz w:val="28"/>
                <w:cs/>
                <w:lang w:val="en-GB"/>
              </w:rPr>
              <w:t>กระบวนการวิจัย พัฒนา หรือการปรับปรุงกระบวนการเดิมด้วยองค์ความรู้ด้านวิทยาศาสตร์</w:t>
            </w:r>
            <w:r w:rsidRPr="00AB6771">
              <w:rPr>
                <w:rFonts w:ascii="TH SarabunPSK" w:hAnsi="TH SarabunPSK" w:cs="TH SarabunPSK"/>
                <w:sz w:val="28"/>
              </w:rPr>
              <w:t xml:space="preserve"> </w:t>
            </w:r>
            <w:r w:rsidRPr="00AB6771">
              <w:rPr>
                <w:rFonts w:ascii="TH SarabunPSK" w:hAnsi="TH SarabunPSK" w:cs="TH SarabunPSK"/>
                <w:sz w:val="28"/>
                <w:cs/>
                <w:lang w:val="en-GB"/>
              </w:rPr>
              <w:t>และเทคโนโลยี</w:t>
            </w:r>
            <w:r w:rsidRPr="00AB6771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4879CE45" w14:textId="77777777" w:rsidR="00A61DE6" w:rsidRPr="00AB6771" w:rsidRDefault="00A61DE6" w:rsidP="00911EF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AB6771">
              <w:rPr>
                <w:rFonts w:ascii="TH SarabunPSK" w:hAnsi="TH SarabunPSK" w:cs="TH SarabunPSK"/>
                <w:sz w:val="28"/>
              </w:rPr>
              <w:t xml:space="preserve">4.3 </w:t>
            </w:r>
            <w:r w:rsidRPr="00AB6771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นวัตกรรมทางสังคม (</w:t>
            </w:r>
            <w:r w:rsidRPr="00AB6771">
              <w:rPr>
                <w:rFonts w:ascii="TH SarabunPSK" w:hAnsi="TH SarabunPSK" w:cs="TH SarabunPSK"/>
                <w:b/>
                <w:bCs/>
                <w:sz w:val="28"/>
              </w:rPr>
              <w:t>Social Innovation)</w:t>
            </w:r>
            <w:r w:rsidRPr="00AB6771">
              <w:rPr>
                <w:rFonts w:ascii="TH SarabunPSK" w:hAnsi="TH SarabunPSK" w:cs="TH SarabunPSK"/>
                <w:sz w:val="28"/>
              </w:rPr>
              <w:t xml:space="preserve"> </w:t>
            </w:r>
            <w:r w:rsidRPr="00AB6771">
              <w:rPr>
                <w:rFonts w:ascii="TH SarabunPSK" w:hAnsi="TH SarabunPSK" w:cs="TH SarabunPSK"/>
                <w:sz w:val="28"/>
                <w:cs/>
                <w:lang w:val="en-GB"/>
              </w:rPr>
              <w:t>หมายถึง การประยุกต์ใช้ ความคิดใหม่ และ</w:t>
            </w:r>
            <w:r w:rsidRPr="00AB6771">
              <w:rPr>
                <w:rFonts w:ascii="TH SarabunPSK" w:hAnsi="TH SarabunPSK" w:cs="TH SarabunPSK"/>
                <w:sz w:val="28"/>
              </w:rPr>
              <w:t xml:space="preserve"> </w:t>
            </w:r>
            <w:r w:rsidRPr="00AB6771">
              <w:rPr>
                <w:rFonts w:ascii="TH SarabunPSK" w:hAnsi="TH SarabunPSK" w:cs="TH SarabunPSK"/>
                <w:sz w:val="28"/>
                <w:cs/>
                <w:lang w:val="en-GB"/>
              </w:rPr>
              <w:t>เทคโนโลยีที่เหมาะสม ในการยกระดับคุณภาพชีวิต ชุมชน และสิ่งแวดล้อม อันจะนำไปสู่ความ</w:t>
            </w:r>
            <w:r w:rsidRPr="00AB6771">
              <w:rPr>
                <w:rFonts w:ascii="TH SarabunPSK" w:hAnsi="TH SarabunPSK" w:cs="TH SarabunPSK"/>
                <w:sz w:val="28"/>
              </w:rPr>
              <w:t xml:space="preserve"> </w:t>
            </w:r>
            <w:r w:rsidRPr="00AB6771">
              <w:rPr>
                <w:rFonts w:ascii="TH SarabunPSK" w:hAnsi="TH SarabunPSK" w:cs="TH SarabunPSK"/>
                <w:sz w:val="28"/>
                <w:cs/>
                <w:lang w:val="en-GB"/>
              </w:rPr>
              <w:t>เท่าเทียมกันในสังคม และสามารถลดปัญหาความเหลื่อมล้ำได้อย่างเป็นรูปธรรม ตัวอย่างเช่น</w:t>
            </w:r>
            <w:r w:rsidRPr="00AB6771">
              <w:rPr>
                <w:rFonts w:ascii="TH SarabunPSK" w:hAnsi="TH SarabunPSK" w:cs="TH SarabunPSK"/>
                <w:sz w:val="28"/>
              </w:rPr>
              <w:t xml:space="preserve"> </w:t>
            </w:r>
            <w:r w:rsidRPr="00AB6771">
              <w:rPr>
                <w:rFonts w:ascii="TH SarabunPSK" w:hAnsi="TH SarabunPSK" w:cs="TH SarabunPSK"/>
                <w:sz w:val="28"/>
                <w:cs/>
                <w:lang w:val="en-GB"/>
              </w:rPr>
              <w:t>หลักสูตรอบรมปฏิบัติการเพื่อพัฒนานักวิจัย</w:t>
            </w:r>
            <w:r w:rsidRPr="00AB6771">
              <w:rPr>
                <w:rFonts w:ascii="TH SarabunPSK" w:hAnsi="TH SarabunPSK" w:cs="TH SarabunPSK"/>
                <w:sz w:val="28"/>
              </w:rPr>
              <w:t xml:space="preserve">, </w:t>
            </w:r>
            <w:r w:rsidRPr="00AB6771">
              <w:rPr>
                <w:rFonts w:ascii="TH SarabunPSK" w:hAnsi="TH SarabunPSK" w:cs="TH SarabunPSK"/>
                <w:sz w:val="28"/>
                <w:cs/>
                <w:lang w:val="en-GB"/>
              </w:rPr>
              <w:t>หลักสูตรพื้นฐานเพื่อพัฒนาอาชีพใหม่ในรูปแบบ</w:t>
            </w:r>
            <w:r w:rsidRPr="00AB6771">
              <w:rPr>
                <w:rFonts w:ascii="TH SarabunPSK" w:hAnsi="TH SarabunPSK" w:cs="TH SarabunPSK"/>
                <w:sz w:val="28"/>
              </w:rPr>
              <w:t xml:space="preserve"> Reskill </w:t>
            </w:r>
            <w:r w:rsidRPr="00AB6771">
              <w:rPr>
                <w:rFonts w:ascii="TH SarabunPSK" w:hAnsi="TH SarabunPSK" w:cs="TH SarabunPSK"/>
                <w:sz w:val="28"/>
                <w:cs/>
                <w:lang w:val="en-GB"/>
              </w:rPr>
              <w:t xml:space="preserve">หรือ </w:t>
            </w:r>
            <w:proofErr w:type="spellStart"/>
            <w:r w:rsidRPr="00AB6771">
              <w:rPr>
                <w:rFonts w:ascii="TH SarabunPSK" w:hAnsi="TH SarabunPSK" w:cs="TH SarabunPSK"/>
                <w:sz w:val="28"/>
              </w:rPr>
              <w:t>Upskill</w:t>
            </w:r>
            <w:proofErr w:type="spellEnd"/>
            <w:r w:rsidRPr="00AB6771">
              <w:rPr>
                <w:rFonts w:ascii="TH SarabunPSK" w:hAnsi="TH SarabunPSK" w:cs="TH SarabunPSK"/>
                <w:sz w:val="28"/>
              </w:rPr>
              <w:t xml:space="preserve">} </w:t>
            </w:r>
            <w:r w:rsidRPr="00AB6771">
              <w:rPr>
                <w:rFonts w:ascii="TH SarabunPSK" w:hAnsi="TH SarabunPSK" w:cs="TH SarabunPSK"/>
                <w:sz w:val="28"/>
                <w:cs/>
                <w:lang w:val="en-GB"/>
              </w:rPr>
              <w:t>หลักสูตรการเรียนการสอน</w:t>
            </w:r>
            <w:r w:rsidRPr="00AB6771">
              <w:rPr>
                <w:rFonts w:ascii="TH SarabunPSK" w:hAnsi="TH SarabunPSK" w:cs="TH SarabunPSK"/>
                <w:sz w:val="28"/>
              </w:rPr>
              <w:t xml:space="preserve">, </w:t>
            </w:r>
            <w:r w:rsidRPr="00AB6771">
              <w:rPr>
                <w:rFonts w:ascii="TH SarabunPSK" w:hAnsi="TH SarabunPSK" w:cs="TH SarabunPSK"/>
                <w:sz w:val="28"/>
                <w:cs/>
                <w:lang w:val="en-GB"/>
              </w:rPr>
              <w:t>หลักสูตรบัณฑิตพันธุ์ใหม่ หลักสูตรการผลิต</w:t>
            </w:r>
            <w:r w:rsidRPr="00AB6771">
              <w:rPr>
                <w:rFonts w:ascii="TH SarabunPSK" w:hAnsi="TH SarabunPSK" w:cs="TH SarabunPSK"/>
                <w:sz w:val="28"/>
              </w:rPr>
              <w:t xml:space="preserve"> </w:t>
            </w:r>
            <w:r w:rsidRPr="00AB6771">
              <w:rPr>
                <w:rFonts w:ascii="TH SarabunPSK" w:hAnsi="TH SarabunPSK" w:cs="TH SarabunPSK"/>
                <w:sz w:val="28"/>
                <w:cs/>
                <w:lang w:val="en-GB"/>
              </w:rPr>
              <w:t>ครู เป็นต้น</w:t>
            </w:r>
          </w:p>
        </w:tc>
      </w:tr>
      <w:tr w:rsidR="00A61DE6" w:rsidRPr="00F5526F" w14:paraId="69950362" w14:textId="77777777" w:rsidTr="00911EFB">
        <w:tc>
          <w:tcPr>
            <w:tcW w:w="3326" w:type="dxa"/>
          </w:tcPr>
          <w:p w14:paraId="69DC6ACE" w14:textId="77777777" w:rsidR="00A61DE6" w:rsidRPr="00AB6771" w:rsidRDefault="00A61DE6" w:rsidP="00911EF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lang w:val="en-GB"/>
              </w:rPr>
            </w:pPr>
            <w:r w:rsidRPr="00AB6771"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5.  ทรัพย์สินทางปัญญา</w:t>
            </w:r>
          </w:p>
        </w:tc>
        <w:tc>
          <w:tcPr>
            <w:tcW w:w="6214" w:type="dxa"/>
          </w:tcPr>
          <w:p w14:paraId="47FA54D3" w14:textId="77777777" w:rsidR="00A61DE6" w:rsidRPr="00AB6771" w:rsidRDefault="00A61DE6" w:rsidP="00911EF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AB6771">
              <w:rPr>
                <w:rFonts w:ascii="TH SarabunPSK" w:hAnsi="TH SarabunPSK" w:cs="TH SarabunPSK"/>
                <w:sz w:val="28"/>
                <w:cs/>
                <w:lang w:val="en-GB"/>
              </w:rPr>
              <w:t>ผลงานอันเกิดจากการประดิษฐ์ คิดค้น หรือสร้างสรรค์ของนักวิจัย ได้แก่            อนุสิทธิบัตร สิทธิบัตร</w:t>
            </w:r>
            <w:r w:rsidRPr="00AB6771">
              <w:rPr>
                <w:rFonts w:ascii="TH SarabunPSK" w:hAnsi="TH SarabunPSK" w:cs="TH SarabunPSK"/>
                <w:sz w:val="28"/>
              </w:rPr>
              <w:t xml:space="preserve"> </w:t>
            </w:r>
            <w:r w:rsidRPr="00AB6771">
              <w:rPr>
                <w:rFonts w:ascii="TH SarabunPSK" w:hAnsi="TH SarabunPSK" w:cs="TH SarabunPSK"/>
                <w:sz w:val="28"/>
                <w:cs/>
                <w:lang w:val="en-GB"/>
              </w:rPr>
              <w:t>การประดิษฐ์ สิทธิบัตรการออกแบบผลิตภัณฑ์ ลิขสิทธิ์ เครื่องหมายทางการค้า ความลับ</w:t>
            </w:r>
            <w:r w:rsidRPr="00AB6771">
              <w:rPr>
                <w:rFonts w:ascii="TH SarabunPSK" w:hAnsi="TH SarabunPSK" w:cs="TH SarabunPSK"/>
                <w:sz w:val="28"/>
              </w:rPr>
              <w:t xml:space="preserve"> </w:t>
            </w:r>
            <w:r w:rsidRPr="00AB6771">
              <w:rPr>
                <w:rFonts w:ascii="TH SarabunPSK" w:hAnsi="TH SarabunPSK" w:cs="TH SarabunPSK"/>
                <w:sz w:val="28"/>
                <w:cs/>
                <w:lang w:val="en-GB"/>
              </w:rPr>
              <w:t>ทางการค้า ชื่อทางการค้า การขึ้นทะเบียนพันธุ์พืชหรือสัตว์ สิ่งบ่งชี้ทางภูมิศาสตร์ แบบผังภูมิ</w:t>
            </w:r>
            <w:r w:rsidRPr="00AB6771">
              <w:rPr>
                <w:rFonts w:ascii="TH SarabunPSK" w:hAnsi="TH SarabunPSK" w:cs="TH SarabunPSK"/>
                <w:sz w:val="28"/>
              </w:rPr>
              <w:t xml:space="preserve"> </w:t>
            </w:r>
            <w:r w:rsidRPr="00AB6771">
              <w:rPr>
                <w:rFonts w:ascii="TH SarabunPSK" w:hAnsi="TH SarabunPSK" w:cs="TH SarabunPSK"/>
                <w:sz w:val="28"/>
                <w:cs/>
                <w:lang w:val="en-GB"/>
              </w:rPr>
              <w:t>ของวงจร</w:t>
            </w:r>
          </w:p>
        </w:tc>
      </w:tr>
      <w:tr w:rsidR="00A61DE6" w:rsidRPr="00F5526F" w14:paraId="7E9F6CB6" w14:textId="77777777" w:rsidTr="00911EFB">
        <w:tc>
          <w:tcPr>
            <w:tcW w:w="3326" w:type="dxa"/>
          </w:tcPr>
          <w:p w14:paraId="14AFB38D" w14:textId="77777777" w:rsidR="00A61DE6" w:rsidRPr="00AB6771" w:rsidRDefault="00A61DE6" w:rsidP="00A61DE6">
            <w:pPr>
              <w:pStyle w:val="aa"/>
              <w:numPr>
                <w:ilvl w:val="0"/>
                <w:numId w:val="23"/>
              </w:numPr>
              <w:spacing w:after="0" w:line="240" w:lineRule="auto"/>
              <w:contextualSpacing w:val="0"/>
              <w:jc w:val="thaiDistribute"/>
              <w:rPr>
                <w:b/>
                <w:bCs/>
                <w:sz w:val="28"/>
                <w:szCs w:val="28"/>
                <w:cs/>
                <w:lang w:val="th-TH"/>
              </w:rPr>
            </w:pPr>
            <w:r w:rsidRPr="00AB6771">
              <w:rPr>
                <w:b/>
                <w:bCs/>
                <w:sz w:val="28"/>
                <w:szCs w:val="28"/>
                <w:cs/>
                <w:lang w:val="en-GB" w:bidi="th-TH"/>
              </w:rPr>
              <w:t>เครื่องมือ และโครงสร้างพื้นฐาน</w:t>
            </w:r>
            <w:r w:rsidRPr="00AB6771">
              <w:rPr>
                <w:b/>
                <w:bCs/>
                <w:sz w:val="28"/>
                <w:szCs w:val="28"/>
              </w:rPr>
              <w:t xml:space="preserve"> (Facilities and Infrastructure)</w:t>
            </w:r>
          </w:p>
        </w:tc>
        <w:tc>
          <w:tcPr>
            <w:tcW w:w="6214" w:type="dxa"/>
          </w:tcPr>
          <w:p w14:paraId="3387DFBF" w14:textId="77777777" w:rsidR="00A61DE6" w:rsidRPr="00AB6771" w:rsidRDefault="00A61DE6" w:rsidP="00911EF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AB6771">
              <w:rPr>
                <w:rFonts w:ascii="TH SarabunPSK" w:hAnsi="TH SarabunPSK" w:cs="TH SarabunPSK"/>
                <w:sz w:val="28"/>
                <w:cs/>
                <w:lang w:val="th-TH"/>
              </w:rPr>
              <w:t>เครื่องมือ และโครงสร้างพื้นฐานเพื่อการพัฒนาวิทยาศาสตร์ เทคโนโลยี และการวิจัยและพัฒนา</w:t>
            </w:r>
            <w:r w:rsidRPr="00AB6771">
              <w:rPr>
                <w:rFonts w:ascii="TH SarabunPSK" w:hAnsi="TH SarabunPSK" w:cs="TH SarabunPSK"/>
                <w:sz w:val="28"/>
              </w:rPr>
              <w:t xml:space="preserve"> </w:t>
            </w:r>
            <w:r w:rsidRPr="00AB6771">
              <w:rPr>
                <w:rFonts w:ascii="TH SarabunPSK" w:hAnsi="TH SarabunPSK" w:cs="TH SarabunPSK"/>
                <w:sz w:val="28"/>
                <w:cs/>
                <w:lang w:val="th-TH"/>
              </w:rPr>
              <w:t>นวัตกรรม ที่จัดซื้อ สร้างขึ้น หรือพัฒนาต่อยอดภายใต้โครงการ</w:t>
            </w:r>
          </w:p>
        </w:tc>
      </w:tr>
      <w:tr w:rsidR="00A61DE6" w:rsidRPr="00F5526F" w14:paraId="7214B3FC" w14:textId="77777777" w:rsidTr="00911EFB">
        <w:tc>
          <w:tcPr>
            <w:tcW w:w="3326" w:type="dxa"/>
          </w:tcPr>
          <w:p w14:paraId="451A8983" w14:textId="77777777" w:rsidR="00A61DE6" w:rsidRPr="00AB6771" w:rsidRDefault="00A61DE6" w:rsidP="00911EFB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AB6771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 xml:space="preserve">7.  ฐานข้อมูล ระบบและกลไก </w:t>
            </w:r>
          </w:p>
          <w:p w14:paraId="261A491F" w14:textId="77777777" w:rsidR="00A61DE6" w:rsidRPr="00AB6771" w:rsidRDefault="00A61DE6" w:rsidP="00911EFB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</w:pPr>
            <w:r w:rsidRPr="00AB6771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 xml:space="preserve">    หรือมาตรฐาน</w:t>
            </w:r>
          </w:p>
        </w:tc>
        <w:tc>
          <w:tcPr>
            <w:tcW w:w="6214" w:type="dxa"/>
          </w:tcPr>
          <w:p w14:paraId="5973FEA1" w14:textId="77777777" w:rsidR="00A61DE6" w:rsidRPr="00AB6771" w:rsidRDefault="00A61DE6" w:rsidP="00911EF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AB6771">
              <w:rPr>
                <w:rFonts w:ascii="TH SarabunPSK" w:hAnsi="TH SarabunPSK" w:cs="TH SarabunPSK"/>
                <w:sz w:val="28"/>
                <w:cs/>
                <w:lang w:val="th-TH"/>
              </w:rPr>
              <w:t>การพัฒนาฐานข้อมูล และสร้างระบบ กลไก หรือมาตรฐาน ที่ตอบสนองการพัฒนาวิทยาศาสตร์</w:t>
            </w:r>
            <w:r w:rsidRPr="00AB6771">
              <w:rPr>
                <w:rFonts w:ascii="TH SarabunPSK" w:hAnsi="TH SarabunPSK" w:cs="TH SarabunPSK"/>
                <w:sz w:val="28"/>
              </w:rPr>
              <w:t xml:space="preserve"> </w:t>
            </w:r>
            <w:r w:rsidRPr="00AB6771">
              <w:rPr>
                <w:rFonts w:ascii="TH SarabunPSK" w:hAnsi="TH SarabunPSK" w:cs="TH SarabunPSK"/>
                <w:sz w:val="28"/>
                <w:cs/>
                <w:lang w:val="th-TH"/>
              </w:rPr>
              <w:t>วิจัยและนวัตกรรมต่าง ๆ และเอื้อต่อการพัฒนาประเทศ ไม่ว่าจะเป็นการพัฒนากำลังคน การ</w:t>
            </w:r>
            <w:r w:rsidRPr="00AB6771">
              <w:rPr>
                <w:rFonts w:ascii="TH SarabunPSK" w:hAnsi="TH SarabunPSK" w:cs="TH SarabunPSK"/>
                <w:sz w:val="28"/>
              </w:rPr>
              <w:t xml:space="preserve"> </w:t>
            </w:r>
            <w:r w:rsidRPr="00AB6771">
              <w:rPr>
                <w:rFonts w:ascii="TH SarabunPSK" w:hAnsi="TH SarabunPSK" w:cs="TH SarabunPSK"/>
                <w:sz w:val="28"/>
                <w:cs/>
                <w:lang w:val="th-TH"/>
              </w:rPr>
              <w:t>จัดการปัญหาทางสังคม สิ่งแวดล้อม และการสร้างความสามารถในการแข่งขัน เป็นต้น</w:t>
            </w:r>
            <w:r w:rsidRPr="00AB6771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51FC548F" w14:textId="77777777" w:rsidR="00A61DE6" w:rsidRPr="00AB6771" w:rsidRDefault="00A61DE6" w:rsidP="00911EF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AB6771">
              <w:rPr>
                <w:rFonts w:ascii="TH SarabunPSK" w:hAnsi="TH SarabunPSK" w:cs="TH SarabunPSK"/>
                <w:sz w:val="28"/>
              </w:rPr>
              <w:t xml:space="preserve">- </w:t>
            </w:r>
            <w:r w:rsidRPr="00AB6771"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ระบบและกลไก</w:t>
            </w:r>
            <w:r w:rsidRPr="00AB6771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 หมายถึง ขั้นตอนหรือเครื่องมือ การปฏิบัติงานที่มีการกำหนดอย่างชัดเจนใน</w:t>
            </w:r>
            <w:r w:rsidRPr="00AB6771">
              <w:rPr>
                <w:rFonts w:ascii="TH SarabunPSK" w:hAnsi="TH SarabunPSK" w:cs="TH SarabunPSK"/>
                <w:sz w:val="28"/>
              </w:rPr>
              <w:t xml:space="preserve"> </w:t>
            </w:r>
            <w:r w:rsidRPr="00AB6771">
              <w:rPr>
                <w:rFonts w:ascii="TH SarabunPSK" w:hAnsi="TH SarabunPSK" w:cs="TH SarabunPSK"/>
                <w:sz w:val="28"/>
                <w:cs/>
                <w:lang w:val="th-TH"/>
              </w:rPr>
              <w:t>การดำเนินการ เพื่อให้ได้ผลออกมาตามที่ต้องการ ขั้นตอนการ</w:t>
            </w:r>
            <w:r w:rsidRPr="00AB6771">
              <w:rPr>
                <w:rFonts w:ascii="TH SarabunPSK" w:hAnsi="TH SarabunPSK" w:cs="TH SarabunPSK"/>
                <w:sz w:val="28"/>
                <w:cs/>
                <w:lang w:val="th-TH"/>
              </w:rPr>
              <w:lastRenderedPageBreak/>
              <w:t>ปฏิบัติงานจะต้องปรากฏให้ทราบ</w:t>
            </w:r>
            <w:r w:rsidRPr="00AB6771">
              <w:rPr>
                <w:rFonts w:ascii="TH SarabunPSK" w:hAnsi="TH SarabunPSK" w:cs="TH SarabunPSK"/>
                <w:sz w:val="28"/>
              </w:rPr>
              <w:t xml:space="preserve"> </w:t>
            </w:r>
            <w:r w:rsidRPr="00AB6771">
              <w:rPr>
                <w:rFonts w:ascii="TH SarabunPSK" w:hAnsi="TH SarabunPSK" w:cs="TH SarabunPSK"/>
                <w:sz w:val="28"/>
                <w:cs/>
                <w:lang w:val="th-TH"/>
              </w:rPr>
              <w:t>โดยทั่วกัน ไม่ว่าจะอยู่ในรูปของ เอกสาร หรือสื่ออิเล็กทรอนิกส์ หรือโดยวิธีการอื่น ๆ</w:t>
            </w:r>
            <w:r w:rsidRPr="00AB6771">
              <w:rPr>
                <w:rFonts w:ascii="TH SarabunPSK" w:hAnsi="TH SarabunPSK" w:cs="TH SarabunPSK"/>
                <w:sz w:val="28"/>
              </w:rPr>
              <w:t xml:space="preserve"> </w:t>
            </w:r>
            <w:r w:rsidRPr="00AB6771">
              <w:rPr>
                <w:rFonts w:ascii="TH SarabunPSK" w:hAnsi="TH SarabunPSK" w:cs="TH SarabunPSK"/>
                <w:sz w:val="28"/>
                <w:cs/>
                <w:lang w:val="th-TH"/>
              </w:rPr>
              <w:t>องค์ประกอบของระบบและกลไก ได้แก่ ปัจจัยนำเข้า กระบวนการ ผลผลิต กลุ่มคนที่เกี่ยวข้อง</w:t>
            </w:r>
            <w:r w:rsidRPr="00AB6771">
              <w:rPr>
                <w:rFonts w:ascii="TH SarabunPSK" w:hAnsi="TH SarabunPSK" w:cs="TH SarabunPSK"/>
                <w:sz w:val="28"/>
              </w:rPr>
              <w:t xml:space="preserve"> </w:t>
            </w:r>
            <w:r w:rsidRPr="00AB6771">
              <w:rPr>
                <w:rFonts w:ascii="TH SarabunPSK" w:hAnsi="TH SarabunPSK" w:cs="TH SarabunPSK"/>
                <w:sz w:val="28"/>
                <w:cs/>
                <w:lang w:val="th-TH"/>
              </w:rPr>
              <w:t>และข้อมูลป้อนกลับ ซึ่งมีความสัมพันธ์เชื่อมโยงกัน</w:t>
            </w:r>
            <w:r w:rsidRPr="00AB6771">
              <w:rPr>
                <w:rFonts w:ascii="TH SarabunPSK" w:hAnsi="TH SarabunPSK" w:cs="TH SarabunPSK"/>
                <w:sz w:val="28"/>
              </w:rPr>
              <w:t xml:space="preserve"> </w:t>
            </w:r>
            <w:r w:rsidRPr="00AB6771">
              <w:rPr>
                <w:rFonts w:ascii="TH SarabunPSK" w:hAnsi="TH SarabunPSK" w:cs="TH SarabunPSK"/>
                <w:sz w:val="28"/>
                <w:cs/>
                <w:lang w:val="th-TH"/>
              </w:rPr>
              <w:t>ตัวอย่างเช่น ระบบการผลิตและการพัฒนากำลังคน</w:t>
            </w:r>
            <w:r w:rsidRPr="00AB6771">
              <w:rPr>
                <w:rFonts w:ascii="TH SarabunPSK" w:hAnsi="TH SarabunPSK" w:cs="TH SarabunPSK"/>
                <w:sz w:val="28"/>
              </w:rPr>
              <w:t xml:space="preserve">, </w:t>
            </w:r>
            <w:r w:rsidRPr="00AB6771">
              <w:rPr>
                <w:rFonts w:ascii="TH SarabunPSK" w:hAnsi="TH SarabunPSK" w:cs="TH SarabunPSK"/>
                <w:sz w:val="28"/>
                <w:cs/>
                <w:lang w:val="th-TH"/>
              </w:rPr>
              <w:t>ระบบส่งเสริมการจัดการทรัพยากรและ</w:t>
            </w:r>
            <w:r w:rsidRPr="00AB6771">
              <w:rPr>
                <w:rFonts w:ascii="TH SarabunPSK" w:hAnsi="TH SarabunPSK" w:cs="TH SarabunPSK"/>
                <w:sz w:val="28"/>
              </w:rPr>
              <w:t xml:space="preserve"> </w:t>
            </w:r>
            <w:r w:rsidRPr="00AB6771">
              <w:rPr>
                <w:rFonts w:ascii="TH SarabunPSK" w:hAnsi="TH SarabunPSK" w:cs="TH SarabunPSK"/>
                <w:sz w:val="28"/>
                <w:cs/>
                <w:lang w:val="th-TH"/>
              </w:rPr>
              <w:t>สิ่งแวดล้อม</w:t>
            </w:r>
            <w:r w:rsidRPr="00AB6771">
              <w:rPr>
                <w:rFonts w:ascii="TH SarabunPSK" w:hAnsi="TH SarabunPSK" w:cs="TH SarabunPSK"/>
                <w:sz w:val="28"/>
              </w:rPr>
              <w:t>,</w:t>
            </w:r>
            <w:r w:rsidRPr="00AB6771">
              <w:rPr>
                <w:rFonts w:ascii="TH SarabunPSK" w:hAnsi="TH SarabunPSK" w:cs="TH SarabunPSK"/>
                <w:sz w:val="28"/>
                <w:cs/>
                <w:lang w:val="th-TH"/>
              </w:rPr>
              <w:t>ระบบส่งเสริมการวิจัยร่วมกับภาคอุตสาหกรรม</w:t>
            </w:r>
            <w:r w:rsidRPr="00AB6771">
              <w:rPr>
                <w:rFonts w:ascii="TH SarabunPSK" w:hAnsi="TH SarabunPSK" w:cs="TH SarabunPSK"/>
                <w:sz w:val="28"/>
              </w:rPr>
              <w:t xml:space="preserve">, </w:t>
            </w:r>
            <w:r w:rsidRPr="00AB6771">
              <w:rPr>
                <w:rFonts w:ascii="TH SarabunPSK" w:hAnsi="TH SarabunPSK" w:cs="TH SarabunPSK"/>
                <w:sz w:val="28"/>
                <w:cs/>
                <w:lang w:val="th-TH"/>
              </w:rPr>
              <w:t>ระบบบริการหรือสิ่งสนับสนุน</w:t>
            </w:r>
            <w:r w:rsidRPr="00AB6771">
              <w:rPr>
                <w:rFonts w:ascii="TH SarabunPSK" w:hAnsi="TH SarabunPSK" w:cs="TH SarabunPSK"/>
                <w:sz w:val="28"/>
              </w:rPr>
              <w:t xml:space="preserve"> </w:t>
            </w:r>
            <w:r w:rsidRPr="00AB6771">
              <w:rPr>
                <w:rFonts w:ascii="TH SarabunPSK" w:hAnsi="TH SarabunPSK" w:cs="TH SarabunPSK"/>
                <w:sz w:val="28"/>
                <w:cs/>
                <w:lang w:val="th-TH"/>
              </w:rPr>
              <w:t>ประชาชนทั่วไป</w:t>
            </w:r>
            <w:r w:rsidRPr="00AB6771">
              <w:rPr>
                <w:rFonts w:ascii="TH SarabunPSK" w:hAnsi="TH SarabunPSK" w:cs="TH SarabunPSK"/>
                <w:sz w:val="28"/>
              </w:rPr>
              <w:t xml:space="preserve">, </w:t>
            </w:r>
            <w:r w:rsidRPr="00AB6771">
              <w:rPr>
                <w:rFonts w:ascii="TH SarabunPSK" w:hAnsi="TH SarabunPSK" w:cs="TH SarabunPSK"/>
                <w:sz w:val="28"/>
                <w:cs/>
                <w:lang w:val="th-TH"/>
              </w:rPr>
              <w:t>ระบบบริการหรือสิ่งสนับสนุนกลุ่มผู้สูงอายุ</w:t>
            </w:r>
            <w:r w:rsidRPr="00AB6771">
              <w:rPr>
                <w:rFonts w:ascii="TH SarabunPSK" w:hAnsi="TH SarabunPSK" w:cs="TH SarabunPSK"/>
                <w:sz w:val="28"/>
              </w:rPr>
              <w:t xml:space="preserve">, </w:t>
            </w:r>
            <w:r w:rsidRPr="00AB6771">
              <w:rPr>
                <w:rFonts w:ascii="TH SarabunPSK" w:hAnsi="TH SarabunPSK" w:cs="TH SarabunPSK"/>
                <w:sz w:val="28"/>
                <w:cs/>
                <w:lang w:val="th-TH"/>
              </w:rPr>
              <w:t>ระบบบริการหรือสิ่งสนับสนุนกลุ่ม</w:t>
            </w:r>
            <w:r w:rsidRPr="00AB6771">
              <w:rPr>
                <w:rFonts w:ascii="TH SarabunPSK" w:hAnsi="TH SarabunPSK" w:cs="TH SarabunPSK"/>
                <w:sz w:val="28"/>
              </w:rPr>
              <w:t xml:space="preserve"> </w:t>
            </w:r>
            <w:r w:rsidRPr="00AB6771">
              <w:rPr>
                <w:rFonts w:ascii="TH SarabunPSK" w:hAnsi="TH SarabunPSK" w:cs="TH SarabunPSK"/>
                <w:sz w:val="28"/>
                <w:cs/>
                <w:lang w:val="th-TH"/>
              </w:rPr>
              <w:t>ผู้ด้อยโอกาส รวมถึงกลไกการพัฒนาเชิงพื้นที่</w:t>
            </w:r>
            <w:r w:rsidRPr="00AB6771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5844C545" w14:textId="77777777" w:rsidR="00A61DE6" w:rsidRPr="00AB6771" w:rsidRDefault="00A61DE6" w:rsidP="00911EF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AB6771">
              <w:rPr>
                <w:rFonts w:ascii="TH SarabunPSK" w:hAnsi="TH SarabunPSK" w:cs="TH SarabunPSK"/>
                <w:sz w:val="28"/>
              </w:rPr>
              <w:t xml:space="preserve">- </w:t>
            </w:r>
            <w:r w:rsidRPr="00AB6771"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ฐานข้อมูล (</w:t>
            </w:r>
            <w:r w:rsidRPr="00AB6771">
              <w:rPr>
                <w:rFonts w:ascii="TH SarabunPSK" w:hAnsi="TH SarabunPSK" w:cs="TH SarabunPSK"/>
                <w:b/>
                <w:bCs/>
                <w:sz w:val="28"/>
              </w:rPr>
              <w:t>Database)</w:t>
            </w:r>
            <w:r w:rsidRPr="00AB6771">
              <w:rPr>
                <w:rFonts w:ascii="TH SarabunPSK" w:hAnsi="TH SarabunPSK" w:cs="TH SarabunPSK"/>
                <w:sz w:val="28"/>
              </w:rPr>
              <w:t xml:space="preserve"> </w:t>
            </w:r>
            <w:r w:rsidRPr="00AB6771">
              <w:rPr>
                <w:rFonts w:ascii="TH SarabunPSK" w:hAnsi="TH SarabunPSK" w:cs="TH SarabunPSK"/>
                <w:sz w:val="28"/>
                <w:cs/>
                <w:lang w:val="th-TH"/>
              </w:rPr>
              <w:t>คือ ชุดของสารสนเทศ ที่มีโครงสร้างสม่ำเสมอ หรือชุดของ</w:t>
            </w:r>
            <w:r w:rsidRPr="00AB6771">
              <w:rPr>
                <w:rFonts w:ascii="TH SarabunPSK" w:hAnsi="TH SarabunPSK" w:cs="TH SarabunPSK"/>
                <w:sz w:val="28"/>
              </w:rPr>
              <w:t xml:space="preserve"> </w:t>
            </w:r>
            <w:r w:rsidRPr="00AB6771">
              <w:rPr>
                <w:rFonts w:ascii="TH SarabunPSK" w:hAnsi="TH SarabunPSK" w:cs="TH SarabunPSK"/>
                <w:sz w:val="28"/>
                <w:cs/>
                <w:lang w:val="th-TH"/>
              </w:rPr>
              <w:t>สารสนเทศใด ๆ ที่ประมวลผลด้วยคอมพิวเตอร์ หรือสามารถประมวลด้วยคอมพิวเตอร์ได้</w:t>
            </w:r>
            <w:r w:rsidRPr="00AB6771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6150C14E" w14:textId="77777777" w:rsidR="00A61DE6" w:rsidRPr="00AB6771" w:rsidRDefault="00A61DE6" w:rsidP="00911EF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AB6771">
              <w:rPr>
                <w:rFonts w:ascii="TH SarabunPSK" w:hAnsi="TH SarabunPSK" w:cs="TH SarabunPSK"/>
                <w:sz w:val="28"/>
              </w:rPr>
              <w:t xml:space="preserve">- </w:t>
            </w:r>
            <w:r w:rsidRPr="00AB6771"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มาตรฐาน</w:t>
            </w:r>
            <w:r w:rsidRPr="00AB6771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 หมายถึง การรับรองมาตรฐานสินค้า และ/หรือ ศูนย์ทดสอบต่าง ๆ เพื่อสร้างและ</w:t>
            </w:r>
            <w:r w:rsidRPr="00AB6771">
              <w:rPr>
                <w:rFonts w:ascii="TH SarabunPSK" w:hAnsi="TH SarabunPSK" w:cs="TH SarabunPSK"/>
                <w:sz w:val="28"/>
              </w:rPr>
              <w:t xml:space="preserve"> </w:t>
            </w:r>
            <w:r w:rsidRPr="00AB6771">
              <w:rPr>
                <w:rFonts w:ascii="TH SarabunPSK" w:hAnsi="TH SarabunPSK" w:cs="TH SarabunPSK"/>
                <w:sz w:val="28"/>
                <w:cs/>
                <w:lang w:val="th-TH"/>
              </w:rPr>
              <w:t>ยกระดับความสามารถทางด้านคุณภาพ ทั้งในชาติและนานาชาติ</w:t>
            </w:r>
          </w:p>
        </w:tc>
      </w:tr>
      <w:tr w:rsidR="00A61DE6" w:rsidRPr="00F5526F" w14:paraId="4C978BDB" w14:textId="77777777" w:rsidTr="00911EFB">
        <w:tc>
          <w:tcPr>
            <w:tcW w:w="3326" w:type="dxa"/>
          </w:tcPr>
          <w:p w14:paraId="1F49C4E8" w14:textId="77777777" w:rsidR="00A61DE6" w:rsidRPr="00AB6771" w:rsidRDefault="00A61DE6" w:rsidP="00911EFB">
            <w:pPr>
              <w:spacing w:after="0" w:line="240" w:lineRule="auto"/>
              <w:ind w:left="164" w:hanging="164"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</w:pPr>
            <w:r w:rsidRPr="00AB6771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lastRenderedPageBreak/>
              <w:t>8.  เครือข่าย</w:t>
            </w:r>
          </w:p>
        </w:tc>
        <w:tc>
          <w:tcPr>
            <w:tcW w:w="6214" w:type="dxa"/>
          </w:tcPr>
          <w:p w14:paraId="6C13C395" w14:textId="77777777" w:rsidR="00A61DE6" w:rsidRPr="00AB6771" w:rsidRDefault="00A61DE6" w:rsidP="00911EF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AB6771">
              <w:rPr>
                <w:rFonts w:ascii="TH SarabunPSK" w:hAnsi="TH SarabunPSK" w:cs="TH SarabunPSK"/>
                <w:sz w:val="28"/>
                <w:cs/>
                <w:lang w:val="en-GB"/>
              </w:rPr>
              <w:t>เครือข่ายความร่วมมือ (</w:t>
            </w:r>
            <w:r w:rsidRPr="00AB6771">
              <w:rPr>
                <w:rFonts w:ascii="TH SarabunPSK" w:hAnsi="TH SarabunPSK" w:cs="TH SarabunPSK"/>
                <w:sz w:val="28"/>
              </w:rPr>
              <w:t xml:space="preserve">Network) </w:t>
            </w:r>
            <w:r w:rsidRPr="00AB6771">
              <w:rPr>
                <w:rFonts w:ascii="TH SarabunPSK" w:hAnsi="TH SarabunPSK" w:cs="TH SarabunPSK"/>
                <w:sz w:val="28"/>
                <w:cs/>
                <w:lang w:val="en-GB"/>
              </w:rPr>
              <w:t>และสมาคม (</w:t>
            </w:r>
            <w:r w:rsidRPr="00AB6771">
              <w:rPr>
                <w:rFonts w:ascii="TH SarabunPSK" w:hAnsi="TH SarabunPSK" w:cs="TH SarabunPSK"/>
                <w:sz w:val="28"/>
              </w:rPr>
              <w:t xml:space="preserve">Consortium) </w:t>
            </w:r>
            <w:r w:rsidRPr="00AB6771">
              <w:rPr>
                <w:rFonts w:ascii="TH SarabunPSK" w:hAnsi="TH SarabunPSK" w:cs="TH SarabunPSK"/>
                <w:sz w:val="28"/>
                <w:cs/>
                <w:lang w:val="en-GB"/>
              </w:rPr>
              <w:t>ด้านวิทยาศาสตร์ วิจัยและ</w:t>
            </w:r>
            <w:r w:rsidRPr="00AB6771">
              <w:rPr>
                <w:rFonts w:ascii="TH SarabunPSK" w:hAnsi="TH SarabunPSK" w:cs="TH SarabunPSK"/>
                <w:sz w:val="28"/>
              </w:rPr>
              <w:t xml:space="preserve"> </w:t>
            </w:r>
            <w:r w:rsidRPr="00AB6771">
              <w:rPr>
                <w:rFonts w:ascii="TH SarabunPSK" w:hAnsi="TH SarabunPSK" w:cs="TH SarabunPSK"/>
                <w:sz w:val="28"/>
                <w:cs/>
                <w:lang w:val="en-GB"/>
              </w:rPr>
              <w:t>นวัตกรรม ที่เกิดจากการดำเนินการของโครงการ ทั้งเครือข่ายในประเทศ และเครือข่ายระดับ</w:t>
            </w:r>
            <w:r w:rsidRPr="00AB6771">
              <w:rPr>
                <w:rFonts w:ascii="TH SarabunPSK" w:hAnsi="TH SarabunPSK" w:cs="TH SarabunPSK"/>
                <w:sz w:val="28"/>
              </w:rPr>
              <w:t xml:space="preserve"> </w:t>
            </w:r>
            <w:r w:rsidRPr="00AB6771">
              <w:rPr>
                <w:rFonts w:ascii="TH SarabunPSK" w:hAnsi="TH SarabunPSK" w:cs="TH SarabunPSK"/>
                <w:sz w:val="28"/>
                <w:cs/>
                <w:lang w:val="en-GB"/>
              </w:rPr>
              <w:t>นานาชาติ ซึ่งจะช่วยในการยกระดับความสามารถในการแข่งขันให้แก่ประเทศ ได้แก่</w:t>
            </w:r>
            <w:r w:rsidRPr="00AB6771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4D431A06" w14:textId="77777777" w:rsidR="00A61DE6" w:rsidRPr="00AB6771" w:rsidRDefault="00A61DE6" w:rsidP="00911EF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AB6771">
              <w:rPr>
                <w:rFonts w:ascii="TH SarabunPSK" w:hAnsi="TH SarabunPSK" w:cs="TH SarabunPSK"/>
                <w:sz w:val="28"/>
              </w:rPr>
              <w:t xml:space="preserve">1. </w:t>
            </w:r>
            <w:r w:rsidRPr="00AB6771">
              <w:rPr>
                <w:rFonts w:ascii="TH SarabunPSK" w:hAnsi="TH SarabunPSK" w:cs="TH SarabunPSK"/>
                <w:sz w:val="28"/>
                <w:cs/>
                <w:lang w:val="en-GB"/>
              </w:rPr>
              <w:t>เครือข่ายความร่วมมือทางด้านวิชาการ</w:t>
            </w:r>
            <w:r w:rsidRPr="00AB6771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224A2B6D" w14:textId="77777777" w:rsidR="00A61DE6" w:rsidRPr="00AB6771" w:rsidRDefault="00A61DE6" w:rsidP="00911EF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AB6771">
              <w:rPr>
                <w:rFonts w:ascii="TH SarabunPSK" w:hAnsi="TH SarabunPSK" w:cs="TH SarabunPSK"/>
                <w:sz w:val="28"/>
              </w:rPr>
              <w:t xml:space="preserve">2. </w:t>
            </w:r>
            <w:r w:rsidRPr="00AB6771">
              <w:rPr>
                <w:rFonts w:ascii="TH SarabunPSK" w:hAnsi="TH SarabunPSK" w:cs="TH SarabunPSK"/>
                <w:sz w:val="28"/>
                <w:cs/>
                <w:lang w:val="en-GB"/>
              </w:rPr>
              <w:t>เครือข่ายเพื่อการพัฒนาเศรษฐกิจ</w:t>
            </w:r>
            <w:r w:rsidRPr="00AB6771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1270C6DF" w14:textId="77777777" w:rsidR="00A61DE6" w:rsidRPr="00AB6771" w:rsidRDefault="00A61DE6" w:rsidP="00911EF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AB6771">
              <w:rPr>
                <w:rFonts w:ascii="TH SarabunPSK" w:hAnsi="TH SarabunPSK" w:cs="TH SarabunPSK"/>
                <w:sz w:val="28"/>
              </w:rPr>
              <w:t xml:space="preserve">3. </w:t>
            </w:r>
            <w:r w:rsidRPr="00AB6771">
              <w:rPr>
                <w:rFonts w:ascii="TH SarabunPSK" w:hAnsi="TH SarabunPSK" w:cs="TH SarabunPSK"/>
                <w:sz w:val="28"/>
                <w:cs/>
                <w:lang w:val="en-GB"/>
              </w:rPr>
              <w:t>เครือข่ายเพื่อการพัฒนาสังคม</w:t>
            </w:r>
            <w:r w:rsidRPr="00AB6771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0B8A1D6D" w14:textId="77777777" w:rsidR="00A61DE6" w:rsidRPr="00AB6771" w:rsidRDefault="00A61DE6" w:rsidP="00911EF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  <w:lang w:val="th-TH" w:eastAsia="zh-CN"/>
              </w:rPr>
            </w:pPr>
            <w:r w:rsidRPr="00AB6771">
              <w:rPr>
                <w:rFonts w:ascii="TH SarabunPSK" w:hAnsi="TH SarabunPSK" w:cs="TH SarabunPSK"/>
                <w:sz w:val="28"/>
              </w:rPr>
              <w:t xml:space="preserve">4. </w:t>
            </w:r>
            <w:r w:rsidRPr="00AB6771">
              <w:rPr>
                <w:rFonts w:ascii="TH SarabunPSK" w:hAnsi="TH SarabunPSK" w:cs="TH SarabunPSK"/>
                <w:sz w:val="28"/>
                <w:cs/>
                <w:lang w:val="en-GB"/>
              </w:rPr>
              <w:t>เครือข่ายเพื่อการพัฒนาสิ่งแวดล้อม เป็นต้น</w:t>
            </w:r>
          </w:p>
        </w:tc>
      </w:tr>
      <w:tr w:rsidR="00A61DE6" w:rsidRPr="00F5526F" w14:paraId="772CED4A" w14:textId="77777777" w:rsidTr="00911EFB">
        <w:tc>
          <w:tcPr>
            <w:tcW w:w="3326" w:type="dxa"/>
          </w:tcPr>
          <w:p w14:paraId="6CDD1F4E" w14:textId="77777777" w:rsidR="00A61DE6" w:rsidRPr="00AB6771" w:rsidRDefault="00A61DE6" w:rsidP="00911EFB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</w:pPr>
            <w:r w:rsidRPr="00AB6771">
              <w:rPr>
                <w:rFonts w:ascii="TH SarabunPSK" w:hAnsi="TH SarabunPSK" w:cs="TH SarabunPSK"/>
                <w:b/>
                <w:bCs/>
                <w:sz w:val="28"/>
                <w:lang w:val="en-GB"/>
              </w:rPr>
              <w:t>9.</w:t>
            </w:r>
            <w:r w:rsidRPr="00AB6771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AB677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AB6771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การลงทุนวิจัยและนวัตกรรม</w:t>
            </w:r>
          </w:p>
        </w:tc>
        <w:tc>
          <w:tcPr>
            <w:tcW w:w="6214" w:type="dxa"/>
          </w:tcPr>
          <w:p w14:paraId="7A06EFDD" w14:textId="77777777" w:rsidR="00A61DE6" w:rsidRPr="00AB6771" w:rsidRDefault="00A61DE6" w:rsidP="00911EF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AB6771">
              <w:rPr>
                <w:rFonts w:ascii="TH SarabunPSK" w:hAnsi="TH SarabunPSK" w:cs="TH SarabunPSK"/>
                <w:sz w:val="28"/>
                <w:cs/>
                <w:lang w:val="en-GB"/>
              </w:rPr>
              <w:t>ความสามารถในการระดมทุนเงินงบประมาณจากภาครัฐ และผู้ประกอบการภาคเอกชน ทั้งใน</w:t>
            </w:r>
            <w:r w:rsidRPr="00AB6771">
              <w:rPr>
                <w:rFonts w:ascii="TH SarabunPSK" w:hAnsi="TH SarabunPSK" w:cs="TH SarabunPSK"/>
                <w:sz w:val="28"/>
              </w:rPr>
              <w:t xml:space="preserve"> </w:t>
            </w:r>
            <w:r w:rsidRPr="00AB6771">
              <w:rPr>
                <w:rFonts w:ascii="TH SarabunPSK" w:hAnsi="TH SarabunPSK" w:cs="TH SarabunPSK"/>
                <w:sz w:val="28"/>
                <w:cs/>
                <w:lang w:val="en-GB"/>
              </w:rPr>
              <w:t>ประเทศและต่างประเทศ เพื่อการลงทุนสนับสนุนการวิจัยและนวัตกรรม ทั้งในรูปของเงินสด (</w:t>
            </w:r>
            <w:r w:rsidRPr="00AB6771">
              <w:rPr>
                <w:rFonts w:ascii="TH SarabunPSK" w:hAnsi="TH SarabunPSK" w:cs="TH SarabunPSK"/>
                <w:sz w:val="28"/>
              </w:rPr>
              <w:t xml:space="preserve">In cash) </w:t>
            </w:r>
            <w:r w:rsidRPr="00AB6771">
              <w:rPr>
                <w:rFonts w:ascii="TH SarabunPSK" w:hAnsi="TH SarabunPSK" w:cs="TH SarabunPSK"/>
                <w:sz w:val="28"/>
                <w:cs/>
                <w:lang w:val="en-GB"/>
              </w:rPr>
              <w:t>และส่วนสนับสนุนอื่นที่ไม่ใช่เงินสด (</w:t>
            </w:r>
            <w:r w:rsidRPr="00AB6771">
              <w:rPr>
                <w:rFonts w:ascii="TH SarabunPSK" w:hAnsi="TH SarabunPSK" w:cs="TH SarabunPSK"/>
                <w:sz w:val="28"/>
              </w:rPr>
              <w:t>In kind)</w:t>
            </w:r>
          </w:p>
        </w:tc>
      </w:tr>
      <w:tr w:rsidR="00A61DE6" w:rsidRPr="00F5526F" w14:paraId="46D3D68A" w14:textId="77777777" w:rsidTr="00911EFB">
        <w:tc>
          <w:tcPr>
            <w:tcW w:w="3326" w:type="dxa"/>
          </w:tcPr>
          <w:p w14:paraId="11982167" w14:textId="77777777" w:rsidR="00A61DE6" w:rsidRPr="00AB6771" w:rsidRDefault="00A61DE6" w:rsidP="00911EFB">
            <w:pPr>
              <w:spacing w:after="0" w:line="240" w:lineRule="auto"/>
              <w:ind w:left="306" w:hanging="306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6771">
              <w:rPr>
                <w:rFonts w:ascii="TH SarabunPSK" w:hAnsi="TH SarabunPSK" w:cs="TH SarabunPSK"/>
                <w:b/>
                <w:bCs/>
                <w:sz w:val="28"/>
              </w:rPr>
              <w:t>10.</w:t>
            </w:r>
            <w:r w:rsidRPr="00AB677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ข้อเสนอแนะเชิงนโยบาย</w:t>
            </w:r>
            <w:r w:rsidRPr="00AB6771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AB677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</w:p>
          <w:p w14:paraId="14462717" w14:textId="77777777" w:rsidR="00A61DE6" w:rsidRPr="00AB6771" w:rsidRDefault="00A61DE6" w:rsidP="00911EFB">
            <w:pPr>
              <w:spacing w:after="0" w:line="240" w:lineRule="auto"/>
              <w:ind w:left="306" w:hanging="306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677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 </w:t>
            </w:r>
            <w:r w:rsidRPr="00AB6771">
              <w:rPr>
                <w:rFonts w:ascii="TH SarabunPSK" w:hAnsi="TH SarabunPSK" w:cs="TH SarabunPSK"/>
                <w:b/>
                <w:bCs/>
                <w:sz w:val="28"/>
              </w:rPr>
              <w:t>(Policy</w:t>
            </w:r>
            <w:r w:rsidRPr="00AB677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AB6771">
              <w:rPr>
                <w:rFonts w:ascii="TH SarabunPSK" w:hAnsi="TH SarabunPSK" w:cs="TH SarabunPSK"/>
                <w:b/>
                <w:bCs/>
                <w:sz w:val="28"/>
              </w:rPr>
              <w:t xml:space="preserve">Recommendation) </w:t>
            </w:r>
            <w:r w:rsidRPr="00AB677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</w:p>
          <w:p w14:paraId="62565972" w14:textId="77777777" w:rsidR="00A61DE6" w:rsidRPr="00AB6771" w:rsidRDefault="00A61DE6" w:rsidP="00911EFB">
            <w:pPr>
              <w:spacing w:after="0" w:line="240" w:lineRule="auto"/>
              <w:ind w:left="306" w:hanging="306"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B677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 และมาตรการ (</w:t>
            </w:r>
            <w:r w:rsidRPr="00AB6771">
              <w:rPr>
                <w:rFonts w:ascii="TH SarabunPSK" w:hAnsi="TH SarabunPSK" w:cs="TH SarabunPSK"/>
                <w:b/>
                <w:bCs/>
                <w:sz w:val="28"/>
              </w:rPr>
              <w:t>Measures)</w:t>
            </w:r>
          </w:p>
        </w:tc>
        <w:tc>
          <w:tcPr>
            <w:tcW w:w="6214" w:type="dxa"/>
          </w:tcPr>
          <w:p w14:paraId="25B25E2E" w14:textId="77777777" w:rsidR="00A61DE6" w:rsidRPr="00AB6771" w:rsidRDefault="00A61DE6" w:rsidP="00911EF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  <w:lang w:val="en-GB" w:eastAsia="zh-CN"/>
              </w:rPr>
            </w:pPr>
            <w:r w:rsidRPr="00AB6771">
              <w:rPr>
                <w:rFonts w:ascii="TH SarabunPSK" w:hAnsi="TH SarabunPSK" w:cs="TH SarabunPSK"/>
                <w:sz w:val="28"/>
                <w:cs/>
                <w:lang w:val="en-GB"/>
              </w:rPr>
              <w:t>ข้อเสนอแนะในระดับนโยบายและระดับปฏิบัติ หรือมาตรการจากงานวิจัยที่เป็นประโยชน์ต่อ</w:t>
            </w:r>
            <w:r w:rsidRPr="00AB6771">
              <w:rPr>
                <w:rFonts w:ascii="TH SarabunPSK" w:hAnsi="TH SarabunPSK" w:cs="TH SarabunPSK"/>
                <w:sz w:val="28"/>
              </w:rPr>
              <w:t xml:space="preserve"> </w:t>
            </w:r>
            <w:r w:rsidRPr="00AB6771">
              <w:rPr>
                <w:rFonts w:ascii="TH SarabunPSK" w:hAnsi="TH SarabunPSK" w:cs="TH SarabunPSK"/>
                <w:sz w:val="28"/>
                <w:cs/>
                <w:lang w:val="en-GB"/>
              </w:rPr>
              <w:t>ภาคประชาชน สังคม และเศรษฐกิจ รวมทั้งสามารถนำไปใช้ในการบริหารจัดการ และแก้ปัญหา</w:t>
            </w:r>
            <w:r w:rsidRPr="00AB6771">
              <w:rPr>
                <w:rFonts w:ascii="TH SarabunPSK" w:hAnsi="TH SarabunPSK" w:cs="TH SarabunPSK"/>
                <w:sz w:val="28"/>
              </w:rPr>
              <w:t xml:space="preserve"> </w:t>
            </w:r>
            <w:r w:rsidRPr="00AB6771">
              <w:rPr>
                <w:rFonts w:ascii="TH SarabunPSK" w:hAnsi="TH SarabunPSK" w:cs="TH SarabunPSK"/>
                <w:sz w:val="28"/>
                <w:cs/>
                <w:lang w:val="en-GB"/>
              </w:rPr>
              <w:t>ของประเทศ เช่น มาตรการที่ใช้เพื่อปรับปรุงกฎหมาย/ระเบียบ หรือพัฒนามาตรการและสร้าง</w:t>
            </w:r>
            <w:r w:rsidRPr="00AB6771">
              <w:rPr>
                <w:rFonts w:ascii="TH SarabunPSK" w:hAnsi="TH SarabunPSK" w:cs="TH SarabunPSK"/>
                <w:sz w:val="28"/>
              </w:rPr>
              <w:t xml:space="preserve"> </w:t>
            </w:r>
            <w:r w:rsidRPr="00AB6771">
              <w:rPr>
                <w:rFonts w:ascii="TH SarabunPSK" w:hAnsi="TH SarabunPSK" w:cs="TH SarabunPSK"/>
                <w:sz w:val="28"/>
                <w:cs/>
                <w:lang w:val="en-GB"/>
              </w:rPr>
              <w:t>แรงจูงใจให้เอื้อต่อการพัฒนาภาคประชาชน สังคม หรือเศรษฐกิจ</w:t>
            </w:r>
          </w:p>
        </w:tc>
      </w:tr>
    </w:tbl>
    <w:p w14:paraId="47DA3F14" w14:textId="77777777" w:rsidR="00A61DE6" w:rsidRPr="005D4D6E" w:rsidRDefault="00A61DE6" w:rsidP="00A61DE6">
      <w:pPr>
        <w:pStyle w:val="aa"/>
        <w:spacing w:after="0" w:line="240" w:lineRule="auto"/>
        <w:ind w:left="1080"/>
        <w:contextualSpacing w:val="0"/>
        <w:rPr>
          <w:rFonts w:ascii="TH SarabunIT๙" w:hAnsi="TH SarabunIT๙" w:cs="TH SarabunIT๙"/>
          <w:sz w:val="32"/>
          <w:szCs w:val="32"/>
          <w:cs/>
          <w:lang w:bidi="th-TH"/>
        </w:rPr>
      </w:pPr>
    </w:p>
    <w:p w14:paraId="1AB2BF08" w14:textId="77777777" w:rsidR="00A61DE6" w:rsidRPr="00AB6771" w:rsidRDefault="00A61DE6" w:rsidP="00A61DE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B6771">
        <w:rPr>
          <w:rFonts w:ascii="TH SarabunPSK" w:hAnsi="TH SarabunPSK" w:cs="TH SarabunPSK"/>
          <w:sz w:val="32"/>
          <w:szCs w:val="32"/>
        </w:rPr>
        <w:t xml:space="preserve">3. </w:t>
      </w:r>
      <w:r w:rsidRPr="00AB6771">
        <w:rPr>
          <w:rFonts w:ascii="TH SarabunPSK" w:hAnsi="TH SarabunPSK" w:cs="TH SarabunPSK"/>
          <w:sz w:val="32"/>
          <w:szCs w:val="32"/>
          <w:cs/>
        </w:rPr>
        <w:t xml:space="preserve">ผลลัพธ์ </w:t>
      </w:r>
      <w:r w:rsidRPr="00AB6771">
        <w:rPr>
          <w:rFonts w:ascii="TH SarabunPSK" w:hAnsi="TH SarabunPSK" w:cs="TH SarabunPSK"/>
          <w:sz w:val="32"/>
          <w:szCs w:val="32"/>
        </w:rPr>
        <w:t xml:space="preserve">(Expected Outcomes) </w:t>
      </w:r>
      <w:r w:rsidRPr="00AB6771">
        <w:rPr>
          <w:rFonts w:ascii="TH SarabunPSK" w:hAnsi="TH SarabunPSK" w:cs="TH SarabunPSK"/>
          <w:sz w:val="32"/>
          <w:szCs w:val="32"/>
          <w:cs/>
        </w:rPr>
        <w:t>ที่คาดว่าเกิดขึ้น</w:t>
      </w:r>
    </w:p>
    <w:p w14:paraId="56574470" w14:textId="77777777" w:rsidR="00A61DE6" w:rsidRPr="00AB6771" w:rsidRDefault="00A61DE6" w:rsidP="00A61DE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B6771">
        <w:rPr>
          <w:rFonts w:ascii="TH SarabunPSK" w:hAnsi="TH SarabunPSK" w:cs="TH SarabunPSK"/>
          <w:sz w:val="32"/>
          <w:szCs w:val="32"/>
          <w:cs/>
        </w:rPr>
        <w:t>นิยามของผลลัพธ์ คือ การ</w:t>
      </w:r>
      <w:proofErr w:type="spellStart"/>
      <w:r w:rsidRPr="00AB6771">
        <w:rPr>
          <w:rFonts w:ascii="TH SarabunPSK" w:hAnsi="TH SarabunPSK" w:cs="TH SarabunPSK"/>
          <w:sz w:val="32"/>
          <w:szCs w:val="32"/>
          <w:cs/>
        </w:rPr>
        <w:t>นํา</w:t>
      </w:r>
      <w:proofErr w:type="spellEnd"/>
      <w:r w:rsidRPr="00AB6771">
        <w:rPr>
          <w:rFonts w:ascii="TH SarabunPSK" w:hAnsi="TH SarabunPSK" w:cs="TH SarabunPSK"/>
          <w:sz w:val="32"/>
          <w:szCs w:val="32"/>
          <w:cs/>
        </w:rPr>
        <w:t>ผลผลิต (</w:t>
      </w:r>
      <w:r w:rsidRPr="00AB6771">
        <w:rPr>
          <w:rFonts w:ascii="TH SarabunPSK" w:hAnsi="TH SarabunPSK" w:cs="TH SarabunPSK"/>
          <w:sz w:val="32"/>
          <w:szCs w:val="32"/>
        </w:rPr>
        <w:t xml:space="preserve">output) </w:t>
      </w:r>
      <w:r w:rsidRPr="00AB6771">
        <w:rPr>
          <w:rFonts w:ascii="TH SarabunPSK" w:hAnsi="TH SarabunPSK" w:cs="TH SarabunPSK"/>
          <w:sz w:val="32"/>
          <w:szCs w:val="32"/>
          <w:cs/>
        </w:rPr>
        <w:t xml:space="preserve">ที่ได้ของโครงการพัฒนา </w:t>
      </w:r>
      <w:proofErr w:type="spellStart"/>
      <w:r w:rsidRPr="00AB6771">
        <w:rPr>
          <w:rFonts w:ascii="TH SarabunPSK" w:hAnsi="TH SarabunPSK" w:cs="TH SarabunPSK"/>
          <w:sz w:val="32"/>
          <w:szCs w:val="32"/>
          <w:cs/>
        </w:rPr>
        <w:t>ววน</w:t>
      </w:r>
      <w:proofErr w:type="spellEnd"/>
      <w:r w:rsidRPr="00AB6771">
        <w:rPr>
          <w:rFonts w:ascii="TH SarabunPSK" w:hAnsi="TH SarabunPSK" w:cs="TH SarabunPSK"/>
          <w:sz w:val="32"/>
          <w:szCs w:val="32"/>
          <w:cs/>
        </w:rPr>
        <w:t>. ไปใช้ประโยชน์โดยผู้ใช้ (</w:t>
      </w:r>
      <w:r w:rsidRPr="00AB6771">
        <w:rPr>
          <w:rFonts w:ascii="TH SarabunPSK" w:hAnsi="TH SarabunPSK" w:cs="TH SarabunPSK"/>
          <w:sz w:val="32"/>
          <w:szCs w:val="32"/>
        </w:rPr>
        <w:t xml:space="preserve">users) </w:t>
      </w:r>
      <w:r w:rsidRPr="00AB6771">
        <w:rPr>
          <w:rFonts w:ascii="TH SarabunPSK" w:hAnsi="TH SarabunPSK" w:cs="TH SarabunPSK"/>
          <w:sz w:val="32"/>
          <w:szCs w:val="32"/>
          <w:cs/>
        </w:rPr>
        <w:t xml:space="preserve">ที่ชัดเจน  ส่งผลทำให้ระดับความรู้  ทัศนคติ  พฤติกรรม การปฏิบัติหรือทักษะ ของผู้ใช้มีการเปลี่ยนแปลงไปจากเดิมเมื่อเทียบกับก่อนการนำผลผลิตจากโครงการมาใช้  รวมถึงการใช้ประโยชน์จากผลผลิตของโครงการที่เป็นทั้งผลิตภัณฑ์ การบริการ และเทคโนโลยี โดยภาคเอกชนหรือประชาสังคม  ตลอดจนการพัฒนาต่อยอดผลผลิตของโครงการเดิมที่ยังไม่เสร็จสมบูรณ์ ให้มีระดับความพร้อมในการใช้ประโยชน์สูงขึ้นอย่างมีนัยยะสำคัญ </w:t>
      </w:r>
    </w:p>
    <w:tbl>
      <w:tblPr>
        <w:tblStyle w:val="af4"/>
        <w:tblW w:w="9998" w:type="dxa"/>
        <w:tblInd w:w="-431" w:type="dxa"/>
        <w:tblLook w:val="04A0" w:firstRow="1" w:lastRow="0" w:firstColumn="1" w:lastColumn="0" w:noHBand="0" w:noVBand="1"/>
      </w:tblPr>
      <w:tblGrid>
        <w:gridCol w:w="3941"/>
        <w:gridCol w:w="1074"/>
        <w:gridCol w:w="1081"/>
        <w:gridCol w:w="1804"/>
        <w:gridCol w:w="2098"/>
      </w:tblGrid>
      <w:tr w:rsidR="00A61DE6" w:rsidRPr="00AB6771" w14:paraId="48FDFF74" w14:textId="77777777" w:rsidTr="00911EFB">
        <w:trPr>
          <w:tblHeader/>
        </w:trPr>
        <w:tc>
          <w:tcPr>
            <w:tcW w:w="3941" w:type="dxa"/>
            <w:shd w:val="clear" w:color="auto" w:fill="D9D9D9" w:themeFill="background1" w:themeFillShade="D9"/>
          </w:tcPr>
          <w:p w14:paraId="6CE94ECE" w14:textId="77777777" w:rsidR="00A61DE6" w:rsidRPr="00AB6771" w:rsidRDefault="00A61DE6" w:rsidP="00911EFB">
            <w:pPr>
              <w:pStyle w:val="aa"/>
              <w:spacing w:after="0" w:line="240" w:lineRule="auto"/>
              <w:ind w:left="0"/>
              <w:contextualSpacing w:val="0"/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bookmarkStart w:id="17" w:name="_Hlk49257855"/>
            <w:bookmarkStart w:id="18" w:name="_Hlk49356045"/>
            <w:r w:rsidRPr="00AB6771">
              <w:rPr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lastRenderedPageBreak/>
              <w:t>ผลที่คาดว่าจะได้รับ</w:t>
            </w:r>
          </w:p>
          <w:p w14:paraId="4D813809" w14:textId="77777777" w:rsidR="00A61DE6" w:rsidRPr="00AB6771" w:rsidRDefault="00A61DE6" w:rsidP="00911EFB">
            <w:pPr>
              <w:pStyle w:val="aa"/>
              <w:spacing w:after="0" w:line="240" w:lineRule="auto"/>
              <w:ind w:left="0"/>
              <w:contextualSpacing w:val="0"/>
              <w:jc w:val="center"/>
              <w:rPr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B6771">
              <w:rPr>
                <w:b/>
                <w:bCs/>
                <w:cs/>
              </w:rPr>
              <w:t>(</w:t>
            </w:r>
            <w:r w:rsidRPr="00AB6771">
              <w:rPr>
                <w:b/>
                <w:bCs/>
                <w:sz w:val="28"/>
                <w:cs/>
                <w:lang w:bidi="th-TH"/>
              </w:rPr>
              <w:t>ทำ</w:t>
            </w:r>
            <w:r w:rsidRPr="00AB6771">
              <w:rPr>
                <w:b/>
                <w:bCs/>
                <w:cs/>
              </w:rPr>
              <w:t xml:space="preserve"> </w:t>
            </w:r>
            <w:r w:rsidRPr="00AB6771">
              <w:rPr>
                <w:b/>
                <w:bCs/>
                <w:sz w:val="28"/>
              </w:rPr>
              <w:t xml:space="preserve">dropdown list </w:t>
            </w:r>
            <w:r w:rsidRPr="00AB6771">
              <w:rPr>
                <w:b/>
                <w:bCs/>
                <w:sz w:val="28"/>
                <w:cs/>
                <w:lang w:bidi="th-TH"/>
              </w:rPr>
              <w:t>ให้เลือก</w:t>
            </w:r>
            <w:r w:rsidRPr="00AB6771">
              <w:rPr>
                <w:b/>
                <w:bCs/>
                <w:cs/>
              </w:rPr>
              <w:t>)</w:t>
            </w:r>
          </w:p>
        </w:tc>
        <w:tc>
          <w:tcPr>
            <w:tcW w:w="1074" w:type="dxa"/>
            <w:shd w:val="clear" w:color="auto" w:fill="D9D9D9" w:themeFill="background1" w:themeFillShade="D9"/>
          </w:tcPr>
          <w:p w14:paraId="714F8D34" w14:textId="77777777" w:rsidR="00A61DE6" w:rsidRPr="00AB6771" w:rsidRDefault="00A61DE6" w:rsidP="00911EFB">
            <w:pPr>
              <w:pStyle w:val="aa"/>
              <w:spacing w:after="0" w:line="240" w:lineRule="auto"/>
              <w:ind w:left="0"/>
              <w:contextualSpacing w:val="0"/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AB6771">
              <w:rPr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จำนวน</w:t>
            </w:r>
          </w:p>
        </w:tc>
        <w:tc>
          <w:tcPr>
            <w:tcW w:w="1081" w:type="dxa"/>
            <w:shd w:val="clear" w:color="auto" w:fill="D9D9D9" w:themeFill="background1" w:themeFillShade="D9"/>
          </w:tcPr>
          <w:p w14:paraId="13E8FF3A" w14:textId="77777777" w:rsidR="00A61DE6" w:rsidRPr="00AB6771" w:rsidRDefault="00A61DE6" w:rsidP="00911EFB">
            <w:pPr>
              <w:pStyle w:val="aa"/>
              <w:spacing w:after="0" w:line="240" w:lineRule="auto"/>
              <w:ind w:left="0"/>
              <w:contextualSpacing w:val="0"/>
              <w:jc w:val="center"/>
              <w:rPr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</w:pPr>
            <w:r w:rsidRPr="00AB6771">
              <w:rPr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หน่วยนับ</w:t>
            </w:r>
          </w:p>
        </w:tc>
        <w:tc>
          <w:tcPr>
            <w:tcW w:w="1804" w:type="dxa"/>
            <w:shd w:val="clear" w:color="auto" w:fill="D9D9D9" w:themeFill="background1" w:themeFillShade="D9"/>
          </w:tcPr>
          <w:p w14:paraId="6C9406F2" w14:textId="77777777" w:rsidR="00A61DE6" w:rsidRPr="00AB6771" w:rsidRDefault="00A61DE6" w:rsidP="00911EFB">
            <w:pPr>
              <w:pStyle w:val="aa"/>
              <w:spacing w:after="0" w:line="240" w:lineRule="auto"/>
              <w:ind w:left="0"/>
              <w:contextualSpacing w:val="0"/>
              <w:jc w:val="center"/>
              <w:rPr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B6771">
              <w:rPr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รายละเอียดของผลลัพธ์</w:t>
            </w:r>
          </w:p>
        </w:tc>
        <w:tc>
          <w:tcPr>
            <w:tcW w:w="2098" w:type="dxa"/>
            <w:shd w:val="clear" w:color="auto" w:fill="D9D9D9" w:themeFill="background1" w:themeFillShade="D9"/>
          </w:tcPr>
          <w:p w14:paraId="05DB5892" w14:textId="77777777" w:rsidR="00A61DE6" w:rsidRPr="00AB6771" w:rsidRDefault="00A61DE6" w:rsidP="00911EFB">
            <w:pPr>
              <w:pStyle w:val="aa"/>
              <w:spacing w:after="0" w:line="240" w:lineRule="auto"/>
              <w:ind w:left="0"/>
              <w:contextualSpacing w:val="0"/>
              <w:jc w:val="center"/>
              <w:rPr>
                <w:b/>
                <w:bCs/>
                <w:color w:val="000000" w:themeColor="text1"/>
                <w:sz w:val="32"/>
                <w:szCs w:val="32"/>
                <w:lang w:bidi="th-TH"/>
              </w:rPr>
            </w:pPr>
            <w:r w:rsidRPr="00AB6771">
              <w:rPr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ผู้ใช้ประโยชน์/</w:t>
            </w:r>
          </w:p>
          <w:p w14:paraId="4AE186D2" w14:textId="77777777" w:rsidR="00A61DE6" w:rsidRPr="00AB6771" w:rsidRDefault="00A61DE6" w:rsidP="00911EFB">
            <w:pPr>
              <w:pStyle w:val="aa"/>
              <w:spacing w:after="0" w:line="240" w:lineRule="auto"/>
              <w:ind w:left="0"/>
              <w:contextualSpacing w:val="0"/>
              <w:jc w:val="center"/>
              <w:rPr>
                <w:b/>
                <w:bCs/>
                <w:color w:val="000000" w:themeColor="text1"/>
                <w:sz w:val="32"/>
                <w:szCs w:val="32"/>
                <w:lang w:bidi="th-TH"/>
              </w:rPr>
            </w:pPr>
            <w:r w:rsidRPr="00AB6771">
              <w:rPr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ผู้ได้รับผลประโยชน์</w:t>
            </w:r>
          </w:p>
        </w:tc>
      </w:tr>
      <w:bookmarkEnd w:id="17"/>
      <w:tr w:rsidR="00A61DE6" w:rsidRPr="00AB6771" w14:paraId="36261A14" w14:textId="77777777" w:rsidTr="00911EFB">
        <w:tc>
          <w:tcPr>
            <w:tcW w:w="3941" w:type="dxa"/>
            <w:shd w:val="clear" w:color="auto" w:fill="auto"/>
          </w:tcPr>
          <w:p w14:paraId="533DE4D3" w14:textId="77777777" w:rsidR="00A61DE6" w:rsidRPr="00AB6771" w:rsidRDefault="00A61DE6" w:rsidP="00911EFB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AB6771">
              <w:rPr>
                <w:rFonts w:ascii="TH SarabunPSK" w:hAnsi="TH SarabunPSK" w:cs="TH SarabunPSK"/>
                <w:sz w:val="24"/>
                <w:szCs w:val="24"/>
                <w:cs/>
              </w:rPr>
              <w:t>ผลงานตีพิมพ์</w:t>
            </w:r>
            <w:r w:rsidRPr="00AB6771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AB6771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AB6771">
              <w:rPr>
                <w:rFonts w:ascii="TH SarabunPSK" w:hAnsi="TH SarabunPSK" w:cs="TH SarabunPSK"/>
                <w:sz w:val="24"/>
                <w:szCs w:val="24"/>
              </w:rPr>
              <w:t>Publications</w:t>
            </w:r>
            <w:r w:rsidRPr="00AB6771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1074" w:type="dxa"/>
          </w:tcPr>
          <w:p w14:paraId="08804AC6" w14:textId="77777777" w:rsidR="00A61DE6" w:rsidRPr="00AB6771" w:rsidRDefault="00A61DE6" w:rsidP="00911EFB">
            <w:pPr>
              <w:pStyle w:val="aa"/>
              <w:spacing w:after="0" w:line="240" w:lineRule="auto"/>
              <w:ind w:left="0"/>
              <w:contextualSpacing w:val="0"/>
              <w:rPr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81" w:type="dxa"/>
          </w:tcPr>
          <w:p w14:paraId="3CC1326C" w14:textId="77777777" w:rsidR="00A61DE6" w:rsidRPr="00AB6771" w:rsidRDefault="00A61DE6" w:rsidP="00911EFB">
            <w:pPr>
              <w:pStyle w:val="aa"/>
              <w:spacing w:after="0" w:line="240" w:lineRule="auto"/>
              <w:ind w:left="0"/>
              <w:contextualSpacing w:val="0"/>
              <w:rPr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04" w:type="dxa"/>
          </w:tcPr>
          <w:p w14:paraId="5AB81E51" w14:textId="77777777" w:rsidR="00A61DE6" w:rsidRPr="00AB6771" w:rsidRDefault="00A61DE6" w:rsidP="00911EFB">
            <w:pPr>
              <w:pStyle w:val="aa"/>
              <w:spacing w:after="0" w:line="240" w:lineRule="auto"/>
              <w:ind w:left="0"/>
              <w:contextualSpacing w:val="0"/>
              <w:rPr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098" w:type="dxa"/>
          </w:tcPr>
          <w:p w14:paraId="646FF565" w14:textId="77777777" w:rsidR="00A61DE6" w:rsidRPr="00AB6771" w:rsidRDefault="00A61DE6" w:rsidP="00911EFB">
            <w:pPr>
              <w:pStyle w:val="aa"/>
              <w:spacing w:after="0" w:line="240" w:lineRule="auto"/>
              <w:ind w:left="0"/>
              <w:contextualSpacing w:val="0"/>
              <w:rPr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A61DE6" w:rsidRPr="00AB6771" w14:paraId="1FA9E5C8" w14:textId="77777777" w:rsidTr="00911EFB">
        <w:tc>
          <w:tcPr>
            <w:tcW w:w="3941" w:type="dxa"/>
            <w:shd w:val="clear" w:color="auto" w:fill="auto"/>
          </w:tcPr>
          <w:p w14:paraId="6EC34ACD" w14:textId="77777777" w:rsidR="00A61DE6" w:rsidRPr="00AB6771" w:rsidRDefault="00A61DE6" w:rsidP="00911EFB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AB6771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การอ้างอิง </w:t>
            </w:r>
            <w:r w:rsidRPr="00AB6771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(Citations)</w:t>
            </w:r>
          </w:p>
        </w:tc>
        <w:tc>
          <w:tcPr>
            <w:tcW w:w="1074" w:type="dxa"/>
          </w:tcPr>
          <w:p w14:paraId="55199CFF" w14:textId="77777777" w:rsidR="00A61DE6" w:rsidRPr="00AB6771" w:rsidRDefault="00A61DE6" w:rsidP="00911EFB">
            <w:pPr>
              <w:pStyle w:val="aa"/>
              <w:spacing w:after="0" w:line="240" w:lineRule="auto"/>
              <w:ind w:left="0"/>
              <w:contextualSpacing w:val="0"/>
              <w:rPr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81" w:type="dxa"/>
          </w:tcPr>
          <w:p w14:paraId="52A8CCA9" w14:textId="77777777" w:rsidR="00A61DE6" w:rsidRPr="00AB6771" w:rsidRDefault="00A61DE6" w:rsidP="00911EFB">
            <w:pPr>
              <w:pStyle w:val="aa"/>
              <w:spacing w:after="0" w:line="240" w:lineRule="auto"/>
              <w:ind w:left="0"/>
              <w:contextualSpacing w:val="0"/>
              <w:rPr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04" w:type="dxa"/>
          </w:tcPr>
          <w:p w14:paraId="30C04A0F" w14:textId="77777777" w:rsidR="00A61DE6" w:rsidRPr="00AB6771" w:rsidRDefault="00A61DE6" w:rsidP="00911EFB">
            <w:pPr>
              <w:pStyle w:val="aa"/>
              <w:spacing w:after="0" w:line="240" w:lineRule="auto"/>
              <w:ind w:left="0"/>
              <w:contextualSpacing w:val="0"/>
              <w:rPr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098" w:type="dxa"/>
          </w:tcPr>
          <w:p w14:paraId="5BE5F30B" w14:textId="77777777" w:rsidR="00A61DE6" w:rsidRPr="00AB6771" w:rsidRDefault="00A61DE6" w:rsidP="00911EFB">
            <w:pPr>
              <w:pStyle w:val="aa"/>
              <w:spacing w:after="0" w:line="240" w:lineRule="auto"/>
              <w:ind w:left="0"/>
              <w:contextualSpacing w:val="0"/>
              <w:rPr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A61DE6" w:rsidRPr="00AB6771" w14:paraId="08E3BCD4" w14:textId="77777777" w:rsidTr="00911EFB">
        <w:tc>
          <w:tcPr>
            <w:tcW w:w="3941" w:type="dxa"/>
            <w:shd w:val="clear" w:color="auto" w:fill="auto"/>
          </w:tcPr>
          <w:p w14:paraId="53E0FC00" w14:textId="77777777" w:rsidR="00A61DE6" w:rsidRPr="00AB6771" w:rsidRDefault="00A61DE6" w:rsidP="00911EF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B6771">
              <w:rPr>
                <w:rFonts w:ascii="TH SarabunPSK" w:hAnsi="TH SarabunPSK" w:cs="TH SarabunPSK"/>
                <w:sz w:val="24"/>
                <w:szCs w:val="24"/>
                <w:cs/>
              </w:rPr>
              <w:t>เครื่องมือและระเบียบวิธีการวิจัย</w:t>
            </w:r>
            <w:r w:rsidRPr="00AB6771">
              <w:rPr>
                <w:rFonts w:ascii="TH SarabunPSK" w:hAnsi="TH SarabunPSK" w:cs="TH SarabunPSK"/>
                <w:sz w:val="24"/>
                <w:szCs w:val="24"/>
              </w:rPr>
              <w:t xml:space="preserve"> (Research tools and methods)</w:t>
            </w:r>
          </w:p>
        </w:tc>
        <w:tc>
          <w:tcPr>
            <w:tcW w:w="1074" w:type="dxa"/>
          </w:tcPr>
          <w:p w14:paraId="79307DBD" w14:textId="77777777" w:rsidR="00A61DE6" w:rsidRPr="00AB6771" w:rsidRDefault="00A61DE6" w:rsidP="00911EFB">
            <w:pPr>
              <w:pStyle w:val="aa"/>
              <w:spacing w:after="0" w:line="240" w:lineRule="auto"/>
              <w:ind w:left="0"/>
              <w:contextualSpacing w:val="0"/>
              <w:rPr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81" w:type="dxa"/>
          </w:tcPr>
          <w:p w14:paraId="5454B185" w14:textId="77777777" w:rsidR="00A61DE6" w:rsidRPr="00AB6771" w:rsidRDefault="00A61DE6" w:rsidP="00911EFB">
            <w:pPr>
              <w:pStyle w:val="aa"/>
              <w:spacing w:after="0" w:line="240" w:lineRule="auto"/>
              <w:ind w:left="0"/>
              <w:contextualSpacing w:val="0"/>
              <w:rPr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04" w:type="dxa"/>
          </w:tcPr>
          <w:p w14:paraId="502B30E1" w14:textId="77777777" w:rsidR="00A61DE6" w:rsidRPr="00AB6771" w:rsidRDefault="00A61DE6" w:rsidP="00911EFB">
            <w:pPr>
              <w:pStyle w:val="aa"/>
              <w:spacing w:after="0" w:line="240" w:lineRule="auto"/>
              <w:ind w:left="0"/>
              <w:contextualSpacing w:val="0"/>
              <w:rPr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098" w:type="dxa"/>
          </w:tcPr>
          <w:p w14:paraId="23FF015B" w14:textId="77777777" w:rsidR="00A61DE6" w:rsidRPr="00AB6771" w:rsidRDefault="00A61DE6" w:rsidP="00911EFB">
            <w:pPr>
              <w:pStyle w:val="aa"/>
              <w:spacing w:after="0" w:line="240" w:lineRule="auto"/>
              <w:ind w:left="0"/>
              <w:contextualSpacing w:val="0"/>
              <w:rPr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A61DE6" w:rsidRPr="00AB6771" w14:paraId="1C28F3C8" w14:textId="77777777" w:rsidTr="00911EFB">
        <w:tc>
          <w:tcPr>
            <w:tcW w:w="3941" w:type="dxa"/>
            <w:shd w:val="clear" w:color="auto" w:fill="auto"/>
          </w:tcPr>
          <w:p w14:paraId="23CFD068" w14:textId="77777777" w:rsidR="00A61DE6" w:rsidRPr="00AB6771" w:rsidRDefault="00A61DE6" w:rsidP="00911EFB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AB6771">
              <w:rPr>
                <w:rFonts w:ascii="TH SarabunPSK" w:hAnsi="TH SarabunPSK" w:cs="TH SarabunPSK"/>
                <w:sz w:val="24"/>
                <w:szCs w:val="24"/>
                <w:cs/>
              </w:rPr>
              <w:t>ฐานข้อมูลและแบบจำลองวิจัย</w:t>
            </w:r>
            <w:r w:rsidRPr="00AB6771">
              <w:rPr>
                <w:rFonts w:ascii="TH SarabunPSK" w:hAnsi="TH SarabunPSK" w:cs="TH SarabunPSK"/>
                <w:sz w:val="24"/>
                <w:szCs w:val="24"/>
              </w:rPr>
              <w:t xml:space="preserve"> (Research databases and models</w:t>
            </w:r>
            <w:r w:rsidRPr="00AB6771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1074" w:type="dxa"/>
          </w:tcPr>
          <w:p w14:paraId="767AF2E1" w14:textId="77777777" w:rsidR="00A61DE6" w:rsidRPr="00AB6771" w:rsidRDefault="00A61DE6" w:rsidP="00911EFB">
            <w:pPr>
              <w:pStyle w:val="aa"/>
              <w:spacing w:after="0" w:line="240" w:lineRule="auto"/>
              <w:ind w:left="0"/>
              <w:contextualSpacing w:val="0"/>
              <w:rPr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81" w:type="dxa"/>
          </w:tcPr>
          <w:p w14:paraId="65C49E6B" w14:textId="77777777" w:rsidR="00A61DE6" w:rsidRPr="00AB6771" w:rsidRDefault="00A61DE6" w:rsidP="00911EFB">
            <w:pPr>
              <w:pStyle w:val="aa"/>
              <w:spacing w:after="0" w:line="240" w:lineRule="auto"/>
              <w:ind w:left="0"/>
              <w:contextualSpacing w:val="0"/>
              <w:rPr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04" w:type="dxa"/>
          </w:tcPr>
          <w:p w14:paraId="42FE524D" w14:textId="77777777" w:rsidR="00A61DE6" w:rsidRPr="00AB6771" w:rsidRDefault="00A61DE6" w:rsidP="00911EFB">
            <w:pPr>
              <w:pStyle w:val="aa"/>
              <w:spacing w:after="0" w:line="240" w:lineRule="auto"/>
              <w:ind w:left="0"/>
              <w:contextualSpacing w:val="0"/>
              <w:rPr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098" w:type="dxa"/>
          </w:tcPr>
          <w:p w14:paraId="31A82F3D" w14:textId="77777777" w:rsidR="00A61DE6" w:rsidRPr="00AB6771" w:rsidRDefault="00A61DE6" w:rsidP="00911EFB">
            <w:pPr>
              <w:pStyle w:val="aa"/>
              <w:spacing w:after="0" w:line="240" w:lineRule="auto"/>
              <w:ind w:left="0"/>
              <w:contextualSpacing w:val="0"/>
              <w:rPr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A61DE6" w:rsidRPr="00AB6771" w14:paraId="7998A8A8" w14:textId="77777777" w:rsidTr="00911EFB">
        <w:tc>
          <w:tcPr>
            <w:tcW w:w="3941" w:type="dxa"/>
            <w:shd w:val="clear" w:color="auto" w:fill="auto"/>
          </w:tcPr>
          <w:p w14:paraId="6A1CF11B" w14:textId="77777777" w:rsidR="00A61DE6" w:rsidRPr="00AB6771" w:rsidRDefault="00A61DE6" w:rsidP="00911EFB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AB6771">
              <w:rPr>
                <w:rFonts w:ascii="TH SarabunPSK" w:hAnsi="TH SarabunPSK" w:cs="TH SarabunPSK"/>
                <w:sz w:val="24"/>
                <w:szCs w:val="24"/>
                <w:cs/>
              </w:rPr>
              <w:t>ความก้าวหน้าในวิชาชีพของบุคลากรด้านวิทยาศาสตร์วิจัยและนวัตกรรม (</w:t>
            </w:r>
            <w:r w:rsidRPr="00AB6771">
              <w:rPr>
                <w:rFonts w:ascii="TH SarabunPSK" w:hAnsi="TH SarabunPSK" w:cs="TH SarabunPSK"/>
                <w:sz w:val="24"/>
                <w:szCs w:val="24"/>
              </w:rPr>
              <w:t>Next destination</w:t>
            </w:r>
            <w:r w:rsidRPr="00AB6771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1074" w:type="dxa"/>
          </w:tcPr>
          <w:p w14:paraId="735A9483" w14:textId="77777777" w:rsidR="00A61DE6" w:rsidRPr="00AB6771" w:rsidRDefault="00A61DE6" w:rsidP="00911EFB">
            <w:pPr>
              <w:pStyle w:val="aa"/>
              <w:spacing w:after="0" w:line="240" w:lineRule="auto"/>
              <w:ind w:left="0"/>
              <w:contextualSpacing w:val="0"/>
              <w:rPr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81" w:type="dxa"/>
          </w:tcPr>
          <w:p w14:paraId="75006185" w14:textId="77777777" w:rsidR="00A61DE6" w:rsidRPr="00AB6771" w:rsidRDefault="00A61DE6" w:rsidP="00911EFB">
            <w:pPr>
              <w:pStyle w:val="aa"/>
              <w:spacing w:after="0" w:line="240" w:lineRule="auto"/>
              <w:ind w:left="0"/>
              <w:contextualSpacing w:val="0"/>
              <w:rPr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04" w:type="dxa"/>
          </w:tcPr>
          <w:p w14:paraId="2AAA15F1" w14:textId="77777777" w:rsidR="00A61DE6" w:rsidRPr="00AB6771" w:rsidRDefault="00A61DE6" w:rsidP="00911EFB">
            <w:pPr>
              <w:pStyle w:val="aa"/>
              <w:spacing w:after="0" w:line="240" w:lineRule="auto"/>
              <w:ind w:left="0"/>
              <w:contextualSpacing w:val="0"/>
              <w:rPr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098" w:type="dxa"/>
          </w:tcPr>
          <w:p w14:paraId="5A18844F" w14:textId="77777777" w:rsidR="00A61DE6" w:rsidRPr="00AB6771" w:rsidRDefault="00A61DE6" w:rsidP="00911EFB">
            <w:pPr>
              <w:pStyle w:val="aa"/>
              <w:spacing w:after="0" w:line="240" w:lineRule="auto"/>
              <w:ind w:left="0"/>
              <w:contextualSpacing w:val="0"/>
              <w:rPr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A61DE6" w:rsidRPr="00AB6771" w14:paraId="007FA9DE" w14:textId="77777777" w:rsidTr="00911EFB">
        <w:tc>
          <w:tcPr>
            <w:tcW w:w="3941" w:type="dxa"/>
            <w:shd w:val="clear" w:color="auto" w:fill="auto"/>
          </w:tcPr>
          <w:p w14:paraId="708B2CB0" w14:textId="77777777" w:rsidR="00A61DE6" w:rsidRPr="00AB6771" w:rsidRDefault="00A61DE6" w:rsidP="00911EFB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AB677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รางวัลและการยอมรับ </w:t>
            </w:r>
            <w:r w:rsidRPr="00AB6771">
              <w:rPr>
                <w:rFonts w:ascii="TH SarabunPSK" w:hAnsi="TH SarabunPSK" w:cs="TH SarabunPSK"/>
                <w:sz w:val="24"/>
                <w:szCs w:val="24"/>
              </w:rPr>
              <w:t>(Awards and recognition)</w:t>
            </w:r>
          </w:p>
        </w:tc>
        <w:tc>
          <w:tcPr>
            <w:tcW w:w="1074" w:type="dxa"/>
          </w:tcPr>
          <w:p w14:paraId="263E5F4A" w14:textId="77777777" w:rsidR="00A61DE6" w:rsidRPr="00AB6771" w:rsidRDefault="00A61DE6" w:rsidP="00911EFB">
            <w:pPr>
              <w:pStyle w:val="aa"/>
              <w:spacing w:after="0" w:line="240" w:lineRule="auto"/>
              <w:ind w:left="0"/>
              <w:contextualSpacing w:val="0"/>
              <w:rPr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81" w:type="dxa"/>
          </w:tcPr>
          <w:p w14:paraId="41DA5D65" w14:textId="77777777" w:rsidR="00A61DE6" w:rsidRPr="00AB6771" w:rsidRDefault="00A61DE6" w:rsidP="00911EFB">
            <w:pPr>
              <w:pStyle w:val="aa"/>
              <w:spacing w:after="0" w:line="240" w:lineRule="auto"/>
              <w:ind w:left="0"/>
              <w:contextualSpacing w:val="0"/>
              <w:rPr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04" w:type="dxa"/>
          </w:tcPr>
          <w:p w14:paraId="713DB86A" w14:textId="77777777" w:rsidR="00A61DE6" w:rsidRPr="00AB6771" w:rsidRDefault="00A61DE6" w:rsidP="00911EFB">
            <w:pPr>
              <w:pStyle w:val="aa"/>
              <w:spacing w:after="0" w:line="240" w:lineRule="auto"/>
              <w:ind w:left="0"/>
              <w:contextualSpacing w:val="0"/>
              <w:rPr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098" w:type="dxa"/>
          </w:tcPr>
          <w:p w14:paraId="67D8BAB5" w14:textId="77777777" w:rsidR="00A61DE6" w:rsidRPr="00AB6771" w:rsidRDefault="00A61DE6" w:rsidP="00911EFB">
            <w:pPr>
              <w:pStyle w:val="aa"/>
              <w:spacing w:after="0" w:line="240" w:lineRule="auto"/>
              <w:ind w:left="0"/>
              <w:contextualSpacing w:val="0"/>
              <w:rPr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A61DE6" w:rsidRPr="00AB6771" w14:paraId="35065784" w14:textId="77777777" w:rsidTr="00911EFB">
        <w:tc>
          <w:tcPr>
            <w:tcW w:w="3941" w:type="dxa"/>
            <w:shd w:val="clear" w:color="auto" w:fill="auto"/>
          </w:tcPr>
          <w:p w14:paraId="3CA463A5" w14:textId="77777777" w:rsidR="00A61DE6" w:rsidRPr="00AB6771" w:rsidRDefault="00A61DE6" w:rsidP="00911EFB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AB6771">
              <w:rPr>
                <w:rFonts w:ascii="TH SarabunPSK" w:hAnsi="TH SarabunPSK" w:cs="TH SarabunPSK"/>
                <w:sz w:val="24"/>
                <w:szCs w:val="24"/>
                <w:cs/>
              </w:rPr>
              <w:t>การใช้ประโยชน์จากเครื่องมือ อุปกรณ์ ห้องวิจัยและโครงสร้างพื้นฐาน (</w:t>
            </w:r>
            <w:r w:rsidRPr="00AB6771">
              <w:rPr>
                <w:rFonts w:ascii="TH SarabunPSK" w:hAnsi="TH SarabunPSK" w:cs="TH SarabunPSK"/>
                <w:sz w:val="24"/>
                <w:szCs w:val="24"/>
              </w:rPr>
              <w:t>Use of facilities and resources</w:t>
            </w:r>
            <w:r w:rsidRPr="00AB6771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1074" w:type="dxa"/>
          </w:tcPr>
          <w:p w14:paraId="098F7B0D" w14:textId="77777777" w:rsidR="00A61DE6" w:rsidRPr="00AB6771" w:rsidRDefault="00A61DE6" w:rsidP="00911EFB">
            <w:pPr>
              <w:pStyle w:val="aa"/>
              <w:spacing w:after="0" w:line="240" w:lineRule="auto"/>
              <w:ind w:left="0"/>
              <w:contextualSpacing w:val="0"/>
              <w:rPr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81" w:type="dxa"/>
          </w:tcPr>
          <w:p w14:paraId="607052F3" w14:textId="77777777" w:rsidR="00A61DE6" w:rsidRPr="00AB6771" w:rsidRDefault="00A61DE6" w:rsidP="00911EFB">
            <w:pPr>
              <w:pStyle w:val="aa"/>
              <w:spacing w:after="0" w:line="240" w:lineRule="auto"/>
              <w:ind w:left="0"/>
              <w:contextualSpacing w:val="0"/>
              <w:rPr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04" w:type="dxa"/>
          </w:tcPr>
          <w:p w14:paraId="502B1B14" w14:textId="77777777" w:rsidR="00A61DE6" w:rsidRPr="00AB6771" w:rsidRDefault="00A61DE6" w:rsidP="00911EFB">
            <w:pPr>
              <w:pStyle w:val="aa"/>
              <w:spacing w:after="0" w:line="240" w:lineRule="auto"/>
              <w:ind w:left="0"/>
              <w:contextualSpacing w:val="0"/>
              <w:rPr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098" w:type="dxa"/>
          </w:tcPr>
          <w:p w14:paraId="20BAB033" w14:textId="77777777" w:rsidR="00A61DE6" w:rsidRPr="00AB6771" w:rsidRDefault="00A61DE6" w:rsidP="00911EFB">
            <w:pPr>
              <w:pStyle w:val="aa"/>
              <w:spacing w:after="0" w:line="240" w:lineRule="auto"/>
              <w:ind w:left="0"/>
              <w:contextualSpacing w:val="0"/>
              <w:rPr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A61DE6" w:rsidRPr="00AB6771" w14:paraId="2E3D4051" w14:textId="77777777" w:rsidTr="00911EFB">
        <w:trPr>
          <w:trHeight w:val="424"/>
        </w:trPr>
        <w:tc>
          <w:tcPr>
            <w:tcW w:w="3941" w:type="dxa"/>
          </w:tcPr>
          <w:p w14:paraId="4F582544" w14:textId="77777777" w:rsidR="00A61DE6" w:rsidRPr="00AB6771" w:rsidRDefault="00A61DE6" w:rsidP="00911EFB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AB6771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ทรัพย์สินทางปัญญาและ</w:t>
            </w:r>
            <w:r w:rsidRPr="00AB6771">
              <w:rPr>
                <w:rFonts w:ascii="TH SarabunPSK" w:hAnsi="TH SarabunPSK" w:cs="TH SarabunPSK"/>
                <w:sz w:val="24"/>
                <w:szCs w:val="24"/>
                <w:cs/>
              </w:rPr>
              <w:t>การอนุญาตให้ใช้สิทธิ</w:t>
            </w:r>
            <w:r w:rsidRPr="00AB6771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 xml:space="preserve"> (</w:t>
            </w:r>
            <w:r w:rsidRPr="00AB6771">
              <w:rPr>
                <w:rFonts w:ascii="TH SarabunPSK" w:hAnsi="TH SarabunPSK" w:cs="TH SarabunPSK"/>
                <w:sz w:val="24"/>
                <w:szCs w:val="24"/>
              </w:rPr>
              <w:t>Intellectual property and licensing)</w:t>
            </w:r>
          </w:p>
        </w:tc>
        <w:tc>
          <w:tcPr>
            <w:tcW w:w="1074" w:type="dxa"/>
          </w:tcPr>
          <w:p w14:paraId="039A7208" w14:textId="77777777" w:rsidR="00A61DE6" w:rsidRPr="00AB6771" w:rsidRDefault="00A61DE6" w:rsidP="00911EFB">
            <w:pPr>
              <w:pStyle w:val="aa"/>
              <w:spacing w:after="0" w:line="240" w:lineRule="auto"/>
              <w:ind w:left="0"/>
              <w:contextualSpacing w:val="0"/>
              <w:rPr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81" w:type="dxa"/>
          </w:tcPr>
          <w:p w14:paraId="57154597" w14:textId="77777777" w:rsidR="00A61DE6" w:rsidRPr="00AB6771" w:rsidRDefault="00A61DE6" w:rsidP="00911EFB">
            <w:pPr>
              <w:pStyle w:val="aa"/>
              <w:spacing w:after="0" w:line="240" w:lineRule="auto"/>
              <w:ind w:left="0"/>
              <w:contextualSpacing w:val="0"/>
              <w:rPr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04" w:type="dxa"/>
          </w:tcPr>
          <w:p w14:paraId="661BA3E5" w14:textId="77777777" w:rsidR="00A61DE6" w:rsidRPr="00AB6771" w:rsidRDefault="00A61DE6" w:rsidP="00911EFB">
            <w:pPr>
              <w:pStyle w:val="aa"/>
              <w:spacing w:after="0" w:line="240" w:lineRule="auto"/>
              <w:ind w:left="0"/>
              <w:contextualSpacing w:val="0"/>
              <w:rPr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098" w:type="dxa"/>
          </w:tcPr>
          <w:p w14:paraId="4D6B7390" w14:textId="77777777" w:rsidR="00A61DE6" w:rsidRPr="00AB6771" w:rsidRDefault="00A61DE6" w:rsidP="00911EFB">
            <w:pPr>
              <w:pStyle w:val="aa"/>
              <w:spacing w:after="0" w:line="240" w:lineRule="auto"/>
              <w:ind w:left="0"/>
              <w:contextualSpacing w:val="0"/>
              <w:rPr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A61DE6" w:rsidRPr="00AB6771" w14:paraId="3432CA5E" w14:textId="77777777" w:rsidTr="00911EFB">
        <w:tc>
          <w:tcPr>
            <w:tcW w:w="3941" w:type="dxa"/>
          </w:tcPr>
          <w:p w14:paraId="7ED93791" w14:textId="77777777" w:rsidR="00A61DE6" w:rsidRPr="00AB6771" w:rsidRDefault="00A61DE6" w:rsidP="00911EFB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AB677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การจัดตั้งบริษัท </w:t>
            </w:r>
            <w:r w:rsidRPr="00AB6771">
              <w:rPr>
                <w:rFonts w:ascii="TH SarabunPSK" w:hAnsi="TH SarabunPSK" w:cs="TH SarabunPSK"/>
                <w:sz w:val="24"/>
                <w:szCs w:val="24"/>
              </w:rPr>
              <w:t>(Spin-off Companies)</w:t>
            </w:r>
          </w:p>
        </w:tc>
        <w:tc>
          <w:tcPr>
            <w:tcW w:w="1074" w:type="dxa"/>
          </w:tcPr>
          <w:p w14:paraId="6E35B534" w14:textId="77777777" w:rsidR="00A61DE6" w:rsidRPr="00AB6771" w:rsidRDefault="00A61DE6" w:rsidP="00911EFB">
            <w:pPr>
              <w:pStyle w:val="aa"/>
              <w:spacing w:after="0" w:line="240" w:lineRule="auto"/>
              <w:ind w:left="0"/>
              <w:contextualSpacing w:val="0"/>
              <w:rPr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81" w:type="dxa"/>
          </w:tcPr>
          <w:p w14:paraId="1D756BBA" w14:textId="77777777" w:rsidR="00A61DE6" w:rsidRPr="00AB6771" w:rsidRDefault="00A61DE6" w:rsidP="00911EFB">
            <w:pPr>
              <w:pStyle w:val="aa"/>
              <w:spacing w:after="0" w:line="240" w:lineRule="auto"/>
              <w:ind w:left="0"/>
              <w:contextualSpacing w:val="0"/>
              <w:rPr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04" w:type="dxa"/>
          </w:tcPr>
          <w:p w14:paraId="3CB27E56" w14:textId="77777777" w:rsidR="00A61DE6" w:rsidRPr="00AB6771" w:rsidRDefault="00A61DE6" w:rsidP="00911EFB">
            <w:pPr>
              <w:pStyle w:val="aa"/>
              <w:spacing w:after="0" w:line="240" w:lineRule="auto"/>
              <w:ind w:left="0"/>
              <w:contextualSpacing w:val="0"/>
              <w:rPr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098" w:type="dxa"/>
          </w:tcPr>
          <w:p w14:paraId="26A572D3" w14:textId="77777777" w:rsidR="00A61DE6" w:rsidRPr="00AB6771" w:rsidRDefault="00A61DE6" w:rsidP="00911EFB">
            <w:pPr>
              <w:pStyle w:val="aa"/>
              <w:spacing w:after="0" w:line="240" w:lineRule="auto"/>
              <w:ind w:left="0"/>
              <w:contextualSpacing w:val="0"/>
              <w:rPr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A61DE6" w:rsidRPr="00AB6771" w14:paraId="602DD4D0" w14:textId="77777777" w:rsidTr="00911EFB">
        <w:tc>
          <w:tcPr>
            <w:tcW w:w="3941" w:type="dxa"/>
          </w:tcPr>
          <w:p w14:paraId="1B8A3717" w14:textId="77777777" w:rsidR="00A61DE6" w:rsidRPr="00AB6771" w:rsidRDefault="00A61DE6" w:rsidP="00911EFB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AB6771">
              <w:rPr>
                <w:rFonts w:ascii="TH SarabunPSK" w:hAnsi="TH SarabunPSK" w:cs="TH SarabunPSK"/>
                <w:sz w:val="24"/>
                <w:szCs w:val="24"/>
                <w:cs/>
              </w:rPr>
              <w:t>ผลิตภัณฑ์ใหม่ (</w:t>
            </w:r>
            <w:r w:rsidRPr="00AB6771">
              <w:rPr>
                <w:rFonts w:ascii="TH SarabunPSK" w:hAnsi="TH SarabunPSK" w:cs="TH SarabunPSK"/>
                <w:sz w:val="24"/>
                <w:szCs w:val="24"/>
              </w:rPr>
              <w:t>New Products</w:t>
            </w:r>
            <w:r w:rsidRPr="00AB6771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1074" w:type="dxa"/>
          </w:tcPr>
          <w:p w14:paraId="20703703" w14:textId="77777777" w:rsidR="00A61DE6" w:rsidRPr="00AB6771" w:rsidRDefault="00A61DE6" w:rsidP="00911EFB">
            <w:pPr>
              <w:pStyle w:val="aa"/>
              <w:spacing w:after="0" w:line="240" w:lineRule="auto"/>
              <w:ind w:left="0"/>
              <w:contextualSpacing w:val="0"/>
              <w:rPr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81" w:type="dxa"/>
          </w:tcPr>
          <w:p w14:paraId="0BFB36C6" w14:textId="77777777" w:rsidR="00A61DE6" w:rsidRPr="00AB6771" w:rsidRDefault="00A61DE6" w:rsidP="00911EFB">
            <w:pPr>
              <w:pStyle w:val="aa"/>
              <w:spacing w:after="0" w:line="240" w:lineRule="auto"/>
              <w:ind w:left="0"/>
              <w:contextualSpacing w:val="0"/>
              <w:rPr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04" w:type="dxa"/>
          </w:tcPr>
          <w:p w14:paraId="3F7104C0" w14:textId="77777777" w:rsidR="00A61DE6" w:rsidRPr="00AB6771" w:rsidRDefault="00A61DE6" w:rsidP="00911EFB">
            <w:pPr>
              <w:pStyle w:val="aa"/>
              <w:spacing w:after="0" w:line="240" w:lineRule="auto"/>
              <w:ind w:left="0"/>
              <w:contextualSpacing w:val="0"/>
              <w:rPr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098" w:type="dxa"/>
          </w:tcPr>
          <w:p w14:paraId="6DD003C7" w14:textId="77777777" w:rsidR="00A61DE6" w:rsidRPr="00AB6771" w:rsidRDefault="00A61DE6" w:rsidP="00911EFB">
            <w:pPr>
              <w:pStyle w:val="aa"/>
              <w:spacing w:after="0" w:line="240" w:lineRule="auto"/>
              <w:ind w:left="0"/>
              <w:contextualSpacing w:val="0"/>
              <w:rPr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A61DE6" w:rsidRPr="00AB6771" w14:paraId="77081DEC" w14:textId="77777777" w:rsidTr="00911EFB">
        <w:tc>
          <w:tcPr>
            <w:tcW w:w="3941" w:type="dxa"/>
          </w:tcPr>
          <w:p w14:paraId="594A2294" w14:textId="77777777" w:rsidR="00A61DE6" w:rsidRPr="00AB6771" w:rsidRDefault="00A61DE6" w:rsidP="00911EF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AB6771">
              <w:rPr>
                <w:rFonts w:ascii="TH SarabunPSK" w:hAnsi="TH SarabunPSK" w:cs="TH SarabunPSK"/>
                <w:sz w:val="24"/>
                <w:szCs w:val="24"/>
                <w:cs/>
              </w:rPr>
              <w:t>ทุนวิจัยต่อยอด</w:t>
            </w:r>
            <w:r w:rsidRPr="00AB6771">
              <w:rPr>
                <w:rFonts w:ascii="TH SarabunPSK" w:hAnsi="TH SarabunPSK" w:cs="TH SarabunPSK"/>
                <w:sz w:val="24"/>
                <w:szCs w:val="24"/>
              </w:rPr>
              <w:t xml:space="preserve"> (Further funding) </w:t>
            </w:r>
          </w:p>
        </w:tc>
        <w:tc>
          <w:tcPr>
            <w:tcW w:w="1074" w:type="dxa"/>
          </w:tcPr>
          <w:p w14:paraId="0C1D5AA4" w14:textId="77777777" w:rsidR="00A61DE6" w:rsidRPr="00AB6771" w:rsidRDefault="00A61DE6" w:rsidP="00911EFB">
            <w:pPr>
              <w:pStyle w:val="aa"/>
              <w:spacing w:after="0" w:line="240" w:lineRule="auto"/>
              <w:ind w:left="0"/>
              <w:contextualSpacing w:val="0"/>
              <w:rPr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81" w:type="dxa"/>
          </w:tcPr>
          <w:p w14:paraId="5D2AF502" w14:textId="77777777" w:rsidR="00A61DE6" w:rsidRPr="00AB6771" w:rsidRDefault="00A61DE6" w:rsidP="00911EFB">
            <w:pPr>
              <w:pStyle w:val="aa"/>
              <w:spacing w:after="0" w:line="240" w:lineRule="auto"/>
              <w:ind w:left="0"/>
              <w:contextualSpacing w:val="0"/>
              <w:rPr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04" w:type="dxa"/>
          </w:tcPr>
          <w:p w14:paraId="540626BE" w14:textId="77777777" w:rsidR="00A61DE6" w:rsidRPr="00AB6771" w:rsidRDefault="00A61DE6" w:rsidP="00911EFB">
            <w:pPr>
              <w:pStyle w:val="aa"/>
              <w:spacing w:after="0" w:line="240" w:lineRule="auto"/>
              <w:ind w:left="0"/>
              <w:contextualSpacing w:val="0"/>
              <w:rPr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098" w:type="dxa"/>
          </w:tcPr>
          <w:p w14:paraId="0B0918C6" w14:textId="77777777" w:rsidR="00A61DE6" w:rsidRPr="00AB6771" w:rsidRDefault="00A61DE6" w:rsidP="00911EFB">
            <w:pPr>
              <w:pStyle w:val="aa"/>
              <w:spacing w:after="0" w:line="240" w:lineRule="auto"/>
              <w:ind w:left="0"/>
              <w:contextualSpacing w:val="0"/>
              <w:rPr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A61DE6" w:rsidRPr="00AB6771" w14:paraId="4257F635" w14:textId="77777777" w:rsidTr="00911EFB">
        <w:tc>
          <w:tcPr>
            <w:tcW w:w="3941" w:type="dxa"/>
          </w:tcPr>
          <w:p w14:paraId="0D70D735" w14:textId="77777777" w:rsidR="00A61DE6" w:rsidRPr="00AB6771" w:rsidRDefault="00A61DE6" w:rsidP="00911EFB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AB6771">
              <w:rPr>
                <w:rFonts w:ascii="TH SarabunPSK" w:hAnsi="TH SarabunPSK" w:cs="TH SarabunPSK"/>
                <w:sz w:val="24"/>
                <w:szCs w:val="24"/>
                <w:cs/>
              </w:rPr>
              <w:t>ความร่วมมือหรือหุ้นส่วนความร่วมมือ</w:t>
            </w:r>
            <w:r w:rsidRPr="00AB6771">
              <w:rPr>
                <w:rFonts w:ascii="TH SarabunPSK" w:hAnsi="TH SarabunPSK" w:cs="TH SarabunPSK"/>
                <w:sz w:val="24"/>
                <w:szCs w:val="24"/>
              </w:rPr>
              <w:t>(Collaborations and partnerships)</w:t>
            </w:r>
          </w:p>
        </w:tc>
        <w:tc>
          <w:tcPr>
            <w:tcW w:w="1074" w:type="dxa"/>
          </w:tcPr>
          <w:p w14:paraId="3CFCB218" w14:textId="77777777" w:rsidR="00A61DE6" w:rsidRPr="00AB6771" w:rsidRDefault="00A61DE6" w:rsidP="00911EFB">
            <w:pPr>
              <w:pStyle w:val="aa"/>
              <w:spacing w:after="0" w:line="240" w:lineRule="auto"/>
              <w:ind w:left="0"/>
              <w:contextualSpacing w:val="0"/>
              <w:rPr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81" w:type="dxa"/>
          </w:tcPr>
          <w:p w14:paraId="45491225" w14:textId="77777777" w:rsidR="00A61DE6" w:rsidRPr="00AB6771" w:rsidRDefault="00A61DE6" w:rsidP="00911EFB">
            <w:pPr>
              <w:pStyle w:val="aa"/>
              <w:spacing w:after="0" w:line="240" w:lineRule="auto"/>
              <w:ind w:left="0"/>
              <w:contextualSpacing w:val="0"/>
              <w:rPr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04" w:type="dxa"/>
          </w:tcPr>
          <w:p w14:paraId="1F49DD9A" w14:textId="77777777" w:rsidR="00A61DE6" w:rsidRPr="00AB6771" w:rsidRDefault="00A61DE6" w:rsidP="00911EFB">
            <w:pPr>
              <w:pStyle w:val="aa"/>
              <w:spacing w:after="0" w:line="240" w:lineRule="auto"/>
              <w:ind w:left="0"/>
              <w:contextualSpacing w:val="0"/>
              <w:rPr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098" w:type="dxa"/>
          </w:tcPr>
          <w:p w14:paraId="6FC70D59" w14:textId="77777777" w:rsidR="00A61DE6" w:rsidRPr="00AB6771" w:rsidRDefault="00A61DE6" w:rsidP="00911EFB">
            <w:pPr>
              <w:pStyle w:val="aa"/>
              <w:spacing w:after="0" w:line="240" w:lineRule="auto"/>
              <w:ind w:left="0"/>
              <w:contextualSpacing w:val="0"/>
              <w:rPr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A61DE6" w:rsidRPr="00AB6771" w14:paraId="38396B53" w14:textId="77777777" w:rsidTr="00911EFB">
        <w:tc>
          <w:tcPr>
            <w:tcW w:w="3941" w:type="dxa"/>
          </w:tcPr>
          <w:p w14:paraId="438D383B" w14:textId="77777777" w:rsidR="00A61DE6" w:rsidRPr="00AB6771" w:rsidRDefault="00A61DE6" w:rsidP="00911EFB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AB6771">
              <w:rPr>
                <w:rFonts w:ascii="TH SarabunPSK" w:hAnsi="TH SarabunPSK" w:cs="TH SarabunPSK"/>
                <w:sz w:val="24"/>
                <w:szCs w:val="24"/>
                <w:cs/>
              </w:rPr>
              <w:t>การผลักดันนโยบาย  แนวปฏิบัติ  แผนและกฎระเบียบ (</w:t>
            </w:r>
            <w:r w:rsidRPr="00AB6771">
              <w:rPr>
                <w:rFonts w:ascii="TH SarabunPSK" w:hAnsi="TH SarabunPSK" w:cs="TH SarabunPSK"/>
                <w:sz w:val="24"/>
                <w:szCs w:val="24"/>
              </w:rPr>
              <w:t>Influence on policy, practice, plan and regulations</w:t>
            </w:r>
            <w:r w:rsidRPr="00AB677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) </w:t>
            </w:r>
          </w:p>
        </w:tc>
        <w:tc>
          <w:tcPr>
            <w:tcW w:w="1074" w:type="dxa"/>
          </w:tcPr>
          <w:p w14:paraId="1BB2F545" w14:textId="77777777" w:rsidR="00A61DE6" w:rsidRPr="00AB6771" w:rsidRDefault="00A61DE6" w:rsidP="00911EFB">
            <w:pPr>
              <w:pStyle w:val="aa"/>
              <w:spacing w:after="0" w:line="240" w:lineRule="auto"/>
              <w:ind w:left="0"/>
              <w:contextualSpacing w:val="0"/>
              <w:rPr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81" w:type="dxa"/>
          </w:tcPr>
          <w:p w14:paraId="3B7816A2" w14:textId="77777777" w:rsidR="00A61DE6" w:rsidRPr="00AB6771" w:rsidRDefault="00A61DE6" w:rsidP="00911EFB">
            <w:pPr>
              <w:pStyle w:val="aa"/>
              <w:spacing w:after="0" w:line="240" w:lineRule="auto"/>
              <w:ind w:left="0"/>
              <w:contextualSpacing w:val="0"/>
              <w:rPr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04" w:type="dxa"/>
          </w:tcPr>
          <w:p w14:paraId="09091208" w14:textId="77777777" w:rsidR="00A61DE6" w:rsidRPr="00AB6771" w:rsidRDefault="00A61DE6" w:rsidP="00911EFB">
            <w:pPr>
              <w:pStyle w:val="aa"/>
              <w:spacing w:after="0" w:line="240" w:lineRule="auto"/>
              <w:ind w:left="0"/>
              <w:contextualSpacing w:val="0"/>
              <w:rPr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098" w:type="dxa"/>
          </w:tcPr>
          <w:p w14:paraId="3C0573D4" w14:textId="77777777" w:rsidR="00A61DE6" w:rsidRPr="00AB6771" w:rsidRDefault="00A61DE6" w:rsidP="00911EFB">
            <w:pPr>
              <w:pStyle w:val="aa"/>
              <w:spacing w:after="0" w:line="240" w:lineRule="auto"/>
              <w:ind w:left="0"/>
              <w:contextualSpacing w:val="0"/>
              <w:rPr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A61DE6" w:rsidRPr="00AB6771" w14:paraId="53E1B5E8" w14:textId="77777777" w:rsidTr="00911EFB">
        <w:tc>
          <w:tcPr>
            <w:tcW w:w="3941" w:type="dxa"/>
          </w:tcPr>
          <w:p w14:paraId="0DD72ACB" w14:textId="77777777" w:rsidR="00A61DE6" w:rsidRPr="00AB6771" w:rsidRDefault="00A61DE6" w:rsidP="00911EFB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AB6771">
              <w:rPr>
                <w:rFonts w:ascii="TH SarabunPSK" w:hAnsi="TH SarabunPSK" w:cs="TH SarabunPSK"/>
                <w:sz w:val="24"/>
                <w:szCs w:val="24"/>
                <w:cs/>
              </w:rPr>
              <w:t>กิจกรรมสร้างการมีส่วนร่วม</w:t>
            </w:r>
            <w:r w:rsidRPr="00AB6771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AB6771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AB6771">
              <w:rPr>
                <w:rFonts w:ascii="TH SarabunPSK" w:hAnsi="TH SarabunPSK" w:cs="TH SarabunPSK"/>
                <w:sz w:val="24"/>
                <w:szCs w:val="24"/>
              </w:rPr>
              <w:t>Engagement activities</w:t>
            </w:r>
            <w:r w:rsidRPr="00AB6771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1074" w:type="dxa"/>
          </w:tcPr>
          <w:p w14:paraId="129166D8" w14:textId="77777777" w:rsidR="00A61DE6" w:rsidRPr="00AB6771" w:rsidRDefault="00A61DE6" w:rsidP="00911EFB">
            <w:pPr>
              <w:pStyle w:val="aa"/>
              <w:spacing w:after="0" w:line="240" w:lineRule="auto"/>
              <w:ind w:left="0"/>
              <w:contextualSpacing w:val="0"/>
              <w:rPr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81" w:type="dxa"/>
          </w:tcPr>
          <w:p w14:paraId="6F232FAD" w14:textId="77777777" w:rsidR="00A61DE6" w:rsidRPr="00AB6771" w:rsidRDefault="00A61DE6" w:rsidP="00911EFB">
            <w:pPr>
              <w:pStyle w:val="aa"/>
              <w:spacing w:after="0" w:line="240" w:lineRule="auto"/>
              <w:ind w:left="0"/>
              <w:contextualSpacing w:val="0"/>
              <w:rPr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04" w:type="dxa"/>
          </w:tcPr>
          <w:p w14:paraId="33E8FD6E" w14:textId="77777777" w:rsidR="00A61DE6" w:rsidRPr="00AB6771" w:rsidRDefault="00A61DE6" w:rsidP="00911EFB">
            <w:pPr>
              <w:pStyle w:val="aa"/>
              <w:spacing w:after="0" w:line="240" w:lineRule="auto"/>
              <w:ind w:left="0"/>
              <w:contextualSpacing w:val="0"/>
              <w:rPr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098" w:type="dxa"/>
          </w:tcPr>
          <w:p w14:paraId="0C4F28ED" w14:textId="77777777" w:rsidR="00A61DE6" w:rsidRPr="00AB6771" w:rsidRDefault="00A61DE6" w:rsidP="00911EFB">
            <w:pPr>
              <w:pStyle w:val="aa"/>
              <w:spacing w:after="0" w:line="240" w:lineRule="auto"/>
              <w:ind w:left="0"/>
              <w:contextualSpacing w:val="0"/>
              <w:rPr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bookmarkEnd w:id="18"/>
    </w:tbl>
    <w:p w14:paraId="150C6CC3" w14:textId="77777777" w:rsidR="00A61DE6" w:rsidRPr="00AB6771" w:rsidRDefault="00A61DE6" w:rsidP="00A61DE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8B52266" w14:textId="77777777" w:rsidR="00A61DE6" w:rsidRPr="00AB6771" w:rsidRDefault="00A61DE6" w:rsidP="00A61DE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B6771">
        <w:rPr>
          <w:rFonts w:ascii="TH SarabunPSK" w:hAnsi="TH SarabunPSK" w:cs="TH SarabunPSK"/>
          <w:b/>
          <w:bCs/>
          <w:sz w:val="32"/>
          <w:szCs w:val="32"/>
          <w:cs/>
        </w:rPr>
        <w:t>ประเภทของผลลัพธ์และคำจำกัดความ (</w:t>
      </w:r>
      <w:r w:rsidRPr="00AB6771">
        <w:rPr>
          <w:rFonts w:ascii="TH SarabunPSK" w:hAnsi="TH SarabunPSK" w:cs="TH SarabunPSK"/>
          <w:b/>
          <w:bCs/>
          <w:sz w:val="32"/>
          <w:szCs w:val="32"/>
        </w:rPr>
        <w:t>Type of Outcomes and Definition)</w:t>
      </w:r>
    </w:p>
    <w:p w14:paraId="77F56750" w14:textId="77777777" w:rsidR="00A61DE6" w:rsidRPr="00AB6771" w:rsidRDefault="00A61DE6" w:rsidP="00A61DE6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  <w:highlight w:val="yellow"/>
        </w:rPr>
      </w:pPr>
    </w:p>
    <w:tbl>
      <w:tblPr>
        <w:tblW w:w="10255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295"/>
        <w:gridCol w:w="6960"/>
      </w:tblGrid>
      <w:tr w:rsidR="00A61DE6" w:rsidRPr="00AB6771" w14:paraId="4F8C1C6F" w14:textId="77777777" w:rsidTr="00911EFB">
        <w:trPr>
          <w:trHeight w:val="546"/>
          <w:tblHeader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14:paraId="1C89541D" w14:textId="77777777" w:rsidR="00A61DE6" w:rsidRPr="00AB6771" w:rsidRDefault="00A61DE6" w:rsidP="00911EF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B6771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ประเภทของผลลัพธ์</w:t>
            </w:r>
          </w:p>
          <w:p w14:paraId="5B6C8D50" w14:textId="77777777" w:rsidR="00A61DE6" w:rsidRPr="00AB6771" w:rsidRDefault="00A61DE6" w:rsidP="00911EF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B6771">
              <w:rPr>
                <w:rFonts w:ascii="TH SarabunPSK" w:hAnsi="TH SarabunPSK" w:cs="TH SarabunPSK"/>
                <w:b/>
                <w:bCs/>
                <w:sz w:val="28"/>
              </w:rPr>
              <w:t>(Types of Outcomes</w:t>
            </w:r>
            <w:r w:rsidRPr="00AB6771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14:paraId="6E76196A" w14:textId="77777777" w:rsidR="00A61DE6" w:rsidRPr="00AB6771" w:rsidRDefault="00A61DE6" w:rsidP="00911EF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6771">
              <w:rPr>
                <w:rFonts w:ascii="TH SarabunPSK" w:hAnsi="TH SarabunPSK" w:cs="TH SarabunPSK"/>
                <w:b/>
                <w:bCs/>
                <w:sz w:val="28"/>
                <w:cs/>
              </w:rPr>
              <w:t>คำจำกัดความ</w:t>
            </w:r>
          </w:p>
          <w:p w14:paraId="43B9F22A" w14:textId="77777777" w:rsidR="00A61DE6" w:rsidRPr="00AB6771" w:rsidRDefault="00A61DE6" w:rsidP="00911EF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B6771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AB6771">
              <w:rPr>
                <w:rFonts w:ascii="TH SarabunPSK" w:hAnsi="TH SarabunPSK" w:cs="TH SarabunPSK"/>
                <w:b/>
                <w:bCs/>
                <w:sz w:val="28"/>
              </w:rPr>
              <w:t>Definition</w:t>
            </w:r>
            <w:r w:rsidRPr="00AB6771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</w:tr>
      <w:tr w:rsidR="00A61DE6" w:rsidRPr="00AB6771" w14:paraId="385FD32E" w14:textId="77777777" w:rsidTr="00911EFB">
        <w:trPr>
          <w:trHeight w:val="546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4D2BACBC" w14:textId="77777777" w:rsidR="00A61DE6" w:rsidRPr="00AB6771" w:rsidRDefault="00A61DE6" w:rsidP="00911EFB">
            <w:pPr>
              <w:spacing w:after="0" w:line="240" w:lineRule="auto"/>
              <w:ind w:firstLine="13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6771">
              <w:rPr>
                <w:rFonts w:ascii="TH SarabunPSK" w:hAnsi="TH SarabunPSK" w:cs="TH SarabunPSK"/>
                <w:b/>
                <w:bCs/>
                <w:sz w:val="28"/>
                <w:cs/>
              </w:rPr>
              <w:t>ผลงานตีพิมพ์ (</w:t>
            </w:r>
            <w:r w:rsidRPr="00AB6771">
              <w:rPr>
                <w:rFonts w:ascii="TH SarabunPSK" w:hAnsi="TH SarabunPSK" w:cs="TH SarabunPSK"/>
                <w:b/>
                <w:bCs/>
                <w:sz w:val="28"/>
              </w:rPr>
              <w:t>Publications</w:t>
            </w:r>
            <w:r w:rsidRPr="00AB6771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F8E7D0B" w14:textId="77777777" w:rsidR="00A61DE6" w:rsidRPr="00AB6771" w:rsidRDefault="00A61DE6" w:rsidP="00911EFB">
            <w:pPr>
              <w:spacing w:after="0" w:line="240" w:lineRule="auto"/>
              <w:ind w:left="102" w:right="195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AB6771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ผลงานทางวิชาการในรูปแบบสิ่งพิมพ์และไฟล์</w:t>
            </w:r>
            <w:r w:rsidRPr="00AB6771">
              <w:rPr>
                <w:rFonts w:ascii="TH SarabunPSK" w:hAnsi="TH SarabunPSK" w:cs="TH SarabunPSK"/>
                <w:sz w:val="28"/>
                <w:cs/>
              </w:rPr>
              <w:t xml:space="preserve">อิเล็กทรอนิกส์ ซึ่งเกิดจากการศึกษาวิจัย อาทิเช่น บทความจากการประชุมวิชาการ บทความวิจัย บทความปริทัศน์ บทความวิชาการ หนังสือ ตำรา พจนานุกรม และงานวิชาการอื่นๆ ในลักษณะเดียวกัน </w:t>
            </w:r>
          </w:p>
        </w:tc>
      </w:tr>
      <w:tr w:rsidR="00A61DE6" w:rsidRPr="00AB6771" w14:paraId="152F6D2F" w14:textId="77777777" w:rsidTr="00911EFB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</w:tcPr>
          <w:p w14:paraId="4F3570CA" w14:textId="77777777" w:rsidR="00A61DE6" w:rsidRPr="00AB6771" w:rsidRDefault="00A61DE6" w:rsidP="00911EFB">
            <w:pPr>
              <w:spacing w:after="0" w:line="240" w:lineRule="auto"/>
              <w:ind w:firstLine="13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B677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การอ้างอิง </w:t>
            </w:r>
            <w:r w:rsidRPr="00AB6771">
              <w:rPr>
                <w:rFonts w:ascii="TH SarabunPSK" w:hAnsi="TH SarabunPSK" w:cs="TH SarabunPSK"/>
                <w:b/>
                <w:bCs/>
                <w:sz w:val="28"/>
              </w:rPr>
              <w:t>(Citations)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34D07F" w14:textId="77777777" w:rsidR="00A61DE6" w:rsidRPr="00AB6771" w:rsidRDefault="00A61DE6" w:rsidP="00911EFB">
            <w:pPr>
              <w:spacing w:after="0" w:line="240" w:lineRule="auto"/>
              <w:ind w:left="102" w:right="195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AB6771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จำนวนครั้ง</w:t>
            </w:r>
            <w:r w:rsidRPr="00AB6771">
              <w:rPr>
                <w:rStyle w:val="aff0"/>
                <w:rFonts w:ascii="TH SarabunPSK" w:hAnsi="TH SarabunPSK" w:cs="TH SarabunPSK"/>
                <w:sz w:val="28"/>
                <w:shd w:val="clear" w:color="auto" w:fill="FFFFFF"/>
                <w:cs/>
              </w:rPr>
              <w:t>ในการอ้างอิงผลงาน</w:t>
            </w:r>
            <w:r w:rsidRPr="00AB6771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วิจัยที่</w:t>
            </w:r>
            <w:r w:rsidRPr="00AB6771">
              <w:rPr>
                <w:rStyle w:val="aff0"/>
                <w:rFonts w:ascii="TH SarabunPSK" w:hAnsi="TH SarabunPSK" w:cs="TH SarabunPSK"/>
                <w:sz w:val="28"/>
                <w:shd w:val="clear" w:color="auto" w:fill="FFFFFF"/>
                <w:cs/>
              </w:rPr>
              <w:t>ตีพิมพ์ในวารสาร</w:t>
            </w:r>
            <w:r w:rsidRPr="00AB6771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ระดับ</w:t>
            </w:r>
            <w:r w:rsidRPr="00AB6771">
              <w:rPr>
                <w:rStyle w:val="aff0"/>
                <w:rFonts w:ascii="TH SarabunPSK" w:hAnsi="TH SarabunPSK" w:cs="TH SarabunPSK"/>
                <w:sz w:val="28"/>
                <w:shd w:val="clear" w:color="auto" w:fill="FFFFFF"/>
                <w:cs/>
              </w:rPr>
              <w:t>นานาชาติ</w:t>
            </w:r>
            <w:r w:rsidRPr="00AB6771">
              <w:rPr>
                <w:rFonts w:ascii="TH SarabunPSK" w:hAnsi="TH SarabunPSK" w:cs="TH SarabunPSK"/>
                <w:sz w:val="28"/>
                <w:shd w:val="clear" w:color="auto" w:fill="FFFFFF"/>
              </w:rPr>
              <w:t> </w:t>
            </w:r>
            <w:r w:rsidRPr="00AB6771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 xml:space="preserve">โดยสืบค้นจากฐานข้อมูล </w:t>
            </w:r>
            <w:r w:rsidRPr="00AB6771">
              <w:rPr>
                <w:rFonts w:ascii="TH SarabunPSK" w:hAnsi="TH SarabunPSK" w:cs="TH SarabunPSK"/>
                <w:sz w:val="28"/>
                <w:shd w:val="clear" w:color="auto" w:fill="FFFFFF"/>
              </w:rPr>
              <w:t>Scopus</w:t>
            </w:r>
          </w:p>
        </w:tc>
      </w:tr>
      <w:tr w:rsidR="00A61DE6" w:rsidRPr="00AB6771" w14:paraId="06F61A30" w14:textId="77777777" w:rsidTr="00911EFB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577C5DC5" w14:textId="77777777" w:rsidR="00A61DE6" w:rsidRPr="00AB6771" w:rsidRDefault="00A61DE6" w:rsidP="00911EFB">
            <w:pPr>
              <w:spacing w:after="0" w:line="240" w:lineRule="auto"/>
              <w:ind w:firstLine="13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B6771">
              <w:rPr>
                <w:rFonts w:ascii="TH SarabunPSK" w:hAnsi="TH SarabunPSK" w:cs="TH SarabunPSK"/>
                <w:b/>
                <w:bCs/>
                <w:sz w:val="28"/>
                <w:cs/>
              </w:rPr>
              <w:t>เครื่องมือและระเบียบวิธีการวิจัย</w:t>
            </w:r>
          </w:p>
          <w:p w14:paraId="59262329" w14:textId="77777777" w:rsidR="00A61DE6" w:rsidRPr="00AB6771" w:rsidRDefault="00A61DE6" w:rsidP="00911EFB">
            <w:pPr>
              <w:spacing w:after="0" w:line="240" w:lineRule="auto"/>
              <w:ind w:firstLine="130"/>
              <w:rPr>
                <w:rFonts w:ascii="TH SarabunPSK" w:hAnsi="TH SarabunPSK" w:cs="TH SarabunPSK"/>
                <w:sz w:val="28"/>
              </w:rPr>
            </w:pPr>
            <w:r w:rsidRPr="00AB6771">
              <w:rPr>
                <w:rFonts w:ascii="TH SarabunPSK" w:hAnsi="TH SarabunPSK" w:cs="TH SarabunPSK"/>
                <w:b/>
                <w:bCs/>
                <w:sz w:val="28"/>
              </w:rPr>
              <w:t>(Research tools and methods)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1FB882" w14:textId="77777777" w:rsidR="00A61DE6" w:rsidRPr="00AB6771" w:rsidRDefault="00A61DE6" w:rsidP="00911EFB">
            <w:pPr>
              <w:spacing w:after="0" w:line="240" w:lineRule="auto"/>
              <w:ind w:left="102" w:right="195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AB6771">
              <w:rPr>
                <w:rFonts w:ascii="TH SarabunPSK" w:hAnsi="TH SarabunPSK" w:cs="TH SarabunPSK"/>
                <w:sz w:val="28"/>
                <w:cs/>
              </w:rPr>
              <w:t>เครื่องมือหรือกระบวนการที่ผู้วิจัยใช้ในการทดลอง ทดสอบ เก็บรวบรวมหรือวิเคราะห์ข้อมูล โดยเป็นสิ่งใหม่ที่ไม่ได้มีมาก่อน แต่ได้เผยแพร่และเป็นที่ยอมรับโดยมีผู้นำเครื่องมือและระเบียบวิธีการวิจัยไปใช้ต่อและ</w:t>
            </w:r>
            <w:r w:rsidRPr="00AB6771">
              <w:rPr>
                <w:rFonts w:ascii="TH SarabunPSK" w:hAnsi="TH SarabunPSK" w:cs="TH SarabunPSK"/>
                <w:b/>
                <w:bCs/>
                <w:sz w:val="28"/>
                <w:cs/>
              </w:rPr>
              <w:t>มีหลักฐานอ้างอิงได้</w:t>
            </w:r>
          </w:p>
        </w:tc>
      </w:tr>
      <w:tr w:rsidR="00A61DE6" w:rsidRPr="00AB6771" w14:paraId="17BCEF98" w14:textId="77777777" w:rsidTr="00911EFB">
        <w:trPr>
          <w:trHeight w:val="441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2A575770" w14:textId="77777777" w:rsidR="00A61DE6" w:rsidRPr="00AB6771" w:rsidRDefault="00A61DE6" w:rsidP="00911EFB">
            <w:pPr>
              <w:spacing w:after="0" w:line="240" w:lineRule="auto"/>
              <w:ind w:left="13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6771">
              <w:rPr>
                <w:rFonts w:ascii="TH SarabunPSK" w:hAnsi="TH SarabunPSK" w:cs="TH SarabunPSK"/>
                <w:b/>
                <w:bCs/>
                <w:sz w:val="28"/>
                <w:cs/>
              </w:rPr>
              <w:t>ฐานข้อมูลและแบบจำลองวิจัย</w:t>
            </w:r>
          </w:p>
          <w:p w14:paraId="73C23FC6" w14:textId="77777777" w:rsidR="00A61DE6" w:rsidRPr="00AB6771" w:rsidRDefault="00A61DE6" w:rsidP="00911EFB">
            <w:pPr>
              <w:spacing w:after="0" w:line="240" w:lineRule="auto"/>
              <w:ind w:left="130"/>
              <w:rPr>
                <w:rFonts w:ascii="TH SarabunPSK" w:hAnsi="TH SarabunPSK" w:cs="TH SarabunPSK"/>
                <w:sz w:val="28"/>
                <w:cs/>
              </w:rPr>
            </w:pPr>
            <w:r w:rsidRPr="00AB6771">
              <w:rPr>
                <w:rFonts w:ascii="TH SarabunPSK" w:hAnsi="TH SarabunPSK" w:cs="TH SarabunPSK"/>
                <w:b/>
                <w:bCs/>
                <w:sz w:val="28"/>
              </w:rPr>
              <w:t>(Research databases and models</w:t>
            </w:r>
            <w:r w:rsidRPr="00AB6771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1571D5" w14:textId="77777777" w:rsidR="00A61DE6" w:rsidRPr="00AB6771" w:rsidRDefault="00A61DE6" w:rsidP="00911EFB">
            <w:pPr>
              <w:spacing w:after="0" w:line="240" w:lineRule="auto"/>
              <w:ind w:left="130" w:right="195" w:hanging="28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AB6771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ฐานข้อมูล (ระบบที่รวบรวมข้อมูลไว้ในที่เดียวกัน) หรือแบบจำลอง (การสร้างรูปแบบ       เพื่อแทนวัตถุ กระบวนการ ความสัมพันธ์ หรือ สถานการณ์) ที่ถูกพัฒนาขึ้นจากงานวิจัย โดยมีผู้นำฐานข้อมูลหรือแบบจำลองไปใช้ให้เกิดประโยชน์มีหลักฐานอ้างอิงได้</w:t>
            </w:r>
          </w:p>
        </w:tc>
      </w:tr>
      <w:tr w:rsidR="00A61DE6" w:rsidRPr="00AB6771" w14:paraId="30625012" w14:textId="77777777" w:rsidTr="00911EFB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46404D65" w14:textId="77777777" w:rsidR="00A61DE6" w:rsidRPr="00AB6771" w:rsidRDefault="00A61DE6" w:rsidP="00911EFB">
            <w:pPr>
              <w:spacing w:after="0" w:line="240" w:lineRule="auto"/>
              <w:ind w:left="13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B6771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ความก้าวหน้าในวิชาชีพของบุคลากรด้านวิทยาศาสตร์วิจัยและนวัตกรรม (</w:t>
            </w:r>
            <w:r w:rsidRPr="00AB6771">
              <w:rPr>
                <w:rFonts w:ascii="TH SarabunPSK" w:hAnsi="TH SarabunPSK" w:cs="TH SarabunPSK"/>
                <w:b/>
                <w:bCs/>
                <w:sz w:val="28"/>
              </w:rPr>
              <w:t>Next destination</w:t>
            </w:r>
            <w:r w:rsidRPr="00AB6771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E5F7DB" w14:textId="77777777" w:rsidR="00A61DE6" w:rsidRPr="00AB6771" w:rsidRDefault="00A61DE6" w:rsidP="00911EFB">
            <w:pPr>
              <w:spacing w:after="0" w:line="240" w:lineRule="auto"/>
              <w:ind w:left="130" w:right="195" w:hanging="28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AB6771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การติดตามการเคลื่อนย้ายและความก้าวหน้าในวิชาชีพของ</w:t>
            </w:r>
            <w:r w:rsidRPr="00AB6771">
              <w:rPr>
                <w:rFonts w:ascii="TH SarabunPSK" w:hAnsi="TH SarabunPSK" w:cs="TH SarabunPSK"/>
                <w:sz w:val="28"/>
                <w:cs/>
              </w:rPr>
              <w:t>บุคลากรในโครงการด้านวิทยาศาสตร์ วิจัยและนวัตกรรม</w:t>
            </w:r>
            <w:r w:rsidRPr="00AB6771">
              <w:rPr>
                <w:rFonts w:ascii="TH SarabunPSK" w:hAnsi="TH SarabunPSK" w:cs="TH SarabunPSK"/>
                <w:sz w:val="28"/>
              </w:rPr>
              <w:t xml:space="preserve"> </w:t>
            </w:r>
            <w:r w:rsidRPr="00AB6771">
              <w:rPr>
                <w:rFonts w:ascii="TH SarabunPSK" w:hAnsi="TH SarabunPSK" w:cs="TH SarabunPSK"/>
                <w:sz w:val="28"/>
                <w:cs/>
              </w:rPr>
              <w:t>(</w:t>
            </w:r>
            <w:proofErr w:type="spellStart"/>
            <w:r w:rsidRPr="00AB6771">
              <w:rPr>
                <w:rFonts w:ascii="TH SarabunPSK" w:hAnsi="TH SarabunPSK" w:cs="TH SarabunPSK"/>
                <w:sz w:val="28"/>
                <w:cs/>
              </w:rPr>
              <w:t>ววน</w:t>
            </w:r>
            <w:proofErr w:type="spellEnd"/>
            <w:r w:rsidRPr="00AB6771">
              <w:rPr>
                <w:rFonts w:ascii="TH SarabunPSK" w:hAnsi="TH SarabunPSK" w:cs="TH SarabunPSK"/>
                <w:sz w:val="28"/>
                <w:cs/>
              </w:rPr>
              <w:t xml:space="preserve">.) ที่ได้รับงบประมาณสนับสนุนจากกองทุนส่งเสริม </w:t>
            </w:r>
            <w:proofErr w:type="spellStart"/>
            <w:r w:rsidRPr="00AB6771">
              <w:rPr>
                <w:rFonts w:ascii="TH SarabunPSK" w:hAnsi="TH SarabunPSK" w:cs="TH SarabunPSK"/>
                <w:sz w:val="28"/>
                <w:cs/>
              </w:rPr>
              <w:t>ววน</w:t>
            </w:r>
            <w:proofErr w:type="spellEnd"/>
            <w:r w:rsidRPr="00AB6771">
              <w:rPr>
                <w:rFonts w:ascii="TH SarabunPSK" w:hAnsi="TH SarabunPSK" w:cs="TH SarabunPSK"/>
                <w:sz w:val="28"/>
                <w:cs/>
              </w:rPr>
              <w:t xml:space="preserve">. หลังจากสิ้นสุดโครงการ  </w:t>
            </w:r>
            <w:r w:rsidRPr="00AB6771">
              <w:rPr>
                <w:rFonts w:ascii="TH SarabunPSK" w:hAnsi="TH SarabunPSK" w:cs="TH SarabunPSK"/>
                <w:b/>
                <w:bCs/>
                <w:sz w:val="28"/>
                <w:cs/>
              </w:rPr>
              <w:t>โดยมีหลักฐานอ้างอิงได้</w:t>
            </w:r>
          </w:p>
        </w:tc>
      </w:tr>
      <w:tr w:rsidR="00A61DE6" w:rsidRPr="00AB6771" w14:paraId="7F558F2A" w14:textId="77777777" w:rsidTr="00911EFB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46A68F44" w14:textId="77777777" w:rsidR="00A61DE6" w:rsidRPr="00AB6771" w:rsidRDefault="00A61DE6" w:rsidP="00911EFB">
            <w:pPr>
              <w:spacing w:after="0" w:line="240" w:lineRule="auto"/>
              <w:ind w:left="13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B6771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 xml:space="preserve">รางวัลและการยอมรับ </w:t>
            </w:r>
            <w:r w:rsidRPr="00AB6771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  <w:t>(</w:t>
            </w:r>
            <w:r w:rsidRPr="00AB6771">
              <w:rPr>
                <w:rFonts w:ascii="TH SarabunPSK" w:hAnsi="TH SarabunPSK" w:cs="TH SarabunPSK"/>
                <w:b/>
                <w:bCs/>
                <w:sz w:val="28"/>
              </w:rPr>
              <w:t>Awards and recognition</w:t>
            </w:r>
            <w:r w:rsidRPr="00AB6771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D2FD8A" w14:textId="77777777" w:rsidR="00A61DE6" w:rsidRPr="00AB6771" w:rsidRDefault="00A61DE6" w:rsidP="00911EFB">
            <w:pPr>
              <w:spacing w:after="0" w:line="240" w:lineRule="auto"/>
              <w:ind w:left="130" w:right="195" w:hanging="28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B6771">
              <w:rPr>
                <w:rFonts w:ascii="TH SarabunPSK" w:hAnsi="TH SarabunPSK" w:cs="TH SarabunPSK"/>
                <w:sz w:val="28"/>
                <w:cs/>
              </w:rPr>
              <w:t>เกียรติยศ รางวัลและการยอมรับจากสังคมที่ได้มาโดยหน้าที่การงานจากการทำงานด้านวิทยาศาสตร์ วิจัยและนวัตกรรม (</w:t>
            </w:r>
            <w:proofErr w:type="spellStart"/>
            <w:r w:rsidRPr="00AB6771">
              <w:rPr>
                <w:rFonts w:ascii="TH SarabunPSK" w:hAnsi="TH SarabunPSK" w:cs="TH SarabunPSK"/>
                <w:sz w:val="28"/>
                <w:cs/>
              </w:rPr>
              <w:t>ววน</w:t>
            </w:r>
            <w:proofErr w:type="spellEnd"/>
            <w:r w:rsidRPr="00AB6771">
              <w:rPr>
                <w:rFonts w:ascii="TH SarabunPSK" w:hAnsi="TH SarabunPSK" w:cs="TH SarabunPSK"/>
                <w:sz w:val="28"/>
                <w:cs/>
              </w:rPr>
              <w:t xml:space="preserve">.) โดยมีส่วนที่เกี่ยวข้องกับโครงการที่ได้รับงบประมาณจากกองทุนส่งเสริม </w:t>
            </w:r>
            <w:proofErr w:type="spellStart"/>
            <w:r w:rsidRPr="00AB6771">
              <w:rPr>
                <w:rFonts w:ascii="TH SarabunPSK" w:hAnsi="TH SarabunPSK" w:cs="TH SarabunPSK"/>
                <w:sz w:val="28"/>
                <w:cs/>
              </w:rPr>
              <w:t>ววน</w:t>
            </w:r>
            <w:proofErr w:type="spellEnd"/>
            <w:r w:rsidRPr="00AB6771">
              <w:rPr>
                <w:rFonts w:ascii="TH SarabunPSK" w:hAnsi="TH SarabunPSK" w:cs="TH SarabunPSK"/>
                <w:sz w:val="28"/>
                <w:cs/>
              </w:rPr>
              <w:t xml:space="preserve">.  </w:t>
            </w:r>
            <w:r w:rsidRPr="00AB6771">
              <w:rPr>
                <w:rFonts w:ascii="TH SarabunPSK" w:hAnsi="TH SarabunPSK" w:cs="TH SarabunPSK"/>
                <w:b/>
                <w:bCs/>
                <w:sz w:val="28"/>
                <w:cs/>
              </w:rPr>
              <w:t>โดยมีหลักฐานอ้างอิงได้</w:t>
            </w:r>
          </w:p>
        </w:tc>
      </w:tr>
      <w:tr w:rsidR="00A61DE6" w:rsidRPr="005D4D6E" w14:paraId="6A07EDD4" w14:textId="77777777" w:rsidTr="00911EFB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10623E2A" w14:textId="77777777" w:rsidR="00A61DE6" w:rsidRPr="00AB6771" w:rsidRDefault="00A61DE6" w:rsidP="00911EFB">
            <w:pPr>
              <w:spacing w:after="0" w:line="240" w:lineRule="auto"/>
              <w:ind w:left="13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B677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การใช้ประโยชน์จากเครื่องมือ อุปกรณ์ ห้องวิจัยและโครงสร้างพื้นฐาน </w:t>
            </w:r>
            <w:r w:rsidRPr="00AB6771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  <w:t>(</w:t>
            </w:r>
            <w:r w:rsidRPr="00AB6771">
              <w:rPr>
                <w:rFonts w:ascii="TH SarabunPSK" w:hAnsi="TH SarabunPSK" w:cs="TH SarabunPSK"/>
                <w:b/>
                <w:bCs/>
                <w:sz w:val="28"/>
              </w:rPr>
              <w:t>Use of facilities and resources</w:t>
            </w:r>
            <w:r w:rsidRPr="00AB6771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F78722" w14:textId="77777777" w:rsidR="00A61DE6" w:rsidRPr="00AB6771" w:rsidRDefault="00A61DE6" w:rsidP="00911EFB">
            <w:pPr>
              <w:spacing w:after="0" w:line="240" w:lineRule="auto"/>
              <w:ind w:left="130" w:right="195" w:hanging="28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AB6771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การใช้ประโยชน์จากเครื่องมือ อุปกรณ์ ห้องวิจัยและโครงสร้างพื้นฐาน</w:t>
            </w:r>
            <w:r w:rsidRPr="00AB6771">
              <w:rPr>
                <w:rFonts w:ascii="TH SarabunPSK" w:hAnsi="TH SarabunPSK" w:cs="TH SarabunPSK"/>
                <w:sz w:val="28"/>
                <w:cs/>
              </w:rPr>
              <w:t>ด้านวิทยาศาสตร์ วิจัยและนวัตกรรม (</w:t>
            </w:r>
            <w:proofErr w:type="spellStart"/>
            <w:r w:rsidRPr="00AB6771">
              <w:rPr>
                <w:rFonts w:ascii="TH SarabunPSK" w:hAnsi="TH SarabunPSK" w:cs="TH SarabunPSK"/>
                <w:sz w:val="28"/>
                <w:cs/>
              </w:rPr>
              <w:t>ววน</w:t>
            </w:r>
            <w:proofErr w:type="spellEnd"/>
            <w:r w:rsidRPr="00AB6771">
              <w:rPr>
                <w:rFonts w:ascii="TH SarabunPSK" w:hAnsi="TH SarabunPSK" w:cs="TH SarabunPSK"/>
                <w:sz w:val="28"/>
                <w:cs/>
              </w:rPr>
              <w:t xml:space="preserve">.) </w:t>
            </w:r>
            <w:r w:rsidRPr="00AB6771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ที่นักวิจัยพัฒนาขึ้น หรือได้รับงบประมาณเพื่อการจัดหาให้เกิดประโยชน์ต่อผู้ที่มาใช้งานในวงกว้าง  </w:t>
            </w:r>
            <w:r w:rsidRPr="00AB6771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โดยมีหลักฐานอ้างอิงได้</w:t>
            </w:r>
          </w:p>
        </w:tc>
      </w:tr>
      <w:tr w:rsidR="00A61DE6" w:rsidRPr="005D4D6E" w14:paraId="363C4BEB" w14:textId="77777777" w:rsidTr="00911EFB">
        <w:trPr>
          <w:trHeight w:val="878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4D3BCCFC" w14:textId="77777777" w:rsidR="00A61DE6" w:rsidRPr="00AB6771" w:rsidRDefault="00A61DE6" w:rsidP="00911EFB">
            <w:pPr>
              <w:spacing w:after="0" w:line="240" w:lineRule="auto"/>
              <w:ind w:left="13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B6771">
              <w:rPr>
                <w:rFonts w:ascii="TH SarabunPSK" w:hAnsi="TH SarabunPSK" w:cs="TH SarabunPSK"/>
                <w:b/>
                <w:bCs/>
                <w:sz w:val="28"/>
                <w:shd w:val="clear" w:color="auto" w:fill="FFFFFF"/>
                <w:cs/>
              </w:rPr>
              <w:t>ทรัพย์สินทางปัญญาและ</w:t>
            </w:r>
            <w:r w:rsidRPr="00AB6771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การอนุญาตให้ใช้สิทธิ</w:t>
            </w:r>
            <w:r w:rsidRPr="00AB6771">
              <w:rPr>
                <w:rFonts w:ascii="TH SarabunPSK" w:hAnsi="TH SarabunPSK" w:cs="TH SarabunPSK"/>
                <w:b/>
                <w:bCs/>
                <w:sz w:val="28"/>
                <w:shd w:val="clear" w:color="auto" w:fill="FFFFFF"/>
                <w:cs/>
              </w:rPr>
              <w:t xml:space="preserve"> (</w:t>
            </w:r>
            <w:r w:rsidRPr="00AB6771">
              <w:rPr>
                <w:rFonts w:ascii="TH SarabunPSK" w:hAnsi="TH SarabunPSK" w:cs="TH SarabunPSK"/>
                <w:b/>
                <w:bCs/>
                <w:sz w:val="28"/>
              </w:rPr>
              <w:t>Intellectual property and licensing)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33B9C4" w14:textId="77777777" w:rsidR="00A61DE6" w:rsidRPr="00AB6771" w:rsidRDefault="00A61DE6" w:rsidP="00911EFB">
            <w:pPr>
              <w:shd w:val="clear" w:color="auto" w:fill="FFFFFF"/>
              <w:spacing w:after="0" w:line="240" w:lineRule="auto"/>
              <w:ind w:left="130" w:right="195" w:hanging="28"/>
              <w:jc w:val="thaiDistribute"/>
              <w:rPr>
                <w:rFonts w:ascii="TH SarabunPSK" w:hAnsi="TH SarabunPSK" w:cs="TH SarabunPSK"/>
                <w:sz w:val="28"/>
              </w:rPr>
            </w:pPr>
            <w:r w:rsidRPr="00AB6771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u w:val="single"/>
                <w:shd w:val="clear" w:color="auto" w:fill="FFFFFF"/>
                <w:cs/>
              </w:rPr>
              <w:t>ทรัพย์สินทางปัญญา</w:t>
            </w:r>
            <w:r w:rsidRPr="00AB6771">
              <w:rPr>
                <w:rFonts w:ascii="TH SarabunPSK" w:hAnsi="TH SarabunPSK" w:cs="TH SarabunPSK"/>
                <w:color w:val="000000" w:themeColor="text1"/>
                <w:sz w:val="28"/>
                <w:shd w:val="clear" w:color="auto" w:fill="FFFFFF"/>
                <w:cs/>
              </w:rPr>
              <w:t xml:space="preserve"> หมายถึง</w:t>
            </w:r>
            <w:bookmarkStart w:id="19" w:name="_Hlk46562320"/>
            <w:r w:rsidRPr="00AB6771">
              <w:rPr>
                <w:rFonts w:ascii="TH SarabunPSK" w:hAnsi="TH SarabunPSK" w:cs="TH SarabunPSK"/>
                <w:color w:val="000000" w:themeColor="text1"/>
                <w:sz w:val="28"/>
                <w:shd w:val="clear" w:color="auto" w:fill="FFFFFF"/>
                <w:cs/>
              </w:rPr>
              <w:t xml:space="preserve"> การประดิษฐ์ คิดค้นหรือคิดทำขึ้น </w:t>
            </w:r>
            <w:proofErr w:type="spellStart"/>
            <w:r w:rsidRPr="00AB6771">
              <w:rPr>
                <w:rFonts w:ascii="TH SarabunPSK" w:hAnsi="TH SarabunPSK" w:cs="TH SarabunPSK"/>
                <w:sz w:val="28"/>
                <w:cs/>
              </w:rPr>
              <w:t>อันเป</w:t>
            </w:r>
            <w:proofErr w:type="spellEnd"/>
            <w:r w:rsidRPr="00AB6771">
              <w:rPr>
                <w:rFonts w:ascii="TH SarabunPSK" w:hAnsi="TH SarabunPSK" w:cs="TH SarabunPSK"/>
                <w:sz w:val="28"/>
                <w:cs/>
              </w:rPr>
              <w:t></w:t>
            </w:r>
            <w:proofErr w:type="spellStart"/>
            <w:r w:rsidRPr="00AB6771">
              <w:rPr>
                <w:rFonts w:ascii="TH SarabunPSK" w:hAnsi="TH SarabunPSK" w:cs="TH SarabunPSK"/>
                <w:sz w:val="28"/>
                <w:cs/>
              </w:rPr>
              <w:t>นผลให</w:t>
            </w:r>
            <w:proofErr w:type="spellEnd"/>
            <w:r w:rsidRPr="00AB6771">
              <w:rPr>
                <w:rFonts w:ascii="TH SarabunPSK" w:hAnsi="TH SarabunPSK" w:cs="TH SarabunPSK"/>
                <w:sz w:val="28"/>
                <w:cs/>
              </w:rPr>
              <w:t>ไดมา         ซึ่งผลิตภัณฑ์หรือกรรมวิธีใดขึ้น</w:t>
            </w:r>
            <w:proofErr w:type="spellStart"/>
            <w:r w:rsidRPr="00AB6771">
              <w:rPr>
                <w:rFonts w:ascii="TH SarabunPSK" w:hAnsi="TH SarabunPSK" w:cs="TH SarabunPSK"/>
                <w:sz w:val="28"/>
                <w:cs/>
              </w:rPr>
              <w:t>ใหม</w:t>
            </w:r>
            <w:proofErr w:type="spellEnd"/>
            <w:r w:rsidRPr="00AB6771">
              <w:rPr>
                <w:rFonts w:ascii="TH SarabunPSK" w:hAnsi="TH SarabunPSK" w:cs="TH SarabunPSK"/>
                <w:sz w:val="28"/>
                <w:cs/>
              </w:rPr>
              <w:t>  หรือการ</w:t>
            </w:r>
            <w:proofErr w:type="spellStart"/>
            <w:r w:rsidRPr="00AB6771">
              <w:rPr>
                <w:rFonts w:ascii="TH SarabunPSK" w:hAnsi="TH SarabunPSK" w:cs="TH SarabunPSK"/>
                <w:sz w:val="28"/>
                <w:cs/>
              </w:rPr>
              <w:t>กระทํา</w:t>
            </w:r>
            <w:proofErr w:type="spellEnd"/>
            <w:r w:rsidRPr="00AB6771">
              <w:rPr>
                <w:rFonts w:ascii="TH SarabunPSK" w:hAnsi="TH SarabunPSK" w:cs="TH SarabunPSK"/>
                <w:sz w:val="28"/>
                <w:cs/>
              </w:rPr>
              <w:t xml:space="preserve">ใดๆ </w:t>
            </w:r>
          </w:p>
          <w:p w14:paraId="7D6A3BFD" w14:textId="77777777" w:rsidR="00A61DE6" w:rsidRPr="00AB6771" w:rsidRDefault="00A61DE6" w:rsidP="00911EFB">
            <w:pPr>
              <w:shd w:val="clear" w:color="auto" w:fill="FFFFFF"/>
              <w:spacing w:after="0" w:line="240" w:lineRule="auto"/>
              <w:ind w:left="130" w:right="195" w:hanging="28"/>
              <w:jc w:val="thaiDistribute"/>
              <w:rPr>
                <w:rFonts w:ascii="TH SarabunPSK" w:hAnsi="TH SarabunPSK" w:cs="TH SarabunPSK"/>
                <w:sz w:val="28"/>
              </w:rPr>
            </w:pPr>
            <w:r w:rsidRPr="00AB6771">
              <w:rPr>
                <w:rFonts w:ascii="TH SarabunPSK" w:hAnsi="TH SarabunPSK" w:cs="TH SarabunPSK"/>
                <w:sz w:val="28"/>
                <w:cs/>
              </w:rPr>
              <w:t>ที่</w:t>
            </w:r>
            <w:proofErr w:type="spellStart"/>
            <w:r w:rsidRPr="00AB6771">
              <w:rPr>
                <w:rFonts w:ascii="TH SarabunPSK" w:hAnsi="TH SarabunPSK" w:cs="TH SarabunPSK"/>
                <w:sz w:val="28"/>
                <w:cs/>
              </w:rPr>
              <w:t>ทําให</w:t>
            </w:r>
            <w:proofErr w:type="spellEnd"/>
            <w:r w:rsidRPr="00AB6771">
              <w:rPr>
                <w:rFonts w:ascii="TH SarabunPSK" w:hAnsi="TH SarabunPSK" w:cs="TH SarabunPSK"/>
                <w:sz w:val="28"/>
                <w:cs/>
              </w:rPr>
              <w:t>ดีขึ้นซึ่งผลิตภัณฑ์หรือกรรมวิธี</w:t>
            </w:r>
            <w:r w:rsidRPr="00AB6771">
              <w:rPr>
                <w:rFonts w:ascii="TH SarabunPSK" w:hAnsi="TH SarabunPSK" w:cs="TH SarabunPSK"/>
                <w:sz w:val="28"/>
              </w:rPr>
              <w:t xml:space="preserve"> </w:t>
            </w:r>
            <w:r w:rsidRPr="00AB6771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AB6771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หรือการกระทำใดๆ เกี่ยวกับงานที่ผู้สร้างสรรค์ได้ริเริ่มโดยใช้</w:t>
            </w:r>
            <w:r w:rsidRPr="00AB6771">
              <w:rPr>
                <w:rFonts w:ascii="TH SarabunPSK" w:hAnsi="TH SarabunPSK" w:cs="TH SarabunPSK"/>
                <w:sz w:val="28"/>
                <w:cs/>
              </w:rPr>
              <w:t>สติปัญญาความรู้ ความสามารถ และ</w:t>
            </w:r>
          </w:p>
          <w:p w14:paraId="6F8C440E" w14:textId="77777777" w:rsidR="00A61DE6" w:rsidRPr="00AB6771" w:rsidRDefault="00A61DE6" w:rsidP="00911EFB">
            <w:pPr>
              <w:shd w:val="clear" w:color="auto" w:fill="FFFFFF"/>
              <w:spacing w:after="0" w:line="240" w:lineRule="auto"/>
              <w:ind w:left="130" w:right="195" w:hanging="28"/>
              <w:jc w:val="thaiDistribute"/>
              <w:rPr>
                <w:rFonts w:ascii="TH SarabunPSK" w:hAnsi="TH SarabunPSK" w:cs="TH SarabunPSK"/>
                <w:sz w:val="28"/>
              </w:rPr>
            </w:pPr>
            <w:r w:rsidRPr="00AB6771">
              <w:rPr>
                <w:rFonts w:ascii="TH SarabunPSK" w:hAnsi="TH SarabunPSK" w:cs="TH SarabunPSK"/>
                <w:sz w:val="28"/>
                <w:cs/>
              </w:rPr>
              <w:t xml:space="preserve">ความวิริยะอุตสาหะของตนเองในการสร้างให้เกิดงานสร้างสรรค์ </w:t>
            </w:r>
            <w:r w:rsidRPr="00AB6771">
              <w:rPr>
                <w:rFonts w:ascii="TH SarabunPSK" w:hAnsi="TH SarabunPSK" w:cs="TH SarabunPSK"/>
                <w:sz w:val="28"/>
              </w:rPr>
              <w:t xml:space="preserve">9 </w:t>
            </w:r>
            <w:r w:rsidRPr="00AB6771">
              <w:rPr>
                <w:rFonts w:ascii="TH SarabunPSK" w:hAnsi="TH SarabunPSK" w:cs="TH SarabunPSK"/>
                <w:sz w:val="28"/>
                <w:cs/>
              </w:rPr>
              <w:t xml:space="preserve">ประเภทตามที่กฎหมายกำหนด อาทิเช่น งานวรรณกรรม </w:t>
            </w:r>
            <w:r w:rsidRPr="00AB6771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731BC3B2" w14:textId="77777777" w:rsidR="00A61DE6" w:rsidRPr="00AB6771" w:rsidRDefault="00A61DE6" w:rsidP="00911EFB">
            <w:pPr>
              <w:shd w:val="clear" w:color="auto" w:fill="FFFFFF"/>
              <w:spacing w:after="0" w:line="240" w:lineRule="auto"/>
              <w:ind w:left="130" w:right="195" w:hanging="28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u w:val="single"/>
              </w:rPr>
            </w:pPr>
            <w:r w:rsidRPr="00AB6771">
              <w:rPr>
                <w:rFonts w:ascii="TH SarabunPSK" w:hAnsi="TH SarabunPSK" w:cs="TH SarabunPSK"/>
                <w:sz w:val="28"/>
                <w:cs/>
              </w:rPr>
              <w:t xml:space="preserve">งานศิลปกรรม  งานดนตรีกรรม  งานภาพยนตร์ เป็นต้น </w:t>
            </w:r>
            <w:r w:rsidRPr="00AB6771">
              <w:rPr>
                <w:rFonts w:ascii="TH SarabunPSK" w:hAnsi="TH SarabunPSK" w:cs="TH SarabunPSK"/>
                <w:b/>
                <w:bCs/>
                <w:color w:val="FF0000"/>
                <w:sz w:val="28"/>
                <w:u w:val="single"/>
                <w:cs/>
              </w:rPr>
              <w:t>โดยไม่ลอกเลียนงานของผู้อื่น</w:t>
            </w:r>
            <w:r w:rsidRPr="00AB6771">
              <w:rPr>
                <w:rFonts w:ascii="TH SarabunPSK" w:hAnsi="TH SarabunPSK" w:cs="TH SarabunPSK"/>
                <w:color w:val="000000" w:themeColor="text1"/>
                <w:sz w:val="28"/>
                <w:shd w:val="clear" w:color="auto" w:fill="FFFFFF"/>
                <w:cs/>
              </w:rPr>
              <w:t xml:space="preserve"> </w:t>
            </w:r>
            <w:bookmarkEnd w:id="19"/>
            <w:r w:rsidRPr="00AB6771">
              <w:rPr>
                <w:rFonts w:ascii="TH SarabunPSK" w:hAnsi="TH SarabunPSK" w:cs="TH SarabunPSK"/>
                <w:color w:val="333333"/>
                <w:sz w:val="28"/>
                <w:shd w:val="clear" w:color="auto" w:fill="FFFFFF"/>
              </w:rPr>
              <w:t xml:space="preserve"> </w:t>
            </w:r>
            <w:r w:rsidRPr="00AB6771">
              <w:rPr>
                <w:rFonts w:ascii="TH SarabunPSK" w:hAnsi="TH SarabunPSK" w:cs="TH SarabunPSK"/>
                <w:color w:val="333333"/>
                <w:sz w:val="28"/>
                <w:shd w:val="clear" w:color="auto" w:fill="FFFFFF"/>
                <w:cs/>
              </w:rPr>
              <w:t xml:space="preserve">    </w:t>
            </w:r>
            <w:r w:rsidRPr="00AB6771">
              <w:rPr>
                <w:rFonts w:ascii="TH SarabunPSK" w:hAnsi="TH SarabunPSK" w:cs="TH SarabunPSK"/>
                <w:sz w:val="28"/>
                <w:cs/>
              </w:rPr>
              <w:t>ซึ่งเกิดจากผลงานวิจัยด้านวิทยาศาสตร์ วิจัยและนวัตกรรม (</w:t>
            </w:r>
            <w:proofErr w:type="spellStart"/>
            <w:r w:rsidRPr="00AB6771">
              <w:rPr>
                <w:rFonts w:ascii="TH SarabunPSK" w:hAnsi="TH SarabunPSK" w:cs="TH SarabunPSK"/>
                <w:sz w:val="28"/>
                <w:cs/>
              </w:rPr>
              <w:t>ววน</w:t>
            </w:r>
            <w:proofErr w:type="spellEnd"/>
            <w:r w:rsidRPr="00AB6771">
              <w:rPr>
                <w:rFonts w:ascii="TH SarabunPSK" w:hAnsi="TH SarabunPSK" w:cs="TH SarabunPSK"/>
                <w:sz w:val="28"/>
                <w:cs/>
              </w:rPr>
              <w:t xml:space="preserve">.) ที่ได้รับงบประมาณสนับสนุนจากกองทุนส่งเสริม </w:t>
            </w:r>
            <w:proofErr w:type="spellStart"/>
            <w:r w:rsidRPr="00AB6771">
              <w:rPr>
                <w:rFonts w:ascii="TH SarabunPSK" w:hAnsi="TH SarabunPSK" w:cs="TH SarabunPSK"/>
                <w:sz w:val="28"/>
                <w:cs/>
              </w:rPr>
              <w:t>ววน</w:t>
            </w:r>
            <w:proofErr w:type="spellEnd"/>
            <w:r w:rsidRPr="00AB6771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Pr="00AB6771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 w:rsidRPr="00AB6771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u w:val="single"/>
                <w:cs/>
              </w:rPr>
              <w:t>โดยมีหลักฐานอ้างอิงได้</w:t>
            </w:r>
          </w:p>
          <w:p w14:paraId="0B2F7230" w14:textId="77777777" w:rsidR="00A61DE6" w:rsidRPr="00AB6771" w:rsidRDefault="00A61DE6" w:rsidP="00911EFB">
            <w:pPr>
              <w:spacing w:after="0" w:line="240" w:lineRule="auto"/>
              <w:ind w:left="130" w:right="195" w:hanging="28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AB6771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u w:val="single"/>
                <w:cs/>
              </w:rPr>
              <w:t>การอนุญาตให้ใช้สิทธิ</w:t>
            </w:r>
            <w:r w:rsidRPr="00AB6771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 w:rsidRPr="00AB6771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หมายถึง การที่เจ้าของสิทธิอนุญาตให้ผู้ขอใช้สิทธิใดๆ ที่เกิดขึ้นจากงานวิจัย เช่น ผลิต </w:t>
            </w:r>
            <w:r w:rsidRPr="00AB6771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/ </w:t>
            </w:r>
            <w:r w:rsidRPr="00AB6771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ขาย </w:t>
            </w:r>
            <w:r w:rsidRPr="00AB6771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/ </w:t>
            </w:r>
            <w:r w:rsidRPr="00AB6771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ใช้ หรือมีไว้ </w:t>
            </w:r>
            <w:r w:rsidRPr="00AB6771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AB6771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โดยไม่มีการเปลี่ยนแปลงความเป็นเจ้าของสิทธิ</w:t>
            </w:r>
            <w:r w:rsidRPr="00AB6771">
              <w:rPr>
                <w:rFonts w:ascii="TH SarabunPSK" w:hAnsi="TH SarabunPSK" w:cs="TH SarabunPSK"/>
                <w:sz w:val="28"/>
                <w:cs/>
              </w:rPr>
              <w:t>ทั้งนี้เพื่อประโยชน์เชิงพาณิชย์เป็นหลัก</w:t>
            </w:r>
            <w:r w:rsidRPr="00AB677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</w:t>
            </w:r>
            <w:r w:rsidRPr="00AB6771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โดยมีหลักฐานอ้างอิงได้ </w:t>
            </w:r>
          </w:p>
        </w:tc>
      </w:tr>
      <w:tr w:rsidR="00A61DE6" w:rsidRPr="005D4D6E" w14:paraId="646F3AFA" w14:textId="77777777" w:rsidTr="00911EFB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42393DDA" w14:textId="77777777" w:rsidR="00A61DE6" w:rsidRPr="00AB6771" w:rsidRDefault="00A61DE6" w:rsidP="00911EFB">
            <w:pPr>
              <w:spacing w:after="0" w:line="240" w:lineRule="auto"/>
              <w:ind w:left="13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677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การจัดตั้งบริษัท </w:t>
            </w:r>
          </w:p>
          <w:p w14:paraId="2906B8FA" w14:textId="77777777" w:rsidR="00A61DE6" w:rsidRPr="00AB6771" w:rsidRDefault="00A61DE6" w:rsidP="00911EFB">
            <w:pPr>
              <w:spacing w:after="0" w:line="240" w:lineRule="auto"/>
              <w:ind w:left="130"/>
              <w:rPr>
                <w:rFonts w:ascii="TH SarabunPSK" w:hAnsi="TH SarabunPSK" w:cs="TH SarabunPSK"/>
                <w:sz w:val="28"/>
                <w:cs/>
              </w:rPr>
            </w:pPr>
            <w:r w:rsidRPr="00AB6771">
              <w:rPr>
                <w:rFonts w:ascii="TH SarabunPSK" w:hAnsi="TH SarabunPSK" w:cs="TH SarabunPSK"/>
                <w:b/>
                <w:bCs/>
                <w:sz w:val="28"/>
              </w:rPr>
              <w:t>(Spin-off Companies)</w:t>
            </w:r>
            <w:r w:rsidRPr="00AB6771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F30E10" w14:textId="77777777" w:rsidR="00A61DE6" w:rsidRPr="00AB6771" w:rsidRDefault="00A61DE6" w:rsidP="00911EFB">
            <w:pPr>
              <w:spacing w:after="0" w:line="240" w:lineRule="auto"/>
              <w:ind w:left="102" w:right="54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hd w:val="clear" w:color="auto" w:fill="FFFFFF"/>
              </w:rPr>
            </w:pPr>
            <w:r w:rsidRPr="00AB6771">
              <w:rPr>
                <w:rFonts w:ascii="TH SarabunPSK" w:hAnsi="TH SarabunPSK" w:cs="TH SarabunPSK"/>
                <w:color w:val="000000" w:themeColor="text1"/>
                <w:sz w:val="28"/>
                <w:shd w:val="clear" w:color="auto" w:fill="FFFFFF"/>
                <w:cs/>
              </w:rPr>
              <w:t>การนำเอาเทคโนโลยีหรือองค์ความรู้ในมหาวิทยาลัยที่เกิดจากการวิจัย (</w:t>
            </w:r>
            <w:r w:rsidRPr="00AB6771">
              <w:rPr>
                <w:rFonts w:ascii="TH SarabunPSK" w:hAnsi="TH SarabunPSK" w:cs="TH SarabunPSK"/>
                <w:color w:val="000000" w:themeColor="text1"/>
                <w:sz w:val="28"/>
                <w:shd w:val="clear" w:color="auto" w:fill="FFFFFF"/>
              </w:rPr>
              <w:t xml:space="preserve">technology transfer) </w:t>
            </w:r>
            <w:r w:rsidRPr="00AB6771">
              <w:rPr>
                <w:rFonts w:ascii="TH SarabunPSK" w:hAnsi="TH SarabunPSK" w:cs="TH SarabunPSK"/>
                <w:color w:val="000000" w:themeColor="text1"/>
                <w:sz w:val="28"/>
                <w:shd w:val="clear" w:color="auto" w:fill="FFFFFF"/>
                <w:cs/>
              </w:rPr>
              <w:t>มาจัดตั้งเป็นบริษัท เพื่อขับเคลื่อนงานวิจัยไปสู่การขยายผลในเชิงพาณิชย์</w:t>
            </w:r>
            <w:r w:rsidRPr="00AB6771">
              <w:rPr>
                <w:rFonts w:ascii="TH SarabunPSK" w:hAnsi="TH SarabunPSK" w:cs="TH SarabunPSK"/>
                <w:color w:val="000000" w:themeColor="text1"/>
                <w:sz w:val="28"/>
                <w:shd w:val="clear" w:color="auto" w:fill="FFFFFF"/>
              </w:rPr>
              <w:t xml:space="preserve"> </w:t>
            </w:r>
            <w:r w:rsidRPr="00AB6771">
              <w:rPr>
                <w:rFonts w:ascii="TH SarabunPSK" w:hAnsi="TH SarabunPSK" w:cs="TH SarabunPSK"/>
                <w:color w:val="000000" w:themeColor="text1"/>
                <w:sz w:val="28"/>
                <w:shd w:val="clear" w:color="auto" w:fill="FFFFFF"/>
                <w:cs/>
              </w:rPr>
              <w:t xml:space="preserve"> </w:t>
            </w:r>
            <w:r w:rsidRPr="00AB6771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โดยมีหลักฐานอ้างอิงได้</w:t>
            </w:r>
          </w:p>
        </w:tc>
      </w:tr>
      <w:tr w:rsidR="00A61DE6" w:rsidRPr="005D4D6E" w14:paraId="21D4EA1C" w14:textId="77777777" w:rsidTr="00911EFB">
        <w:trPr>
          <w:trHeight w:val="621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1A366763" w14:textId="77777777" w:rsidR="00A61DE6" w:rsidRPr="00AB6771" w:rsidRDefault="00A61DE6" w:rsidP="00911EFB">
            <w:pPr>
              <w:spacing w:after="0" w:line="240" w:lineRule="auto"/>
              <w:ind w:left="13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677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ผลิตภัณฑ์ใหม่ </w:t>
            </w:r>
          </w:p>
          <w:p w14:paraId="3428EDEC" w14:textId="77777777" w:rsidR="00A61DE6" w:rsidRPr="00AB6771" w:rsidRDefault="00A61DE6" w:rsidP="00911EFB">
            <w:pPr>
              <w:spacing w:after="0" w:line="240" w:lineRule="auto"/>
              <w:ind w:left="13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B6771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AB6771">
              <w:rPr>
                <w:rFonts w:ascii="TH SarabunPSK" w:hAnsi="TH SarabunPSK" w:cs="TH SarabunPSK"/>
                <w:b/>
                <w:bCs/>
                <w:sz w:val="28"/>
              </w:rPr>
              <w:t>New Products</w:t>
            </w:r>
            <w:r w:rsidRPr="00AB6771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  <w:r w:rsidRPr="00AB6771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AB6771">
              <w:rPr>
                <w:rFonts w:ascii="TH SarabunPSK" w:hAnsi="TH SarabunPSK" w:cs="TH SarabunPSK"/>
                <w:b/>
                <w:bCs/>
                <w:sz w:val="28"/>
              </w:rPr>
              <w:br/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3C4FFA" w14:textId="77777777" w:rsidR="00A61DE6" w:rsidRPr="00AB6771" w:rsidRDefault="00A61DE6" w:rsidP="00911EFB">
            <w:pPr>
              <w:spacing w:after="0" w:line="240" w:lineRule="auto"/>
              <w:ind w:left="102" w:right="54"/>
              <w:jc w:val="thaiDistribute"/>
              <w:rPr>
                <w:rFonts w:ascii="TH SarabunPSK" w:hAnsi="TH SarabunPSK" w:cs="TH SarabunPSK"/>
                <w:color w:val="0000FF"/>
                <w:sz w:val="28"/>
              </w:rPr>
            </w:pPr>
            <w:r w:rsidRPr="00AB6771">
              <w:rPr>
                <w:rFonts w:ascii="TH SarabunPSK" w:hAnsi="TH SarabunPSK" w:cs="TH SarabunPSK"/>
                <w:color w:val="000000" w:themeColor="text1"/>
                <w:sz w:val="28"/>
                <w:u w:val="single"/>
                <w:cs/>
              </w:rPr>
              <w:t>ผลิตภัณฑ์ใหม่</w:t>
            </w:r>
            <w:r w:rsidRPr="00AB6771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หมายถึง ผลิตภัณฑ์ประเภทต่างๆ ที่ได้จากการวิจัย  อาทิเช่น ผลิตภัณฑ์ทางการแพทย์ / ผลิตภัณฑ์ที่เกี่ยวเนื่องกับซอฟต์แวร์และปัญญาประดิษฐ์ / ผลิตภัณฑ์ด้านเทคนิคและเทคโนโลยี / ผลิตภัณฑ์ทางการเกษตร</w:t>
            </w:r>
            <w:r w:rsidRPr="00AB6771">
              <w:rPr>
                <w:rFonts w:ascii="TH SarabunPSK" w:hAnsi="TH SarabunPSK" w:cs="TH SarabunPSK"/>
                <w:sz w:val="28"/>
                <w:cs/>
              </w:rPr>
              <w:t>และอาหาร  และผลิตภัณฑ์ด้านศิลปะและการสร้างสรรค์  โดยผลิตภัณฑ์ด้านการสร้างสรรค์ หมายรวมถึงผลิตภัณฑ์ทางด้านการท่องเที่ยว เช่น เส้นทางการท่องเที่ยว  การจัดโปรแกรมด้านการท่องเที่ยวเพื่อนำไปสู่รูปแบบการท่องเที่ยวแบบใหม่ๆ</w:t>
            </w:r>
            <w:r w:rsidRPr="00AB677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AB6771">
              <w:rPr>
                <w:rFonts w:ascii="TH SarabunPSK" w:hAnsi="TH SarabunPSK" w:cs="TH SarabunPSK"/>
                <w:sz w:val="28"/>
                <w:cs/>
              </w:rPr>
              <w:t>เป็นต้น โดยเป็นสิ่งที่ถูกคิดค้น พัฒนาขึ้นอย่างมีนัยยะสำคัญในโครงการ และสามารถก่อให้เกิดมูลค่าทางเศรษฐกิจ</w:t>
            </w:r>
            <w:r w:rsidRPr="00AB6771">
              <w:rPr>
                <w:rFonts w:ascii="TH SarabunPSK" w:hAnsi="TH SarabunPSK" w:cs="TH SarabunPSK"/>
                <w:sz w:val="28"/>
              </w:rPr>
              <w:t xml:space="preserve">  </w:t>
            </w:r>
            <w:r w:rsidRPr="00AB6771">
              <w:rPr>
                <w:rFonts w:ascii="TH SarabunPSK" w:hAnsi="TH SarabunPSK" w:cs="TH SarabunPSK"/>
                <w:sz w:val="28"/>
                <w:cs/>
              </w:rPr>
              <w:t>โดยมีหลักฐานอ้างอิงได้</w:t>
            </w:r>
          </w:p>
        </w:tc>
      </w:tr>
      <w:tr w:rsidR="00A61DE6" w:rsidRPr="005D4D6E" w14:paraId="4116783B" w14:textId="77777777" w:rsidTr="00911EFB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0026082C" w14:textId="77777777" w:rsidR="00A61DE6" w:rsidRPr="00AB6771" w:rsidRDefault="00A61DE6" w:rsidP="00911EFB">
            <w:pPr>
              <w:spacing w:after="0" w:line="240" w:lineRule="auto"/>
              <w:ind w:left="13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B6771">
              <w:rPr>
                <w:rFonts w:ascii="TH SarabunPSK" w:hAnsi="TH SarabunPSK" w:cs="TH SarabunPSK"/>
                <w:b/>
                <w:bCs/>
                <w:sz w:val="28"/>
                <w:cs/>
              </w:rPr>
              <w:t>ทุนวิจัยต่อยอด</w:t>
            </w:r>
          </w:p>
          <w:p w14:paraId="4E1424D9" w14:textId="77777777" w:rsidR="00A61DE6" w:rsidRPr="00AB6771" w:rsidRDefault="00A61DE6" w:rsidP="00911EFB">
            <w:pPr>
              <w:spacing w:after="0" w:line="240" w:lineRule="auto"/>
              <w:ind w:left="130"/>
              <w:rPr>
                <w:rFonts w:ascii="TH SarabunPSK" w:hAnsi="TH SarabunPSK" w:cs="TH SarabunPSK"/>
                <w:sz w:val="28"/>
                <w:cs/>
              </w:rPr>
            </w:pPr>
            <w:r w:rsidRPr="00AB6771">
              <w:rPr>
                <w:rFonts w:ascii="TH SarabunPSK" w:hAnsi="TH SarabunPSK" w:cs="TH SarabunPSK"/>
                <w:b/>
                <w:bCs/>
                <w:sz w:val="28"/>
              </w:rPr>
              <w:t>(Further funding)</w:t>
            </w:r>
            <w:r w:rsidRPr="00AB6771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680C2" w14:textId="77777777" w:rsidR="00A61DE6" w:rsidRPr="00AB6771" w:rsidRDefault="00A61DE6" w:rsidP="00911EFB">
            <w:pPr>
              <w:spacing w:after="0" w:line="240" w:lineRule="auto"/>
              <w:ind w:left="102" w:right="54"/>
              <w:jc w:val="thaiDistribute"/>
              <w:rPr>
                <w:rFonts w:ascii="TH SarabunPSK" w:hAnsi="TH SarabunPSK" w:cs="TH SarabunPSK"/>
                <w:b/>
                <w:bCs/>
                <w:color w:val="0000FF"/>
                <w:sz w:val="28"/>
                <w:cs/>
              </w:rPr>
            </w:pPr>
            <w:r w:rsidRPr="00AB6771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ทุนที่นักวิจัยได้รับเงินอุดหนุนการวิจัยต่อยอดจากงานวิจัยเดิม ซึ่งเกิดจากการนำผลงานวิจัยที่ได้ของโครงการวิจัยเดิมมาเขียนเป็นข้อเสนอโครงการเพื่อขอรับทุนวิจัยต่อยอดในโครงการ</w:t>
            </w:r>
            <w:r w:rsidRPr="00AB6771">
              <w:rPr>
                <w:rFonts w:ascii="TH SarabunPSK" w:hAnsi="TH SarabunPSK" w:cs="TH SarabunPSK"/>
                <w:sz w:val="28"/>
                <w:cs/>
              </w:rPr>
              <w:t xml:space="preserve">ใหม่  </w:t>
            </w:r>
            <w:r w:rsidRPr="00AB677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สิ่งสำคัญคือ </w:t>
            </w:r>
            <w:r w:rsidRPr="00AB6771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การให้ข้อมูลเกี่ยวกับแหล่งทุนและงบประมาณที่ได้รับจากโครงการทุนวิจัยต่อยอดใหม่</w:t>
            </w:r>
            <w:r w:rsidRPr="00AB677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โดยมีหลักฐานอ้างอิงได้</w:t>
            </w:r>
          </w:p>
        </w:tc>
      </w:tr>
      <w:tr w:rsidR="00A61DE6" w:rsidRPr="005D4D6E" w14:paraId="3855B7E7" w14:textId="77777777" w:rsidTr="00911EFB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160F3CB0" w14:textId="77777777" w:rsidR="00A61DE6" w:rsidRPr="00AB6771" w:rsidRDefault="00A61DE6" w:rsidP="00911EFB">
            <w:pPr>
              <w:spacing w:after="0" w:line="240" w:lineRule="auto"/>
              <w:ind w:left="13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B6771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ความร่วมมือหรือหุ้นส่วนความร่วมมือ</w:t>
            </w:r>
          </w:p>
          <w:p w14:paraId="6197E9D4" w14:textId="77777777" w:rsidR="00A61DE6" w:rsidRPr="00AB6771" w:rsidRDefault="00A61DE6" w:rsidP="00911EFB">
            <w:pPr>
              <w:spacing w:after="0" w:line="240" w:lineRule="auto"/>
              <w:ind w:left="130"/>
              <w:rPr>
                <w:rFonts w:ascii="TH SarabunPSK" w:hAnsi="TH SarabunPSK" w:cs="TH SarabunPSK"/>
                <w:sz w:val="28"/>
              </w:rPr>
            </w:pPr>
            <w:r w:rsidRPr="00AB6771">
              <w:rPr>
                <w:rFonts w:ascii="TH SarabunPSK" w:hAnsi="TH SarabunPSK" w:cs="TH SarabunPSK"/>
                <w:b/>
                <w:bCs/>
                <w:sz w:val="28"/>
              </w:rPr>
              <w:t>(Collaborations and partnerships)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F24535" w14:textId="77777777" w:rsidR="00A61DE6" w:rsidRPr="00AB6771" w:rsidRDefault="00A61DE6" w:rsidP="00911EFB">
            <w:pPr>
              <w:spacing w:after="0" w:line="240" w:lineRule="auto"/>
              <w:ind w:left="102" w:right="54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AB6771">
              <w:rPr>
                <w:rFonts w:ascii="TH SarabunPSK" w:hAnsi="TH SarabunPSK" w:cs="TH SarabunPSK"/>
                <w:sz w:val="28"/>
                <w:cs/>
              </w:rPr>
              <w:t xml:space="preserve">ความร่วมมือหรือหุ้นส่วนความร่วมมือที่เกิดขึ้นหลังจากโครงการวิจัยเสร็จสิ้น โดยเป็นความร่วมมือที่เกี่ยวข้องโดยตรงหรืออาจจะทางอ้อมจากการดำเนินโครงการ ทั้งนี้สิ่งสำคัญคือ     การระบุผลผลิต </w:t>
            </w:r>
            <w:r w:rsidRPr="00AB6771">
              <w:rPr>
                <w:rFonts w:ascii="TH SarabunPSK" w:hAnsi="TH SarabunPSK" w:cs="TH SarabunPSK"/>
                <w:sz w:val="28"/>
              </w:rPr>
              <w:t xml:space="preserve">(output) </w:t>
            </w:r>
            <w:r w:rsidRPr="00AB6771">
              <w:rPr>
                <w:rFonts w:ascii="TH SarabunPSK" w:hAnsi="TH SarabunPSK" w:cs="TH SarabunPSK"/>
                <w:sz w:val="28"/>
                <w:cs/>
              </w:rPr>
              <w:t xml:space="preserve">ผลลัพธ์ </w:t>
            </w:r>
            <w:r w:rsidRPr="00AB6771">
              <w:rPr>
                <w:rFonts w:ascii="TH SarabunPSK" w:hAnsi="TH SarabunPSK" w:cs="TH SarabunPSK"/>
                <w:sz w:val="28"/>
              </w:rPr>
              <w:t xml:space="preserve">(outcome) </w:t>
            </w:r>
            <w:r w:rsidRPr="00AB6771">
              <w:rPr>
                <w:rFonts w:ascii="TH SarabunPSK" w:hAnsi="TH SarabunPSK" w:cs="TH SarabunPSK"/>
                <w:sz w:val="28"/>
                <w:cs/>
              </w:rPr>
              <w:t xml:space="preserve">และผลกระทบ </w:t>
            </w:r>
            <w:r w:rsidRPr="00AB6771">
              <w:rPr>
                <w:rFonts w:ascii="TH SarabunPSK" w:hAnsi="TH SarabunPSK" w:cs="TH SarabunPSK"/>
                <w:sz w:val="28"/>
              </w:rPr>
              <w:t xml:space="preserve">(impact) </w:t>
            </w:r>
            <w:r w:rsidRPr="00AB6771">
              <w:rPr>
                <w:rFonts w:ascii="TH SarabunPSK" w:hAnsi="TH SarabunPSK" w:cs="TH SarabunPSK"/>
                <w:sz w:val="28"/>
                <w:cs/>
              </w:rPr>
              <w:t>ที่เกิดขึ้นจากความร่วมมือหรือหุ้นส่วนความร่วมมือนี้</w:t>
            </w:r>
            <w:r w:rsidRPr="00AB6771">
              <w:rPr>
                <w:rFonts w:ascii="TH SarabunPSK" w:hAnsi="TH SarabunPSK" w:cs="TH SarabunPSK"/>
                <w:sz w:val="28"/>
              </w:rPr>
              <w:t xml:space="preserve"> </w:t>
            </w:r>
            <w:r w:rsidRPr="00AB6771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AB6771">
              <w:rPr>
                <w:rFonts w:ascii="TH SarabunPSK" w:hAnsi="TH SarabunPSK" w:cs="TH SarabunPSK"/>
                <w:b/>
                <w:bCs/>
                <w:sz w:val="28"/>
                <w:cs/>
              </w:rPr>
              <w:t>โดยมีหลักฐานอ้างอิงได้</w:t>
            </w:r>
          </w:p>
        </w:tc>
      </w:tr>
      <w:tr w:rsidR="00A61DE6" w:rsidRPr="00C303DA" w14:paraId="29DA1B6A" w14:textId="77777777" w:rsidTr="00911EFB">
        <w:trPr>
          <w:trHeight w:val="660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4B7CF4DB" w14:textId="77777777" w:rsidR="00A61DE6" w:rsidRPr="00AB6771" w:rsidRDefault="00A61DE6" w:rsidP="00911EFB">
            <w:pPr>
              <w:spacing w:after="0" w:line="240" w:lineRule="auto"/>
              <w:ind w:left="13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677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การผลักดันนโยบาย  แนวปฏิบัติ  แผนและกฎระเบียบ </w:t>
            </w:r>
          </w:p>
          <w:p w14:paraId="13CA4A88" w14:textId="77777777" w:rsidR="00A61DE6" w:rsidRPr="00AB6771" w:rsidRDefault="00A61DE6" w:rsidP="00911EFB">
            <w:pPr>
              <w:spacing w:after="0" w:line="240" w:lineRule="auto"/>
              <w:ind w:left="130"/>
              <w:rPr>
                <w:rFonts w:ascii="TH SarabunPSK" w:hAnsi="TH SarabunPSK" w:cs="TH SarabunPSK"/>
                <w:sz w:val="28"/>
              </w:rPr>
            </w:pPr>
            <w:r w:rsidRPr="00AB6771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AB6771">
              <w:rPr>
                <w:rFonts w:ascii="TH SarabunPSK" w:hAnsi="TH SarabunPSK" w:cs="TH SarabunPSK"/>
                <w:b/>
                <w:bCs/>
                <w:sz w:val="28"/>
              </w:rPr>
              <w:t>Influence on policy, practice, plan and regulations</w:t>
            </w:r>
            <w:r w:rsidRPr="00AB6771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  <w:r w:rsidRPr="00AB6771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  <w:p w14:paraId="5299F622" w14:textId="77777777" w:rsidR="00A61DE6" w:rsidRPr="00AB6771" w:rsidRDefault="00A61DE6" w:rsidP="00911EFB">
            <w:pPr>
              <w:pStyle w:val="Default"/>
              <w:ind w:left="130"/>
              <w:rPr>
                <w:color w:val="auto"/>
                <w:sz w:val="28"/>
                <w:szCs w:val="28"/>
                <w:cs/>
              </w:rPr>
            </w:pP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844F10" w14:textId="77777777" w:rsidR="00A61DE6" w:rsidRPr="00AB6771" w:rsidRDefault="00A61DE6" w:rsidP="00911EFB">
            <w:pPr>
              <w:spacing w:after="0" w:line="240" w:lineRule="auto"/>
              <w:ind w:left="102" w:right="54"/>
              <w:jc w:val="thaiDistribute"/>
              <w:rPr>
                <w:rFonts w:ascii="TH SarabunPSK" w:hAnsi="TH SarabunPSK" w:cs="TH SarabunPSK"/>
                <w:color w:val="0070C0"/>
                <w:sz w:val="28"/>
                <w:cs/>
              </w:rPr>
            </w:pPr>
            <w:r w:rsidRPr="00AB6771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การดำเนินการอย่างใดอย่างหนึ่งเพื่อขับเคลื่อนการนำผลงานวิจัยไปสู่การใช้ประโยชน์เชิงนโยบาย  หรือเกิดแนวปฏิบัติ  แผนและกฎระเบียบต่างๆ ขึ้นใหม่  เพื่อให้เกิดผลลัพธ์และผลกระทบต่อการเปลี่ยนแปลงในมิติต่างๆ ทางเศรษฐกิจ สังคมวัฒนธรรม สิ่งแวดล้อม และการเมืองการปกครอง ที่</w:t>
            </w:r>
            <w:r w:rsidRPr="00AB6771">
              <w:rPr>
                <w:rFonts w:ascii="TH SarabunPSK" w:hAnsi="TH SarabunPSK" w:cs="TH SarabunPSK"/>
                <w:sz w:val="28"/>
                <w:cs/>
              </w:rPr>
              <w:t xml:space="preserve">เป็นประโยชน์ต่อสังคมและประเทศโดยรวม </w:t>
            </w:r>
            <w:r w:rsidRPr="00AB6771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โดยมีหลักฐาน</w:t>
            </w:r>
            <w:r w:rsidRPr="00AB6771">
              <w:rPr>
                <w:rFonts w:ascii="TH SarabunPSK" w:hAnsi="TH SarabunPSK" w:cs="TH SarabunPSK"/>
                <w:b/>
                <w:bCs/>
                <w:sz w:val="28"/>
                <w:cs/>
              </w:rPr>
              <w:t>อ้างอิงได้</w:t>
            </w:r>
            <w:r w:rsidRPr="00AB6771">
              <w:rPr>
                <w:rFonts w:ascii="TH SarabunPSK" w:hAnsi="TH SarabunPSK" w:cs="TH SarabunPSK"/>
                <w:sz w:val="28"/>
              </w:rPr>
              <w:t xml:space="preserve"> </w:t>
            </w:r>
            <w:r w:rsidRPr="00AB6771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 xml:space="preserve">ทั้งนี้ต้องไม่ใช่การดำเนินการที่ระบุไว้เป็นส่วนหนึ่งของแผนงานวิจัย </w:t>
            </w:r>
          </w:p>
        </w:tc>
      </w:tr>
      <w:tr w:rsidR="00A61DE6" w:rsidRPr="00C303DA" w14:paraId="3117490F" w14:textId="77777777" w:rsidTr="00911EFB">
        <w:trPr>
          <w:trHeight w:val="316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2F5A7C10" w14:textId="77777777" w:rsidR="00A61DE6" w:rsidRPr="00AB6771" w:rsidRDefault="00A61DE6" w:rsidP="00911EFB">
            <w:pPr>
              <w:spacing w:after="0" w:line="240" w:lineRule="auto"/>
              <w:ind w:left="130"/>
              <w:rPr>
                <w:rFonts w:ascii="TH SarabunPSK" w:hAnsi="TH SarabunPSK" w:cs="TH SarabunPSK"/>
                <w:b/>
                <w:bCs/>
                <w:sz w:val="28"/>
              </w:rPr>
            </w:pPr>
            <w:bookmarkStart w:id="20" w:name="_Hlk45198764"/>
            <w:r w:rsidRPr="00AB6771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กิจกรรมสร้างการมีส่วนร่วม</w:t>
            </w:r>
            <w:r w:rsidRPr="00AB6771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  <w:t>(</w:t>
            </w:r>
            <w:r w:rsidRPr="00AB6771">
              <w:rPr>
                <w:rFonts w:ascii="TH SarabunPSK" w:hAnsi="TH SarabunPSK" w:cs="TH SarabunPSK"/>
                <w:b/>
                <w:bCs/>
                <w:sz w:val="28"/>
              </w:rPr>
              <w:t>Engagement activities</w:t>
            </w:r>
            <w:r w:rsidRPr="00AB6771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  <w:bookmarkEnd w:id="20"/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564163" w14:textId="77777777" w:rsidR="00A61DE6" w:rsidRPr="00AB6771" w:rsidRDefault="00A61DE6" w:rsidP="00911EFB">
            <w:pPr>
              <w:spacing w:after="0" w:line="240" w:lineRule="auto"/>
              <w:ind w:left="102" w:right="54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B6771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กิจกรรมที่หัวหน้าโครงการและ/หรือทีมวิจัย ได้สื่อสารผลงานด้านวิทยาศาสตร์ วิจัยและนวัตกรรม (</w:t>
            </w:r>
            <w:proofErr w:type="spellStart"/>
            <w:r w:rsidRPr="00AB6771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ววน</w:t>
            </w:r>
            <w:proofErr w:type="spellEnd"/>
            <w:r w:rsidRPr="00AB6771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.) กับกลุ่มผู้เข้าร่วมกิจกรรม เพื่อขับเคลื่อนให้เกิดการนำผลงานวิจัยไปใช้</w:t>
            </w:r>
            <w:r w:rsidRPr="00AB6771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lastRenderedPageBreak/>
              <w:t xml:space="preserve">ประโยชน์ และเป็นเส้นทางที่ส่งผลให้เกิดผลกระทบในวงกว้างต่อไป  </w:t>
            </w:r>
            <w:r w:rsidRPr="00AB6771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โดยมีหลักฐานอ้างอิงได้</w:t>
            </w:r>
            <w:r w:rsidRPr="00AB6771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 </w:t>
            </w:r>
            <w:r w:rsidRPr="00AB6771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 xml:space="preserve">ทั้งนี้กิจกรรมดังกล่าวต้องมิใช่กิจกรรมที่ได้ระบุไว้เป็นส่วนหนึ่งของแผนงานวิจัย </w:t>
            </w:r>
          </w:p>
        </w:tc>
      </w:tr>
    </w:tbl>
    <w:p w14:paraId="655A92F9" w14:textId="77777777" w:rsidR="00A61DE6" w:rsidRPr="00C303DA" w:rsidRDefault="00A61DE6" w:rsidP="00A61DE6">
      <w:pPr>
        <w:spacing w:after="0" w:line="240" w:lineRule="auto"/>
        <w:rPr>
          <w:rFonts w:ascii="TH SarabunIT๙" w:hAnsi="TH SarabunIT๙" w:cs="TH SarabunIT๙"/>
          <w:sz w:val="28"/>
          <w:u w:val="single"/>
        </w:rPr>
      </w:pPr>
    </w:p>
    <w:p w14:paraId="5EC54215" w14:textId="77777777" w:rsidR="00A61DE6" w:rsidRPr="00AB6771" w:rsidRDefault="00A61DE6" w:rsidP="00A61DE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bookmarkStart w:id="21" w:name="_Hlk96897592"/>
      <w:bookmarkStart w:id="22" w:name="สาขาตามOECDที่ใช้เป็นdropdown"/>
      <w:r w:rsidRPr="00AB6771">
        <w:rPr>
          <w:rFonts w:ascii="TH SarabunPSK" w:hAnsi="TH SarabunPSK" w:cs="TH SarabunPSK"/>
          <w:sz w:val="32"/>
          <w:szCs w:val="32"/>
        </w:rPr>
        <w:t xml:space="preserve">4. </w:t>
      </w:r>
      <w:r w:rsidRPr="00AB6771">
        <w:rPr>
          <w:rFonts w:ascii="TH SarabunPSK" w:hAnsi="TH SarabunPSK" w:cs="TH SarabunPSK"/>
          <w:sz w:val="32"/>
          <w:szCs w:val="32"/>
          <w:cs/>
        </w:rPr>
        <w:t xml:space="preserve">ผลกระทบ </w:t>
      </w:r>
      <w:r w:rsidRPr="00AB6771">
        <w:rPr>
          <w:rFonts w:ascii="TH SarabunPSK" w:hAnsi="TH SarabunPSK" w:cs="TH SarabunPSK"/>
          <w:sz w:val="32"/>
          <w:szCs w:val="32"/>
        </w:rPr>
        <w:t xml:space="preserve">(Expected Impacts) </w:t>
      </w:r>
      <w:r w:rsidRPr="00AB6771">
        <w:rPr>
          <w:rFonts w:ascii="TH SarabunPSK" w:hAnsi="TH SarabunPSK" w:cs="TH SarabunPSK"/>
          <w:sz w:val="32"/>
          <w:szCs w:val="32"/>
          <w:cs/>
        </w:rPr>
        <w:t>ที่คาดว่าจะเกิดขึ้น</w:t>
      </w:r>
    </w:p>
    <w:p w14:paraId="5085017C" w14:textId="77777777" w:rsidR="00A61DE6" w:rsidRPr="00AB6771" w:rsidRDefault="00A61DE6" w:rsidP="00A61DE6">
      <w:pPr>
        <w:spacing w:after="0" w:line="240" w:lineRule="auto"/>
        <w:ind w:firstLine="450"/>
        <w:jc w:val="thaiDistribute"/>
        <w:rPr>
          <w:rFonts w:ascii="TH SarabunPSK" w:hAnsi="TH SarabunPSK" w:cs="TH SarabunPSK"/>
          <w:sz w:val="32"/>
          <w:szCs w:val="32"/>
        </w:rPr>
      </w:pPr>
      <w:r w:rsidRPr="00AB6771">
        <w:rPr>
          <w:rFonts w:ascii="TH SarabunPSK" w:hAnsi="TH SarabunPSK" w:cs="TH SarabunPSK"/>
          <w:sz w:val="32"/>
          <w:szCs w:val="32"/>
          <w:cs/>
        </w:rPr>
        <w:t>นิยามของผลกระทบ</w:t>
      </w:r>
      <w:r w:rsidRPr="00AB6771"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  <w:r w:rsidRPr="00AB6771">
        <w:rPr>
          <w:rFonts w:ascii="TH SarabunPSK" w:hAnsi="TH SarabunPSK" w:cs="TH SarabunPSK"/>
          <w:sz w:val="32"/>
          <w:szCs w:val="32"/>
          <w:cs/>
        </w:rPr>
        <w:t xml:space="preserve">คือ </w:t>
      </w:r>
      <w:bookmarkStart w:id="23" w:name="_Hlk49245066"/>
      <w:r w:rsidRPr="00AB6771">
        <w:rPr>
          <w:rFonts w:ascii="TH SarabunPSK" w:hAnsi="TH SarabunPSK" w:cs="TH SarabunPSK"/>
          <w:sz w:val="32"/>
          <w:szCs w:val="32"/>
          <w:cs/>
        </w:rPr>
        <w:t xml:space="preserve">การเปลี่ยนแปลงที่เกิดขึ้นจากผลลัพธ์ </w:t>
      </w:r>
      <w:r w:rsidRPr="00AB6771">
        <w:rPr>
          <w:rFonts w:ascii="TH SarabunPSK" w:hAnsi="TH SarabunPSK" w:cs="TH SarabunPSK"/>
          <w:sz w:val="32"/>
          <w:szCs w:val="32"/>
        </w:rPr>
        <w:t>(outcome)</w:t>
      </w:r>
      <w:r w:rsidRPr="00AB6771">
        <w:rPr>
          <w:rFonts w:ascii="TH SarabunPSK" w:hAnsi="TH SarabunPSK" w:cs="TH SarabunPSK"/>
          <w:sz w:val="32"/>
          <w:szCs w:val="32"/>
          <w:cs/>
        </w:rPr>
        <w:t xml:space="preserve"> </w:t>
      </w:r>
      <w:bookmarkEnd w:id="23"/>
      <w:r w:rsidRPr="00AB6771">
        <w:rPr>
          <w:rFonts w:ascii="TH SarabunPSK" w:hAnsi="TH SarabunPSK" w:cs="TH SarabunPSK"/>
          <w:sz w:val="32"/>
          <w:szCs w:val="32"/>
          <w:cs/>
        </w:rPr>
        <w:t>ในวงกว้างทั้งด้านวิชาการ นโยบาย เศรษฐกิจ สังคมและสิ่งแวดล้อม หรือผลสำเร็จระยะยาวที่เกิดขึ้นต่อเนื่องจากการเปลี่ยนแปลงของผลลัพธ์ โดยผ่านกระบวนการการสร้างการมีส่วนร่วม (</w:t>
      </w:r>
      <w:r w:rsidRPr="00AB6771">
        <w:rPr>
          <w:rFonts w:ascii="TH SarabunPSK" w:hAnsi="TH SarabunPSK" w:cs="TH SarabunPSK"/>
          <w:sz w:val="32"/>
          <w:szCs w:val="32"/>
        </w:rPr>
        <w:t>Engagement activities</w:t>
      </w:r>
      <w:r w:rsidRPr="00AB6771">
        <w:rPr>
          <w:rFonts w:ascii="TH SarabunPSK" w:hAnsi="TH SarabunPSK" w:cs="TH SarabunPSK"/>
          <w:sz w:val="32"/>
          <w:szCs w:val="32"/>
          <w:cs/>
        </w:rPr>
        <w:t>) และมีเส้นทางของผลกระทบ (</w:t>
      </w:r>
      <w:r w:rsidRPr="00AB6771">
        <w:rPr>
          <w:rFonts w:ascii="TH SarabunPSK" w:hAnsi="TH SarabunPSK" w:cs="TH SarabunPSK"/>
          <w:sz w:val="32"/>
          <w:szCs w:val="32"/>
        </w:rPr>
        <w:t>impact pathway</w:t>
      </w:r>
      <w:r w:rsidRPr="00AB6771">
        <w:rPr>
          <w:rFonts w:ascii="TH SarabunPSK" w:hAnsi="TH SarabunPSK" w:cs="TH SarabunPSK"/>
          <w:sz w:val="32"/>
          <w:szCs w:val="32"/>
          <w:cs/>
        </w:rPr>
        <w:t>) ในการขับเคลื่อนไปสู่การสร้างผลกระทบ ทั้งนี้ ผลกระทบที่เกิดขึ้นจะพิจารณารวมผลกระทบในเชิงบวกและเชิงลบ ทางตรงและทางอ้อม ทั้งที่ตั้งใจและไม่ตั้งใจให้เกิดขึ้น</w:t>
      </w:r>
    </w:p>
    <w:p w14:paraId="1996D46E" w14:textId="77777777" w:rsidR="00A61DE6" w:rsidRPr="00AB6771" w:rsidRDefault="00A61DE6" w:rsidP="00A61DE6">
      <w:pPr>
        <w:numPr>
          <w:ilvl w:val="1"/>
          <w:numId w:val="24"/>
        </w:numPr>
        <w:tabs>
          <w:tab w:val="clear" w:pos="1440"/>
          <w:tab w:val="num" w:pos="810"/>
        </w:tabs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  <w:r w:rsidRPr="00AB6771">
        <w:rPr>
          <w:rFonts w:ascii="TH SarabunPSK" w:hAnsi="TH SarabunPSK" w:cs="TH SarabunPSK"/>
          <w:sz w:val="32"/>
          <w:szCs w:val="32"/>
          <w:cs/>
        </w:rPr>
        <w:t>ด้านวิชาการ</w:t>
      </w:r>
    </w:p>
    <w:p w14:paraId="4A604665" w14:textId="77777777" w:rsidR="00A61DE6" w:rsidRPr="00AB6771" w:rsidRDefault="00A61DE6" w:rsidP="00A61DE6">
      <w:pPr>
        <w:spacing w:after="0" w:line="240" w:lineRule="auto"/>
        <w:ind w:left="810"/>
        <w:rPr>
          <w:rFonts w:ascii="TH SarabunPSK" w:hAnsi="TH SarabunPSK" w:cs="TH SarabunPSK"/>
          <w:sz w:val="32"/>
          <w:szCs w:val="32"/>
          <w:cs/>
        </w:rPr>
      </w:pPr>
      <w:r w:rsidRPr="00AB6771">
        <w:rPr>
          <w:rFonts w:ascii="TH SarabunPSK" w:hAnsi="TH SarabunPSK" w:cs="TH SarabunPSK"/>
          <w:sz w:val="32"/>
          <w:szCs w:val="32"/>
          <w:cs/>
        </w:rPr>
        <w:t>รายละเอียดผลกระทบ..............................................................................................................................................................</w:t>
      </w:r>
    </w:p>
    <w:p w14:paraId="6A7960A3" w14:textId="77777777" w:rsidR="00A61DE6" w:rsidRPr="00AB6771" w:rsidRDefault="00A61DE6" w:rsidP="00A61DE6">
      <w:pPr>
        <w:spacing w:after="0" w:line="240" w:lineRule="auto"/>
        <w:ind w:left="810"/>
        <w:rPr>
          <w:rFonts w:ascii="TH SarabunPSK" w:hAnsi="TH SarabunPSK" w:cs="TH SarabunPSK"/>
          <w:sz w:val="32"/>
          <w:szCs w:val="32"/>
          <w:cs/>
        </w:rPr>
      </w:pPr>
      <w:r w:rsidRPr="00AB677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14:paraId="4D7D4626" w14:textId="77777777" w:rsidR="00A61DE6" w:rsidRPr="00AB6771" w:rsidRDefault="00A61DE6" w:rsidP="00A61DE6">
      <w:pPr>
        <w:numPr>
          <w:ilvl w:val="1"/>
          <w:numId w:val="24"/>
        </w:numPr>
        <w:tabs>
          <w:tab w:val="clear" w:pos="1440"/>
          <w:tab w:val="num" w:pos="1170"/>
        </w:tabs>
        <w:spacing w:after="0" w:line="240" w:lineRule="auto"/>
        <w:ind w:left="810"/>
        <w:rPr>
          <w:rFonts w:ascii="TH SarabunPSK" w:hAnsi="TH SarabunPSK" w:cs="TH SarabunPSK"/>
          <w:sz w:val="32"/>
          <w:szCs w:val="32"/>
          <w:cs/>
        </w:rPr>
      </w:pPr>
      <w:r w:rsidRPr="00AB6771">
        <w:rPr>
          <w:rFonts w:ascii="TH SarabunPSK" w:hAnsi="TH SarabunPSK" w:cs="TH SarabunPSK"/>
          <w:sz w:val="32"/>
          <w:szCs w:val="32"/>
          <w:cs/>
        </w:rPr>
        <w:t>ด้านสังคม</w:t>
      </w:r>
    </w:p>
    <w:p w14:paraId="59F90016" w14:textId="77777777" w:rsidR="00A61DE6" w:rsidRPr="00AB6771" w:rsidRDefault="00A61DE6" w:rsidP="00A61DE6">
      <w:pPr>
        <w:spacing w:after="0" w:line="240" w:lineRule="auto"/>
        <w:ind w:left="-630"/>
        <w:rPr>
          <w:rFonts w:ascii="TH SarabunPSK" w:hAnsi="TH SarabunPSK" w:cs="TH SarabunPSK"/>
          <w:sz w:val="32"/>
          <w:szCs w:val="32"/>
        </w:rPr>
      </w:pPr>
      <w:r w:rsidRPr="00AB6771">
        <w:rPr>
          <w:rFonts w:ascii="TH SarabunPSK" w:hAnsi="TH SarabunPSK" w:cs="TH SarabunPSK"/>
          <w:sz w:val="32"/>
          <w:szCs w:val="32"/>
        </w:rPr>
        <w:tab/>
      </w:r>
      <w:r w:rsidRPr="00AB6771">
        <w:rPr>
          <w:rFonts w:ascii="TH SarabunPSK" w:hAnsi="TH SarabunPSK" w:cs="TH SarabunPSK"/>
          <w:sz w:val="32"/>
          <w:szCs w:val="32"/>
        </w:rPr>
        <w:tab/>
        <w:t xml:space="preserve">O </w:t>
      </w:r>
      <w:r w:rsidRPr="00AB6771">
        <w:rPr>
          <w:rFonts w:ascii="TH SarabunPSK" w:hAnsi="TH SarabunPSK" w:cs="TH SarabunPSK"/>
          <w:sz w:val="32"/>
          <w:szCs w:val="32"/>
          <w:cs/>
        </w:rPr>
        <w:t>ด้านสาธารณะ</w:t>
      </w:r>
      <w:r w:rsidRPr="00AB6771">
        <w:rPr>
          <w:rFonts w:ascii="TH SarabunPSK" w:hAnsi="TH SarabunPSK" w:cs="TH SarabunPSK"/>
          <w:sz w:val="32"/>
          <w:szCs w:val="32"/>
        </w:rPr>
        <w:t xml:space="preserve">     O </w:t>
      </w:r>
      <w:r w:rsidRPr="00AB6771">
        <w:rPr>
          <w:rFonts w:ascii="TH SarabunPSK" w:hAnsi="TH SarabunPSK" w:cs="TH SarabunPSK"/>
          <w:sz w:val="32"/>
          <w:szCs w:val="32"/>
          <w:cs/>
        </w:rPr>
        <w:t xml:space="preserve">ด้านชุมชนและพื้นที่     </w:t>
      </w:r>
      <w:r w:rsidRPr="00AB6771">
        <w:rPr>
          <w:rFonts w:ascii="TH SarabunPSK" w:hAnsi="TH SarabunPSK" w:cs="TH SarabunPSK"/>
          <w:sz w:val="32"/>
          <w:szCs w:val="32"/>
        </w:rPr>
        <w:t xml:space="preserve">O </w:t>
      </w:r>
      <w:r w:rsidRPr="00AB6771">
        <w:rPr>
          <w:rFonts w:ascii="TH SarabunPSK" w:hAnsi="TH SarabunPSK" w:cs="TH SarabunPSK"/>
          <w:sz w:val="32"/>
          <w:szCs w:val="32"/>
          <w:cs/>
        </w:rPr>
        <w:t>ด้านสิ่งแวดล้อม</w:t>
      </w:r>
    </w:p>
    <w:p w14:paraId="4085357E" w14:textId="77777777" w:rsidR="00A61DE6" w:rsidRPr="00AB6771" w:rsidRDefault="00A61DE6" w:rsidP="00A61DE6">
      <w:pPr>
        <w:spacing w:after="0" w:line="240" w:lineRule="auto"/>
        <w:ind w:left="810"/>
        <w:rPr>
          <w:rFonts w:ascii="TH SarabunPSK" w:hAnsi="TH SarabunPSK" w:cs="TH SarabunPSK"/>
          <w:sz w:val="32"/>
          <w:szCs w:val="32"/>
          <w:cs/>
        </w:rPr>
      </w:pPr>
      <w:r w:rsidRPr="00AB6771">
        <w:rPr>
          <w:rFonts w:ascii="TH SarabunPSK" w:hAnsi="TH SarabunPSK" w:cs="TH SarabunPSK"/>
          <w:sz w:val="32"/>
          <w:szCs w:val="32"/>
          <w:cs/>
        </w:rPr>
        <w:t>รายละเอียดผลกระทบ..............................................................................................................................................................</w:t>
      </w:r>
    </w:p>
    <w:p w14:paraId="5161F305" w14:textId="77777777" w:rsidR="00A61DE6" w:rsidRPr="00AB6771" w:rsidRDefault="00A61DE6" w:rsidP="00A61DE6">
      <w:pPr>
        <w:spacing w:after="0" w:line="240" w:lineRule="auto"/>
        <w:ind w:left="810"/>
        <w:rPr>
          <w:rFonts w:ascii="TH SarabunPSK" w:hAnsi="TH SarabunPSK" w:cs="TH SarabunPSK"/>
          <w:sz w:val="32"/>
          <w:szCs w:val="32"/>
          <w:cs/>
        </w:rPr>
      </w:pPr>
      <w:r w:rsidRPr="00AB677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14:paraId="35B4F543" w14:textId="77777777" w:rsidR="00A61DE6" w:rsidRPr="00AB6771" w:rsidRDefault="00A61DE6" w:rsidP="00A61DE6">
      <w:pPr>
        <w:numPr>
          <w:ilvl w:val="1"/>
          <w:numId w:val="25"/>
        </w:numPr>
        <w:tabs>
          <w:tab w:val="clear" w:pos="1440"/>
          <w:tab w:val="num" w:pos="1170"/>
        </w:tabs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  <w:r w:rsidRPr="00AB6771">
        <w:rPr>
          <w:rFonts w:ascii="TH SarabunPSK" w:hAnsi="TH SarabunPSK" w:cs="TH SarabunPSK"/>
          <w:sz w:val="32"/>
          <w:szCs w:val="32"/>
          <w:cs/>
        </w:rPr>
        <w:t>ด้านนโยบาย</w:t>
      </w:r>
    </w:p>
    <w:p w14:paraId="7A31DB23" w14:textId="77777777" w:rsidR="00A61DE6" w:rsidRPr="00AB6771" w:rsidRDefault="00A61DE6" w:rsidP="00A61DE6">
      <w:pPr>
        <w:spacing w:after="0" w:line="240" w:lineRule="auto"/>
        <w:ind w:left="810"/>
        <w:rPr>
          <w:rFonts w:ascii="TH SarabunPSK" w:hAnsi="TH SarabunPSK" w:cs="TH SarabunPSK"/>
          <w:sz w:val="32"/>
          <w:szCs w:val="32"/>
          <w:cs/>
        </w:rPr>
      </w:pPr>
      <w:r w:rsidRPr="00AB6771">
        <w:rPr>
          <w:rFonts w:ascii="TH SarabunPSK" w:hAnsi="TH SarabunPSK" w:cs="TH SarabunPSK"/>
          <w:sz w:val="32"/>
          <w:szCs w:val="32"/>
          <w:cs/>
        </w:rPr>
        <w:t>รายละเอียดผลกระทบ..............................................................................................................................................................</w:t>
      </w:r>
    </w:p>
    <w:p w14:paraId="65B0B8B6" w14:textId="77777777" w:rsidR="00A61DE6" w:rsidRPr="00AB6771" w:rsidRDefault="00A61DE6" w:rsidP="00A61DE6">
      <w:pPr>
        <w:spacing w:after="0" w:line="240" w:lineRule="auto"/>
        <w:ind w:left="810"/>
        <w:rPr>
          <w:rFonts w:ascii="TH SarabunPSK" w:hAnsi="TH SarabunPSK" w:cs="TH SarabunPSK"/>
          <w:sz w:val="32"/>
          <w:szCs w:val="32"/>
          <w:cs/>
        </w:rPr>
      </w:pPr>
      <w:r w:rsidRPr="00AB677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14:paraId="47AB06A4" w14:textId="77777777" w:rsidR="00A61DE6" w:rsidRPr="00AB6771" w:rsidRDefault="00A61DE6" w:rsidP="00A61DE6">
      <w:pPr>
        <w:numPr>
          <w:ilvl w:val="1"/>
          <w:numId w:val="25"/>
        </w:numPr>
        <w:tabs>
          <w:tab w:val="clear" w:pos="1440"/>
          <w:tab w:val="num" w:pos="1170"/>
        </w:tabs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  <w:r w:rsidRPr="00AB6771">
        <w:rPr>
          <w:rFonts w:ascii="TH SarabunPSK" w:hAnsi="TH SarabunPSK" w:cs="TH SarabunPSK"/>
          <w:sz w:val="32"/>
          <w:szCs w:val="32"/>
          <w:cs/>
        </w:rPr>
        <w:t>ด้านเศรษฐกิจ</w:t>
      </w:r>
    </w:p>
    <w:p w14:paraId="072AAA55" w14:textId="77777777" w:rsidR="00A61DE6" w:rsidRPr="00AB6771" w:rsidRDefault="00A61DE6" w:rsidP="00A61DE6">
      <w:pPr>
        <w:spacing w:after="0" w:line="240" w:lineRule="auto"/>
        <w:ind w:left="810"/>
        <w:rPr>
          <w:rFonts w:ascii="TH SarabunPSK" w:hAnsi="TH SarabunPSK" w:cs="TH SarabunPSK"/>
          <w:sz w:val="32"/>
          <w:szCs w:val="32"/>
          <w:cs/>
        </w:rPr>
      </w:pPr>
      <w:r w:rsidRPr="00AB6771">
        <w:rPr>
          <w:rFonts w:ascii="TH SarabunPSK" w:hAnsi="TH SarabunPSK" w:cs="TH SarabunPSK"/>
          <w:sz w:val="32"/>
          <w:szCs w:val="32"/>
          <w:cs/>
        </w:rPr>
        <w:t>รายละเอียดผลกระทบ..............................................................................................................................................................</w:t>
      </w:r>
    </w:p>
    <w:p w14:paraId="0AD52FD0" w14:textId="77777777" w:rsidR="00A61DE6" w:rsidRDefault="00A61DE6" w:rsidP="00A61DE6">
      <w:pPr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  <w:r w:rsidRPr="00AB677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14:paraId="2F97E321" w14:textId="77777777" w:rsidR="00A61DE6" w:rsidRDefault="00A61DE6" w:rsidP="00A61DE6">
      <w:pPr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</w:p>
    <w:p w14:paraId="70F1350A" w14:textId="77777777" w:rsidR="00A61DE6" w:rsidRDefault="00A61DE6" w:rsidP="00A61DE6">
      <w:pPr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</w:p>
    <w:p w14:paraId="708CA87B" w14:textId="77777777" w:rsidR="00A61DE6" w:rsidRDefault="00A61DE6" w:rsidP="00A61DE6">
      <w:pPr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</w:p>
    <w:p w14:paraId="5F286D98" w14:textId="77777777" w:rsidR="00A61DE6" w:rsidRDefault="00A61DE6" w:rsidP="00A61DE6">
      <w:pPr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</w:p>
    <w:p w14:paraId="2D014440" w14:textId="77777777" w:rsidR="00A61DE6" w:rsidRDefault="00A61DE6" w:rsidP="00A61DE6">
      <w:pPr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</w:p>
    <w:p w14:paraId="24A41189" w14:textId="77777777" w:rsidR="00A61DE6" w:rsidRDefault="00A61DE6" w:rsidP="00A61DE6">
      <w:pPr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</w:p>
    <w:p w14:paraId="454176C8" w14:textId="77777777" w:rsidR="00A61DE6" w:rsidRDefault="00A61DE6" w:rsidP="00A61DE6">
      <w:pPr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</w:p>
    <w:p w14:paraId="7B76B177" w14:textId="7475FF72" w:rsidR="00A61DE6" w:rsidRDefault="00A61DE6" w:rsidP="00A61DE6">
      <w:pPr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</w:p>
    <w:p w14:paraId="6DD5BDEF" w14:textId="77777777" w:rsidR="00B72E92" w:rsidRDefault="00B72E92" w:rsidP="00A61DE6">
      <w:pPr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</w:p>
    <w:p w14:paraId="13832821" w14:textId="77777777" w:rsidR="00A61DE6" w:rsidRPr="00433C20" w:rsidRDefault="00A61DE6" w:rsidP="00A61DE6">
      <w:pPr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</w:p>
    <w:p w14:paraId="29A7443E" w14:textId="77777777" w:rsidR="00A61DE6" w:rsidRPr="00AB6771" w:rsidRDefault="00A61DE6" w:rsidP="00A61DE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B6771">
        <w:rPr>
          <w:rFonts w:ascii="TH SarabunPSK" w:hAnsi="TH SarabunPSK" w:cs="TH SarabunPSK"/>
          <w:sz w:val="32"/>
          <w:szCs w:val="32"/>
          <w:cs/>
        </w:rPr>
        <w:t xml:space="preserve">สาขาตาม </w:t>
      </w:r>
      <w:r w:rsidRPr="00AB6771">
        <w:rPr>
          <w:rFonts w:ascii="TH SarabunPSK" w:hAnsi="TH SarabunPSK" w:cs="TH SarabunPSK"/>
          <w:sz w:val="32"/>
          <w:szCs w:val="32"/>
        </w:rPr>
        <w:t>OECD</w:t>
      </w:r>
      <w:r w:rsidRPr="00AB6771">
        <w:rPr>
          <w:rFonts w:ascii="TH SarabunPSK" w:hAnsi="TH SarabunPSK" w:cs="TH SarabunPSK"/>
          <w:sz w:val="32"/>
          <w:szCs w:val="32"/>
          <w:cs/>
        </w:rPr>
        <w:t xml:space="preserve"> ที่เป็น </w:t>
      </w:r>
      <w:r w:rsidRPr="00AB6771">
        <w:rPr>
          <w:rFonts w:ascii="TH SarabunPSK" w:hAnsi="TH SarabunPSK" w:cs="TH SarabunPSK"/>
          <w:sz w:val="32"/>
          <w:szCs w:val="32"/>
        </w:rPr>
        <w:t>drop down</w:t>
      </w:r>
    </w:p>
    <w:tbl>
      <w:tblPr>
        <w:tblStyle w:val="TableGrid1"/>
        <w:tblW w:w="4674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4"/>
      </w:tblGrid>
      <w:tr w:rsidR="00A61DE6" w:rsidRPr="00AB6771" w14:paraId="290ED912" w14:textId="77777777" w:rsidTr="00911EFB">
        <w:trPr>
          <w:trHeight w:val="306"/>
        </w:trPr>
        <w:tc>
          <w:tcPr>
            <w:tcW w:w="4674" w:type="dxa"/>
          </w:tcPr>
          <w:bookmarkEnd w:id="21"/>
          <w:bookmarkEnd w:id="22"/>
          <w:p w14:paraId="10F1D897" w14:textId="77777777" w:rsidR="00A61DE6" w:rsidRPr="00AB6771" w:rsidRDefault="00A61DE6" w:rsidP="00911EFB">
            <w:pPr>
              <w:spacing w:after="0" w:line="240" w:lineRule="auto"/>
              <w:ind w:left="318"/>
              <w:jc w:val="thaiDistribute"/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  <w:cs/>
              </w:rPr>
            </w:pPr>
            <w:r w:rsidRPr="00AB6771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  <w:cs/>
              </w:rPr>
              <w:t>1. เกษตรศาสตร์</w:t>
            </w:r>
          </w:p>
        </w:tc>
      </w:tr>
      <w:tr w:rsidR="00A61DE6" w:rsidRPr="00AB6771" w14:paraId="567B0E06" w14:textId="77777777" w:rsidTr="00911EFB">
        <w:trPr>
          <w:trHeight w:val="294"/>
        </w:trPr>
        <w:tc>
          <w:tcPr>
            <w:tcW w:w="4674" w:type="dxa"/>
          </w:tcPr>
          <w:p w14:paraId="39AA5491" w14:textId="77777777" w:rsidR="00A61DE6" w:rsidRPr="00AB6771" w:rsidRDefault="00A61DE6" w:rsidP="00911EF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B6771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43744" behindDoc="0" locked="0" layoutInCell="1" allowOverlap="1" wp14:anchorId="72DC8386" wp14:editId="10AEA4B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6350</wp:posOffset>
                      </wp:positionV>
                      <wp:extent cx="161925" cy="142875"/>
                      <wp:effectExtent l="0" t="0" r="28575" b="28575"/>
                      <wp:wrapNone/>
                      <wp:docPr id="32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5804A02" id="Rectangle 32" o:spid="_x0000_s1026" style="position:absolute;margin-left:-.5pt;margin-top:.5pt;width:12.75pt;height:11.25pt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"/>
                  </w:pict>
                </mc:Fallback>
              </mc:AlternateContent>
            </w:r>
            <w:r w:rsidRPr="00AB6771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35552" behindDoc="0" locked="0" layoutInCell="1" allowOverlap="1" wp14:anchorId="16F0DB44" wp14:editId="311885B0">
                      <wp:simplePos x="0" y="0"/>
                      <wp:positionH relativeFrom="column">
                        <wp:posOffset>-356360359</wp:posOffset>
                      </wp:positionH>
                      <wp:positionV relativeFrom="paragraph">
                        <wp:posOffset>-1109745685</wp:posOffset>
                      </wp:positionV>
                      <wp:extent cx="161925" cy="142875"/>
                      <wp:effectExtent l="0" t="0" r="28575" b="28575"/>
                      <wp:wrapNone/>
                      <wp:docPr id="33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983C05A" id="Rectangle 33" o:spid="_x0000_s1026" style="position:absolute;margin-left:-28059.85pt;margin-top:-87381.55pt;width:12.75pt;height:11.25pt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"/>
                  </w:pict>
                </mc:Fallback>
              </mc:AlternateConten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1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เกษตรศาสตร์</w:t>
            </w:r>
          </w:p>
        </w:tc>
      </w:tr>
      <w:tr w:rsidR="00A61DE6" w:rsidRPr="00AB6771" w14:paraId="2D8E57D3" w14:textId="77777777" w:rsidTr="00911EFB">
        <w:trPr>
          <w:trHeight w:val="279"/>
        </w:trPr>
        <w:tc>
          <w:tcPr>
            <w:tcW w:w="4674" w:type="dxa"/>
          </w:tcPr>
          <w:p w14:paraId="49D5E3BB" w14:textId="77777777" w:rsidR="00A61DE6" w:rsidRPr="00AB6771" w:rsidRDefault="00A61DE6" w:rsidP="00911EFB">
            <w:pPr>
              <w:spacing w:after="0" w:line="240" w:lineRule="auto"/>
              <w:ind w:left="317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B6771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36576" behindDoc="0" locked="0" layoutInCell="1" allowOverlap="1" wp14:anchorId="14CD7D71" wp14:editId="2A521CFD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18786</wp:posOffset>
                      </wp:positionV>
                      <wp:extent cx="161925" cy="142875"/>
                      <wp:effectExtent l="0" t="0" r="28575" b="28575"/>
                      <wp:wrapNone/>
                      <wp:docPr id="34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3CF7C06" id="Rectangle 34" o:spid="_x0000_s1026" style="position:absolute;margin-left:-.5pt;margin-top:1.5pt;width:12.75pt;height:11.25pt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"/>
                  </w:pict>
                </mc:Fallback>
              </mc:AlternateConten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 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เทคโนโลยีชีวภาพด้านการเกษตร</w:t>
            </w:r>
          </w:p>
        </w:tc>
      </w:tr>
      <w:tr w:rsidR="00A61DE6" w:rsidRPr="00AB6771" w14:paraId="543AA6CE" w14:textId="77777777" w:rsidTr="00911EFB">
        <w:trPr>
          <w:trHeight w:val="294"/>
        </w:trPr>
        <w:tc>
          <w:tcPr>
            <w:tcW w:w="4674" w:type="dxa"/>
          </w:tcPr>
          <w:p w14:paraId="48CBF9CA" w14:textId="77777777" w:rsidR="00A61DE6" w:rsidRPr="00AB6771" w:rsidRDefault="00A61DE6" w:rsidP="00911EFB">
            <w:pPr>
              <w:spacing w:after="0" w:line="240" w:lineRule="auto"/>
              <w:ind w:left="317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B6771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37600" behindDoc="0" locked="0" layoutInCell="1" allowOverlap="1" wp14:anchorId="2B2ECD95" wp14:editId="3D91A565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23231</wp:posOffset>
                      </wp:positionV>
                      <wp:extent cx="161925" cy="142875"/>
                      <wp:effectExtent l="0" t="0" r="28575" b="28575"/>
                      <wp:wrapNone/>
                      <wp:docPr id="35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1DB11BA" id="Rectangle 35" o:spid="_x0000_s1026" style="position:absolute;margin-left:-.5pt;margin-top:1.85pt;width:12.75pt;height:11.25pt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"/>
                  </w:pict>
                </mc:Fallback>
              </mc:AlternateContent>
            </w:r>
            <w:bookmarkStart w:id="24" w:name="_Hlk535398591"/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 </w:t>
            </w:r>
            <w:bookmarkEnd w:id="24"/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ประมง</w:t>
            </w:r>
          </w:p>
        </w:tc>
      </w:tr>
      <w:tr w:rsidR="00A61DE6" w:rsidRPr="00AB6771" w14:paraId="3EFE9783" w14:textId="77777777" w:rsidTr="00911EFB">
        <w:trPr>
          <w:trHeight w:val="294"/>
        </w:trPr>
        <w:tc>
          <w:tcPr>
            <w:tcW w:w="4674" w:type="dxa"/>
          </w:tcPr>
          <w:p w14:paraId="691E004E" w14:textId="77777777" w:rsidR="00A61DE6" w:rsidRPr="00AB6771" w:rsidRDefault="00A61DE6" w:rsidP="00911EFB">
            <w:pPr>
              <w:spacing w:after="0" w:line="240" w:lineRule="auto"/>
              <w:ind w:left="34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B6771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38624" behindDoc="0" locked="0" layoutInCell="1" allowOverlap="1" wp14:anchorId="1782EC7C" wp14:editId="14B70DE4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18786</wp:posOffset>
                      </wp:positionV>
                      <wp:extent cx="161925" cy="142875"/>
                      <wp:effectExtent l="0" t="0" r="28575" b="28575"/>
                      <wp:wrapNone/>
                      <wp:docPr id="36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3400741" id="Rectangle 36" o:spid="_x0000_s1026" style="position:absolute;margin-left:-.5pt;margin-top:1.5pt;width:12.75pt;height:11.25pt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"/>
                  </w:pict>
                </mc:Fallback>
              </mc:AlternateConten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4 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ป่าไม้</w:t>
            </w:r>
          </w:p>
        </w:tc>
      </w:tr>
      <w:tr w:rsidR="00A61DE6" w:rsidRPr="00AB6771" w14:paraId="5D3AE3BE" w14:textId="77777777" w:rsidTr="00911EFB">
        <w:trPr>
          <w:trHeight w:val="294"/>
        </w:trPr>
        <w:tc>
          <w:tcPr>
            <w:tcW w:w="4674" w:type="dxa"/>
          </w:tcPr>
          <w:p w14:paraId="48075B00" w14:textId="77777777" w:rsidR="00A61DE6" w:rsidRPr="00AB6771" w:rsidRDefault="00A61DE6" w:rsidP="00911EFB">
            <w:pPr>
              <w:spacing w:after="0" w:line="240" w:lineRule="auto"/>
              <w:ind w:left="317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B6771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39648" behindDoc="0" locked="0" layoutInCell="1" allowOverlap="1" wp14:anchorId="4D9CAA2F" wp14:editId="0E39BC6C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23866</wp:posOffset>
                      </wp:positionV>
                      <wp:extent cx="161925" cy="142875"/>
                      <wp:effectExtent l="0" t="0" r="28575" b="28575"/>
                      <wp:wrapNone/>
                      <wp:docPr id="37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8354ED0" id="Rectangle 37" o:spid="_x0000_s1026" style="position:absolute;margin-left:-.5pt;margin-top:1.9pt;width:12.75pt;height:11.25pt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"/>
                  </w:pict>
                </mc:Fallback>
              </mc:AlternateConten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5 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วิทยาศาสตร์การเกษตร</w:t>
            </w:r>
          </w:p>
        </w:tc>
      </w:tr>
      <w:tr w:rsidR="00A61DE6" w:rsidRPr="00AB6771" w14:paraId="27B0F81E" w14:textId="77777777" w:rsidTr="00911EFB">
        <w:trPr>
          <w:trHeight w:val="294"/>
        </w:trPr>
        <w:tc>
          <w:tcPr>
            <w:tcW w:w="4674" w:type="dxa"/>
          </w:tcPr>
          <w:p w14:paraId="373FDA93" w14:textId="77777777" w:rsidR="00A61DE6" w:rsidRPr="00AB6771" w:rsidRDefault="00A61DE6" w:rsidP="00911EFB">
            <w:pPr>
              <w:spacing w:after="0" w:line="240" w:lineRule="auto"/>
              <w:ind w:left="317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B6771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40672" behindDoc="0" locked="0" layoutInCell="1" allowOverlap="1" wp14:anchorId="57FE2B90" wp14:editId="4CDA1338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19421</wp:posOffset>
                      </wp:positionV>
                      <wp:extent cx="161925" cy="142875"/>
                      <wp:effectExtent l="0" t="0" r="28575" b="28575"/>
                      <wp:wrapNone/>
                      <wp:docPr id="38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85926DD" id="Rectangle 38" o:spid="_x0000_s1026" style="position:absolute;margin-left:-.5pt;margin-top:1.55pt;width:12.75pt;height:11.25pt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"/>
                  </w:pict>
                </mc:Fallback>
              </mc:AlternateConten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6 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วิทยาศาสตร์ทางด้านการเกษตรอื่น</w:t>
            </w:r>
            <w:r w:rsidRPr="00AB6771">
              <w:rPr>
                <w:rFonts w:ascii="TH SarabunPSK" w:hAnsi="TH SarabunPSK" w:cs="TH SarabunPSK"/>
                <w:sz w:val="32"/>
                <w:szCs w:val="32"/>
                <w:cs/>
              </w:rPr>
              <w:t>ๆ</w:t>
            </w:r>
          </w:p>
        </w:tc>
      </w:tr>
      <w:tr w:rsidR="00A61DE6" w:rsidRPr="00AB6771" w14:paraId="5CC1B222" w14:textId="77777777" w:rsidTr="00911EFB">
        <w:trPr>
          <w:trHeight w:val="279"/>
        </w:trPr>
        <w:tc>
          <w:tcPr>
            <w:tcW w:w="4674" w:type="dxa"/>
          </w:tcPr>
          <w:p w14:paraId="4B2B7203" w14:textId="77777777" w:rsidR="00A61DE6" w:rsidRPr="00AB6771" w:rsidRDefault="00A61DE6" w:rsidP="00911EFB">
            <w:pPr>
              <w:spacing w:after="0" w:line="240" w:lineRule="auto"/>
              <w:ind w:left="317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B6771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41696" behindDoc="0" locked="0" layoutInCell="1" allowOverlap="1" wp14:anchorId="6520385D" wp14:editId="201F2CA4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23866</wp:posOffset>
                      </wp:positionV>
                      <wp:extent cx="161925" cy="142875"/>
                      <wp:effectExtent l="0" t="0" r="28575" b="28575"/>
                      <wp:wrapNone/>
                      <wp:docPr id="39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CFADE21" id="Rectangle 39" o:spid="_x0000_s1026" style="position:absolute;margin-left:-.5pt;margin-top:1.9pt;width:12.75pt;height:11.25pt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"/>
                  </w:pict>
                </mc:Fallback>
              </mc:AlternateConten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7 </w:t>
            </w:r>
            <w:proofErr w:type="spellStart"/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สัตว</w:t>
            </w:r>
            <w:proofErr w:type="spellEnd"/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แพทยศาสตร์</w:t>
            </w:r>
          </w:p>
        </w:tc>
      </w:tr>
      <w:tr w:rsidR="00A61DE6" w:rsidRPr="00AB6771" w14:paraId="3DF26ABD" w14:textId="77777777" w:rsidTr="00911EFB">
        <w:trPr>
          <w:trHeight w:val="294"/>
        </w:trPr>
        <w:tc>
          <w:tcPr>
            <w:tcW w:w="4674" w:type="dxa"/>
          </w:tcPr>
          <w:p w14:paraId="0DDBA26A" w14:textId="77777777" w:rsidR="00A61DE6" w:rsidRPr="00AB6771" w:rsidRDefault="00A61DE6" w:rsidP="00911EFB">
            <w:pPr>
              <w:spacing w:after="0" w:line="240" w:lineRule="auto"/>
              <w:ind w:left="317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B6771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42720" behindDoc="0" locked="0" layoutInCell="1" allowOverlap="1" wp14:anchorId="670055C9" wp14:editId="12E7E16E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19421</wp:posOffset>
                      </wp:positionV>
                      <wp:extent cx="161925" cy="142875"/>
                      <wp:effectExtent l="0" t="0" r="28575" b="28575"/>
                      <wp:wrapNone/>
                      <wp:docPr id="40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CA5BFA3" id="Rectangle 40" o:spid="_x0000_s1026" style="position:absolute;margin-left:-.5pt;margin-top:1.55pt;width:12.75pt;height:11.25pt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"/>
                  </w:pict>
                </mc:Fallback>
              </mc:AlternateConten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8 </w:t>
            </w:r>
            <w:proofErr w:type="spellStart"/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สัตว</w:t>
            </w:r>
            <w:proofErr w:type="spellEnd"/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ศาสตร์</w:t>
            </w:r>
          </w:p>
        </w:tc>
      </w:tr>
      <w:tr w:rsidR="00A61DE6" w:rsidRPr="00AB6771" w14:paraId="479E9163" w14:textId="77777777" w:rsidTr="00911EFB">
        <w:trPr>
          <w:trHeight w:val="72"/>
        </w:trPr>
        <w:tc>
          <w:tcPr>
            <w:tcW w:w="4674" w:type="dxa"/>
          </w:tcPr>
          <w:p w14:paraId="17F5B146" w14:textId="77777777" w:rsidR="00A61DE6" w:rsidRPr="00AB6771" w:rsidRDefault="00A61DE6" w:rsidP="00911EFB">
            <w:pPr>
              <w:spacing w:after="0" w:line="240" w:lineRule="auto"/>
              <w:ind w:left="317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</w:p>
        </w:tc>
      </w:tr>
      <w:tr w:rsidR="00A61DE6" w:rsidRPr="00AB6771" w14:paraId="0BD53B9B" w14:textId="77777777" w:rsidTr="00911EFB">
        <w:trPr>
          <w:trHeight w:val="279"/>
        </w:trPr>
        <w:tc>
          <w:tcPr>
            <w:tcW w:w="4674" w:type="dxa"/>
          </w:tcPr>
          <w:p w14:paraId="293C5D55" w14:textId="77777777" w:rsidR="00A61DE6" w:rsidRPr="00AB6771" w:rsidRDefault="00A61DE6" w:rsidP="00911EFB">
            <w:pPr>
              <w:spacing w:after="0" w:line="240" w:lineRule="auto"/>
              <w:ind w:left="318"/>
              <w:jc w:val="thaiDistribute"/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</w:pPr>
            <w:r w:rsidRPr="00AB6771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44768" behindDoc="0" locked="0" layoutInCell="1" allowOverlap="1" wp14:anchorId="64BFF188" wp14:editId="32A1CD91">
                      <wp:simplePos x="0" y="0"/>
                      <wp:positionH relativeFrom="column">
                        <wp:posOffset>-356339140</wp:posOffset>
                      </wp:positionH>
                      <wp:positionV relativeFrom="paragraph">
                        <wp:posOffset>-1898030875</wp:posOffset>
                      </wp:positionV>
                      <wp:extent cx="161925" cy="142875"/>
                      <wp:effectExtent l="0" t="0" r="28575" b="28575"/>
                      <wp:wrapNone/>
                      <wp:docPr id="41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B5A4370" id="Rectangle 41" o:spid="_x0000_s1026" style="position:absolute;margin-left:-28058.2pt;margin-top:-149451.25pt;width:12.75pt;height:11.25pt;z-index:25174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"/>
                  </w:pict>
                </mc:Fallback>
              </mc:AlternateContent>
            </w:r>
            <w:r w:rsidRPr="00AB6771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45792" behindDoc="0" locked="0" layoutInCell="1" allowOverlap="1" wp14:anchorId="04580161" wp14:editId="3F39A793">
                      <wp:simplePos x="0" y="0"/>
                      <wp:positionH relativeFrom="column">
                        <wp:posOffset>-356339140</wp:posOffset>
                      </wp:positionH>
                      <wp:positionV relativeFrom="paragraph">
                        <wp:posOffset>-1897829580</wp:posOffset>
                      </wp:positionV>
                      <wp:extent cx="161925" cy="142875"/>
                      <wp:effectExtent l="0" t="0" r="28575" b="28575"/>
                      <wp:wrapNone/>
                      <wp:docPr id="42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A66E04E" id="Rectangle 42" o:spid="_x0000_s1026" style="position:absolute;margin-left:-28058.2pt;margin-top:-149435.4pt;width:12.75pt;height:11.25pt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"/>
                  </w:pict>
                </mc:Fallback>
              </mc:AlternateContent>
            </w:r>
            <w:r w:rsidRPr="00AB6771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46816" behindDoc="0" locked="0" layoutInCell="1" allowOverlap="1" wp14:anchorId="21DE9B3B" wp14:editId="73F5DE54">
                      <wp:simplePos x="0" y="0"/>
                      <wp:positionH relativeFrom="column">
                        <wp:posOffset>-356339140</wp:posOffset>
                      </wp:positionH>
                      <wp:positionV relativeFrom="paragraph">
                        <wp:posOffset>-1897637810</wp:posOffset>
                      </wp:positionV>
                      <wp:extent cx="161925" cy="142875"/>
                      <wp:effectExtent l="0" t="0" r="28575" b="28575"/>
                      <wp:wrapNone/>
                      <wp:docPr id="43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0517AEE" id="Rectangle 43" o:spid="_x0000_s1026" style="position:absolute;margin-left:-28058.2pt;margin-top:-149420.3pt;width:12.75pt;height:11.25pt;z-index:25174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"/>
                  </w:pict>
                </mc:Fallback>
              </mc:AlternateContent>
            </w:r>
            <w:r w:rsidRPr="00AB6771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47840" behindDoc="0" locked="0" layoutInCell="1" allowOverlap="1" wp14:anchorId="3A5F29B0" wp14:editId="6FCF1170">
                      <wp:simplePos x="0" y="0"/>
                      <wp:positionH relativeFrom="column">
                        <wp:posOffset>-356339140</wp:posOffset>
                      </wp:positionH>
                      <wp:positionV relativeFrom="paragraph">
                        <wp:posOffset>-1897435880</wp:posOffset>
                      </wp:positionV>
                      <wp:extent cx="161925" cy="142875"/>
                      <wp:effectExtent l="0" t="0" r="28575" b="28575"/>
                      <wp:wrapNone/>
                      <wp:docPr id="44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1843B03" id="Rectangle 44" o:spid="_x0000_s1026" style="position:absolute;margin-left:-28058.2pt;margin-top:-149404.4pt;width:12.75pt;height:11.25pt;z-index:25174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"/>
                  </w:pict>
                </mc:Fallback>
              </mc:AlternateContent>
            </w:r>
            <w:r w:rsidRPr="00AB6771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48864" behindDoc="0" locked="0" layoutInCell="1" allowOverlap="1" wp14:anchorId="75DCE0FB" wp14:editId="35B00195">
                      <wp:simplePos x="0" y="0"/>
                      <wp:positionH relativeFrom="column">
                        <wp:posOffset>-356339140</wp:posOffset>
                      </wp:positionH>
                      <wp:positionV relativeFrom="paragraph">
                        <wp:posOffset>-1898239790</wp:posOffset>
                      </wp:positionV>
                      <wp:extent cx="161925" cy="142875"/>
                      <wp:effectExtent l="0" t="0" r="28575" b="28575"/>
                      <wp:wrapNone/>
                      <wp:docPr id="45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39D7CAD" id="Rectangle 45" o:spid="_x0000_s1026" style="position:absolute;margin-left:-28058.2pt;margin-top:-149467.7pt;width:12.75pt;height:11.25pt;z-index:25174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"/>
                  </w:pict>
                </mc:Fallback>
              </mc:AlternateContent>
            </w:r>
            <w:r w:rsidRPr="00AB6771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w:t>2</w:t>
            </w:r>
            <w:r w:rsidRPr="00AB6771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  <w:cs/>
              </w:rPr>
              <w:t>. มนุษยศาสตร์</w:t>
            </w:r>
          </w:p>
        </w:tc>
      </w:tr>
      <w:tr w:rsidR="00A61DE6" w:rsidRPr="00AB6771" w14:paraId="09BC2D0C" w14:textId="77777777" w:rsidTr="00911EFB">
        <w:trPr>
          <w:trHeight w:val="267"/>
        </w:trPr>
        <w:tc>
          <w:tcPr>
            <w:tcW w:w="4674" w:type="dxa"/>
          </w:tcPr>
          <w:p w14:paraId="0E5C65DB" w14:textId="77777777" w:rsidR="00A61DE6" w:rsidRPr="00AB6771" w:rsidRDefault="00A61DE6" w:rsidP="00911EFB">
            <w:pPr>
              <w:spacing w:after="0" w:line="240" w:lineRule="auto"/>
              <w:ind w:left="317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  <w:r w:rsidRPr="00AB6771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49888" behindDoc="0" locked="0" layoutInCell="1" allowOverlap="1" wp14:anchorId="3C398978" wp14:editId="065BA05B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9525</wp:posOffset>
                      </wp:positionV>
                      <wp:extent cx="161925" cy="142875"/>
                      <wp:effectExtent l="0" t="0" r="28575" b="28575"/>
                      <wp:wrapNone/>
                      <wp:docPr id="46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734D5C2" id="Rectangle 46" o:spid="_x0000_s1026" style="position:absolute;margin-left:-.5pt;margin-top:.75pt;width:12.75pt;height:11.25pt;z-index:2517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"/>
                  </w:pict>
                </mc:Fallback>
              </mc:AlternateConten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ประวัติศาสตร์และโบราณคดี</w:t>
            </w:r>
          </w:p>
        </w:tc>
      </w:tr>
      <w:tr w:rsidR="00A61DE6" w:rsidRPr="00AB6771" w14:paraId="3B34FC10" w14:textId="77777777" w:rsidTr="00911EFB">
        <w:trPr>
          <w:trHeight w:val="253"/>
        </w:trPr>
        <w:tc>
          <w:tcPr>
            <w:tcW w:w="4674" w:type="dxa"/>
          </w:tcPr>
          <w:p w14:paraId="1318D877" w14:textId="77777777" w:rsidR="00A61DE6" w:rsidRPr="00AB6771" w:rsidRDefault="00A61DE6" w:rsidP="00911EFB">
            <w:pPr>
              <w:spacing w:after="0" w:line="240" w:lineRule="auto"/>
              <w:ind w:left="317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  <w:r w:rsidRPr="00AB6771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50912" behindDoc="0" locked="0" layoutInCell="1" allowOverlap="1" wp14:anchorId="04237BC9" wp14:editId="60506E63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9525</wp:posOffset>
                      </wp:positionV>
                      <wp:extent cx="161925" cy="142875"/>
                      <wp:effectExtent l="0" t="0" r="28575" b="28575"/>
                      <wp:wrapNone/>
                      <wp:docPr id="47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6002D6B" id="Rectangle 47" o:spid="_x0000_s1026" style="position:absolute;margin-left:-.5pt;margin-top:.75pt;width:12.75pt;height:11.25pt;z-index:25175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"/>
                  </w:pict>
                </mc:Fallback>
              </mc:AlternateConten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 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ปรัชญา จริยธรรมและศาสนา</w:t>
            </w:r>
          </w:p>
        </w:tc>
      </w:tr>
      <w:tr w:rsidR="00A61DE6" w:rsidRPr="00AB6771" w14:paraId="4EF516C4" w14:textId="77777777" w:rsidTr="00911EFB">
        <w:trPr>
          <w:trHeight w:val="253"/>
        </w:trPr>
        <w:tc>
          <w:tcPr>
            <w:tcW w:w="4674" w:type="dxa"/>
          </w:tcPr>
          <w:p w14:paraId="7AB6B971" w14:textId="77777777" w:rsidR="00A61DE6" w:rsidRPr="00AB6771" w:rsidRDefault="00A61DE6" w:rsidP="00911EFB">
            <w:pPr>
              <w:spacing w:after="0" w:line="240" w:lineRule="auto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B6771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52960" behindDoc="0" locked="0" layoutInCell="1" allowOverlap="1" wp14:anchorId="08A7B7CA" wp14:editId="25428279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9525</wp:posOffset>
                      </wp:positionV>
                      <wp:extent cx="161925" cy="142875"/>
                      <wp:effectExtent l="0" t="0" r="28575" b="28575"/>
                      <wp:wrapNone/>
                      <wp:docPr id="48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6BF6049" id="Rectangle 48" o:spid="_x0000_s1026" style="position:absolute;margin-left:-.5pt;margin-top:.75pt;width:12.75pt;height:11.25pt;z-index:25175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"/>
                  </w:pict>
                </mc:Fallback>
              </mc:AlternateContent>
            </w:r>
            <w:r w:rsidRPr="00AB6771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51936" behindDoc="0" locked="0" layoutInCell="1" allowOverlap="1" wp14:anchorId="03941761" wp14:editId="63519949">
                      <wp:simplePos x="0" y="0"/>
                      <wp:positionH relativeFrom="column">
                        <wp:posOffset>-356339140</wp:posOffset>
                      </wp:positionH>
                      <wp:positionV relativeFrom="paragraph">
                        <wp:posOffset>2126594061</wp:posOffset>
                      </wp:positionV>
                      <wp:extent cx="161925" cy="142875"/>
                      <wp:effectExtent l="0" t="0" r="28575" b="28575"/>
                      <wp:wrapNone/>
                      <wp:docPr id="49" name="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E3DDD2B" id="Rectangle 49" o:spid="_x0000_s1026" style="position:absolute;margin-left:-28058.2pt;margin-top:167448.35pt;width:12.75pt;height:11.25pt;z-index:25175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"/>
                  </w:pict>
                </mc:Fallback>
              </mc:AlternateConten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 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ภาษาและวรรณคดี</w:t>
            </w:r>
          </w:p>
        </w:tc>
      </w:tr>
      <w:tr w:rsidR="00A61DE6" w:rsidRPr="00AB6771" w14:paraId="18116C77" w14:textId="77777777" w:rsidTr="00911EFB">
        <w:trPr>
          <w:trHeight w:val="253"/>
        </w:trPr>
        <w:tc>
          <w:tcPr>
            <w:tcW w:w="4674" w:type="dxa"/>
          </w:tcPr>
          <w:p w14:paraId="2B773AA4" w14:textId="77777777" w:rsidR="00A61DE6" w:rsidRPr="00AB6771" w:rsidRDefault="00A61DE6" w:rsidP="00911EFB">
            <w:pPr>
              <w:spacing w:after="0" w:line="240" w:lineRule="auto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B6771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53984" behindDoc="0" locked="0" layoutInCell="1" allowOverlap="1" wp14:anchorId="4C727670" wp14:editId="5E367643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10795</wp:posOffset>
                      </wp:positionV>
                      <wp:extent cx="161925" cy="142875"/>
                      <wp:effectExtent l="0" t="0" r="28575" b="28575"/>
                      <wp:wrapNone/>
                      <wp:docPr id="50" name="Rectangl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1ACC399" id="Rectangle 50" o:spid="_x0000_s1026" style="position:absolute;margin-left:-.5pt;margin-top:.85pt;width:12.75pt;height:11.25pt;z-index:2517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"/>
                  </w:pict>
                </mc:Fallback>
              </mc:AlternateConten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4 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มนุษยศาสตร์อื่นๆ</w:t>
            </w:r>
          </w:p>
        </w:tc>
      </w:tr>
      <w:tr w:rsidR="00A61DE6" w:rsidRPr="00AB6771" w14:paraId="52E1F08C" w14:textId="77777777" w:rsidTr="00911EFB">
        <w:trPr>
          <w:trHeight w:val="253"/>
        </w:trPr>
        <w:tc>
          <w:tcPr>
            <w:tcW w:w="4674" w:type="dxa"/>
          </w:tcPr>
          <w:p w14:paraId="6F7ABE43" w14:textId="77777777" w:rsidR="00A61DE6" w:rsidRPr="00AB6771" w:rsidRDefault="00A61DE6" w:rsidP="00911EFB">
            <w:pPr>
              <w:spacing w:after="0" w:line="240" w:lineRule="auto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B6771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55008" behindDoc="0" locked="0" layoutInCell="1" allowOverlap="1" wp14:anchorId="6A63BE6E" wp14:editId="0F8D76DA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1905</wp:posOffset>
                      </wp:positionV>
                      <wp:extent cx="161925" cy="142875"/>
                      <wp:effectExtent l="0" t="0" r="28575" b="28575"/>
                      <wp:wrapNone/>
                      <wp:docPr id="51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4F7AAD9" id="Rectangle 51" o:spid="_x0000_s1026" style="position:absolute;margin-left:-.5pt;margin-top:.15pt;width:12.75pt;height:11.25pt;z-index:25175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"/>
                  </w:pict>
                </mc:Fallback>
              </mc:AlternateConten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5 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ศิลปะ</w:t>
            </w:r>
          </w:p>
        </w:tc>
      </w:tr>
      <w:tr w:rsidR="00A61DE6" w:rsidRPr="00AB6771" w14:paraId="6ECC89B2" w14:textId="77777777" w:rsidTr="00911EFB">
        <w:trPr>
          <w:trHeight w:val="65"/>
        </w:trPr>
        <w:tc>
          <w:tcPr>
            <w:tcW w:w="4674" w:type="dxa"/>
          </w:tcPr>
          <w:p w14:paraId="40D60D64" w14:textId="77777777" w:rsidR="00A61DE6" w:rsidRPr="00AB6771" w:rsidRDefault="00A61DE6" w:rsidP="00911EFB">
            <w:pPr>
              <w:spacing w:after="0" w:line="240" w:lineRule="auto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A61DE6" w:rsidRPr="00AB6771" w14:paraId="102482B2" w14:textId="77777777" w:rsidTr="00911EFB">
        <w:trPr>
          <w:trHeight w:val="253"/>
        </w:trPr>
        <w:tc>
          <w:tcPr>
            <w:tcW w:w="4674" w:type="dxa"/>
          </w:tcPr>
          <w:p w14:paraId="37CB5FBC" w14:textId="77777777" w:rsidR="00A61DE6" w:rsidRPr="00AB6771" w:rsidRDefault="00A61DE6" w:rsidP="00911EFB">
            <w:pPr>
              <w:spacing w:after="0" w:line="240" w:lineRule="auto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</w:pPr>
            <w:r w:rsidRPr="00AB677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3</w:t>
            </w:r>
            <w:r w:rsidRPr="00AB677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.วิทยาศาสตร์การแพทย์และสุขภาพ</w:t>
            </w:r>
          </w:p>
        </w:tc>
      </w:tr>
      <w:tr w:rsidR="00A61DE6" w:rsidRPr="00AB6771" w14:paraId="70387DC1" w14:textId="77777777" w:rsidTr="00911EFB">
        <w:trPr>
          <w:trHeight w:val="253"/>
        </w:trPr>
        <w:tc>
          <w:tcPr>
            <w:tcW w:w="4674" w:type="dxa"/>
          </w:tcPr>
          <w:p w14:paraId="63B6A082" w14:textId="77777777" w:rsidR="00A61DE6" w:rsidRPr="00AB6771" w:rsidRDefault="00A61DE6" w:rsidP="00911EFB">
            <w:pPr>
              <w:spacing w:after="0" w:line="240" w:lineRule="auto"/>
              <w:ind w:left="317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  <w:r w:rsidRPr="00AB6771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57056" behindDoc="0" locked="0" layoutInCell="1" allowOverlap="1" wp14:anchorId="41154A75" wp14:editId="68D64C5C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8255</wp:posOffset>
                      </wp:positionV>
                      <wp:extent cx="161925" cy="142875"/>
                      <wp:effectExtent l="0" t="0" r="28575" b="28575"/>
                      <wp:wrapNone/>
                      <wp:docPr id="52" name="Rect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7388B27" id="Rectangle 52" o:spid="_x0000_s1026" style="position:absolute;margin-left:-.5pt;margin-top:.65pt;width:12.75pt;height:11.25pt;z-index:25175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"/>
                  </w:pict>
                </mc:Fallback>
              </mc:AlternateContent>
            </w:r>
            <w:r w:rsidRPr="00AB6771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56032" behindDoc="0" locked="0" layoutInCell="1" allowOverlap="1" wp14:anchorId="003C47CF" wp14:editId="239B7045">
                      <wp:simplePos x="0" y="0"/>
                      <wp:positionH relativeFrom="column">
                        <wp:posOffset>-356339140</wp:posOffset>
                      </wp:positionH>
                      <wp:positionV relativeFrom="paragraph">
                        <wp:posOffset>1744842221</wp:posOffset>
                      </wp:positionV>
                      <wp:extent cx="161925" cy="142875"/>
                      <wp:effectExtent l="0" t="0" r="28575" b="28575"/>
                      <wp:wrapNone/>
                      <wp:docPr id="53" name="Rectangl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9AB6CA4" id="Rectangle 53" o:spid="_x0000_s1026" style="position:absolute;margin-left:-28058.2pt;margin-top:137389.15pt;width:12.75pt;height:11.25pt;z-index:25175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"/>
                  </w:pict>
                </mc:Fallback>
              </mc:AlternateConten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การแพทย์</w:t>
            </w:r>
            <w:proofErr w:type="spellStart"/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คลีนิค</w:t>
            </w:r>
            <w:proofErr w:type="spellEnd"/>
          </w:p>
        </w:tc>
      </w:tr>
      <w:tr w:rsidR="00A61DE6" w:rsidRPr="00AB6771" w14:paraId="452CFFB0" w14:textId="77777777" w:rsidTr="00911EFB">
        <w:trPr>
          <w:trHeight w:val="253"/>
        </w:trPr>
        <w:tc>
          <w:tcPr>
            <w:tcW w:w="4674" w:type="dxa"/>
          </w:tcPr>
          <w:p w14:paraId="423D4FD9" w14:textId="77777777" w:rsidR="00A61DE6" w:rsidRPr="00AB6771" w:rsidRDefault="00A61DE6" w:rsidP="00911EFB">
            <w:pPr>
              <w:spacing w:after="0" w:line="240" w:lineRule="auto"/>
              <w:ind w:left="317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  <w:r w:rsidRPr="00AB6771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58080" behindDoc="0" locked="0" layoutInCell="1" allowOverlap="1" wp14:anchorId="1D2ED705" wp14:editId="28FB9569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8255</wp:posOffset>
                      </wp:positionV>
                      <wp:extent cx="161925" cy="142875"/>
                      <wp:effectExtent l="0" t="0" r="28575" b="28575"/>
                      <wp:wrapNone/>
                      <wp:docPr id="54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F2B9674" id="Rectangle 54" o:spid="_x0000_s1026" style="position:absolute;margin-left:-.5pt;margin-top:.65pt;width:12.75pt;height:11.25pt;z-index:25175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"/>
                  </w:pict>
                </mc:Fallback>
              </mc:AlternateConten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 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การแพทย์พื้นฐาน</w:t>
            </w:r>
          </w:p>
        </w:tc>
      </w:tr>
      <w:tr w:rsidR="00A61DE6" w:rsidRPr="00AB6771" w14:paraId="1594232A" w14:textId="77777777" w:rsidTr="00911EFB">
        <w:trPr>
          <w:trHeight w:val="253"/>
        </w:trPr>
        <w:tc>
          <w:tcPr>
            <w:tcW w:w="4674" w:type="dxa"/>
          </w:tcPr>
          <w:p w14:paraId="6A59E431" w14:textId="77777777" w:rsidR="00A61DE6" w:rsidRPr="00AB6771" w:rsidRDefault="00A61DE6" w:rsidP="00911EFB">
            <w:pPr>
              <w:spacing w:after="0" w:line="240" w:lineRule="auto"/>
              <w:ind w:left="317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  <w:r w:rsidRPr="00AB6771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59104" behindDoc="0" locked="0" layoutInCell="1" allowOverlap="1" wp14:anchorId="569FB8A2" wp14:editId="487AF060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8890</wp:posOffset>
                      </wp:positionV>
                      <wp:extent cx="161925" cy="142875"/>
                      <wp:effectExtent l="0" t="0" r="28575" b="28575"/>
                      <wp:wrapNone/>
                      <wp:docPr id="55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F6468B9" id="Rectangle 55" o:spid="_x0000_s1026" style="position:absolute;margin-left:-.5pt;margin-top:.7pt;width:12.75pt;height:11.25pt;z-index:25175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"/>
                  </w:pict>
                </mc:Fallback>
              </mc:AlternateConten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 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เทคโนโลยีชีวภาพทางด้านการแพทย์</w:t>
            </w:r>
          </w:p>
        </w:tc>
      </w:tr>
      <w:tr w:rsidR="00A61DE6" w:rsidRPr="00AB6771" w14:paraId="30F20790" w14:textId="77777777" w:rsidTr="00911EFB">
        <w:trPr>
          <w:trHeight w:val="253"/>
        </w:trPr>
        <w:tc>
          <w:tcPr>
            <w:tcW w:w="4674" w:type="dxa"/>
          </w:tcPr>
          <w:p w14:paraId="6F15C34B" w14:textId="77777777" w:rsidR="00A61DE6" w:rsidRPr="00AB6771" w:rsidRDefault="00A61DE6" w:rsidP="00911EFB">
            <w:pPr>
              <w:spacing w:after="0" w:line="240" w:lineRule="auto"/>
              <w:ind w:left="317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  <w:r w:rsidRPr="00AB6771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60128" behindDoc="0" locked="0" layoutInCell="1" allowOverlap="1" wp14:anchorId="2F645E54" wp14:editId="388392FC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8890</wp:posOffset>
                      </wp:positionV>
                      <wp:extent cx="161925" cy="142875"/>
                      <wp:effectExtent l="0" t="0" r="28575" b="28575"/>
                      <wp:wrapNone/>
                      <wp:docPr id="56" name="Rectangl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6375EF9" id="Rectangle 56" o:spid="_x0000_s1026" style="position:absolute;margin-left:-.5pt;margin-top:.7pt;width:12.75pt;height:11.25pt;z-index:25176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"/>
                  </w:pict>
                </mc:Fallback>
              </mc:AlternateConten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4 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วิทยาศาสตร์ทางการแพทย์อื่น</w:t>
            </w:r>
          </w:p>
        </w:tc>
      </w:tr>
      <w:tr w:rsidR="00A61DE6" w:rsidRPr="00AB6771" w14:paraId="66803CD7" w14:textId="77777777" w:rsidTr="00911EFB">
        <w:trPr>
          <w:trHeight w:val="253"/>
        </w:trPr>
        <w:tc>
          <w:tcPr>
            <w:tcW w:w="4674" w:type="dxa"/>
          </w:tcPr>
          <w:p w14:paraId="5018E7C4" w14:textId="77777777" w:rsidR="00A61DE6" w:rsidRPr="00AB6771" w:rsidRDefault="00A61DE6" w:rsidP="00911EFB">
            <w:pPr>
              <w:spacing w:after="0" w:line="240" w:lineRule="auto"/>
              <w:ind w:left="317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  <w:r w:rsidRPr="00AB6771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61152" behindDoc="0" locked="0" layoutInCell="1" allowOverlap="1" wp14:anchorId="2AAA988D" wp14:editId="6DAB2C3E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8890</wp:posOffset>
                      </wp:positionV>
                      <wp:extent cx="161925" cy="142875"/>
                      <wp:effectExtent l="0" t="0" r="28575" b="28575"/>
                      <wp:wrapNone/>
                      <wp:docPr id="57" name="Rectangl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1B7D075" id="Rectangle 57" o:spid="_x0000_s1026" style="position:absolute;margin-left:-.5pt;margin-top:.7pt;width:12.75pt;height:11.25pt;z-index:25176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"/>
                  </w:pict>
                </mc:Fallback>
              </mc:AlternateConten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5 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วิทยาศาสตร์สุขภาพ</w:t>
            </w:r>
          </w:p>
        </w:tc>
      </w:tr>
      <w:tr w:rsidR="00A61DE6" w:rsidRPr="00AB6771" w14:paraId="1B4CE253" w14:textId="77777777" w:rsidTr="00911EFB">
        <w:trPr>
          <w:trHeight w:val="65"/>
        </w:trPr>
        <w:tc>
          <w:tcPr>
            <w:tcW w:w="4674" w:type="dxa"/>
          </w:tcPr>
          <w:p w14:paraId="60AB00DC" w14:textId="77777777" w:rsidR="00A61DE6" w:rsidRPr="00AB6771" w:rsidRDefault="00A61DE6" w:rsidP="00911EFB">
            <w:pPr>
              <w:spacing w:after="0" w:line="240" w:lineRule="auto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A61DE6" w:rsidRPr="00AB6771" w14:paraId="7E489FD0" w14:textId="77777777" w:rsidTr="00911EFB">
        <w:trPr>
          <w:trHeight w:val="253"/>
        </w:trPr>
        <w:tc>
          <w:tcPr>
            <w:tcW w:w="4674" w:type="dxa"/>
          </w:tcPr>
          <w:p w14:paraId="6F933AEE" w14:textId="77777777" w:rsidR="00A61DE6" w:rsidRPr="00AB6771" w:rsidRDefault="00A61DE6" w:rsidP="00911EFB">
            <w:pPr>
              <w:spacing w:after="0" w:line="240" w:lineRule="auto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B677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4</w:t>
            </w:r>
            <w:r w:rsidRPr="00AB677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.วิทยาศาสตร์ธรรมชาติ</w:t>
            </w:r>
          </w:p>
        </w:tc>
      </w:tr>
      <w:tr w:rsidR="00A61DE6" w:rsidRPr="00AB6771" w14:paraId="6D30B042" w14:textId="77777777" w:rsidTr="00911EFB">
        <w:trPr>
          <w:trHeight w:val="253"/>
        </w:trPr>
        <w:tc>
          <w:tcPr>
            <w:tcW w:w="4674" w:type="dxa"/>
          </w:tcPr>
          <w:p w14:paraId="4327E95F" w14:textId="77777777" w:rsidR="00A61DE6" w:rsidRPr="00AB6771" w:rsidRDefault="00A61DE6" w:rsidP="00911EFB">
            <w:pPr>
              <w:spacing w:after="0" w:line="240" w:lineRule="auto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B6771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62176" behindDoc="0" locked="0" layoutInCell="1" allowOverlap="1" wp14:anchorId="5ACD2A40" wp14:editId="0BDAD077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6350</wp:posOffset>
                      </wp:positionV>
                      <wp:extent cx="161925" cy="142875"/>
                      <wp:effectExtent l="0" t="0" r="28575" b="28575"/>
                      <wp:wrapNone/>
                      <wp:docPr id="58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55B157A" id="Rectangle 58" o:spid="_x0000_s1026" style="position:absolute;margin-left:-.5pt;margin-top:.5pt;width:12.75pt;height:11.25pt;z-index:25176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"/>
                  </w:pict>
                </mc:Fallback>
              </mc:AlternateConten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คณิตศาสตร์</w:t>
            </w:r>
          </w:p>
        </w:tc>
      </w:tr>
      <w:tr w:rsidR="00A61DE6" w:rsidRPr="00AB6771" w14:paraId="54D9E0DE" w14:textId="77777777" w:rsidTr="00911EFB">
        <w:trPr>
          <w:trHeight w:val="253"/>
        </w:trPr>
        <w:tc>
          <w:tcPr>
            <w:tcW w:w="4674" w:type="dxa"/>
          </w:tcPr>
          <w:p w14:paraId="7FE6D081" w14:textId="77777777" w:rsidR="00A61DE6" w:rsidRPr="00AB6771" w:rsidRDefault="00A61DE6" w:rsidP="00911EFB">
            <w:pPr>
              <w:spacing w:after="0" w:line="240" w:lineRule="auto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B6771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63200" behindDoc="0" locked="0" layoutInCell="1" allowOverlap="1" wp14:anchorId="647C1854" wp14:editId="07BE4A13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161925" cy="142875"/>
                      <wp:effectExtent l="0" t="0" r="28575" b="28575"/>
                      <wp:wrapNone/>
                      <wp:docPr id="59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C8E1A78" id="Rectangle 59" o:spid="_x0000_s1026" style="position:absolute;margin-left:-.5pt;margin-top:.6pt;width:12.75pt;height:11.25pt;z-index:25176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"/>
                  </w:pict>
                </mc:Fallback>
              </mc:AlternateConten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 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วิทยาศาสตร์กายภาพ</w:t>
            </w:r>
          </w:p>
        </w:tc>
      </w:tr>
      <w:tr w:rsidR="00A61DE6" w:rsidRPr="00AB6771" w14:paraId="7051AA36" w14:textId="77777777" w:rsidTr="00911EFB">
        <w:trPr>
          <w:trHeight w:val="253"/>
        </w:trPr>
        <w:tc>
          <w:tcPr>
            <w:tcW w:w="4674" w:type="dxa"/>
          </w:tcPr>
          <w:p w14:paraId="4594962A" w14:textId="77777777" w:rsidR="00A61DE6" w:rsidRPr="00AB6771" w:rsidRDefault="00A61DE6" w:rsidP="00911EFB">
            <w:pPr>
              <w:spacing w:after="0" w:line="240" w:lineRule="auto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B6771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64224" behindDoc="0" locked="0" layoutInCell="1" allowOverlap="1" wp14:anchorId="2A2C8289" wp14:editId="08988E20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161925" cy="142875"/>
                      <wp:effectExtent l="0" t="0" r="28575" b="28575"/>
                      <wp:wrapNone/>
                      <wp:docPr id="60" name="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040F7FD" id="Rectangle 60" o:spid="_x0000_s1026" style="position:absolute;margin-left:-.5pt;margin-top:.6pt;width:12.75pt;height:11.25pt;z-index:25176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"/>
                  </w:pict>
                </mc:Fallback>
              </mc:AlternateConten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 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วิทยาศาสตร์คอมพิวเตอร์และสารสนเทศ</w:t>
            </w:r>
          </w:p>
        </w:tc>
      </w:tr>
      <w:tr w:rsidR="00A61DE6" w:rsidRPr="00AB6771" w14:paraId="641F5C30" w14:textId="77777777" w:rsidTr="00911EFB">
        <w:trPr>
          <w:trHeight w:val="253"/>
        </w:trPr>
        <w:tc>
          <w:tcPr>
            <w:tcW w:w="4674" w:type="dxa"/>
          </w:tcPr>
          <w:p w14:paraId="07FBDB79" w14:textId="77777777" w:rsidR="00A61DE6" w:rsidRPr="00AB6771" w:rsidRDefault="00A61DE6" w:rsidP="00911EFB">
            <w:pPr>
              <w:spacing w:after="0" w:line="240" w:lineRule="auto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B6771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65248" behindDoc="0" locked="0" layoutInCell="1" allowOverlap="1" wp14:anchorId="5F91189F" wp14:editId="5C6A720A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161925" cy="142875"/>
                      <wp:effectExtent l="0" t="0" r="28575" b="28575"/>
                      <wp:wrapNone/>
                      <wp:docPr id="61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4DD5CC9" id="Rectangle 61" o:spid="_x0000_s1026" style="position:absolute;margin-left:-.5pt;margin-top:.6pt;width:12.75pt;height:11.25pt;z-index:25176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"/>
                  </w:pict>
                </mc:Fallback>
              </mc:AlternateConten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4 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วิทยาศาสตร์เคมี</w:t>
            </w:r>
          </w:p>
        </w:tc>
      </w:tr>
      <w:tr w:rsidR="00A61DE6" w:rsidRPr="00AB6771" w14:paraId="572FDB0D" w14:textId="77777777" w:rsidTr="00911EFB">
        <w:trPr>
          <w:trHeight w:val="253"/>
        </w:trPr>
        <w:tc>
          <w:tcPr>
            <w:tcW w:w="4674" w:type="dxa"/>
          </w:tcPr>
          <w:p w14:paraId="22209639" w14:textId="77777777" w:rsidR="00A61DE6" w:rsidRPr="00AB6771" w:rsidRDefault="00A61DE6" w:rsidP="00911EFB">
            <w:pPr>
              <w:spacing w:after="0" w:line="240" w:lineRule="auto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B6771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66272" behindDoc="0" locked="0" layoutInCell="1" allowOverlap="1" wp14:anchorId="7AA5C125" wp14:editId="43EFAEA3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161925" cy="142875"/>
                      <wp:effectExtent l="0" t="0" r="28575" b="28575"/>
                      <wp:wrapNone/>
                      <wp:docPr id="62" name="Rectangl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7F14D6C" id="Rectangle 62" o:spid="_x0000_s1026" style="position:absolute;margin-left:-.5pt;margin-top:.6pt;width:12.75pt;height:11.25pt;z-index:25176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"/>
                  </w:pict>
                </mc:Fallback>
              </mc:AlternateConten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5 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วิทยาศาสตร์ชีวภาพ</w:t>
            </w:r>
          </w:p>
        </w:tc>
      </w:tr>
      <w:tr w:rsidR="00A61DE6" w:rsidRPr="00AB6771" w14:paraId="53A16BBA" w14:textId="77777777" w:rsidTr="00911EFB">
        <w:trPr>
          <w:trHeight w:val="253"/>
        </w:trPr>
        <w:tc>
          <w:tcPr>
            <w:tcW w:w="4674" w:type="dxa"/>
          </w:tcPr>
          <w:p w14:paraId="61F37376" w14:textId="77777777" w:rsidR="00A61DE6" w:rsidRPr="00AB6771" w:rsidRDefault="00A61DE6" w:rsidP="00911EFB">
            <w:pPr>
              <w:spacing w:after="0" w:line="240" w:lineRule="auto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B6771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67296" behindDoc="0" locked="0" layoutInCell="1" allowOverlap="1" wp14:anchorId="5D0B8957" wp14:editId="1EA0BE8D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8255</wp:posOffset>
                      </wp:positionV>
                      <wp:extent cx="161925" cy="142875"/>
                      <wp:effectExtent l="0" t="0" r="28575" b="28575"/>
                      <wp:wrapNone/>
                      <wp:docPr id="63" name="Rectangl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44CB081" id="Rectangle 63" o:spid="_x0000_s1026" style="position:absolute;margin-left:-.5pt;margin-top:.65pt;width:12.75pt;height:11.25pt;z-index:25176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"/>
                  </w:pict>
                </mc:Fallback>
              </mc:AlternateConten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6 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วิทยาศาสตร์ธรรมชาติอื่นๆ</w:t>
            </w:r>
          </w:p>
        </w:tc>
      </w:tr>
      <w:tr w:rsidR="00A61DE6" w:rsidRPr="00AB6771" w14:paraId="333E7619" w14:textId="77777777" w:rsidTr="00911EFB">
        <w:trPr>
          <w:trHeight w:val="253"/>
        </w:trPr>
        <w:tc>
          <w:tcPr>
            <w:tcW w:w="4674" w:type="dxa"/>
          </w:tcPr>
          <w:p w14:paraId="72AEB40E" w14:textId="77777777" w:rsidR="00A61DE6" w:rsidRPr="00AB6771" w:rsidRDefault="00A61DE6" w:rsidP="00911EFB">
            <w:pPr>
              <w:spacing w:after="0" w:line="240" w:lineRule="auto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B6771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68320" behindDoc="0" locked="0" layoutInCell="1" allowOverlap="1" wp14:anchorId="17BAE8F0" wp14:editId="7886FE20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8255</wp:posOffset>
                      </wp:positionV>
                      <wp:extent cx="161925" cy="142875"/>
                      <wp:effectExtent l="0" t="0" r="28575" b="28575"/>
                      <wp:wrapNone/>
                      <wp:docPr id="64" name="Rectangl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ED0503B" id="Rectangle 64" o:spid="_x0000_s1026" style="position:absolute;margin-left:-.5pt;margin-top:.65pt;width:12.75pt;height:11.25pt;z-index:25176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"/>
                  </w:pict>
                </mc:Fallback>
              </mc:AlternateConten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7 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วิทยาศาสตร์สิ่งแวดล้อม</w:t>
            </w:r>
          </w:p>
        </w:tc>
      </w:tr>
      <w:tr w:rsidR="00A61DE6" w:rsidRPr="00AB6771" w14:paraId="4635B858" w14:textId="77777777" w:rsidTr="00911EFB">
        <w:trPr>
          <w:trHeight w:val="71"/>
        </w:trPr>
        <w:tc>
          <w:tcPr>
            <w:tcW w:w="4674" w:type="dxa"/>
          </w:tcPr>
          <w:p w14:paraId="7E455E0B" w14:textId="77777777" w:rsidR="00A61DE6" w:rsidRPr="00AB6771" w:rsidRDefault="00A61DE6" w:rsidP="00911EFB">
            <w:pPr>
              <w:spacing w:after="0" w:line="240" w:lineRule="auto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A61DE6" w:rsidRPr="00AB6771" w14:paraId="6002AAA1" w14:textId="77777777" w:rsidTr="00911EFB">
        <w:trPr>
          <w:trHeight w:val="253"/>
        </w:trPr>
        <w:tc>
          <w:tcPr>
            <w:tcW w:w="4674" w:type="dxa"/>
          </w:tcPr>
          <w:p w14:paraId="15EDD4A0" w14:textId="77777777" w:rsidR="00A61DE6" w:rsidRPr="00AB6771" w:rsidRDefault="00A61DE6" w:rsidP="00911EFB">
            <w:pPr>
              <w:spacing w:after="0" w:line="240" w:lineRule="auto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B677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5</w:t>
            </w:r>
            <w:r w:rsidRPr="00AB677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. วิศวกรรมและเทคโนโลยี</w:t>
            </w:r>
          </w:p>
        </w:tc>
      </w:tr>
      <w:tr w:rsidR="00A61DE6" w:rsidRPr="00AB6771" w14:paraId="296238F5" w14:textId="77777777" w:rsidTr="00911EFB">
        <w:trPr>
          <w:trHeight w:val="253"/>
        </w:trPr>
        <w:tc>
          <w:tcPr>
            <w:tcW w:w="4674" w:type="dxa"/>
          </w:tcPr>
          <w:p w14:paraId="6158DEA5" w14:textId="77777777" w:rsidR="00A61DE6" w:rsidRPr="00AB6771" w:rsidRDefault="00A61DE6" w:rsidP="00911EFB">
            <w:pPr>
              <w:spacing w:after="0" w:line="240" w:lineRule="auto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B6771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69344" behindDoc="0" locked="0" layoutInCell="1" allowOverlap="1" wp14:anchorId="6DD001A4" wp14:editId="5FDBDFB2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161925" cy="142875"/>
                      <wp:effectExtent l="0" t="0" r="28575" b="28575"/>
                      <wp:wrapNone/>
                      <wp:docPr id="65" name="Rectangl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95EDC91" id="Rectangle 65" o:spid="_x0000_s1026" style="position:absolute;margin-left:-.5pt;margin-top:.6pt;width:12.75pt;height:11.25pt;z-index:25176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"/>
                  </w:pict>
                </mc:Fallback>
              </mc:AlternateConten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เทคโนโลยีชีวภาพสิ่งแวดล้อม</w:t>
            </w:r>
          </w:p>
        </w:tc>
      </w:tr>
      <w:tr w:rsidR="00A61DE6" w:rsidRPr="00AB6771" w14:paraId="1FCE061C" w14:textId="77777777" w:rsidTr="00911EFB">
        <w:trPr>
          <w:trHeight w:val="253"/>
        </w:trPr>
        <w:tc>
          <w:tcPr>
            <w:tcW w:w="4674" w:type="dxa"/>
          </w:tcPr>
          <w:p w14:paraId="382FE0C0" w14:textId="77777777" w:rsidR="00A61DE6" w:rsidRPr="00AB6771" w:rsidRDefault="00A61DE6" w:rsidP="00911EFB">
            <w:pPr>
              <w:spacing w:after="0" w:line="240" w:lineRule="auto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B6771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70368" behindDoc="0" locked="0" layoutInCell="1" allowOverlap="1" wp14:anchorId="112197E4" wp14:editId="50CCD2B4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8890</wp:posOffset>
                      </wp:positionV>
                      <wp:extent cx="161925" cy="142875"/>
                      <wp:effectExtent l="0" t="0" r="28575" b="28575"/>
                      <wp:wrapNone/>
                      <wp:docPr id="66" name="Rectangl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23EEBAB" id="Rectangle 66" o:spid="_x0000_s1026" style="position:absolute;margin-left:-.5pt;margin-top:.7pt;width:12.75pt;height:11.25pt;z-index:25177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"/>
                  </w:pict>
                </mc:Fallback>
              </mc:AlternateConten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 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เทคโนโลยีชีวภาพ</w:t>
            </w:r>
            <w:proofErr w:type="spellStart"/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อุต</w:t>
            </w:r>
            <w:proofErr w:type="spellEnd"/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สา</w:t>
            </w:r>
            <w:proofErr w:type="spellStart"/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หการ</w:t>
            </w:r>
            <w:proofErr w:type="spellEnd"/>
          </w:p>
        </w:tc>
      </w:tr>
      <w:tr w:rsidR="00A61DE6" w:rsidRPr="00AB6771" w14:paraId="02DBB1ED" w14:textId="77777777" w:rsidTr="00911EFB">
        <w:trPr>
          <w:trHeight w:val="253"/>
        </w:trPr>
        <w:tc>
          <w:tcPr>
            <w:tcW w:w="4674" w:type="dxa"/>
          </w:tcPr>
          <w:p w14:paraId="3DCD2A47" w14:textId="77777777" w:rsidR="00A61DE6" w:rsidRPr="00AB6771" w:rsidRDefault="00A61DE6" w:rsidP="00911EFB">
            <w:pPr>
              <w:spacing w:after="0" w:line="240" w:lineRule="auto"/>
              <w:ind w:left="317"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B6771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72416" behindDoc="0" locked="0" layoutInCell="1" allowOverlap="1" wp14:anchorId="5CBC2B2A" wp14:editId="39D0DA0D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2540</wp:posOffset>
                      </wp:positionV>
                      <wp:extent cx="161925" cy="142875"/>
                      <wp:effectExtent l="0" t="0" r="28575" b="28575"/>
                      <wp:wrapNone/>
                      <wp:docPr id="67" name="Rectangl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B529885" id="Rectangle 67" o:spid="_x0000_s1026" style="position:absolute;margin-left:-.5pt;margin-top:.2pt;width:12.75pt;height:11.25pt;z-index:25177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"/>
                  </w:pict>
                </mc:Fallback>
              </mc:AlternateContent>
            </w:r>
            <w:r w:rsidRPr="00AB6771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71392" behindDoc="0" locked="0" layoutInCell="1" allowOverlap="1" wp14:anchorId="1C49FEDD" wp14:editId="5DC32B77">
                      <wp:simplePos x="0" y="0"/>
                      <wp:positionH relativeFrom="column">
                        <wp:posOffset>-1990053170</wp:posOffset>
                      </wp:positionH>
                      <wp:positionV relativeFrom="paragraph">
                        <wp:posOffset>-1292158325</wp:posOffset>
                      </wp:positionV>
                      <wp:extent cx="161925" cy="142875"/>
                      <wp:effectExtent l="0" t="0" r="28575" b="28575"/>
                      <wp:wrapNone/>
                      <wp:docPr id="68" name="Rectangl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72D006B" id="Rectangle 68" o:spid="_x0000_s1026" style="position:absolute;margin-left:-156697.1pt;margin-top:-101744.75pt;width:12.75pt;height:11.25pt;z-index:25177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"/>
                  </w:pict>
                </mc:Fallback>
              </mc:AlternateConten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 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เทคโนโลยีพลังงาน</w:t>
            </w:r>
          </w:p>
        </w:tc>
      </w:tr>
      <w:tr w:rsidR="00A61DE6" w:rsidRPr="00AB6771" w14:paraId="2060EB15" w14:textId="77777777" w:rsidTr="00911EFB">
        <w:trPr>
          <w:trHeight w:val="253"/>
        </w:trPr>
        <w:tc>
          <w:tcPr>
            <w:tcW w:w="4674" w:type="dxa"/>
          </w:tcPr>
          <w:p w14:paraId="41457331" w14:textId="77777777" w:rsidR="00A61DE6" w:rsidRPr="00AB6771" w:rsidRDefault="00A61DE6" w:rsidP="00911EFB">
            <w:pPr>
              <w:spacing w:after="0" w:line="240" w:lineRule="auto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B6771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73440" behindDoc="0" locked="0" layoutInCell="1" allowOverlap="1" wp14:anchorId="23676380" wp14:editId="5060F539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3810</wp:posOffset>
                      </wp:positionV>
                      <wp:extent cx="161925" cy="142875"/>
                      <wp:effectExtent l="0" t="0" r="28575" b="28575"/>
                      <wp:wrapNone/>
                      <wp:docPr id="69" name="Rectangl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089AC1C" id="Rectangle 69" o:spid="_x0000_s1026" style="position:absolute;margin-left:-.5pt;margin-top:.3pt;width:12.75pt;height:11.25pt;z-index:25177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"/>
                  </w:pict>
                </mc:Fallback>
              </mc:AlternateConten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4 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นาโนเทคโนโลยี</w:t>
            </w:r>
          </w:p>
        </w:tc>
      </w:tr>
      <w:tr w:rsidR="00A61DE6" w:rsidRPr="00AB6771" w14:paraId="1B8E73BB" w14:textId="77777777" w:rsidTr="00911EFB">
        <w:trPr>
          <w:trHeight w:val="253"/>
        </w:trPr>
        <w:tc>
          <w:tcPr>
            <w:tcW w:w="4674" w:type="dxa"/>
          </w:tcPr>
          <w:p w14:paraId="41274BA9" w14:textId="77777777" w:rsidR="00A61DE6" w:rsidRPr="00AB6771" w:rsidRDefault="00A61DE6" w:rsidP="00911EFB">
            <w:pPr>
              <w:spacing w:after="0" w:line="240" w:lineRule="auto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B6771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74464" behindDoc="0" locked="0" layoutInCell="1" allowOverlap="1" wp14:anchorId="32AC6FBD" wp14:editId="1C476BF2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5715</wp:posOffset>
                      </wp:positionV>
                      <wp:extent cx="161925" cy="142875"/>
                      <wp:effectExtent l="0" t="0" r="28575" b="28575"/>
                      <wp:wrapNone/>
                      <wp:docPr id="70" name="Rectangl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DDE07F9" id="Rectangle 70" o:spid="_x0000_s1026" style="position:absolute;margin-left:-.5pt;margin-top:.45pt;width:12.75pt;height:11.25pt;z-index:25177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"/>
                  </w:pict>
                </mc:Fallback>
              </mc:AlternateConten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5 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วิศวกรรมการแพทย์</w:t>
            </w:r>
          </w:p>
        </w:tc>
      </w:tr>
      <w:tr w:rsidR="00A61DE6" w:rsidRPr="00AB6771" w14:paraId="1ED5310D" w14:textId="77777777" w:rsidTr="00911EFB">
        <w:trPr>
          <w:trHeight w:val="253"/>
        </w:trPr>
        <w:tc>
          <w:tcPr>
            <w:tcW w:w="4674" w:type="dxa"/>
          </w:tcPr>
          <w:p w14:paraId="42FA7E89" w14:textId="77777777" w:rsidR="00A61DE6" w:rsidRPr="00AB6771" w:rsidRDefault="00A61DE6" w:rsidP="00911EFB">
            <w:pPr>
              <w:spacing w:after="0" w:line="240" w:lineRule="auto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B6771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75488" behindDoc="0" locked="0" layoutInCell="1" allowOverlap="1" wp14:anchorId="7B04E4EC" wp14:editId="05CF32EA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6985</wp:posOffset>
                      </wp:positionV>
                      <wp:extent cx="161925" cy="142875"/>
                      <wp:effectExtent l="0" t="0" r="28575" b="28575"/>
                      <wp:wrapNone/>
                      <wp:docPr id="71" name="Rectangl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1034496" id="Rectangle 71" o:spid="_x0000_s1026" style="position:absolute;margin-left:-.5pt;margin-top:.55pt;width:12.75pt;height:11.25pt;z-index:25177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"/>
                  </w:pict>
                </mc:Fallback>
              </mc:AlternateConten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6 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วิศวกรรมเคมี</w:t>
            </w:r>
          </w:p>
        </w:tc>
      </w:tr>
      <w:tr w:rsidR="00A61DE6" w:rsidRPr="00AB6771" w14:paraId="497AF095" w14:textId="77777777" w:rsidTr="00911EFB">
        <w:trPr>
          <w:trHeight w:val="253"/>
        </w:trPr>
        <w:tc>
          <w:tcPr>
            <w:tcW w:w="4674" w:type="dxa"/>
          </w:tcPr>
          <w:p w14:paraId="73C78D0C" w14:textId="77777777" w:rsidR="00A61DE6" w:rsidRPr="00AB6771" w:rsidRDefault="00A61DE6" w:rsidP="00911EFB">
            <w:pPr>
              <w:spacing w:after="0" w:line="240" w:lineRule="auto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B6771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76512" behindDoc="0" locked="0" layoutInCell="1" allowOverlap="1" wp14:anchorId="78E0F42D" wp14:editId="690452E3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8890</wp:posOffset>
                      </wp:positionV>
                      <wp:extent cx="161925" cy="142875"/>
                      <wp:effectExtent l="0" t="0" r="28575" b="28575"/>
                      <wp:wrapNone/>
                      <wp:docPr id="72" name="Rectangl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FF11C8E" id="Rectangle 72" o:spid="_x0000_s1026" style="position:absolute;margin-left:-.5pt;margin-top:.7pt;width:12.75pt;height:11.25pt;z-index:25177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"/>
                  </w:pict>
                </mc:Fallback>
              </mc:AlternateConten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7 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วิศวกรรมเครื่องกล</w:t>
            </w:r>
          </w:p>
        </w:tc>
      </w:tr>
      <w:tr w:rsidR="00A61DE6" w:rsidRPr="00AB6771" w14:paraId="33F6496C" w14:textId="77777777" w:rsidTr="00911EFB">
        <w:trPr>
          <w:trHeight w:val="253"/>
        </w:trPr>
        <w:tc>
          <w:tcPr>
            <w:tcW w:w="4674" w:type="dxa"/>
          </w:tcPr>
          <w:p w14:paraId="0C6C5B46" w14:textId="77777777" w:rsidR="00A61DE6" w:rsidRPr="00AB6771" w:rsidRDefault="00A61DE6" w:rsidP="00911EFB">
            <w:pPr>
              <w:spacing w:after="0" w:line="240" w:lineRule="auto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B6771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77536" behindDoc="0" locked="0" layoutInCell="1" allowOverlap="1" wp14:anchorId="65ECC812" wp14:editId="47C4532C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10160</wp:posOffset>
                      </wp:positionV>
                      <wp:extent cx="161925" cy="142875"/>
                      <wp:effectExtent l="0" t="0" r="28575" b="28575"/>
                      <wp:wrapNone/>
                      <wp:docPr id="73" name="Rectangl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B71A482" id="Rectangle 73" o:spid="_x0000_s1026" style="position:absolute;margin-left:-.5pt;margin-top:.8pt;width:12.75pt;height:11.25pt;z-index:25177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"/>
                  </w:pict>
                </mc:Fallback>
              </mc:AlternateConten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8 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วิศวกรรมไฟฟ้าอิเล็กทรอนิกส์</w:t>
            </w:r>
          </w:p>
        </w:tc>
      </w:tr>
      <w:tr w:rsidR="00A61DE6" w:rsidRPr="00AB6771" w14:paraId="5A618A25" w14:textId="77777777" w:rsidTr="00911EFB">
        <w:trPr>
          <w:trHeight w:val="253"/>
        </w:trPr>
        <w:tc>
          <w:tcPr>
            <w:tcW w:w="4674" w:type="dxa"/>
          </w:tcPr>
          <w:p w14:paraId="0A6B8888" w14:textId="77777777" w:rsidR="00A61DE6" w:rsidRPr="00AB6771" w:rsidRDefault="00A61DE6" w:rsidP="00911EFB">
            <w:pPr>
              <w:spacing w:after="0" w:line="240" w:lineRule="auto"/>
              <w:ind w:left="317"/>
              <w:contextualSpacing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AB6771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78560" behindDoc="0" locked="0" layoutInCell="1" allowOverlap="1" wp14:anchorId="51B7A9C2" wp14:editId="0DF84B1A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3175</wp:posOffset>
                      </wp:positionV>
                      <wp:extent cx="161925" cy="142875"/>
                      <wp:effectExtent l="0" t="0" r="28575" b="28575"/>
                      <wp:wrapNone/>
                      <wp:docPr id="74" name="Rectangl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2D89D1A" id="Rectangle 74" o:spid="_x0000_s1026" style="position:absolute;margin-left:-.5pt;margin-top:.25pt;width:12.75pt;height:11.25pt;z-index:25177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"/>
                  </w:pict>
                </mc:Fallback>
              </mc:AlternateConten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9 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วิศวกรรมโยธา</w:t>
            </w:r>
          </w:p>
        </w:tc>
      </w:tr>
      <w:tr w:rsidR="00A61DE6" w:rsidRPr="00AB6771" w14:paraId="1ADFAAF8" w14:textId="77777777" w:rsidTr="00911EFB">
        <w:trPr>
          <w:trHeight w:val="253"/>
        </w:trPr>
        <w:tc>
          <w:tcPr>
            <w:tcW w:w="4674" w:type="dxa"/>
          </w:tcPr>
          <w:p w14:paraId="6AFD84E1" w14:textId="77777777" w:rsidR="00A61DE6" w:rsidRPr="00AB6771" w:rsidRDefault="00A61DE6" w:rsidP="00911EFB">
            <w:pPr>
              <w:spacing w:after="0" w:line="240" w:lineRule="auto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B6771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79584" behindDoc="0" locked="0" layoutInCell="1" allowOverlap="1" wp14:anchorId="0965CCD6" wp14:editId="216FDD8C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4445</wp:posOffset>
                      </wp:positionV>
                      <wp:extent cx="161925" cy="142875"/>
                      <wp:effectExtent l="0" t="0" r="28575" b="28575"/>
                      <wp:wrapNone/>
                      <wp:docPr id="75" name="Rectangl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E22CD98" id="Rectangle 75" o:spid="_x0000_s1026" style="position:absolute;margin-left:-.5pt;margin-top:.35pt;width:12.75pt;height:11.25pt;z-index:25177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"/>
                  </w:pict>
                </mc:Fallback>
              </mc:AlternateConten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10 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วิศวกรรมและเทคโนโลยีอื่นๆ</w:t>
            </w:r>
          </w:p>
        </w:tc>
      </w:tr>
      <w:tr w:rsidR="00A61DE6" w:rsidRPr="00C303DA" w14:paraId="75A4D942" w14:textId="77777777" w:rsidTr="00911EFB">
        <w:trPr>
          <w:trHeight w:val="253"/>
        </w:trPr>
        <w:tc>
          <w:tcPr>
            <w:tcW w:w="4674" w:type="dxa"/>
          </w:tcPr>
          <w:p w14:paraId="11AEB00F" w14:textId="77777777" w:rsidR="00A61DE6" w:rsidRPr="00AB6771" w:rsidRDefault="00A61DE6" w:rsidP="00911EFB">
            <w:pPr>
              <w:spacing w:after="0" w:line="240" w:lineRule="auto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B6771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91872" behindDoc="0" locked="0" layoutInCell="1" allowOverlap="1" wp14:anchorId="5B93195A" wp14:editId="35407533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5080</wp:posOffset>
                      </wp:positionV>
                      <wp:extent cx="161925" cy="142875"/>
                      <wp:effectExtent l="0" t="0" r="28575" b="28575"/>
                      <wp:wrapNone/>
                      <wp:docPr id="76" name="Rectangl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D4A4499" id="Rectangle 76" o:spid="_x0000_s1026" style="position:absolute;margin-left:.1pt;margin-top:.4pt;width:12.75pt;height:11.25pt;z-index:25179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"/>
                  </w:pict>
                </mc:Fallback>
              </mc:AlternateContent>
            </w:r>
            <w:r w:rsidRPr="00AB6771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90848" behindDoc="0" locked="0" layoutInCell="1" allowOverlap="1" wp14:anchorId="04DD07C3" wp14:editId="2E7F7C56">
                      <wp:simplePos x="0" y="0"/>
                      <wp:positionH relativeFrom="column">
                        <wp:posOffset>633730</wp:posOffset>
                      </wp:positionH>
                      <wp:positionV relativeFrom="paragraph">
                        <wp:posOffset>9733280</wp:posOffset>
                      </wp:positionV>
                      <wp:extent cx="161925" cy="142875"/>
                      <wp:effectExtent l="0" t="0" r="28575" b="28575"/>
                      <wp:wrapNone/>
                      <wp:docPr id="77" name="Rectangl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E1D3A45" id="Rectangle 77" o:spid="_x0000_s1026" style="position:absolute;margin-left:49.9pt;margin-top:766.4pt;width:12.75pt;height:11.25pt;z-index:25179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"/>
                  </w:pict>
                </mc:Fallback>
              </mc:AlternateConten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11 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วิศวกรรมโลหะและวัสดุ</w:t>
            </w:r>
          </w:p>
        </w:tc>
      </w:tr>
      <w:tr w:rsidR="00A61DE6" w:rsidRPr="00C303DA" w14:paraId="4E2B5622" w14:textId="77777777" w:rsidTr="00911EFB">
        <w:trPr>
          <w:trHeight w:val="253"/>
        </w:trPr>
        <w:tc>
          <w:tcPr>
            <w:tcW w:w="4674" w:type="dxa"/>
          </w:tcPr>
          <w:p w14:paraId="502FA074" w14:textId="77777777" w:rsidR="00A61DE6" w:rsidRPr="00AB6771" w:rsidRDefault="00A61DE6" w:rsidP="00911EFB">
            <w:pPr>
              <w:spacing w:after="0" w:line="240" w:lineRule="auto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B6771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92896" behindDoc="0" locked="0" layoutInCell="1" allowOverlap="1" wp14:anchorId="6BD1C76E" wp14:editId="69DCBF25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8255</wp:posOffset>
                      </wp:positionV>
                      <wp:extent cx="161925" cy="142875"/>
                      <wp:effectExtent l="0" t="0" r="28575" b="28575"/>
                      <wp:wrapNone/>
                      <wp:docPr id="78" name="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63819D5" id="Rectangle 78" o:spid="_x0000_s1026" style="position:absolute;margin-left:.1pt;margin-top:.65pt;width:12.75pt;height:11.25pt;z-index:25179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"/>
                  </w:pict>
                </mc:Fallback>
              </mc:AlternateConten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12 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วิศวกรรมสารสนเทศ</w:t>
            </w:r>
          </w:p>
        </w:tc>
      </w:tr>
      <w:tr w:rsidR="00A61DE6" w:rsidRPr="00C303DA" w14:paraId="2698D07A" w14:textId="77777777" w:rsidTr="00911EFB">
        <w:trPr>
          <w:trHeight w:val="253"/>
        </w:trPr>
        <w:tc>
          <w:tcPr>
            <w:tcW w:w="4674" w:type="dxa"/>
          </w:tcPr>
          <w:p w14:paraId="6F9447F1" w14:textId="77777777" w:rsidR="00A61DE6" w:rsidRPr="00AB6771" w:rsidRDefault="00A61DE6" w:rsidP="00911EFB">
            <w:pPr>
              <w:spacing w:after="0" w:line="240" w:lineRule="auto"/>
              <w:ind w:left="317"/>
              <w:contextualSpacing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B6771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80608" behindDoc="0" locked="0" layoutInCell="1" allowOverlap="1" wp14:anchorId="549DD5C4" wp14:editId="461EAC8D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22596</wp:posOffset>
                      </wp:positionV>
                      <wp:extent cx="161925" cy="142875"/>
                      <wp:effectExtent l="0" t="0" r="28575" b="28575"/>
                      <wp:wrapNone/>
                      <wp:docPr id="79" name="Rectangl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0BE1C0E" id="Rectangle 79" o:spid="_x0000_s1026" style="position:absolute;margin-left:-.5pt;margin-top:1.8pt;width:12.75pt;height:11.25pt;z-index:25178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"/>
                  </w:pict>
                </mc:Fallback>
              </mc:AlternateConten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13 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วิศวกรรมสิ่งแวดล้อม</w:t>
            </w:r>
          </w:p>
        </w:tc>
      </w:tr>
      <w:tr w:rsidR="00A61DE6" w:rsidRPr="00C303DA" w14:paraId="639DA4B4" w14:textId="77777777" w:rsidTr="00911EFB">
        <w:trPr>
          <w:trHeight w:val="65"/>
        </w:trPr>
        <w:tc>
          <w:tcPr>
            <w:tcW w:w="4674" w:type="dxa"/>
          </w:tcPr>
          <w:p w14:paraId="4F82AFC3" w14:textId="77777777" w:rsidR="00A61DE6" w:rsidRPr="00AB6771" w:rsidRDefault="00A61DE6" w:rsidP="00911EFB">
            <w:pPr>
              <w:spacing w:after="0" w:line="240" w:lineRule="auto"/>
              <w:ind w:left="317"/>
              <w:contextualSpacing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A61DE6" w:rsidRPr="00C303DA" w14:paraId="592BB7E9" w14:textId="77777777" w:rsidTr="00911EFB">
        <w:trPr>
          <w:trHeight w:val="253"/>
        </w:trPr>
        <w:tc>
          <w:tcPr>
            <w:tcW w:w="4674" w:type="dxa"/>
          </w:tcPr>
          <w:p w14:paraId="31C47791" w14:textId="77777777" w:rsidR="00A61DE6" w:rsidRPr="00AB6771" w:rsidRDefault="00A61DE6" w:rsidP="00911EFB">
            <w:pPr>
              <w:spacing w:after="0" w:line="240" w:lineRule="auto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B677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6</w:t>
            </w:r>
            <w:r w:rsidRPr="00AB677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. สังคมศาสตร์</w:t>
            </w:r>
          </w:p>
        </w:tc>
      </w:tr>
      <w:tr w:rsidR="00A61DE6" w:rsidRPr="00C303DA" w14:paraId="6846A3F4" w14:textId="77777777" w:rsidTr="00911EFB">
        <w:trPr>
          <w:trHeight w:val="253"/>
        </w:trPr>
        <w:tc>
          <w:tcPr>
            <w:tcW w:w="4674" w:type="dxa"/>
          </w:tcPr>
          <w:p w14:paraId="7D3B555C" w14:textId="77777777" w:rsidR="00A61DE6" w:rsidRPr="00AB6771" w:rsidRDefault="00A61DE6" w:rsidP="00911EFB">
            <w:pPr>
              <w:spacing w:after="0" w:line="240" w:lineRule="auto"/>
              <w:ind w:left="317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  <w:r w:rsidRPr="00AB6771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81632" behindDoc="0" locked="0" layoutInCell="1" allowOverlap="1" wp14:anchorId="21CE69BA" wp14:editId="06BAC982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8890</wp:posOffset>
                      </wp:positionV>
                      <wp:extent cx="161925" cy="142875"/>
                      <wp:effectExtent l="0" t="0" r="28575" b="28575"/>
                      <wp:wrapNone/>
                      <wp:docPr id="80" name="Rectangl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3C1F3C3" id="Rectangle 80" o:spid="_x0000_s1026" style="position:absolute;margin-left:-.5pt;margin-top:.7pt;width:12.75pt;height:11.25pt;z-index:25178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"/>
                  </w:pict>
                </mc:Fallback>
              </mc:AlternateConten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จิตวิทยา</w:t>
            </w:r>
          </w:p>
        </w:tc>
      </w:tr>
      <w:tr w:rsidR="00A61DE6" w:rsidRPr="00C303DA" w14:paraId="783393F8" w14:textId="77777777" w:rsidTr="00911EFB">
        <w:trPr>
          <w:trHeight w:val="365"/>
        </w:trPr>
        <w:tc>
          <w:tcPr>
            <w:tcW w:w="4674" w:type="dxa"/>
          </w:tcPr>
          <w:p w14:paraId="790CB974" w14:textId="77777777" w:rsidR="00A61DE6" w:rsidRPr="00AB6771" w:rsidRDefault="00A61DE6" w:rsidP="00911EFB">
            <w:pPr>
              <w:spacing w:after="0" w:line="240" w:lineRule="auto"/>
              <w:ind w:left="317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  <w:r w:rsidRPr="00AB6771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82656" behindDoc="0" locked="0" layoutInCell="1" allowOverlap="1" wp14:anchorId="46D137E6" wp14:editId="635A4AD2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8890</wp:posOffset>
                      </wp:positionV>
                      <wp:extent cx="161925" cy="142875"/>
                      <wp:effectExtent l="0" t="0" r="28575" b="28575"/>
                      <wp:wrapNone/>
                      <wp:docPr id="81" name="Rectangl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4842E33" id="Rectangle 81" o:spid="_x0000_s1026" style="position:absolute;margin-left:-.5pt;margin-top:.7pt;width:12.75pt;height:11.25pt;z-index:25178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"/>
                  </w:pict>
                </mc:Fallback>
              </mc:AlternateConten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 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นิติศาสตร์</w:t>
            </w:r>
          </w:p>
        </w:tc>
      </w:tr>
      <w:tr w:rsidR="00A61DE6" w:rsidRPr="00C303DA" w14:paraId="0D5F7BB5" w14:textId="77777777" w:rsidTr="00911EFB">
        <w:trPr>
          <w:trHeight w:val="253"/>
        </w:trPr>
        <w:tc>
          <w:tcPr>
            <w:tcW w:w="4674" w:type="dxa"/>
          </w:tcPr>
          <w:p w14:paraId="6DC0829C" w14:textId="77777777" w:rsidR="00A61DE6" w:rsidRPr="00AB6771" w:rsidRDefault="00A61DE6" w:rsidP="00911EFB">
            <w:pPr>
              <w:spacing w:after="0" w:line="240" w:lineRule="auto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  <w:cs/>
              </w:rPr>
            </w:pPr>
            <w:r w:rsidRPr="00AB6771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83680" behindDoc="0" locked="0" layoutInCell="1" allowOverlap="1" wp14:anchorId="19F53315" wp14:editId="6EB56978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9525</wp:posOffset>
                      </wp:positionV>
                      <wp:extent cx="161925" cy="142875"/>
                      <wp:effectExtent l="0" t="0" r="28575" b="28575"/>
                      <wp:wrapNone/>
                      <wp:docPr id="82" name="Rectangl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DE10F7C" id="Rectangle 82" o:spid="_x0000_s1026" style="position:absolute;margin-left:-.5pt;margin-top:.75pt;width:12.75pt;height:11.25pt;z-index:25178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"/>
                  </w:pict>
                </mc:Fallback>
              </mc:AlternateConten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 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นิเทศศาสตร์และสื่อสารมวลชน</w:t>
            </w:r>
          </w:p>
        </w:tc>
      </w:tr>
      <w:tr w:rsidR="00A61DE6" w:rsidRPr="00C303DA" w14:paraId="25F3541B" w14:textId="77777777" w:rsidTr="00911EFB">
        <w:trPr>
          <w:trHeight w:val="253"/>
        </w:trPr>
        <w:tc>
          <w:tcPr>
            <w:tcW w:w="4674" w:type="dxa"/>
          </w:tcPr>
          <w:p w14:paraId="23198AEC" w14:textId="77777777" w:rsidR="00A61DE6" w:rsidRPr="00AB6771" w:rsidRDefault="00A61DE6" w:rsidP="00911EFB">
            <w:pPr>
              <w:spacing w:after="0" w:line="240" w:lineRule="auto"/>
              <w:ind w:left="317"/>
              <w:contextualSpacing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B6771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84704" behindDoc="0" locked="0" layoutInCell="1" allowOverlap="1" wp14:anchorId="409C0D51" wp14:editId="3DB7A57B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9525</wp:posOffset>
                      </wp:positionV>
                      <wp:extent cx="161925" cy="142875"/>
                      <wp:effectExtent l="0" t="0" r="28575" b="28575"/>
                      <wp:wrapNone/>
                      <wp:docPr id="83" name="Rectangl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62931B4" id="Rectangle 83" o:spid="_x0000_s1026" style="position:absolute;margin-left:-.5pt;margin-top:.75pt;width:12.75pt;height:11.25pt;z-index:25178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"/>
                  </w:pict>
                </mc:Fallback>
              </mc:AlternateConten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4 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ภูมิศาสตร์ทางสังคมและเศรษฐกิจ</w:t>
            </w:r>
          </w:p>
        </w:tc>
      </w:tr>
      <w:tr w:rsidR="00A61DE6" w:rsidRPr="00C303DA" w14:paraId="0CA03647" w14:textId="77777777" w:rsidTr="00911EFB">
        <w:trPr>
          <w:trHeight w:val="253"/>
        </w:trPr>
        <w:tc>
          <w:tcPr>
            <w:tcW w:w="4674" w:type="dxa"/>
          </w:tcPr>
          <w:p w14:paraId="02EE5785" w14:textId="77777777" w:rsidR="00A61DE6" w:rsidRPr="00AB6771" w:rsidRDefault="00A61DE6" w:rsidP="00911EFB">
            <w:pPr>
              <w:spacing w:after="0" w:line="240" w:lineRule="auto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</w:pPr>
            <w:r w:rsidRPr="00AB6771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85728" behindDoc="0" locked="0" layoutInCell="1" allowOverlap="1" wp14:anchorId="49543D58" wp14:editId="3FC234C2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9525</wp:posOffset>
                      </wp:positionV>
                      <wp:extent cx="161925" cy="142875"/>
                      <wp:effectExtent l="0" t="0" r="28575" b="28575"/>
                      <wp:wrapNone/>
                      <wp:docPr id="84" name="Rectangl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03FD452" id="Rectangle 84" o:spid="_x0000_s1026" style="position:absolute;margin-left:-.5pt;margin-top:.75pt;width:12.75pt;height:11.25pt;z-index:25178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"/>
                  </w:pict>
                </mc:Fallback>
              </mc:AlternateConten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5 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รัฐศาสตร์</w:t>
            </w:r>
          </w:p>
        </w:tc>
      </w:tr>
      <w:tr w:rsidR="00A61DE6" w:rsidRPr="00C303DA" w14:paraId="650D41C4" w14:textId="77777777" w:rsidTr="00911EFB">
        <w:trPr>
          <w:trHeight w:val="253"/>
        </w:trPr>
        <w:tc>
          <w:tcPr>
            <w:tcW w:w="4674" w:type="dxa"/>
          </w:tcPr>
          <w:p w14:paraId="794EF4AB" w14:textId="77777777" w:rsidR="00A61DE6" w:rsidRPr="00AB6771" w:rsidRDefault="00A61DE6" w:rsidP="00911EFB">
            <w:pPr>
              <w:spacing w:after="0" w:line="240" w:lineRule="auto"/>
              <w:ind w:left="317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  <w:r w:rsidRPr="00AB6771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86752" behindDoc="0" locked="0" layoutInCell="1" allowOverlap="1" wp14:anchorId="186EBD83" wp14:editId="6B69058E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9525</wp:posOffset>
                      </wp:positionV>
                      <wp:extent cx="161925" cy="142875"/>
                      <wp:effectExtent l="0" t="0" r="28575" b="28575"/>
                      <wp:wrapNone/>
                      <wp:docPr id="85" name="Rectangl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1C9EA2E" id="Rectangle 85" o:spid="_x0000_s1026" style="position:absolute;margin-left:-.5pt;margin-top:.75pt;width:12.75pt;height:11.25pt;z-index:25178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"/>
                  </w:pict>
                </mc:Fallback>
              </mc:AlternateConten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6 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ศึกษาศาสตร์</w:t>
            </w:r>
          </w:p>
        </w:tc>
      </w:tr>
      <w:tr w:rsidR="00A61DE6" w:rsidRPr="00C303DA" w14:paraId="5E7C6771" w14:textId="77777777" w:rsidTr="00911EFB">
        <w:trPr>
          <w:trHeight w:val="253"/>
        </w:trPr>
        <w:tc>
          <w:tcPr>
            <w:tcW w:w="4674" w:type="dxa"/>
          </w:tcPr>
          <w:p w14:paraId="48A0DE49" w14:textId="77777777" w:rsidR="00A61DE6" w:rsidRPr="00AB6771" w:rsidRDefault="00A61DE6" w:rsidP="00911EFB">
            <w:pPr>
              <w:spacing w:after="0" w:line="240" w:lineRule="auto"/>
              <w:ind w:left="317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  <w:r w:rsidRPr="00AB6771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87776" behindDoc="0" locked="0" layoutInCell="1" allowOverlap="1" wp14:anchorId="370716EA" wp14:editId="2606F27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10795</wp:posOffset>
                      </wp:positionV>
                      <wp:extent cx="161925" cy="142875"/>
                      <wp:effectExtent l="0" t="0" r="28575" b="28575"/>
                      <wp:wrapNone/>
                      <wp:docPr id="86" name="Rectangl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6735372" id="Rectangle 86" o:spid="_x0000_s1026" style="position:absolute;margin-left:-.5pt;margin-top:.85pt;width:12.75pt;height:11.25pt;z-index:25178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"/>
                  </w:pict>
                </mc:Fallback>
              </mc:AlternateConten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7 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เศรษฐศาสตร์</w:t>
            </w:r>
          </w:p>
        </w:tc>
      </w:tr>
      <w:tr w:rsidR="00A61DE6" w:rsidRPr="00C303DA" w14:paraId="4265781F" w14:textId="77777777" w:rsidTr="00911EFB">
        <w:trPr>
          <w:trHeight w:val="253"/>
        </w:trPr>
        <w:tc>
          <w:tcPr>
            <w:tcW w:w="4674" w:type="dxa"/>
          </w:tcPr>
          <w:p w14:paraId="65993A7B" w14:textId="77777777" w:rsidR="00A61DE6" w:rsidRPr="00AB6771" w:rsidRDefault="00A61DE6" w:rsidP="00911EFB">
            <w:pPr>
              <w:spacing w:after="0" w:line="240" w:lineRule="auto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</w:pPr>
            <w:r w:rsidRPr="00AB6771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88800" behindDoc="0" locked="0" layoutInCell="1" allowOverlap="1" wp14:anchorId="738F8DF3" wp14:editId="6545864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10795</wp:posOffset>
                      </wp:positionV>
                      <wp:extent cx="161925" cy="142875"/>
                      <wp:effectExtent l="0" t="0" r="28575" b="28575"/>
                      <wp:wrapNone/>
                      <wp:docPr id="87" name="Rectangl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CB2C5B0" id="Rectangle 87" o:spid="_x0000_s1026" style="position:absolute;margin-left:-.5pt;margin-top:.85pt;width:12.75pt;height:11.25pt;z-index:25178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"/>
                  </w:pict>
                </mc:Fallback>
              </mc:AlternateConten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8 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สังคมศาสตร์</w:t>
            </w:r>
          </w:p>
        </w:tc>
      </w:tr>
      <w:tr w:rsidR="00A61DE6" w:rsidRPr="00C303DA" w14:paraId="19DCF0E6" w14:textId="77777777" w:rsidTr="00911EFB">
        <w:trPr>
          <w:trHeight w:val="253"/>
        </w:trPr>
        <w:tc>
          <w:tcPr>
            <w:tcW w:w="4674" w:type="dxa"/>
          </w:tcPr>
          <w:p w14:paraId="49BE0544" w14:textId="77777777" w:rsidR="00A61DE6" w:rsidRPr="00AB6771" w:rsidRDefault="00A61DE6" w:rsidP="00A61DE6">
            <w:pPr>
              <w:numPr>
                <w:ilvl w:val="1"/>
                <w:numId w:val="26"/>
              </w:numPr>
              <w:spacing w:after="0" w:line="240" w:lineRule="auto"/>
              <w:ind w:left="603" w:hanging="286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  <w:r w:rsidRPr="00AB6771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89824" behindDoc="0" locked="0" layoutInCell="1" allowOverlap="1" wp14:anchorId="373C69DE" wp14:editId="23B645F6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2540</wp:posOffset>
                      </wp:positionV>
                      <wp:extent cx="161925" cy="142875"/>
                      <wp:effectExtent l="0" t="0" r="28575" b="28575"/>
                      <wp:wrapNone/>
                      <wp:docPr id="88" name="Rectangl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15CFF02" id="Rectangle 88" o:spid="_x0000_s1026" style="position:absolute;margin-left:-.5pt;margin-top:.2pt;width:12.75pt;height:11.25pt;z-index:25178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"/>
                  </w:pict>
                </mc:Fallback>
              </mc:AlternateConten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B677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สังคมศาสตร์อื่นๆ</w:t>
            </w:r>
          </w:p>
        </w:tc>
      </w:tr>
      <w:bookmarkEnd w:id="13"/>
    </w:tbl>
    <w:p w14:paraId="4C12704F" w14:textId="77777777" w:rsidR="00A61DE6" w:rsidRPr="00C303DA" w:rsidRDefault="00A61DE6" w:rsidP="00A61DE6">
      <w:pPr>
        <w:tabs>
          <w:tab w:val="left" w:pos="1276"/>
          <w:tab w:val="left" w:pos="1560"/>
        </w:tabs>
        <w:spacing w:after="0" w:line="240" w:lineRule="auto"/>
        <w:rPr>
          <w:rFonts w:ascii="TH SarabunIT๙" w:eastAsia="Cordia New" w:hAnsi="TH SarabunIT๙" w:cs="TH SarabunIT๙"/>
          <w:color w:val="000000"/>
          <w:sz w:val="32"/>
          <w:szCs w:val="32"/>
          <w:cs/>
          <w:lang w:val="th-TH"/>
        </w:rPr>
      </w:pPr>
    </w:p>
    <w:p w14:paraId="7A6B6ED9" w14:textId="77777777" w:rsidR="00A61DE6" w:rsidRPr="007A174F" w:rsidRDefault="00A61DE6" w:rsidP="00A61DE6">
      <w:pPr>
        <w:spacing w:after="0" w:line="240" w:lineRule="auto"/>
        <w:jc w:val="center"/>
        <w:rPr>
          <w:rFonts w:ascii="TH SarabunPSK" w:hAnsi="TH SarabunPSK" w:cs="TH SarabunPSK"/>
          <w:color w:val="000000"/>
          <w:sz w:val="40"/>
          <w:szCs w:val="40"/>
        </w:rPr>
      </w:pPr>
      <w:r w:rsidRPr="00C303D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br w:type="page"/>
      </w:r>
      <w:r w:rsidRPr="007A174F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lastRenderedPageBreak/>
        <w:t>แบบฟอร์มปฏิบัติการที่ ๕</w:t>
      </w:r>
    </w:p>
    <w:p w14:paraId="0688671B" w14:textId="77777777" w:rsidR="00A61DE6" w:rsidRPr="007A174F" w:rsidRDefault="00A61DE6" w:rsidP="00A61DE6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7A174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นำเสนอข้อเสนอโครงการวิจัยและนวัตกรรมกลุ่ม และนำเสนอช่องทางการนำผลงานวิจัยต่อยอด</w:t>
      </w:r>
      <w:r w:rsidRPr="007A174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br/>
        <w:t>ไปสู่การใช้ประโยชน์</w:t>
      </w:r>
      <w:r w:rsidRPr="007A174F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7A174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(๓ ชั่วโมง)</w:t>
      </w:r>
    </w:p>
    <w:p w14:paraId="39E83C6B" w14:textId="77777777" w:rsidR="00A61DE6" w:rsidRPr="007A174F" w:rsidRDefault="00A61DE6" w:rsidP="00A61DE6">
      <w:pPr>
        <w:spacing w:after="0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1D62A4E6" w14:textId="77777777" w:rsidR="00A61DE6" w:rsidRPr="00E63E15" w:rsidRDefault="00A61DE6" w:rsidP="00A61DE6">
      <w:pP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E63E1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กิจกรรม</w:t>
      </w:r>
    </w:p>
    <w:p w14:paraId="6C5CBEBA" w14:textId="77777777" w:rsidR="00A61DE6" w:rsidRPr="00E63E15" w:rsidRDefault="00A61DE6" w:rsidP="00A61DE6">
      <w:pPr>
        <w:spacing w:after="0" w:line="240" w:lineRule="auto"/>
        <w:ind w:firstLine="357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E63E15">
        <w:rPr>
          <w:rFonts w:ascii="TH SarabunPSK" w:hAnsi="TH SarabunPSK" w:cs="TH SarabunPSK"/>
          <w:color w:val="000000"/>
          <w:sz w:val="32"/>
          <w:szCs w:val="32"/>
          <w:cs/>
        </w:rPr>
        <w:t>ให้ผู้เข้ารับการฝึกอบรมประชุมกลุ่มร่วมกันจัดเตรียมสไลด์ จัดหาผู้นำเสนอและนำเสนอข้อเสนอโครงการวิจัยและนวัตกรรม ที่ประกอบไปด้วยชื่อเรื่อง ความเป็นมาและความสำคัญของปัญหา วัตถุประสงค์การวิจัย กรอบแนวคิด  และการออกแบบการวิจัย ในเรื่องที่กลุ่มรับผิดชอบ</w:t>
      </w:r>
    </w:p>
    <w:p w14:paraId="3D0DE819" w14:textId="77777777" w:rsidR="00A61DE6" w:rsidRPr="00E63E15" w:rsidRDefault="00A61DE6" w:rsidP="00A61DE6">
      <w:pPr>
        <w:spacing w:after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598DCABE" w14:textId="77777777" w:rsidR="00A61DE6" w:rsidRPr="00E63E15" w:rsidRDefault="00A61DE6" w:rsidP="00A61DE6">
      <w:pPr>
        <w:spacing w:after="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63E1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(วิทยากรเป็นผู้กำหนด แบ่งกลุ่มการนำเสนอตามหัวข้อวิจัย โดยมีระยะเวลานำเสนอประมาณ ๑๕ นาที และวิพากษ์ ๑๕ นาที)</w:t>
      </w:r>
    </w:p>
    <w:p w14:paraId="2FA7B5B0" w14:textId="77777777" w:rsidR="00A61DE6" w:rsidRPr="00E63E15" w:rsidRDefault="00A61DE6" w:rsidP="00A61DE6">
      <w:pPr>
        <w:spacing w:after="0"/>
        <w:jc w:val="center"/>
        <w:rPr>
          <w:rFonts w:ascii="TH SarabunPSK" w:hAnsi="TH SarabunPSK" w:cs="TH SarabunPSK"/>
          <w:color w:val="000000"/>
          <w:sz w:val="40"/>
          <w:szCs w:val="40"/>
        </w:rPr>
      </w:pPr>
      <w:r w:rsidRPr="00E63E15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7A174F">
        <w:rPr>
          <w:rFonts w:ascii="TH SarabunIT๙" w:hAnsi="TH SarabunIT๙" w:cs="TH SarabunIT๙"/>
          <w:color w:val="000000"/>
          <w:sz w:val="32"/>
          <w:szCs w:val="32"/>
        </w:rPr>
        <w:br w:type="page"/>
      </w:r>
      <w:r w:rsidRPr="00E63E15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lastRenderedPageBreak/>
        <w:t>แบบฟอร์มปฏิบัติการที่ ๖</w:t>
      </w:r>
    </w:p>
    <w:p w14:paraId="4FF1F289" w14:textId="77777777" w:rsidR="00A61DE6" w:rsidRPr="00E63E15" w:rsidRDefault="00A61DE6" w:rsidP="00A61DE6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proofErr w:type="spellStart"/>
      <w:r w:rsidRPr="00E63E1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บูรณา</w:t>
      </w:r>
      <w:proofErr w:type="spellEnd"/>
      <w:r w:rsidRPr="00E63E1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การความรู้และนำเสนอการสร้างเครือข่ายวิจัยจากการอบรม </w:t>
      </w:r>
      <w:r w:rsidRPr="00E63E15">
        <w:rPr>
          <w:rFonts w:ascii="TH SarabunPSK" w:hAnsi="TH SarabunPSK" w:cs="TH SarabunPSK"/>
          <w:b/>
          <w:bCs/>
          <w:color w:val="000000"/>
          <w:sz w:val="32"/>
          <w:szCs w:val="32"/>
        </w:rPr>
        <w:t>(</w:t>
      </w:r>
      <w:r w:rsidRPr="00E63E1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๑</w:t>
      </w:r>
      <w:r w:rsidRPr="00E63E15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E63E1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ชั่วโมง</w:t>
      </w:r>
      <w:r w:rsidRPr="00E63E15">
        <w:rPr>
          <w:rFonts w:ascii="TH SarabunPSK" w:hAnsi="TH SarabunPSK" w:cs="TH SarabunPSK"/>
          <w:b/>
          <w:bCs/>
          <w:color w:val="000000"/>
          <w:sz w:val="32"/>
          <w:szCs w:val="32"/>
        </w:rPr>
        <w:t>)</w:t>
      </w:r>
    </w:p>
    <w:p w14:paraId="0FF24432" w14:textId="77777777" w:rsidR="00A61DE6" w:rsidRPr="00E63E15" w:rsidRDefault="00A61DE6" w:rsidP="00A61DE6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5C2EDE25" w14:textId="77777777" w:rsidR="00A61DE6" w:rsidRPr="00E63E15" w:rsidRDefault="00A61DE6" w:rsidP="00A61DE6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63E1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กิจกรรม</w:t>
      </w:r>
    </w:p>
    <w:p w14:paraId="0D0D2330" w14:textId="77777777" w:rsidR="00A61DE6" w:rsidRPr="00E63E15" w:rsidRDefault="00A61DE6" w:rsidP="00A61DE6">
      <w:pPr>
        <w:spacing w:after="0" w:line="240" w:lineRule="auto"/>
        <w:ind w:left="720" w:hanging="29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E63E15">
        <w:rPr>
          <w:rFonts w:ascii="TH SarabunPSK" w:hAnsi="TH SarabunPSK" w:cs="TH SarabunPSK"/>
          <w:color w:val="000000"/>
          <w:sz w:val="32"/>
          <w:szCs w:val="32"/>
          <w:cs/>
        </w:rPr>
        <w:t xml:space="preserve">๑. ให้ผู้เข้ารับการฝึกอบรมประชุมกลุ่มร่วมกันสรุปเนื้อหาความรู้ที่ได้จากการอบรม เพื่อการนำไปสู่การ  </w:t>
      </w:r>
      <w:proofErr w:type="spellStart"/>
      <w:r w:rsidRPr="00E63E15">
        <w:rPr>
          <w:rFonts w:ascii="TH SarabunPSK" w:hAnsi="TH SarabunPSK" w:cs="TH SarabunPSK"/>
          <w:color w:val="000000"/>
          <w:sz w:val="32"/>
          <w:szCs w:val="32"/>
          <w:cs/>
        </w:rPr>
        <w:t>บูรณา</w:t>
      </w:r>
      <w:proofErr w:type="spellEnd"/>
      <w:r w:rsidRPr="00E63E15">
        <w:rPr>
          <w:rFonts w:ascii="TH SarabunPSK" w:hAnsi="TH SarabunPSK" w:cs="TH SarabunPSK"/>
          <w:color w:val="000000"/>
          <w:sz w:val="32"/>
          <w:szCs w:val="32"/>
          <w:cs/>
        </w:rPr>
        <w:t>การการวิจัยหรือการพัฒนางาน</w:t>
      </w:r>
    </w:p>
    <w:p w14:paraId="4C0B9193" w14:textId="77777777" w:rsidR="00A61DE6" w:rsidRPr="00E63E15" w:rsidRDefault="00A61DE6" w:rsidP="00A61DE6">
      <w:pPr>
        <w:spacing w:after="0" w:line="240" w:lineRule="auto"/>
        <w:ind w:left="426"/>
        <w:rPr>
          <w:rFonts w:ascii="TH SarabunPSK" w:eastAsia="Cordia New" w:hAnsi="TH SarabunPSK" w:cs="TH SarabunPSK"/>
          <w:b/>
          <w:bCs/>
          <w:color w:val="000000"/>
          <w:sz w:val="32"/>
          <w:szCs w:val="32"/>
          <w:cs/>
        </w:rPr>
      </w:pPr>
      <w:r w:rsidRPr="00E63E15">
        <w:rPr>
          <w:rFonts w:ascii="TH SarabunPSK" w:hAnsi="TH SarabunPSK" w:cs="TH SarabunPSK"/>
          <w:color w:val="000000"/>
          <w:sz w:val="32"/>
          <w:szCs w:val="32"/>
          <w:cs/>
        </w:rPr>
        <w:t>๒</w:t>
      </w:r>
      <w:r w:rsidRPr="00E63E15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r w:rsidRPr="00E63E15">
        <w:rPr>
          <w:rFonts w:ascii="TH SarabunPSK" w:hAnsi="TH SarabunPSK" w:cs="TH SarabunPSK"/>
          <w:color w:val="000000"/>
          <w:sz w:val="32"/>
          <w:szCs w:val="32"/>
          <w:cs/>
        </w:rPr>
        <w:t>ให้ผู้เข้ารับการฝึกอบรมประชุมกลุ่มร่วมกันเสนอวิธีการสร้างเครือข่ายงานวิจัย</w:t>
      </w:r>
    </w:p>
    <w:p w14:paraId="368AD0A6" w14:textId="5E935FB7" w:rsidR="0088047F" w:rsidRPr="00E63E15" w:rsidRDefault="0088047F" w:rsidP="00A61DE6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067342E1" w14:textId="77777777" w:rsidR="009C574A" w:rsidRPr="007A174F" w:rsidRDefault="009C574A" w:rsidP="00BD106A">
      <w:pPr>
        <w:tabs>
          <w:tab w:val="center" w:pos="4513"/>
        </w:tabs>
        <w:spacing w:after="0" w:line="240" w:lineRule="auto"/>
        <w:rPr>
          <w:rFonts w:ascii="TH SarabunPSK" w:eastAsia="Cordia New" w:hAnsi="TH SarabunPSK" w:cs="TH SarabunPSK"/>
          <w:color w:val="000000"/>
          <w:sz w:val="44"/>
          <w:szCs w:val="44"/>
        </w:rPr>
      </w:pPr>
    </w:p>
    <w:p w14:paraId="0ED96BA9" w14:textId="77777777" w:rsidR="009C574A" w:rsidRPr="007A174F" w:rsidRDefault="009C574A" w:rsidP="00BD106A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</w:p>
    <w:p w14:paraId="4603F588" w14:textId="77777777" w:rsidR="009C574A" w:rsidRPr="007A174F" w:rsidRDefault="009C574A" w:rsidP="00BD106A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</w:p>
    <w:p w14:paraId="20EF32A8" w14:textId="77777777" w:rsidR="009C574A" w:rsidRPr="007A174F" w:rsidRDefault="009C574A" w:rsidP="00BD106A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</w:p>
    <w:p w14:paraId="13771F1E" w14:textId="77777777" w:rsidR="009C574A" w:rsidRPr="007A174F" w:rsidRDefault="009C574A" w:rsidP="00BD106A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</w:p>
    <w:p w14:paraId="5BF16B55" w14:textId="77777777" w:rsidR="009C574A" w:rsidRPr="007A174F" w:rsidRDefault="009C574A" w:rsidP="00BD106A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</w:p>
    <w:p w14:paraId="57AF86E0" w14:textId="77777777" w:rsidR="009C574A" w:rsidRPr="007A174F" w:rsidRDefault="009C574A" w:rsidP="00BD106A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</w:p>
    <w:p w14:paraId="03D627E7" w14:textId="77777777" w:rsidR="009C574A" w:rsidRPr="007A174F" w:rsidRDefault="009C574A" w:rsidP="00BD106A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</w:p>
    <w:p w14:paraId="49C58B4E" w14:textId="54F38BC9" w:rsidR="009C574A" w:rsidRPr="007A174F" w:rsidRDefault="009C574A" w:rsidP="00BD106A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</w:p>
    <w:p w14:paraId="1E468C77" w14:textId="13878108" w:rsidR="00112ABA" w:rsidRPr="007A174F" w:rsidRDefault="00112ABA" w:rsidP="00BD106A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</w:p>
    <w:p w14:paraId="5A5D07C8" w14:textId="77777777" w:rsidR="00112ABA" w:rsidRPr="007A174F" w:rsidRDefault="00112ABA" w:rsidP="00BD106A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</w:p>
    <w:p w14:paraId="3A7E06A1" w14:textId="77777777" w:rsidR="009C574A" w:rsidRPr="00DD735D" w:rsidRDefault="009C574A" w:rsidP="00BD106A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</w:p>
    <w:sectPr w:rsidR="009C574A" w:rsidRPr="00DD735D" w:rsidSect="00DD735D">
      <w:headerReference w:type="default" r:id="rId10"/>
      <w:pgSz w:w="11907" w:h="16840" w:orient="landscape" w:code="9"/>
      <w:pgMar w:top="1135" w:right="1134" w:bottom="426" w:left="1701" w:header="426" w:footer="709" w:gutter="0"/>
      <w:pgNumType w:fmt="thaiNumbers" w:start="9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3D185D" w14:textId="77777777" w:rsidR="009947B5" w:rsidRDefault="009947B5" w:rsidP="00353113">
      <w:pPr>
        <w:spacing w:after="0" w:line="240" w:lineRule="auto"/>
      </w:pPr>
      <w:r>
        <w:separator/>
      </w:r>
    </w:p>
  </w:endnote>
  <w:endnote w:type="continuationSeparator" w:id="0">
    <w:p w14:paraId="2C68B42E" w14:textId="77777777" w:rsidR="009947B5" w:rsidRDefault="009947B5" w:rsidP="00353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altName w:val="TH Sarabun 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honburi">
    <w:altName w:val="Times New Roman"/>
    <w:panose1 w:val="00000000000000000000"/>
    <w:charset w:val="00"/>
    <w:family w:val="roman"/>
    <w:notTrueType/>
    <w:pitch w:val="default"/>
  </w:font>
  <w:font w:name="HelveticaNeue">
    <w:altName w:val="Times New Roman"/>
    <w:panose1 w:val="00000000000000000000"/>
    <w:charset w:val="00"/>
    <w:family w:val="roman"/>
    <w:notTrueType/>
    <w:pitch w:val="default"/>
  </w:font>
  <w:font w:name=".SFUI-Regular">
    <w:altName w:val="Times New Roman"/>
    <w:panose1 w:val="00000000000000000000"/>
    <w:charset w:val="00"/>
    <w:family w:val="roman"/>
    <w:notTrueType/>
    <w:pitch w:val="default"/>
  </w:font>
  <w:font w:name="Sarabun">
    <w:altName w:val="Calibri"/>
    <w:charset w:val="00"/>
    <w:family w:val="auto"/>
    <w:pitch w:val="variable"/>
    <w:sig w:usb0="21000007" w:usb1="00000001" w:usb2="00000000" w:usb3="00000000" w:csb0="0001019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54208C" w14:textId="3AE157DA" w:rsidR="00E03B17" w:rsidRDefault="00E03B17">
    <w:pPr>
      <w:pStyle w:val="af1"/>
      <w:jc w:val="center"/>
    </w:pPr>
  </w:p>
  <w:p w14:paraId="0A718CE7" w14:textId="77777777" w:rsidR="00E03B17" w:rsidRDefault="00E03B17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0C846C" w14:textId="77777777" w:rsidR="009947B5" w:rsidRDefault="009947B5" w:rsidP="00353113">
      <w:pPr>
        <w:spacing w:after="0" w:line="240" w:lineRule="auto"/>
      </w:pPr>
      <w:r>
        <w:separator/>
      </w:r>
    </w:p>
  </w:footnote>
  <w:footnote w:type="continuationSeparator" w:id="0">
    <w:p w14:paraId="20C13007" w14:textId="77777777" w:rsidR="009947B5" w:rsidRDefault="009947B5" w:rsidP="003531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4623DD" w14:textId="77777777" w:rsidR="008A3D6A" w:rsidRDefault="008A3D6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F30A3"/>
    <w:multiLevelType w:val="hybridMultilevel"/>
    <w:tmpl w:val="DC1CBC28"/>
    <w:lvl w:ilvl="0" w:tplc="F2460DAE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BBA1F6D"/>
    <w:multiLevelType w:val="multilevel"/>
    <w:tmpl w:val="D9BC8FDC"/>
    <w:lvl w:ilvl="0">
      <w:start w:val="1"/>
      <w:numFmt w:val="thaiNumbers"/>
      <w:lvlText w:val="%1."/>
      <w:lvlJc w:val="left"/>
      <w:pPr>
        <w:ind w:left="360" w:hanging="360"/>
      </w:pPr>
      <w:rPr>
        <w:rFonts w:ascii="TH SarabunPSK" w:eastAsia="Calibri" w:hAnsi="TH SarabunPSK" w:cs="TH SarabunPSK" w:hint="default"/>
        <w:b/>
        <w:bCs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441" w:hanging="375"/>
      </w:pPr>
      <w:rPr>
        <w:rFonts w:hint="default"/>
        <w:b w:val="0"/>
        <w:bCs w:val="0"/>
        <w:lang w:bidi="th-TH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7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68" w:hanging="1440"/>
      </w:pPr>
      <w:rPr>
        <w:rFonts w:hint="default"/>
      </w:rPr>
    </w:lvl>
  </w:abstractNum>
  <w:abstractNum w:abstractNumId="2">
    <w:nsid w:val="114B2E43"/>
    <w:multiLevelType w:val="multilevel"/>
    <w:tmpl w:val="65FAAB6C"/>
    <w:lvl w:ilvl="0">
      <w:start w:val="6"/>
      <w:numFmt w:val="decimal"/>
      <w:lvlText w:val="%1"/>
      <w:lvlJc w:val="left"/>
      <w:pPr>
        <w:ind w:left="360" w:hanging="360"/>
      </w:pPr>
      <w:rPr>
        <w:sz w:val="22"/>
      </w:rPr>
    </w:lvl>
    <w:lvl w:ilvl="1">
      <w:start w:val="9"/>
      <w:numFmt w:val="decimal"/>
      <w:lvlText w:val="%1.%2"/>
      <w:lvlJc w:val="left"/>
      <w:pPr>
        <w:ind w:left="677" w:hanging="360"/>
      </w:pPr>
      <w:rPr>
        <w:sz w:val="32"/>
        <w:szCs w:val="32"/>
      </w:rPr>
    </w:lvl>
    <w:lvl w:ilvl="2">
      <w:start w:val="1"/>
      <w:numFmt w:val="decimal"/>
      <w:lvlText w:val="%1.%2.%3"/>
      <w:lvlJc w:val="left"/>
      <w:pPr>
        <w:ind w:left="994" w:hanging="360"/>
      </w:pPr>
      <w:rPr>
        <w:sz w:val="22"/>
      </w:rPr>
    </w:lvl>
    <w:lvl w:ilvl="3">
      <w:start w:val="1"/>
      <w:numFmt w:val="decimal"/>
      <w:lvlText w:val="%1.%2.%3.%4"/>
      <w:lvlJc w:val="left"/>
      <w:pPr>
        <w:ind w:left="1671" w:hanging="720"/>
      </w:pPr>
      <w:rPr>
        <w:sz w:val="22"/>
      </w:rPr>
    </w:lvl>
    <w:lvl w:ilvl="4">
      <w:start w:val="1"/>
      <w:numFmt w:val="decimal"/>
      <w:lvlText w:val="%1.%2.%3.%4.%5"/>
      <w:lvlJc w:val="left"/>
      <w:pPr>
        <w:ind w:left="1988" w:hanging="720"/>
      </w:pPr>
      <w:rPr>
        <w:sz w:val="22"/>
      </w:rPr>
    </w:lvl>
    <w:lvl w:ilvl="5">
      <w:start w:val="1"/>
      <w:numFmt w:val="decimal"/>
      <w:lvlText w:val="%1.%2.%3.%4.%5.%6"/>
      <w:lvlJc w:val="left"/>
      <w:pPr>
        <w:ind w:left="2665" w:hanging="1080"/>
      </w:pPr>
      <w:rPr>
        <w:sz w:val="22"/>
      </w:rPr>
    </w:lvl>
    <w:lvl w:ilvl="6">
      <w:start w:val="1"/>
      <w:numFmt w:val="decimal"/>
      <w:lvlText w:val="%1.%2.%3.%4.%5.%6.%7"/>
      <w:lvlJc w:val="left"/>
      <w:pPr>
        <w:ind w:left="2982" w:hanging="1080"/>
      </w:pPr>
      <w:rPr>
        <w:sz w:val="22"/>
      </w:rPr>
    </w:lvl>
    <w:lvl w:ilvl="7">
      <w:start w:val="1"/>
      <w:numFmt w:val="decimal"/>
      <w:lvlText w:val="%1.%2.%3.%4.%5.%6.%7.%8"/>
      <w:lvlJc w:val="left"/>
      <w:pPr>
        <w:ind w:left="3299" w:hanging="1080"/>
      </w:pPr>
      <w:rPr>
        <w:sz w:val="22"/>
      </w:rPr>
    </w:lvl>
    <w:lvl w:ilvl="8">
      <w:start w:val="1"/>
      <w:numFmt w:val="decimal"/>
      <w:lvlText w:val="%1.%2.%3.%4.%5.%6.%7.%8.%9"/>
      <w:lvlJc w:val="left"/>
      <w:pPr>
        <w:ind w:left="3976" w:hanging="1440"/>
      </w:pPr>
      <w:rPr>
        <w:sz w:val="22"/>
      </w:rPr>
    </w:lvl>
  </w:abstractNum>
  <w:abstractNum w:abstractNumId="3">
    <w:nsid w:val="14D32576"/>
    <w:multiLevelType w:val="hybridMultilevel"/>
    <w:tmpl w:val="B510B52C"/>
    <w:lvl w:ilvl="0" w:tplc="F15616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EF05B7"/>
    <w:multiLevelType w:val="hybridMultilevel"/>
    <w:tmpl w:val="E730C41C"/>
    <w:lvl w:ilvl="0" w:tplc="0409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5">
    <w:nsid w:val="23326F87"/>
    <w:multiLevelType w:val="hybridMultilevel"/>
    <w:tmpl w:val="D4B49AEE"/>
    <w:lvl w:ilvl="0" w:tplc="04090001">
      <w:start w:val="1"/>
      <w:numFmt w:val="bullet"/>
      <w:lvlText w:val=""/>
      <w:lvlJc w:val="left"/>
      <w:pPr>
        <w:ind w:left="1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6">
    <w:nsid w:val="26012CA9"/>
    <w:multiLevelType w:val="hybridMultilevel"/>
    <w:tmpl w:val="0B4CBE10"/>
    <w:lvl w:ilvl="0" w:tplc="23A620B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2A5784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489DB0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484106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B20762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CCC050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8E9498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22E470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404FB4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FF214B"/>
    <w:multiLevelType w:val="multilevel"/>
    <w:tmpl w:val="E8E07206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8">
    <w:nsid w:val="2B726CCB"/>
    <w:multiLevelType w:val="hybridMultilevel"/>
    <w:tmpl w:val="C5BC6BF2"/>
    <w:lvl w:ilvl="0" w:tplc="C7443258">
      <w:start w:val="1"/>
      <w:numFmt w:val="thaiNumbers"/>
      <w:lvlText w:val="%1."/>
      <w:lvlJc w:val="left"/>
      <w:pPr>
        <w:ind w:left="720" w:hanging="360"/>
      </w:pPr>
      <w:rPr>
        <w:rFonts w:ascii="TH SarabunIT๙" w:eastAsiaTheme="minorHAnsi" w:hAnsi="TH SarabunIT๙" w:cs="TH SarabunIT๙" w:hint="default"/>
        <w:b/>
        <w:bCs w:val="0"/>
        <w:i w:val="0"/>
        <w:iCs w:val="0"/>
        <w:color w:val="auto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B76EFF"/>
    <w:multiLevelType w:val="multilevel"/>
    <w:tmpl w:val="7DC67E6C"/>
    <w:lvl w:ilvl="0">
      <w:start w:val="1"/>
      <w:numFmt w:val="thaiNumbers"/>
      <w:lvlText w:val="%1."/>
      <w:lvlJc w:val="left"/>
      <w:pPr>
        <w:ind w:left="720" w:hanging="360"/>
      </w:pPr>
      <w:rPr>
        <w:rFonts w:ascii="TH SarabunPSK" w:eastAsia="Calibri" w:hAnsi="TH SarabunPSK" w:cs="TH SarabunPSK" w:hint="default"/>
        <w:b/>
        <w:bCs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  <w:b w:val="0"/>
        <w:bCs w:val="0"/>
        <w:lang w:bidi="th-TH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</w:rPr>
    </w:lvl>
  </w:abstractNum>
  <w:abstractNum w:abstractNumId="10">
    <w:nsid w:val="3B197280"/>
    <w:multiLevelType w:val="hybridMultilevel"/>
    <w:tmpl w:val="D624BECA"/>
    <w:lvl w:ilvl="0" w:tplc="C516504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BC1C22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7A02DC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B20764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006D2E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C8AF22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024C62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A04B28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70B748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E7A11CB"/>
    <w:multiLevelType w:val="multilevel"/>
    <w:tmpl w:val="52CE38A0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2">
    <w:nsid w:val="3FF025B4"/>
    <w:multiLevelType w:val="hybridMultilevel"/>
    <w:tmpl w:val="F0269136"/>
    <w:lvl w:ilvl="0" w:tplc="0409000F">
      <w:start w:val="5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B165FE"/>
    <w:multiLevelType w:val="hybridMultilevel"/>
    <w:tmpl w:val="4A74B6AE"/>
    <w:lvl w:ilvl="0" w:tplc="D418286E">
      <w:start w:val="1"/>
      <w:numFmt w:val="thaiNumbers"/>
      <w:lvlText w:val="%1."/>
      <w:lvlJc w:val="left"/>
      <w:pPr>
        <w:ind w:left="360" w:hanging="360"/>
      </w:pPr>
      <w:rPr>
        <w:rFonts w:ascii="TH SarabunPSK" w:eastAsia="Calibri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9BF73A9"/>
    <w:multiLevelType w:val="multilevel"/>
    <w:tmpl w:val="779CFA8C"/>
    <w:lvl w:ilvl="0">
      <w:start w:val="1"/>
      <w:numFmt w:val="thaiNumbers"/>
      <w:lvlText w:val="%1."/>
      <w:lvlJc w:val="left"/>
      <w:pPr>
        <w:ind w:left="720" w:hanging="360"/>
      </w:pPr>
      <w:rPr>
        <w:rFonts w:ascii="TH SarabunPSK" w:eastAsiaTheme="minorHAnsi" w:hAnsi="TH SarabunPSK" w:cs="TH SarabunPSK" w:hint="default"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4AD33EA4"/>
    <w:multiLevelType w:val="hybridMultilevel"/>
    <w:tmpl w:val="7B389B46"/>
    <w:lvl w:ilvl="0" w:tplc="5FAEF97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7F536A"/>
    <w:multiLevelType w:val="hybridMultilevel"/>
    <w:tmpl w:val="9F1C9CF4"/>
    <w:lvl w:ilvl="0" w:tplc="C4242190">
      <w:start w:val="1"/>
      <w:numFmt w:val="thaiNumbers"/>
      <w:lvlText w:val="%1."/>
      <w:lvlJc w:val="left"/>
      <w:pPr>
        <w:ind w:left="720" w:hanging="360"/>
      </w:pPr>
      <w:rPr>
        <w:rFonts w:ascii="TH SarabunPSK" w:eastAsia="Calibri" w:hAnsi="TH SarabunPSK" w:cs="TH SarabunPSK"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59759B"/>
    <w:multiLevelType w:val="hybridMultilevel"/>
    <w:tmpl w:val="021AE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465188"/>
    <w:multiLevelType w:val="hybridMultilevel"/>
    <w:tmpl w:val="2C949B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262CDD"/>
    <w:multiLevelType w:val="multilevel"/>
    <w:tmpl w:val="962A7732"/>
    <w:lvl w:ilvl="0">
      <w:start w:val="1"/>
      <w:numFmt w:val="thaiNumbers"/>
      <w:lvlText w:val="%1."/>
      <w:lvlJc w:val="left"/>
      <w:pPr>
        <w:ind w:left="360" w:hanging="360"/>
      </w:pPr>
      <w:rPr>
        <w:rFonts w:ascii="TH SarabunPSK" w:eastAsia="Calibri" w:hAnsi="TH SarabunPSK" w:cs="TH SarabunPSK" w:hint="default"/>
        <w:sz w:val="33"/>
        <w:lang w:bidi="th-TH"/>
      </w:rPr>
    </w:lvl>
    <w:lvl w:ilvl="1">
      <w:start w:val="1"/>
      <w:numFmt w:val="decimal"/>
      <w:isLgl/>
      <w:lvlText w:val="%1.%2"/>
      <w:lvlJc w:val="left"/>
      <w:pPr>
        <w:ind w:left="426" w:hanging="360"/>
      </w:pPr>
      <w:rPr>
        <w:rFonts w:hint="default"/>
        <w:i w:val="0"/>
        <w:iCs w:val="0"/>
      </w:rPr>
    </w:lvl>
    <w:lvl w:ilvl="2">
      <w:start w:val="1"/>
      <w:numFmt w:val="decimal"/>
      <w:isLgl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800"/>
      </w:pPr>
      <w:rPr>
        <w:rFonts w:hint="default"/>
      </w:rPr>
    </w:lvl>
  </w:abstractNum>
  <w:abstractNum w:abstractNumId="20">
    <w:nsid w:val="5AA00338"/>
    <w:multiLevelType w:val="hybridMultilevel"/>
    <w:tmpl w:val="31561ED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67850BB"/>
    <w:multiLevelType w:val="hybridMultilevel"/>
    <w:tmpl w:val="E8D83468"/>
    <w:lvl w:ilvl="0" w:tplc="CBFC3E32">
      <w:start w:val="1"/>
      <w:numFmt w:val="thaiNumbers"/>
      <w:lvlText w:val="%1."/>
      <w:lvlJc w:val="left"/>
      <w:pPr>
        <w:ind w:left="360" w:hanging="360"/>
      </w:pPr>
      <w:rPr>
        <w:rFonts w:ascii="TH SarabunPSK" w:eastAsia="Calibri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D4F3BDC"/>
    <w:multiLevelType w:val="hybridMultilevel"/>
    <w:tmpl w:val="9462FF3A"/>
    <w:lvl w:ilvl="0" w:tplc="1FF201E6">
      <w:start w:val="1"/>
      <w:numFmt w:val="thaiNumbers"/>
      <w:lvlText w:val="%1."/>
      <w:lvlJc w:val="left"/>
      <w:pPr>
        <w:ind w:left="720" w:hanging="360"/>
      </w:pPr>
      <w:rPr>
        <w:rFonts w:ascii="TH SarabunPSK" w:eastAsia="Calibri" w:hAnsi="TH SarabunPSK" w:cs="TH SarabunPSK" w:hint="default"/>
        <w:i w:val="0"/>
        <w:i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AE0045"/>
    <w:multiLevelType w:val="multilevel"/>
    <w:tmpl w:val="0318EEDE"/>
    <w:lvl w:ilvl="0">
      <w:start w:val="1"/>
      <w:numFmt w:val="decimal"/>
      <w:lvlText w:val="%1."/>
      <w:lvlJc w:val="left"/>
      <w:pPr>
        <w:ind w:left="720" w:hanging="360"/>
      </w:pPr>
      <w:rPr>
        <w:b/>
        <w:sz w:val="36"/>
        <w:szCs w:val="3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D4484F"/>
    <w:multiLevelType w:val="hybridMultilevel"/>
    <w:tmpl w:val="C84A72F0"/>
    <w:lvl w:ilvl="0" w:tplc="DA2692D6">
      <w:start w:val="1"/>
      <w:numFmt w:val="decimal"/>
      <w:lvlText w:val="%1."/>
      <w:lvlJc w:val="left"/>
      <w:pPr>
        <w:ind w:left="1080" w:hanging="360"/>
      </w:pPr>
      <w:rPr>
        <w:rFonts w:eastAsia="Cordia New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4F07DD7"/>
    <w:multiLevelType w:val="hybridMultilevel"/>
    <w:tmpl w:val="04B0579E"/>
    <w:lvl w:ilvl="0" w:tplc="E2461916">
      <w:start w:val="1"/>
      <w:numFmt w:val="thaiNumbers"/>
      <w:lvlText w:val="%1."/>
      <w:lvlJc w:val="left"/>
      <w:pPr>
        <w:ind w:left="-360" w:hanging="360"/>
      </w:pPr>
      <w:rPr>
        <w:rFonts w:ascii="TH SarabunPSK" w:eastAsia="Calibri" w:hAnsi="TH SarabunPSK" w:cs="TH SarabunPSK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6">
    <w:nsid w:val="75517BF9"/>
    <w:multiLevelType w:val="hybridMultilevel"/>
    <w:tmpl w:val="63E482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9"/>
  </w:num>
  <w:num w:numId="3">
    <w:abstractNumId w:val="16"/>
  </w:num>
  <w:num w:numId="4">
    <w:abstractNumId w:val="25"/>
  </w:num>
  <w:num w:numId="5">
    <w:abstractNumId w:val="1"/>
  </w:num>
  <w:num w:numId="6">
    <w:abstractNumId w:val="13"/>
  </w:num>
  <w:num w:numId="7">
    <w:abstractNumId w:val="21"/>
  </w:num>
  <w:num w:numId="8">
    <w:abstractNumId w:val="22"/>
  </w:num>
  <w:num w:numId="9">
    <w:abstractNumId w:val="3"/>
  </w:num>
  <w:num w:numId="10">
    <w:abstractNumId w:val="0"/>
  </w:num>
  <w:num w:numId="11">
    <w:abstractNumId w:val="15"/>
  </w:num>
  <w:num w:numId="12">
    <w:abstractNumId w:val="8"/>
  </w:num>
  <w:num w:numId="13">
    <w:abstractNumId w:val="4"/>
  </w:num>
  <w:num w:numId="14">
    <w:abstractNumId w:val="14"/>
  </w:num>
  <w:num w:numId="15">
    <w:abstractNumId w:val="14"/>
  </w:num>
  <w:num w:numId="16">
    <w:abstractNumId w:val="26"/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7"/>
  </w:num>
  <w:num w:numId="20">
    <w:abstractNumId w:val="11"/>
  </w:num>
  <w:num w:numId="21">
    <w:abstractNumId w:val="24"/>
  </w:num>
  <w:num w:numId="22">
    <w:abstractNumId w:val="18"/>
  </w:num>
  <w:num w:numId="23">
    <w:abstractNumId w:val="12"/>
  </w:num>
  <w:num w:numId="24">
    <w:abstractNumId w:val="10"/>
  </w:num>
  <w:num w:numId="25">
    <w:abstractNumId w:val="6"/>
  </w:num>
  <w:num w:numId="26">
    <w:abstractNumId w:val="2"/>
  </w:num>
  <w:num w:numId="27">
    <w:abstractNumId w:val="23"/>
  </w:num>
  <w:num w:numId="28">
    <w:abstractNumId w:val="5"/>
  </w:num>
  <w:num w:numId="29">
    <w:abstractNumId w:val="2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3DA"/>
    <w:rsid w:val="0000044B"/>
    <w:rsid w:val="00000DF1"/>
    <w:rsid w:val="000032DC"/>
    <w:rsid w:val="000034CF"/>
    <w:rsid w:val="0000389B"/>
    <w:rsid w:val="00003A26"/>
    <w:rsid w:val="000042A4"/>
    <w:rsid w:val="000053B8"/>
    <w:rsid w:val="000060CC"/>
    <w:rsid w:val="00006810"/>
    <w:rsid w:val="00007148"/>
    <w:rsid w:val="0000720B"/>
    <w:rsid w:val="000075F4"/>
    <w:rsid w:val="000078F1"/>
    <w:rsid w:val="000103B2"/>
    <w:rsid w:val="00012433"/>
    <w:rsid w:val="00015039"/>
    <w:rsid w:val="00016650"/>
    <w:rsid w:val="00017D44"/>
    <w:rsid w:val="000218FC"/>
    <w:rsid w:val="00022087"/>
    <w:rsid w:val="00022CC9"/>
    <w:rsid w:val="00022CF1"/>
    <w:rsid w:val="00023171"/>
    <w:rsid w:val="0002430B"/>
    <w:rsid w:val="000261C3"/>
    <w:rsid w:val="00027A45"/>
    <w:rsid w:val="00030DBD"/>
    <w:rsid w:val="00031859"/>
    <w:rsid w:val="00031AEA"/>
    <w:rsid w:val="00033069"/>
    <w:rsid w:val="00033D33"/>
    <w:rsid w:val="00036623"/>
    <w:rsid w:val="00036CFF"/>
    <w:rsid w:val="00041EBF"/>
    <w:rsid w:val="00043650"/>
    <w:rsid w:val="00043AAE"/>
    <w:rsid w:val="00043E95"/>
    <w:rsid w:val="000442CD"/>
    <w:rsid w:val="00044572"/>
    <w:rsid w:val="00044793"/>
    <w:rsid w:val="00044DCF"/>
    <w:rsid w:val="00050AEC"/>
    <w:rsid w:val="00051AC7"/>
    <w:rsid w:val="00052116"/>
    <w:rsid w:val="00052FB8"/>
    <w:rsid w:val="00053336"/>
    <w:rsid w:val="00054614"/>
    <w:rsid w:val="000603F4"/>
    <w:rsid w:val="000608D0"/>
    <w:rsid w:val="00060C35"/>
    <w:rsid w:val="00061348"/>
    <w:rsid w:val="000623CE"/>
    <w:rsid w:val="000629D6"/>
    <w:rsid w:val="00063A4F"/>
    <w:rsid w:val="00064EC0"/>
    <w:rsid w:val="0006723C"/>
    <w:rsid w:val="00067532"/>
    <w:rsid w:val="00067C7D"/>
    <w:rsid w:val="00070D90"/>
    <w:rsid w:val="000711F2"/>
    <w:rsid w:val="000730B2"/>
    <w:rsid w:val="000733E6"/>
    <w:rsid w:val="00074045"/>
    <w:rsid w:val="00076694"/>
    <w:rsid w:val="0007763F"/>
    <w:rsid w:val="00077B50"/>
    <w:rsid w:val="00077E7D"/>
    <w:rsid w:val="00081E5E"/>
    <w:rsid w:val="00085CF7"/>
    <w:rsid w:val="00086131"/>
    <w:rsid w:val="00086BED"/>
    <w:rsid w:val="000877CE"/>
    <w:rsid w:val="000901A5"/>
    <w:rsid w:val="00090329"/>
    <w:rsid w:val="00090479"/>
    <w:rsid w:val="0009152E"/>
    <w:rsid w:val="00091AD9"/>
    <w:rsid w:val="00091CE8"/>
    <w:rsid w:val="00094F38"/>
    <w:rsid w:val="00095BBF"/>
    <w:rsid w:val="00097A25"/>
    <w:rsid w:val="00097E35"/>
    <w:rsid w:val="000A0272"/>
    <w:rsid w:val="000A233F"/>
    <w:rsid w:val="000A51B1"/>
    <w:rsid w:val="000A59F1"/>
    <w:rsid w:val="000A656F"/>
    <w:rsid w:val="000A6B28"/>
    <w:rsid w:val="000A6F9F"/>
    <w:rsid w:val="000A7425"/>
    <w:rsid w:val="000B04B1"/>
    <w:rsid w:val="000B1919"/>
    <w:rsid w:val="000B2731"/>
    <w:rsid w:val="000B3826"/>
    <w:rsid w:val="000B3A71"/>
    <w:rsid w:val="000B3DE7"/>
    <w:rsid w:val="000B42A0"/>
    <w:rsid w:val="000B45C0"/>
    <w:rsid w:val="000C253F"/>
    <w:rsid w:val="000C2853"/>
    <w:rsid w:val="000C3127"/>
    <w:rsid w:val="000C32C9"/>
    <w:rsid w:val="000C3923"/>
    <w:rsid w:val="000C456E"/>
    <w:rsid w:val="000C610B"/>
    <w:rsid w:val="000C6464"/>
    <w:rsid w:val="000C6E77"/>
    <w:rsid w:val="000C6EB8"/>
    <w:rsid w:val="000C6EF0"/>
    <w:rsid w:val="000D0577"/>
    <w:rsid w:val="000D0958"/>
    <w:rsid w:val="000D0D7E"/>
    <w:rsid w:val="000D1178"/>
    <w:rsid w:val="000D1CB2"/>
    <w:rsid w:val="000D29EC"/>
    <w:rsid w:val="000D554A"/>
    <w:rsid w:val="000D6939"/>
    <w:rsid w:val="000E12D6"/>
    <w:rsid w:val="000E1962"/>
    <w:rsid w:val="000E1E8F"/>
    <w:rsid w:val="000E23BF"/>
    <w:rsid w:val="000E25A9"/>
    <w:rsid w:val="000E456A"/>
    <w:rsid w:val="000E4598"/>
    <w:rsid w:val="000E4F13"/>
    <w:rsid w:val="000E52A2"/>
    <w:rsid w:val="000E546D"/>
    <w:rsid w:val="000E7002"/>
    <w:rsid w:val="000E7044"/>
    <w:rsid w:val="000E7CB3"/>
    <w:rsid w:val="000F004D"/>
    <w:rsid w:val="000F0593"/>
    <w:rsid w:val="000F112A"/>
    <w:rsid w:val="000F1523"/>
    <w:rsid w:val="000F22CA"/>
    <w:rsid w:val="000F2699"/>
    <w:rsid w:val="000F4C47"/>
    <w:rsid w:val="000F4DB2"/>
    <w:rsid w:val="000F6A3D"/>
    <w:rsid w:val="000F6DCE"/>
    <w:rsid w:val="00100A6B"/>
    <w:rsid w:val="00101A54"/>
    <w:rsid w:val="00102CBD"/>
    <w:rsid w:val="00102F03"/>
    <w:rsid w:val="00103131"/>
    <w:rsid w:val="00103A36"/>
    <w:rsid w:val="00103AD6"/>
    <w:rsid w:val="00103B31"/>
    <w:rsid w:val="001049FA"/>
    <w:rsid w:val="0010612C"/>
    <w:rsid w:val="00106429"/>
    <w:rsid w:val="0010662E"/>
    <w:rsid w:val="00106C26"/>
    <w:rsid w:val="00106FCE"/>
    <w:rsid w:val="001100DB"/>
    <w:rsid w:val="001106BC"/>
    <w:rsid w:val="0011088B"/>
    <w:rsid w:val="00111969"/>
    <w:rsid w:val="00112264"/>
    <w:rsid w:val="00112724"/>
    <w:rsid w:val="00112ABA"/>
    <w:rsid w:val="00112C80"/>
    <w:rsid w:val="00113220"/>
    <w:rsid w:val="00113416"/>
    <w:rsid w:val="00113EA5"/>
    <w:rsid w:val="001146B0"/>
    <w:rsid w:val="00114EC0"/>
    <w:rsid w:val="00115459"/>
    <w:rsid w:val="0012125C"/>
    <w:rsid w:val="001225B9"/>
    <w:rsid w:val="00122AA5"/>
    <w:rsid w:val="001242DB"/>
    <w:rsid w:val="00124B99"/>
    <w:rsid w:val="00124C73"/>
    <w:rsid w:val="00125734"/>
    <w:rsid w:val="00125745"/>
    <w:rsid w:val="0012735D"/>
    <w:rsid w:val="00132A8D"/>
    <w:rsid w:val="001335B3"/>
    <w:rsid w:val="00133979"/>
    <w:rsid w:val="00136C53"/>
    <w:rsid w:val="00137AD3"/>
    <w:rsid w:val="00137E26"/>
    <w:rsid w:val="00141670"/>
    <w:rsid w:val="00141E93"/>
    <w:rsid w:val="0014200C"/>
    <w:rsid w:val="00142B64"/>
    <w:rsid w:val="00142E86"/>
    <w:rsid w:val="001446ED"/>
    <w:rsid w:val="00146169"/>
    <w:rsid w:val="00147C5C"/>
    <w:rsid w:val="001505E6"/>
    <w:rsid w:val="00150BEE"/>
    <w:rsid w:val="001511D7"/>
    <w:rsid w:val="0015227D"/>
    <w:rsid w:val="0015232A"/>
    <w:rsid w:val="00152904"/>
    <w:rsid w:val="00152D3E"/>
    <w:rsid w:val="001537E8"/>
    <w:rsid w:val="00153C6C"/>
    <w:rsid w:val="00155A80"/>
    <w:rsid w:val="00155A97"/>
    <w:rsid w:val="00156987"/>
    <w:rsid w:val="001578A4"/>
    <w:rsid w:val="00160C19"/>
    <w:rsid w:val="00163B4C"/>
    <w:rsid w:val="00165B27"/>
    <w:rsid w:val="00167E9F"/>
    <w:rsid w:val="00170AD7"/>
    <w:rsid w:val="00172913"/>
    <w:rsid w:val="00172A32"/>
    <w:rsid w:val="00173552"/>
    <w:rsid w:val="001738AA"/>
    <w:rsid w:val="00173A68"/>
    <w:rsid w:val="00176025"/>
    <w:rsid w:val="001765AE"/>
    <w:rsid w:val="0017684B"/>
    <w:rsid w:val="001800D3"/>
    <w:rsid w:val="00180FB7"/>
    <w:rsid w:val="00182163"/>
    <w:rsid w:val="0018231A"/>
    <w:rsid w:val="00182EBB"/>
    <w:rsid w:val="001834F7"/>
    <w:rsid w:val="001836E2"/>
    <w:rsid w:val="00183BC5"/>
    <w:rsid w:val="00185170"/>
    <w:rsid w:val="0018569C"/>
    <w:rsid w:val="001860B8"/>
    <w:rsid w:val="00190470"/>
    <w:rsid w:val="00191566"/>
    <w:rsid w:val="0019167B"/>
    <w:rsid w:val="00191952"/>
    <w:rsid w:val="00191970"/>
    <w:rsid w:val="001919F7"/>
    <w:rsid w:val="0019289B"/>
    <w:rsid w:val="00193752"/>
    <w:rsid w:val="001945F0"/>
    <w:rsid w:val="00194B04"/>
    <w:rsid w:val="00196426"/>
    <w:rsid w:val="00196C2F"/>
    <w:rsid w:val="001A0D3A"/>
    <w:rsid w:val="001A0F62"/>
    <w:rsid w:val="001A136C"/>
    <w:rsid w:val="001A2743"/>
    <w:rsid w:val="001A2B48"/>
    <w:rsid w:val="001A3333"/>
    <w:rsid w:val="001A3A8B"/>
    <w:rsid w:val="001A43DE"/>
    <w:rsid w:val="001A6405"/>
    <w:rsid w:val="001A7F08"/>
    <w:rsid w:val="001A7FC9"/>
    <w:rsid w:val="001B05C2"/>
    <w:rsid w:val="001B07E4"/>
    <w:rsid w:val="001B2AE6"/>
    <w:rsid w:val="001B2C5B"/>
    <w:rsid w:val="001B404C"/>
    <w:rsid w:val="001B42D7"/>
    <w:rsid w:val="001B4C17"/>
    <w:rsid w:val="001B5721"/>
    <w:rsid w:val="001B6D98"/>
    <w:rsid w:val="001B6E46"/>
    <w:rsid w:val="001C25B9"/>
    <w:rsid w:val="001C266A"/>
    <w:rsid w:val="001C28FF"/>
    <w:rsid w:val="001C340E"/>
    <w:rsid w:val="001C3530"/>
    <w:rsid w:val="001C3A79"/>
    <w:rsid w:val="001C435E"/>
    <w:rsid w:val="001C4B66"/>
    <w:rsid w:val="001C4CA7"/>
    <w:rsid w:val="001C5476"/>
    <w:rsid w:val="001C6446"/>
    <w:rsid w:val="001C79EE"/>
    <w:rsid w:val="001C7DF3"/>
    <w:rsid w:val="001D029D"/>
    <w:rsid w:val="001D103D"/>
    <w:rsid w:val="001D2534"/>
    <w:rsid w:val="001D303E"/>
    <w:rsid w:val="001D379B"/>
    <w:rsid w:val="001D5231"/>
    <w:rsid w:val="001E00AF"/>
    <w:rsid w:val="001E00CD"/>
    <w:rsid w:val="001E2598"/>
    <w:rsid w:val="001E6EF1"/>
    <w:rsid w:val="001F176B"/>
    <w:rsid w:val="001F1CAC"/>
    <w:rsid w:val="001F2BE3"/>
    <w:rsid w:val="001F3394"/>
    <w:rsid w:val="001F43FE"/>
    <w:rsid w:val="001F4BCC"/>
    <w:rsid w:val="001F55B9"/>
    <w:rsid w:val="001F5D66"/>
    <w:rsid w:val="001F69A0"/>
    <w:rsid w:val="001F6B68"/>
    <w:rsid w:val="001F6C43"/>
    <w:rsid w:val="001F6DDB"/>
    <w:rsid w:val="001F717F"/>
    <w:rsid w:val="001F766F"/>
    <w:rsid w:val="002018A0"/>
    <w:rsid w:val="00204F28"/>
    <w:rsid w:val="0020547D"/>
    <w:rsid w:val="002061E9"/>
    <w:rsid w:val="00207522"/>
    <w:rsid w:val="0020783A"/>
    <w:rsid w:val="00207D65"/>
    <w:rsid w:val="00207F7D"/>
    <w:rsid w:val="002119CC"/>
    <w:rsid w:val="00213EB4"/>
    <w:rsid w:val="00215D14"/>
    <w:rsid w:val="00216E4E"/>
    <w:rsid w:val="00217981"/>
    <w:rsid w:val="00217AE9"/>
    <w:rsid w:val="002200C5"/>
    <w:rsid w:val="00220F68"/>
    <w:rsid w:val="00225B89"/>
    <w:rsid w:val="0022677F"/>
    <w:rsid w:val="00227DC3"/>
    <w:rsid w:val="00231506"/>
    <w:rsid w:val="00232493"/>
    <w:rsid w:val="00232932"/>
    <w:rsid w:val="00233F7E"/>
    <w:rsid w:val="002345FE"/>
    <w:rsid w:val="002356D5"/>
    <w:rsid w:val="00235ED2"/>
    <w:rsid w:val="002374DD"/>
    <w:rsid w:val="002402B8"/>
    <w:rsid w:val="00240CDB"/>
    <w:rsid w:val="0024147E"/>
    <w:rsid w:val="00241A29"/>
    <w:rsid w:val="00242551"/>
    <w:rsid w:val="00242DF5"/>
    <w:rsid w:val="00243655"/>
    <w:rsid w:val="0024456C"/>
    <w:rsid w:val="0024474F"/>
    <w:rsid w:val="00244AB2"/>
    <w:rsid w:val="00246098"/>
    <w:rsid w:val="00246435"/>
    <w:rsid w:val="00247062"/>
    <w:rsid w:val="00247A71"/>
    <w:rsid w:val="00247DAA"/>
    <w:rsid w:val="002502A6"/>
    <w:rsid w:val="0025076B"/>
    <w:rsid w:val="00250DAA"/>
    <w:rsid w:val="002518FA"/>
    <w:rsid w:val="002525C0"/>
    <w:rsid w:val="0025366A"/>
    <w:rsid w:val="00254957"/>
    <w:rsid w:val="00255317"/>
    <w:rsid w:val="00255D47"/>
    <w:rsid w:val="00256128"/>
    <w:rsid w:val="0025701A"/>
    <w:rsid w:val="002575D2"/>
    <w:rsid w:val="00260438"/>
    <w:rsid w:val="0026096F"/>
    <w:rsid w:val="002613E6"/>
    <w:rsid w:val="00261936"/>
    <w:rsid w:val="00263A20"/>
    <w:rsid w:val="00263C95"/>
    <w:rsid w:val="002640F4"/>
    <w:rsid w:val="00266042"/>
    <w:rsid w:val="00266D77"/>
    <w:rsid w:val="00266E2A"/>
    <w:rsid w:val="00266F2D"/>
    <w:rsid w:val="00267F83"/>
    <w:rsid w:val="00271262"/>
    <w:rsid w:val="002732F8"/>
    <w:rsid w:val="002733AE"/>
    <w:rsid w:val="00274659"/>
    <w:rsid w:val="0027564A"/>
    <w:rsid w:val="00275B7E"/>
    <w:rsid w:val="00276D7E"/>
    <w:rsid w:val="00280429"/>
    <w:rsid w:val="002804B5"/>
    <w:rsid w:val="002810EB"/>
    <w:rsid w:val="00281248"/>
    <w:rsid w:val="00281457"/>
    <w:rsid w:val="00281894"/>
    <w:rsid w:val="002822B2"/>
    <w:rsid w:val="00282984"/>
    <w:rsid w:val="00284E4D"/>
    <w:rsid w:val="002856D1"/>
    <w:rsid w:val="00285BB4"/>
    <w:rsid w:val="0028732A"/>
    <w:rsid w:val="00287AD0"/>
    <w:rsid w:val="00287DDB"/>
    <w:rsid w:val="002901B5"/>
    <w:rsid w:val="00290501"/>
    <w:rsid w:val="00291063"/>
    <w:rsid w:val="0029108A"/>
    <w:rsid w:val="0029154B"/>
    <w:rsid w:val="00291A37"/>
    <w:rsid w:val="00291B07"/>
    <w:rsid w:val="00291EFF"/>
    <w:rsid w:val="00292043"/>
    <w:rsid w:val="002935AC"/>
    <w:rsid w:val="002936AD"/>
    <w:rsid w:val="00295623"/>
    <w:rsid w:val="00295C09"/>
    <w:rsid w:val="0029612C"/>
    <w:rsid w:val="002965F5"/>
    <w:rsid w:val="002969DA"/>
    <w:rsid w:val="00297F7E"/>
    <w:rsid w:val="002A0C37"/>
    <w:rsid w:val="002A0D22"/>
    <w:rsid w:val="002A149C"/>
    <w:rsid w:val="002A409F"/>
    <w:rsid w:val="002A57D4"/>
    <w:rsid w:val="002A5B02"/>
    <w:rsid w:val="002A5EF7"/>
    <w:rsid w:val="002A6096"/>
    <w:rsid w:val="002A63D5"/>
    <w:rsid w:val="002A7FBE"/>
    <w:rsid w:val="002B05B7"/>
    <w:rsid w:val="002B0F75"/>
    <w:rsid w:val="002B24A0"/>
    <w:rsid w:val="002B25F3"/>
    <w:rsid w:val="002B2B1E"/>
    <w:rsid w:val="002B2B40"/>
    <w:rsid w:val="002B3243"/>
    <w:rsid w:val="002B4064"/>
    <w:rsid w:val="002B4119"/>
    <w:rsid w:val="002B4439"/>
    <w:rsid w:val="002B55E2"/>
    <w:rsid w:val="002B63F1"/>
    <w:rsid w:val="002B69E4"/>
    <w:rsid w:val="002B6D28"/>
    <w:rsid w:val="002B6FBA"/>
    <w:rsid w:val="002B77E4"/>
    <w:rsid w:val="002C0771"/>
    <w:rsid w:val="002C149A"/>
    <w:rsid w:val="002C17AB"/>
    <w:rsid w:val="002C19E4"/>
    <w:rsid w:val="002C22D4"/>
    <w:rsid w:val="002C2C98"/>
    <w:rsid w:val="002C2E6F"/>
    <w:rsid w:val="002C41BD"/>
    <w:rsid w:val="002C5362"/>
    <w:rsid w:val="002C5637"/>
    <w:rsid w:val="002C6774"/>
    <w:rsid w:val="002C74DC"/>
    <w:rsid w:val="002C7BC8"/>
    <w:rsid w:val="002D05EB"/>
    <w:rsid w:val="002D174E"/>
    <w:rsid w:val="002D2D48"/>
    <w:rsid w:val="002D310C"/>
    <w:rsid w:val="002D4877"/>
    <w:rsid w:val="002D50FC"/>
    <w:rsid w:val="002D719F"/>
    <w:rsid w:val="002E13FE"/>
    <w:rsid w:val="002E18DB"/>
    <w:rsid w:val="002E1CDE"/>
    <w:rsid w:val="002E2EB1"/>
    <w:rsid w:val="002E3518"/>
    <w:rsid w:val="002E4EAD"/>
    <w:rsid w:val="002E630D"/>
    <w:rsid w:val="002E7140"/>
    <w:rsid w:val="002E72C0"/>
    <w:rsid w:val="002E73B7"/>
    <w:rsid w:val="002E7616"/>
    <w:rsid w:val="002F24E5"/>
    <w:rsid w:val="002F3046"/>
    <w:rsid w:val="002F37C9"/>
    <w:rsid w:val="002F7066"/>
    <w:rsid w:val="002F706F"/>
    <w:rsid w:val="002F78D3"/>
    <w:rsid w:val="003008C0"/>
    <w:rsid w:val="00300DCF"/>
    <w:rsid w:val="003018AE"/>
    <w:rsid w:val="0030362D"/>
    <w:rsid w:val="003039FB"/>
    <w:rsid w:val="0030405E"/>
    <w:rsid w:val="00304181"/>
    <w:rsid w:val="00305B12"/>
    <w:rsid w:val="00306E7F"/>
    <w:rsid w:val="00307C44"/>
    <w:rsid w:val="00311CCF"/>
    <w:rsid w:val="00312189"/>
    <w:rsid w:val="0031245C"/>
    <w:rsid w:val="00313743"/>
    <w:rsid w:val="00313B49"/>
    <w:rsid w:val="003157F4"/>
    <w:rsid w:val="00315E4B"/>
    <w:rsid w:val="00317BA7"/>
    <w:rsid w:val="00317EE4"/>
    <w:rsid w:val="003216CB"/>
    <w:rsid w:val="003218D5"/>
    <w:rsid w:val="0032219B"/>
    <w:rsid w:val="003225CA"/>
    <w:rsid w:val="003228D9"/>
    <w:rsid w:val="003233DE"/>
    <w:rsid w:val="00323835"/>
    <w:rsid w:val="003238DA"/>
    <w:rsid w:val="00324E14"/>
    <w:rsid w:val="00325B06"/>
    <w:rsid w:val="003265EB"/>
    <w:rsid w:val="0032780E"/>
    <w:rsid w:val="0033153E"/>
    <w:rsid w:val="00331BA1"/>
    <w:rsid w:val="00331EED"/>
    <w:rsid w:val="00332276"/>
    <w:rsid w:val="00332BC0"/>
    <w:rsid w:val="00332F1A"/>
    <w:rsid w:val="00334F1A"/>
    <w:rsid w:val="003352A5"/>
    <w:rsid w:val="00335530"/>
    <w:rsid w:val="00335B36"/>
    <w:rsid w:val="00335B81"/>
    <w:rsid w:val="00335ED9"/>
    <w:rsid w:val="00337BE2"/>
    <w:rsid w:val="00341158"/>
    <w:rsid w:val="003418B7"/>
    <w:rsid w:val="003423F1"/>
    <w:rsid w:val="00343388"/>
    <w:rsid w:val="00343473"/>
    <w:rsid w:val="00343B6C"/>
    <w:rsid w:val="00343E3D"/>
    <w:rsid w:val="003455AD"/>
    <w:rsid w:val="00345B57"/>
    <w:rsid w:val="00345B62"/>
    <w:rsid w:val="00345EBF"/>
    <w:rsid w:val="00346141"/>
    <w:rsid w:val="00346BF5"/>
    <w:rsid w:val="003479B7"/>
    <w:rsid w:val="00350CD8"/>
    <w:rsid w:val="0035171C"/>
    <w:rsid w:val="00352131"/>
    <w:rsid w:val="003527A4"/>
    <w:rsid w:val="00352DFC"/>
    <w:rsid w:val="00353113"/>
    <w:rsid w:val="00354415"/>
    <w:rsid w:val="00354CFD"/>
    <w:rsid w:val="00355CED"/>
    <w:rsid w:val="00356E92"/>
    <w:rsid w:val="00357C6C"/>
    <w:rsid w:val="003601A3"/>
    <w:rsid w:val="003607BE"/>
    <w:rsid w:val="003625F2"/>
    <w:rsid w:val="00362F2A"/>
    <w:rsid w:val="003630E2"/>
    <w:rsid w:val="0036366D"/>
    <w:rsid w:val="00363FC3"/>
    <w:rsid w:val="00364092"/>
    <w:rsid w:val="0036453D"/>
    <w:rsid w:val="00365A5F"/>
    <w:rsid w:val="003661F7"/>
    <w:rsid w:val="00367B71"/>
    <w:rsid w:val="00370310"/>
    <w:rsid w:val="00371105"/>
    <w:rsid w:val="003711F4"/>
    <w:rsid w:val="0037141B"/>
    <w:rsid w:val="0037241D"/>
    <w:rsid w:val="00372F6A"/>
    <w:rsid w:val="0037435D"/>
    <w:rsid w:val="00375076"/>
    <w:rsid w:val="00375F34"/>
    <w:rsid w:val="003778D8"/>
    <w:rsid w:val="00377ED8"/>
    <w:rsid w:val="00380E0A"/>
    <w:rsid w:val="00381AFE"/>
    <w:rsid w:val="003822CD"/>
    <w:rsid w:val="0038246D"/>
    <w:rsid w:val="00383237"/>
    <w:rsid w:val="00383BCC"/>
    <w:rsid w:val="00383D1C"/>
    <w:rsid w:val="00384A18"/>
    <w:rsid w:val="00385035"/>
    <w:rsid w:val="00385CC2"/>
    <w:rsid w:val="0038713B"/>
    <w:rsid w:val="0038717A"/>
    <w:rsid w:val="003873EC"/>
    <w:rsid w:val="00387485"/>
    <w:rsid w:val="00387AE9"/>
    <w:rsid w:val="00387B4F"/>
    <w:rsid w:val="00387BE1"/>
    <w:rsid w:val="003910F4"/>
    <w:rsid w:val="00391526"/>
    <w:rsid w:val="00391B40"/>
    <w:rsid w:val="003922F7"/>
    <w:rsid w:val="00392EBC"/>
    <w:rsid w:val="00394E06"/>
    <w:rsid w:val="00395205"/>
    <w:rsid w:val="00396126"/>
    <w:rsid w:val="003972D0"/>
    <w:rsid w:val="003A062F"/>
    <w:rsid w:val="003A126D"/>
    <w:rsid w:val="003A1398"/>
    <w:rsid w:val="003A2013"/>
    <w:rsid w:val="003A309E"/>
    <w:rsid w:val="003A313C"/>
    <w:rsid w:val="003A3A4D"/>
    <w:rsid w:val="003A4356"/>
    <w:rsid w:val="003A515D"/>
    <w:rsid w:val="003A5936"/>
    <w:rsid w:val="003A5B07"/>
    <w:rsid w:val="003A6942"/>
    <w:rsid w:val="003B086F"/>
    <w:rsid w:val="003B0FB4"/>
    <w:rsid w:val="003B1400"/>
    <w:rsid w:val="003B32FA"/>
    <w:rsid w:val="003B4736"/>
    <w:rsid w:val="003B47C1"/>
    <w:rsid w:val="003B53E3"/>
    <w:rsid w:val="003B5628"/>
    <w:rsid w:val="003B6028"/>
    <w:rsid w:val="003C0717"/>
    <w:rsid w:val="003C09AB"/>
    <w:rsid w:val="003C1160"/>
    <w:rsid w:val="003C34A7"/>
    <w:rsid w:val="003C483F"/>
    <w:rsid w:val="003C51BA"/>
    <w:rsid w:val="003C539D"/>
    <w:rsid w:val="003C678F"/>
    <w:rsid w:val="003C7082"/>
    <w:rsid w:val="003C78CE"/>
    <w:rsid w:val="003D05C7"/>
    <w:rsid w:val="003D0E7B"/>
    <w:rsid w:val="003D0F82"/>
    <w:rsid w:val="003D118A"/>
    <w:rsid w:val="003D1E8E"/>
    <w:rsid w:val="003D3129"/>
    <w:rsid w:val="003D3255"/>
    <w:rsid w:val="003D59F9"/>
    <w:rsid w:val="003D6706"/>
    <w:rsid w:val="003D71FA"/>
    <w:rsid w:val="003E0F67"/>
    <w:rsid w:val="003E1859"/>
    <w:rsid w:val="003E1C94"/>
    <w:rsid w:val="003E2DFD"/>
    <w:rsid w:val="003E3160"/>
    <w:rsid w:val="003E3267"/>
    <w:rsid w:val="003E333F"/>
    <w:rsid w:val="003E5043"/>
    <w:rsid w:val="003E59F6"/>
    <w:rsid w:val="003E5BFD"/>
    <w:rsid w:val="003F03B3"/>
    <w:rsid w:val="003F0E01"/>
    <w:rsid w:val="003F16BB"/>
    <w:rsid w:val="003F17A8"/>
    <w:rsid w:val="003F20D4"/>
    <w:rsid w:val="003F31C3"/>
    <w:rsid w:val="003F42F2"/>
    <w:rsid w:val="003F436C"/>
    <w:rsid w:val="003F5415"/>
    <w:rsid w:val="003F5B30"/>
    <w:rsid w:val="003F6756"/>
    <w:rsid w:val="003F76D1"/>
    <w:rsid w:val="003F7861"/>
    <w:rsid w:val="003F7D3E"/>
    <w:rsid w:val="00400E63"/>
    <w:rsid w:val="004023DD"/>
    <w:rsid w:val="00402F8D"/>
    <w:rsid w:val="00402FAC"/>
    <w:rsid w:val="00405F24"/>
    <w:rsid w:val="004060E6"/>
    <w:rsid w:val="00407919"/>
    <w:rsid w:val="00407C83"/>
    <w:rsid w:val="00411335"/>
    <w:rsid w:val="00412012"/>
    <w:rsid w:val="00413819"/>
    <w:rsid w:val="004146AE"/>
    <w:rsid w:val="004155F8"/>
    <w:rsid w:val="0041712C"/>
    <w:rsid w:val="00417954"/>
    <w:rsid w:val="00420E13"/>
    <w:rsid w:val="004215AE"/>
    <w:rsid w:val="004234D1"/>
    <w:rsid w:val="004262E8"/>
    <w:rsid w:val="00426684"/>
    <w:rsid w:val="0042771C"/>
    <w:rsid w:val="00432532"/>
    <w:rsid w:val="00433FA7"/>
    <w:rsid w:val="00434FF1"/>
    <w:rsid w:val="00435478"/>
    <w:rsid w:val="00436822"/>
    <w:rsid w:val="00436881"/>
    <w:rsid w:val="0043700E"/>
    <w:rsid w:val="00437D0E"/>
    <w:rsid w:val="00440329"/>
    <w:rsid w:val="00440DFF"/>
    <w:rsid w:val="00442605"/>
    <w:rsid w:val="00442B46"/>
    <w:rsid w:val="00443D62"/>
    <w:rsid w:val="0044416E"/>
    <w:rsid w:val="004444B7"/>
    <w:rsid w:val="00445405"/>
    <w:rsid w:val="00446BE2"/>
    <w:rsid w:val="00447724"/>
    <w:rsid w:val="00447A26"/>
    <w:rsid w:val="004511BA"/>
    <w:rsid w:val="00452264"/>
    <w:rsid w:val="004527C1"/>
    <w:rsid w:val="0045378A"/>
    <w:rsid w:val="004537EB"/>
    <w:rsid w:val="0045404F"/>
    <w:rsid w:val="00454764"/>
    <w:rsid w:val="004547CD"/>
    <w:rsid w:val="004547D9"/>
    <w:rsid w:val="00455CE6"/>
    <w:rsid w:val="00455DA8"/>
    <w:rsid w:val="00456EC3"/>
    <w:rsid w:val="00457DCE"/>
    <w:rsid w:val="00460DB8"/>
    <w:rsid w:val="004613BC"/>
    <w:rsid w:val="0046215E"/>
    <w:rsid w:val="0046248D"/>
    <w:rsid w:val="0046271A"/>
    <w:rsid w:val="004639E1"/>
    <w:rsid w:val="004639EE"/>
    <w:rsid w:val="004646E1"/>
    <w:rsid w:val="0046662F"/>
    <w:rsid w:val="00466DA8"/>
    <w:rsid w:val="00466F82"/>
    <w:rsid w:val="00467B68"/>
    <w:rsid w:val="00467D74"/>
    <w:rsid w:val="00470D7D"/>
    <w:rsid w:val="00471913"/>
    <w:rsid w:val="00471E0E"/>
    <w:rsid w:val="004725C3"/>
    <w:rsid w:val="00472E1D"/>
    <w:rsid w:val="004738D9"/>
    <w:rsid w:val="004740D9"/>
    <w:rsid w:val="00474796"/>
    <w:rsid w:val="00474D06"/>
    <w:rsid w:val="004760EC"/>
    <w:rsid w:val="00476F7A"/>
    <w:rsid w:val="00477824"/>
    <w:rsid w:val="00481021"/>
    <w:rsid w:val="00481A41"/>
    <w:rsid w:val="00481C12"/>
    <w:rsid w:val="00481DB7"/>
    <w:rsid w:val="00483D64"/>
    <w:rsid w:val="004844D5"/>
    <w:rsid w:val="004848F5"/>
    <w:rsid w:val="00485F2B"/>
    <w:rsid w:val="00486957"/>
    <w:rsid w:val="00487605"/>
    <w:rsid w:val="004906AC"/>
    <w:rsid w:val="00492FEE"/>
    <w:rsid w:val="00493CF0"/>
    <w:rsid w:val="0049471A"/>
    <w:rsid w:val="00495ABC"/>
    <w:rsid w:val="00495D5A"/>
    <w:rsid w:val="004A02D7"/>
    <w:rsid w:val="004A1D5D"/>
    <w:rsid w:val="004A29CA"/>
    <w:rsid w:val="004A3BD1"/>
    <w:rsid w:val="004A48CA"/>
    <w:rsid w:val="004A4A1B"/>
    <w:rsid w:val="004A4C1D"/>
    <w:rsid w:val="004A77F1"/>
    <w:rsid w:val="004B0757"/>
    <w:rsid w:val="004B0C2D"/>
    <w:rsid w:val="004B2488"/>
    <w:rsid w:val="004B2745"/>
    <w:rsid w:val="004B391F"/>
    <w:rsid w:val="004B4CDB"/>
    <w:rsid w:val="004B5189"/>
    <w:rsid w:val="004B743F"/>
    <w:rsid w:val="004B7A4D"/>
    <w:rsid w:val="004C06C2"/>
    <w:rsid w:val="004C0B31"/>
    <w:rsid w:val="004C2146"/>
    <w:rsid w:val="004C256E"/>
    <w:rsid w:val="004C2B7C"/>
    <w:rsid w:val="004C420F"/>
    <w:rsid w:val="004C4217"/>
    <w:rsid w:val="004C4892"/>
    <w:rsid w:val="004C5EB9"/>
    <w:rsid w:val="004C7761"/>
    <w:rsid w:val="004C7DFE"/>
    <w:rsid w:val="004D0D3F"/>
    <w:rsid w:val="004D11C0"/>
    <w:rsid w:val="004D1369"/>
    <w:rsid w:val="004D28CB"/>
    <w:rsid w:val="004D3555"/>
    <w:rsid w:val="004D50F9"/>
    <w:rsid w:val="004D60C8"/>
    <w:rsid w:val="004D79C4"/>
    <w:rsid w:val="004E14BB"/>
    <w:rsid w:val="004E16A2"/>
    <w:rsid w:val="004E17AD"/>
    <w:rsid w:val="004E1B90"/>
    <w:rsid w:val="004E2045"/>
    <w:rsid w:val="004E3511"/>
    <w:rsid w:val="004E3A04"/>
    <w:rsid w:val="004E3FF3"/>
    <w:rsid w:val="004E5B5E"/>
    <w:rsid w:val="004E5E6A"/>
    <w:rsid w:val="004E70AB"/>
    <w:rsid w:val="004F0DB5"/>
    <w:rsid w:val="004F111A"/>
    <w:rsid w:val="004F1A22"/>
    <w:rsid w:val="004F2713"/>
    <w:rsid w:val="004F3740"/>
    <w:rsid w:val="004F40AF"/>
    <w:rsid w:val="004F46F3"/>
    <w:rsid w:val="004F6576"/>
    <w:rsid w:val="004F6649"/>
    <w:rsid w:val="004F74B2"/>
    <w:rsid w:val="005008CC"/>
    <w:rsid w:val="00500A2C"/>
    <w:rsid w:val="00500B1A"/>
    <w:rsid w:val="00502457"/>
    <w:rsid w:val="00502F67"/>
    <w:rsid w:val="005032E0"/>
    <w:rsid w:val="00504296"/>
    <w:rsid w:val="00504690"/>
    <w:rsid w:val="00505C29"/>
    <w:rsid w:val="00505D12"/>
    <w:rsid w:val="00505D92"/>
    <w:rsid w:val="00505DAB"/>
    <w:rsid w:val="005065EE"/>
    <w:rsid w:val="00507005"/>
    <w:rsid w:val="005071C4"/>
    <w:rsid w:val="0050760B"/>
    <w:rsid w:val="00510104"/>
    <w:rsid w:val="00511223"/>
    <w:rsid w:val="005123A4"/>
    <w:rsid w:val="0051268F"/>
    <w:rsid w:val="005129F5"/>
    <w:rsid w:val="005140BE"/>
    <w:rsid w:val="005150A6"/>
    <w:rsid w:val="00515A63"/>
    <w:rsid w:val="005163CE"/>
    <w:rsid w:val="005176A8"/>
    <w:rsid w:val="00517E7F"/>
    <w:rsid w:val="00520276"/>
    <w:rsid w:val="0052134E"/>
    <w:rsid w:val="00521A76"/>
    <w:rsid w:val="0052265D"/>
    <w:rsid w:val="005233AB"/>
    <w:rsid w:val="00523E4D"/>
    <w:rsid w:val="00523FA4"/>
    <w:rsid w:val="00526078"/>
    <w:rsid w:val="005271B5"/>
    <w:rsid w:val="0052791A"/>
    <w:rsid w:val="00532E84"/>
    <w:rsid w:val="00534428"/>
    <w:rsid w:val="00534EE0"/>
    <w:rsid w:val="005364FE"/>
    <w:rsid w:val="00537351"/>
    <w:rsid w:val="00540558"/>
    <w:rsid w:val="0054099E"/>
    <w:rsid w:val="00540D35"/>
    <w:rsid w:val="00542C04"/>
    <w:rsid w:val="00545582"/>
    <w:rsid w:val="005477DB"/>
    <w:rsid w:val="0055110F"/>
    <w:rsid w:val="005519BC"/>
    <w:rsid w:val="00551B76"/>
    <w:rsid w:val="00552141"/>
    <w:rsid w:val="005529B1"/>
    <w:rsid w:val="00552EAD"/>
    <w:rsid w:val="00553BB2"/>
    <w:rsid w:val="00553E19"/>
    <w:rsid w:val="00553F6F"/>
    <w:rsid w:val="005609D8"/>
    <w:rsid w:val="00562EBF"/>
    <w:rsid w:val="00562F6A"/>
    <w:rsid w:val="005664EE"/>
    <w:rsid w:val="00567036"/>
    <w:rsid w:val="00567083"/>
    <w:rsid w:val="00567282"/>
    <w:rsid w:val="0056753F"/>
    <w:rsid w:val="00567DCF"/>
    <w:rsid w:val="00573056"/>
    <w:rsid w:val="00573C17"/>
    <w:rsid w:val="00573F6B"/>
    <w:rsid w:val="00577691"/>
    <w:rsid w:val="005779E3"/>
    <w:rsid w:val="0058023C"/>
    <w:rsid w:val="00580264"/>
    <w:rsid w:val="005808A7"/>
    <w:rsid w:val="00582B1D"/>
    <w:rsid w:val="00582DE3"/>
    <w:rsid w:val="0058351F"/>
    <w:rsid w:val="005852B5"/>
    <w:rsid w:val="00585E0D"/>
    <w:rsid w:val="00585FE2"/>
    <w:rsid w:val="00591A29"/>
    <w:rsid w:val="00592035"/>
    <w:rsid w:val="00592819"/>
    <w:rsid w:val="00593AEE"/>
    <w:rsid w:val="00595872"/>
    <w:rsid w:val="00595892"/>
    <w:rsid w:val="00595EA0"/>
    <w:rsid w:val="00596D26"/>
    <w:rsid w:val="00596D48"/>
    <w:rsid w:val="005974AA"/>
    <w:rsid w:val="00597AAA"/>
    <w:rsid w:val="005A05C7"/>
    <w:rsid w:val="005A1100"/>
    <w:rsid w:val="005A1152"/>
    <w:rsid w:val="005A2A05"/>
    <w:rsid w:val="005A32B3"/>
    <w:rsid w:val="005A3B16"/>
    <w:rsid w:val="005A45ED"/>
    <w:rsid w:val="005A62F2"/>
    <w:rsid w:val="005A63DB"/>
    <w:rsid w:val="005B259D"/>
    <w:rsid w:val="005B2D80"/>
    <w:rsid w:val="005B4D05"/>
    <w:rsid w:val="005B5974"/>
    <w:rsid w:val="005B613A"/>
    <w:rsid w:val="005B62DD"/>
    <w:rsid w:val="005C2C29"/>
    <w:rsid w:val="005C660F"/>
    <w:rsid w:val="005C68DA"/>
    <w:rsid w:val="005C6F89"/>
    <w:rsid w:val="005C7A1F"/>
    <w:rsid w:val="005D00F7"/>
    <w:rsid w:val="005D269C"/>
    <w:rsid w:val="005D340E"/>
    <w:rsid w:val="005D35EE"/>
    <w:rsid w:val="005D4E22"/>
    <w:rsid w:val="005D62FE"/>
    <w:rsid w:val="005D6391"/>
    <w:rsid w:val="005E08A5"/>
    <w:rsid w:val="005E17CF"/>
    <w:rsid w:val="005E410F"/>
    <w:rsid w:val="005E427A"/>
    <w:rsid w:val="005E606F"/>
    <w:rsid w:val="005E70B5"/>
    <w:rsid w:val="005E7248"/>
    <w:rsid w:val="005E77D9"/>
    <w:rsid w:val="005F010E"/>
    <w:rsid w:val="005F0288"/>
    <w:rsid w:val="005F0F56"/>
    <w:rsid w:val="005F2563"/>
    <w:rsid w:val="005F3FA2"/>
    <w:rsid w:val="005F4E37"/>
    <w:rsid w:val="005F650B"/>
    <w:rsid w:val="005F6F07"/>
    <w:rsid w:val="0060046D"/>
    <w:rsid w:val="00600EAA"/>
    <w:rsid w:val="006011C6"/>
    <w:rsid w:val="00601373"/>
    <w:rsid w:val="006025A7"/>
    <w:rsid w:val="00603498"/>
    <w:rsid w:val="006041EC"/>
    <w:rsid w:val="00604AFD"/>
    <w:rsid w:val="006053E2"/>
    <w:rsid w:val="0060547C"/>
    <w:rsid w:val="00606DF2"/>
    <w:rsid w:val="00607D71"/>
    <w:rsid w:val="00607DD7"/>
    <w:rsid w:val="006104BE"/>
    <w:rsid w:val="006126DF"/>
    <w:rsid w:val="006135B0"/>
    <w:rsid w:val="00613E3A"/>
    <w:rsid w:val="00614429"/>
    <w:rsid w:val="00615C89"/>
    <w:rsid w:val="00615CB7"/>
    <w:rsid w:val="00615F88"/>
    <w:rsid w:val="00616706"/>
    <w:rsid w:val="0061674E"/>
    <w:rsid w:val="00616EFD"/>
    <w:rsid w:val="006172E2"/>
    <w:rsid w:val="00617958"/>
    <w:rsid w:val="006241F5"/>
    <w:rsid w:val="006242F1"/>
    <w:rsid w:val="006245AA"/>
    <w:rsid w:val="00626031"/>
    <w:rsid w:val="006267EE"/>
    <w:rsid w:val="00627903"/>
    <w:rsid w:val="00630463"/>
    <w:rsid w:val="00631F22"/>
    <w:rsid w:val="00632DDB"/>
    <w:rsid w:val="00633DEC"/>
    <w:rsid w:val="0063442B"/>
    <w:rsid w:val="0063482A"/>
    <w:rsid w:val="00636029"/>
    <w:rsid w:val="00636E31"/>
    <w:rsid w:val="006377B7"/>
    <w:rsid w:val="00637A11"/>
    <w:rsid w:val="00637FD0"/>
    <w:rsid w:val="00641198"/>
    <w:rsid w:val="0064165A"/>
    <w:rsid w:val="006429A8"/>
    <w:rsid w:val="00643530"/>
    <w:rsid w:val="00644523"/>
    <w:rsid w:val="0064468A"/>
    <w:rsid w:val="006448D6"/>
    <w:rsid w:val="006454C5"/>
    <w:rsid w:val="0064614F"/>
    <w:rsid w:val="006461FE"/>
    <w:rsid w:val="006466F3"/>
    <w:rsid w:val="006467FD"/>
    <w:rsid w:val="00650750"/>
    <w:rsid w:val="0065103F"/>
    <w:rsid w:val="00652124"/>
    <w:rsid w:val="00652336"/>
    <w:rsid w:val="0065297B"/>
    <w:rsid w:val="00652DE8"/>
    <w:rsid w:val="00653C3B"/>
    <w:rsid w:val="00653E8A"/>
    <w:rsid w:val="00654B79"/>
    <w:rsid w:val="006561E9"/>
    <w:rsid w:val="006562D6"/>
    <w:rsid w:val="0065699B"/>
    <w:rsid w:val="00656BDD"/>
    <w:rsid w:val="00657AFE"/>
    <w:rsid w:val="00660199"/>
    <w:rsid w:val="00660276"/>
    <w:rsid w:val="006610CE"/>
    <w:rsid w:val="006614C3"/>
    <w:rsid w:val="00661564"/>
    <w:rsid w:val="006619A0"/>
    <w:rsid w:val="00662435"/>
    <w:rsid w:val="0066314A"/>
    <w:rsid w:val="006632BA"/>
    <w:rsid w:val="00663637"/>
    <w:rsid w:val="006636E0"/>
    <w:rsid w:val="00664059"/>
    <w:rsid w:val="006645E8"/>
    <w:rsid w:val="00664EEA"/>
    <w:rsid w:val="006661BC"/>
    <w:rsid w:val="006676D7"/>
    <w:rsid w:val="00667C84"/>
    <w:rsid w:val="006701E0"/>
    <w:rsid w:val="0067028A"/>
    <w:rsid w:val="00670C97"/>
    <w:rsid w:val="006714DB"/>
    <w:rsid w:val="00671681"/>
    <w:rsid w:val="00671938"/>
    <w:rsid w:val="00673BC2"/>
    <w:rsid w:val="00673E04"/>
    <w:rsid w:val="00674525"/>
    <w:rsid w:val="00676EB7"/>
    <w:rsid w:val="0068381D"/>
    <w:rsid w:val="00686858"/>
    <w:rsid w:val="0068769D"/>
    <w:rsid w:val="00690945"/>
    <w:rsid w:val="00690F09"/>
    <w:rsid w:val="0069170E"/>
    <w:rsid w:val="00691B51"/>
    <w:rsid w:val="00692010"/>
    <w:rsid w:val="0069240B"/>
    <w:rsid w:val="006924E5"/>
    <w:rsid w:val="00694DC5"/>
    <w:rsid w:val="006952D4"/>
    <w:rsid w:val="00696E3C"/>
    <w:rsid w:val="006975C4"/>
    <w:rsid w:val="0069789B"/>
    <w:rsid w:val="006A071A"/>
    <w:rsid w:val="006A0B8E"/>
    <w:rsid w:val="006A1E0C"/>
    <w:rsid w:val="006A2077"/>
    <w:rsid w:val="006A298C"/>
    <w:rsid w:val="006A2B23"/>
    <w:rsid w:val="006A2EA9"/>
    <w:rsid w:val="006A794D"/>
    <w:rsid w:val="006B0BF2"/>
    <w:rsid w:val="006B0C26"/>
    <w:rsid w:val="006B13A9"/>
    <w:rsid w:val="006B2C58"/>
    <w:rsid w:val="006B3B02"/>
    <w:rsid w:val="006B649B"/>
    <w:rsid w:val="006B6CAF"/>
    <w:rsid w:val="006B75D3"/>
    <w:rsid w:val="006B788C"/>
    <w:rsid w:val="006B7BF7"/>
    <w:rsid w:val="006C12B5"/>
    <w:rsid w:val="006C1606"/>
    <w:rsid w:val="006C1EC5"/>
    <w:rsid w:val="006C624B"/>
    <w:rsid w:val="006D0B11"/>
    <w:rsid w:val="006D320E"/>
    <w:rsid w:val="006D3CB7"/>
    <w:rsid w:val="006D4412"/>
    <w:rsid w:val="006D475A"/>
    <w:rsid w:val="006D51EF"/>
    <w:rsid w:val="006D587A"/>
    <w:rsid w:val="006D7FDB"/>
    <w:rsid w:val="006E09A7"/>
    <w:rsid w:val="006E0A8E"/>
    <w:rsid w:val="006E0D01"/>
    <w:rsid w:val="006E0F36"/>
    <w:rsid w:val="006E11AD"/>
    <w:rsid w:val="006E15A0"/>
    <w:rsid w:val="006E1D67"/>
    <w:rsid w:val="006E28BB"/>
    <w:rsid w:val="006E2ACF"/>
    <w:rsid w:val="006E4521"/>
    <w:rsid w:val="006E4813"/>
    <w:rsid w:val="006E533D"/>
    <w:rsid w:val="006E5558"/>
    <w:rsid w:val="006E5A81"/>
    <w:rsid w:val="006E5F78"/>
    <w:rsid w:val="006E6E2F"/>
    <w:rsid w:val="006F006D"/>
    <w:rsid w:val="006F07CC"/>
    <w:rsid w:val="006F1013"/>
    <w:rsid w:val="006F126F"/>
    <w:rsid w:val="006F23BE"/>
    <w:rsid w:val="006F28CF"/>
    <w:rsid w:val="006F294D"/>
    <w:rsid w:val="006F4608"/>
    <w:rsid w:val="006F7587"/>
    <w:rsid w:val="006F786A"/>
    <w:rsid w:val="00701230"/>
    <w:rsid w:val="0070144A"/>
    <w:rsid w:val="00701D2B"/>
    <w:rsid w:val="007031BA"/>
    <w:rsid w:val="0070607C"/>
    <w:rsid w:val="00706403"/>
    <w:rsid w:val="00707110"/>
    <w:rsid w:val="007073BF"/>
    <w:rsid w:val="0070776E"/>
    <w:rsid w:val="007079CF"/>
    <w:rsid w:val="007114AC"/>
    <w:rsid w:val="00712460"/>
    <w:rsid w:val="00713998"/>
    <w:rsid w:val="00714032"/>
    <w:rsid w:val="00714B98"/>
    <w:rsid w:val="0071550F"/>
    <w:rsid w:val="007155CE"/>
    <w:rsid w:val="00716123"/>
    <w:rsid w:val="007167F1"/>
    <w:rsid w:val="00716B29"/>
    <w:rsid w:val="00716B43"/>
    <w:rsid w:val="007170DB"/>
    <w:rsid w:val="007202BE"/>
    <w:rsid w:val="00720DF1"/>
    <w:rsid w:val="007218E1"/>
    <w:rsid w:val="007239F9"/>
    <w:rsid w:val="007246AD"/>
    <w:rsid w:val="00724A0D"/>
    <w:rsid w:val="00725F3A"/>
    <w:rsid w:val="007279BC"/>
    <w:rsid w:val="00727E2F"/>
    <w:rsid w:val="007317EC"/>
    <w:rsid w:val="00733EA9"/>
    <w:rsid w:val="00734564"/>
    <w:rsid w:val="00734AEF"/>
    <w:rsid w:val="00735414"/>
    <w:rsid w:val="00736A5D"/>
    <w:rsid w:val="007371AD"/>
    <w:rsid w:val="0074020B"/>
    <w:rsid w:val="007403FF"/>
    <w:rsid w:val="00740C25"/>
    <w:rsid w:val="00741510"/>
    <w:rsid w:val="00741785"/>
    <w:rsid w:val="0074498C"/>
    <w:rsid w:val="007463E3"/>
    <w:rsid w:val="00746BB0"/>
    <w:rsid w:val="00746BD9"/>
    <w:rsid w:val="00747060"/>
    <w:rsid w:val="0074741B"/>
    <w:rsid w:val="00750FF3"/>
    <w:rsid w:val="007514A0"/>
    <w:rsid w:val="007550BF"/>
    <w:rsid w:val="00755693"/>
    <w:rsid w:val="00756ABC"/>
    <w:rsid w:val="00757B42"/>
    <w:rsid w:val="00761825"/>
    <w:rsid w:val="00762BF3"/>
    <w:rsid w:val="0076346E"/>
    <w:rsid w:val="00763B94"/>
    <w:rsid w:val="00764189"/>
    <w:rsid w:val="00764243"/>
    <w:rsid w:val="00764F75"/>
    <w:rsid w:val="00765AB2"/>
    <w:rsid w:val="007660A1"/>
    <w:rsid w:val="00767F23"/>
    <w:rsid w:val="00767FC1"/>
    <w:rsid w:val="00773FFC"/>
    <w:rsid w:val="007750BC"/>
    <w:rsid w:val="00775299"/>
    <w:rsid w:val="00777A7E"/>
    <w:rsid w:val="007802FB"/>
    <w:rsid w:val="00780AF4"/>
    <w:rsid w:val="0078360F"/>
    <w:rsid w:val="00783D90"/>
    <w:rsid w:val="007858AB"/>
    <w:rsid w:val="00786A37"/>
    <w:rsid w:val="0078795C"/>
    <w:rsid w:val="00791CA3"/>
    <w:rsid w:val="00792156"/>
    <w:rsid w:val="00792E96"/>
    <w:rsid w:val="00793395"/>
    <w:rsid w:val="0079446C"/>
    <w:rsid w:val="0079683C"/>
    <w:rsid w:val="007A0834"/>
    <w:rsid w:val="007A174F"/>
    <w:rsid w:val="007A1AEF"/>
    <w:rsid w:val="007A4A4F"/>
    <w:rsid w:val="007A5402"/>
    <w:rsid w:val="007A551B"/>
    <w:rsid w:val="007A6E11"/>
    <w:rsid w:val="007B1058"/>
    <w:rsid w:val="007B2423"/>
    <w:rsid w:val="007B2D9B"/>
    <w:rsid w:val="007B5029"/>
    <w:rsid w:val="007B5D95"/>
    <w:rsid w:val="007B6044"/>
    <w:rsid w:val="007B6182"/>
    <w:rsid w:val="007B677A"/>
    <w:rsid w:val="007B67F7"/>
    <w:rsid w:val="007B6B52"/>
    <w:rsid w:val="007C29FB"/>
    <w:rsid w:val="007C398F"/>
    <w:rsid w:val="007C47BA"/>
    <w:rsid w:val="007C59D2"/>
    <w:rsid w:val="007C5AE1"/>
    <w:rsid w:val="007C6235"/>
    <w:rsid w:val="007C639D"/>
    <w:rsid w:val="007C64F5"/>
    <w:rsid w:val="007C694A"/>
    <w:rsid w:val="007D0894"/>
    <w:rsid w:val="007D2F15"/>
    <w:rsid w:val="007D40D5"/>
    <w:rsid w:val="007D43CD"/>
    <w:rsid w:val="007D4B34"/>
    <w:rsid w:val="007D576D"/>
    <w:rsid w:val="007D709B"/>
    <w:rsid w:val="007D7AC2"/>
    <w:rsid w:val="007D7B49"/>
    <w:rsid w:val="007E0956"/>
    <w:rsid w:val="007E0DE7"/>
    <w:rsid w:val="007E1194"/>
    <w:rsid w:val="007E13EA"/>
    <w:rsid w:val="007E22F6"/>
    <w:rsid w:val="007E2723"/>
    <w:rsid w:val="007E3D18"/>
    <w:rsid w:val="007E3D24"/>
    <w:rsid w:val="007E4064"/>
    <w:rsid w:val="007E4558"/>
    <w:rsid w:val="007E49C5"/>
    <w:rsid w:val="007E4C2A"/>
    <w:rsid w:val="007E50CD"/>
    <w:rsid w:val="007E560B"/>
    <w:rsid w:val="007E5D99"/>
    <w:rsid w:val="007E6DDB"/>
    <w:rsid w:val="007E7204"/>
    <w:rsid w:val="007F06D7"/>
    <w:rsid w:val="007F3B97"/>
    <w:rsid w:val="007F41CB"/>
    <w:rsid w:val="007F4459"/>
    <w:rsid w:val="007F71BA"/>
    <w:rsid w:val="007F7446"/>
    <w:rsid w:val="00801737"/>
    <w:rsid w:val="00801B8F"/>
    <w:rsid w:val="00801FFA"/>
    <w:rsid w:val="008022AA"/>
    <w:rsid w:val="00802509"/>
    <w:rsid w:val="00803E4A"/>
    <w:rsid w:val="0080413F"/>
    <w:rsid w:val="008045C2"/>
    <w:rsid w:val="00805DA7"/>
    <w:rsid w:val="00805EC8"/>
    <w:rsid w:val="00806226"/>
    <w:rsid w:val="008064D2"/>
    <w:rsid w:val="008074C8"/>
    <w:rsid w:val="008119A8"/>
    <w:rsid w:val="00812965"/>
    <w:rsid w:val="008164D4"/>
    <w:rsid w:val="00816962"/>
    <w:rsid w:val="008174EA"/>
    <w:rsid w:val="00821665"/>
    <w:rsid w:val="00821A3C"/>
    <w:rsid w:val="00824305"/>
    <w:rsid w:val="008253B9"/>
    <w:rsid w:val="008259E9"/>
    <w:rsid w:val="008279CA"/>
    <w:rsid w:val="00830663"/>
    <w:rsid w:val="00830C5A"/>
    <w:rsid w:val="00831B0E"/>
    <w:rsid w:val="008328BA"/>
    <w:rsid w:val="00832F41"/>
    <w:rsid w:val="008330B8"/>
    <w:rsid w:val="0083456E"/>
    <w:rsid w:val="0083462C"/>
    <w:rsid w:val="00834F25"/>
    <w:rsid w:val="008361D9"/>
    <w:rsid w:val="008373A3"/>
    <w:rsid w:val="00837936"/>
    <w:rsid w:val="008466EE"/>
    <w:rsid w:val="008473D6"/>
    <w:rsid w:val="00855D86"/>
    <w:rsid w:val="00857A76"/>
    <w:rsid w:val="0086048C"/>
    <w:rsid w:val="00860EDD"/>
    <w:rsid w:val="008613C7"/>
    <w:rsid w:val="00862EBA"/>
    <w:rsid w:val="00863269"/>
    <w:rsid w:val="008650C0"/>
    <w:rsid w:val="0086517C"/>
    <w:rsid w:val="00865737"/>
    <w:rsid w:val="00865DED"/>
    <w:rsid w:val="008675D1"/>
    <w:rsid w:val="00870BFC"/>
    <w:rsid w:val="008721FD"/>
    <w:rsid w:val="008735C3"/>
    <w:rsid w:val="00874E76"/>
    <w:rsid w:val="00874F9C"/>
    <w:rsid w:val="0087513C"/>
    <w:rsid w:val="00876238"/>
    <w:rsid w:val="00876477"/>
    <w:rsid w:val="0087648C"/>
    <w:rsid w:val="00880240"/>
    <w:rsid w:val="0088047F"/>
    <w:rsid w:val="008817BE"/>
    <w:rsid w:val="008841C8"/>
    <w:rsid w:val="00884452"/>
    <w:rsid w:val="00885036"/>
    <w:rsid w:val="008854F5"/>
    <w:rsid w:val="0088681D"/>
    <w:rsid w:val="00886CBA"/>
    <w:rsid w:val="00886D7B"/>
    <w:rsid w:val="00886EF7"/>
    <w:rsid w:val="0089027A"/>
    <w:rsid w:val="00890958"/>
    <w:rsid w:val="008909E6"/>
    <w:rsid w:val="00891A5B"/>
    <w:rsid w:val="00891D92"/>
    <w:rsid w:val="00892B3B"/>
    <w:rsid w:val="008932BB"/>
    <w:rsid w:val="00893928"/>
    <w:rsid w:val="00893A17"/>
    <w:rsid w:val="008940A3"/>
    <w:rsid w:val="00894815"/>
    <w:rsid w:val="0089675A"/>
    <w:rsid w:val="008A033F"/>
    <w:rsid w:val="008A1506"/>
    <w:rsid w:val="008A1BA8"/>
    <w:rsid w:val="008A1E86"/>
    <w:rsid w:val="008A1F58"/>
    <w:rsid w:val="008A3D6A"/>
    <w:rsid w:val="008A5619"/>
    <w:rsid w:val="008A5BFD"/>
    <w:rsid w:val="008A5F0D"/>
    <w:rsid w:val="008A67D5"/>
    <w:rsid w:val="008B0116"/>
    <w:rsid w:val="008B195E"/>
    <w:rsid w:val="008B408A"/>
    <w:rsid w:val="008B4929"/>
    <w:rsid w:val="008B4A3F"/>
    <w:rsid w:val="008B54BC"/>
    <w:rsid w:val="008B6AEF"/>
    <w:rsid w:val="008C05A9"/>
    <w:rsid w:val="008C0617"/>
    <w:rsid w:val="008C08DE"/>
    <w:rsid w:val="008C0A49"/>
    <w:rsid w:val="008C0CBC"/>
    <w:rsid w:val="008C0DBE"/>
    <w:rsid w:val="008C24C0"/>
    <w:rsid w:val="008C3183"/>
    <w:rsid w:val="008C4479"/>
    <w:rsid w:val="008C6248"/>
    <w:rsid w:val="008C6254"/>
    <w:rsid w:val="008C74E2"/>
    <w:rsid w:val="008C7BFE"/>
    <w:rsid w:val="008D0499"/>
    <w:rsid w:val="008D04A3"/>
    <w:rsid w:val="008D0B1F"/>
    <w:rsid w:val="008D111A"/>
    <w:rsid w:val="008D17F6"/>
    <w:rsid w:val="008D1B0A"/>
    <w:rsid w:val="008D27D0"/>
    <w:rsid w:val="008D3106"/>
    <w:rsid w:val="008D555D"/>
    <w:rsid w:val="008D5618"/>
    <w:rsid w:val="008D6F7B"/>
    <w:rsid w:val="008D71F7"/>
    <w:rsid w:val="008D728E"/>
    <w:rsid w:val="008D7867"/>
    <w:rsid w:val="008E0DCB"/>
    <w:rsid w:val="008E1D3A"/>
    <w:rsid w:val="008E3EB4"/>
    <w:rsid w:val="008E46F4"/>
    <w:rsid w:val="008E752C"/>
    <w:rsid w:val="008E7E26"/>
    <w:rsid w:val="008F011D"/>
    <w:rsid w:val="008F1AC6"/>
    <w:rsid w:val="008F2C38"/>
    <w:rsid w:val="008F330A"/>
    <w:rsid w:val="008F34CD"/>
    <w:rsid w:val="008F538B"/>
    <w:rsid w:val="008F56C5"/>
    <w:rsid w:val="008F5CD1"/>
    <w:rsid w:val="008F642A"/>
    <w:rsid w:val="008F6822"/>
    <w:rsid w:val="008F6DF9"/>
    <w:rsid w:val="009027BB"/>
    <w:rsid w:val="00902BA1"/>
    <w:rsid w:val="00903B0F"/>
    <w:rsid w:val="00903D0C"/>
    <w:rsid w:val="009042C3"/>
    <w:rsid w:val="0090450E"/>
    <w:rsid w:val="0090563F"/>
    <w:rsid w:val="00906E66"/>
    <w:rsid w:val="009077E2"/>
    <w:rsid w:val="00910A3F"/>
    <w:rsid w:val="009114B7"/>
    <w:rsid w:val="00911DF6"/>
    <w:rsid w:val="00911E04"/>
    <w:rsid w:val="00911EA2"/>
    <w:rsid w:val="009130F0"/>
    <w:rsid w:val="00915452"/>
    <w:rsid w:val="00915B05"/>
    <w:rsid w:val="009166B0"/>
    <w:rsid w:val="00916943"/>
    <w:rsid w:val="00916B41"/>
    <w:rsid w:val="009177ED"/>
    <w:rsid w:val="0092009B"/>
    <w:rsid w:val="0092040E"/>
    <w:rsid w:val="00920B53"/>
    <w:rsid w:val="00921E29"/>
    <w:rsid w:val="009221F6"/>
    <w:rsid w:val="009228D0"/>
    <w:rsid w:val="00924123"/>
    <w:rsid w:val="009241E6"/>
    <w:rsid w:val="00925200"/>
    <w:rsid w:val="00925801"/>
    <w:rsid w:val="009269AA"/>
    <w:rsid w:val="00926F72"/>
    <w:rsid w:val="00927F6C"/>
    <w:rsid w:val="0093009A"/>
    <w:rsid w:val="0093029F"/>
    <w:rsid w:val="009302A4"/>
    <w:rsid w:val="0093071B"/>
    <w:rsid w:val="00931B31"/>
    <w:rsid w:val="00932850"/>
    <w:rsid w:val="00932FB2"/>
    <w:rsid w:val="00933578"/>
    <w:rsid w:val="009340EC"/>
    <w:rsid w:val="009356A7"/>
    <w:rsid w:val="009358AB"/>
    <w:rsid w:val="00936658"/>
    <w:rsid w:val="00936A09"/>
    <w:rsid w:val="00936D80"/>
    <w:rsid w:val="009375AA"/>
    <w:rsid w:val="00937D7E"/>
    <w:rsid w:val="00940AC3"/>
    <w:rsid w:val="00941280"/>
    <w:rsid w:val="0094224E"/>
    <w:rsid w:val="00942D81"/>
    <w:rsid w:val="00942E69"/>
    <w:rsid w:val="00944DC9"/>
    <w:rsid w:val="00945DAF"/>
    <w:rsid w:val="00947E9C"/>
    <w:rsid w:val="00947FBB"/>
    <w:rsid w:val="0095088E"/>
    <w:rsid w:val="009510AB"/>
    <w:rsid w:val="00951374"/>
    <w:rsid w:val="00952982"/>
    <w:rsid w:val="009535AF"/>
    <w:rsid w:val="00953759"/>
    <w:rsid w:val="009547C8"/>
    <w:rsid w:val="009563E1"/>
    <w:rsid w:val="009578B5"/>
    <w:rsid w:val="00960255"/>
    <w:rsid w:val="00961445"/>
    <w:rsid w:val="009619CF"/>
    <w:rsid w:val="00962221"/>
    <w:rsid w:val="00963592"/>
    <w:rsid w:val="00965C7F"/>
    <w:rsid w:val="0096634A"/>
    <w:rsid w:val="009670B0"/>
    <w:rsid w:val="00967CB8"/>
    <w:rsid w:val="00967D71"/>
    <w:rsid w:val="00970ABF"/>
    <w:rsid w:val="0097116E"/>
    <w:rsid w:val="00971F70"/>
    <w:rsid w:val="00973623"/>
    <w:rsid w:val="00975357"/>
    <w:rsid w:val="009755B1"/>
    <w:rsid w:val="00980309"/>
    <w:rsid w:val="00981FDD"/>
    <w:rsid w:val="00982B47"/>
    <w:rsid w:val="009834D9"/>
    <w:rsid w:val="009837FA"/>
    <w:rsid w:val="0098532E"/>
    <w:rsid w:val="009864C1"/>
    <w:rsid w:val="00987A65"/>
    <w:rsid w:val="009922C9"/>
    <w:rsid w:val="009925AC"/>
    <w:rsid w:val="009945F1"/>
    <w:rsid w:val="009947B5"/>
    <w:rsid w:val="0099523B"/>
    <w:rsid w:val="009A00B0"/>
    <w:rsid w:val="009A133C"/>
    <w:rsid w:val="009A2D9C"/>
    <w:rsid w:val="009A37B8"/>
    <w:rsid w:val="009A4A60"/>
    <w:rsid w:val="009A5314"/>
    <w:rsid w:val="009A6157"/>
    <w:rsid w:val="009B1904"/>
    <w:rsid w:val="009B1BF5"/>
    <w:rsid w:val="009B20C6"/>
    <w:rsid w:val="009B20D2"/>
    <w:rsid w:val="009B2839"/>
    <w:rsid w:val="009B2F81"/>
    <w:rsid w:val="009B4352"/>
    <w:rsid w:val="009B4717"/>
    <w:rsid w:val="009B4C3E"/>
    <w:rsid w:val="009B4D41"/>
    <w:rsid w:val="009B5343"/>
    <w:rsid w:val="009B5BF2"/>
    <w:rsid w:val="009B626C"/>
    <w:rsid w:val="009B6B6F"/>
    <w:rsid w:val="009B7E44"/>
    <w:rsid w:val="009C0614"/>
    <w:rsid w:val="009C4692"/>
    <w:rsid w:val="009C574A"/>
    <w:rsid w:val="009D0B6D"/>
    <w:rsid w:val="009D0B78"/>
    <w:rsid w:val="009D2AFE"/>
    <w:rsid w:val="009D30D3"/>
    <w:rsid w:val="009D3208"/>
    <w:rsid w:val="009D327D"/>
    <w:rsid w:val="009D4DFF"/>
    <w:rsid w:val="009D4F6B"/>
    <w:rsid w:val="009D5BCC"/>
    <w:rsid w:val="009D7B37"/>
    <w:rsid w:val="009E08BB"/>
    <w:rsid w:val="009E0DA0"/>
    <w:rsid w:val="009E19A1"/>
    <w:rsid w:val="009E2048"/>
    <w:rsid w:val="009E24BE"/>
    <w:rsid w:val="009E38C2"/>
    <w:rsid w:val="009E3E7D"/>
    <w:rsid w:val="009E5759"/>
    <w:rsid w:val="009E76D1"/>
    <w:rsid w:val="009E7A80"/>
    <w:rsid w:val="009E7CCF"/>
    <w:rsid w:val="009F0791"/>
    <w:rsid w:val="009F24FE"/>
    <w:rsid w:val="009F2A94"/>
    <w:rsid w:val="009F2CDE"/>
    <w:rsid w:val="009F32CD"/>
    <w:rsid w:val="009F40F4"/>
    <w:rsid w:val="009F5BEC"/>
    <w:rsid w:val="009F6659"/>
    <w:rsid w:val="009F6C26"/>
    <w:rsid w:val="009F76E5"/>
    <w:rsid w:val="009F7751"/>
    <w:rsid w:val="00A00AE9"/>
    <w:rsid w:val="00A01884"/>
    <w:rsid w:val="00A048C7"/>
    <w:rsid w:val="00A05488"/>
    <w:rsid w:val="00A05A27"/>
    <w:rsid w:val="00A05D8C"/>
    <w:rsid w:val="00A06615"/>
    <w:rsid w:val="00A07929"/>
    <w:rsid w:val="00A11EE5"/>
    <w:rsid w:val="00A11F77"/>
    <w:rsid w:val="00A13460"/>
    <w:rsid w:val="00A14523"/>
    <w:rsid w:val="00A1648C"/>
    <w:rsid w:val="00A17D55"/>
    <w:rsid w:val="00A213CA"/>
    <w:rsid w:val="00A222B2"/>
    <w:rsid w:val="00A2537A"/>
    <w:rsid w:val="00A259F2"/>
    <w:rsid w:val="00A267D4"/>
    <w:rsid w:val="00A31E89"/>
    <w:rsid w:val="00A329E2"/>
    <w:rsid w:val="00A33138"/>
    <w:rsid w:val="00A34FB5"/>
    <w:rsid w:val="00A355CC"/>
    <w:rsid w:val="00A36B29"/>
    <w:rsid w:val="00A41E41"/>
    <w:rsid w:val="00A46DBD"/>
    <w:rsid w:val="00A46EB1"/>
    <w:rsid w:val="00A4783F"/>
    <w:rsid w:val="00A47CB3"/>
    <w:rsid w:val="00A47E48"/>
    <w:rsid w:val="00A50BF2"/>
    <w:rsid w:val="00A54316"/>
    <w:rsid w:val="00A54350"/>
    <w:rsid w:val="00A545B6"/>
    <w:rsid w:val="00A55410"/>
    <w:rsid w:val="00A57203"/>
    <w:rsid w:val="00A61DE6"/>
    <w:rsid w:val="00A61FD8"/>
    <w:rsid w:val="00A62C40"/>
    <w:rsid w:val="00A63489"/>
    <w:rsid w:val="00A642A8"/>
    <w:rsid w:val="00A64B32"/>
    <w:rsid w:val="00A66C7B"/>
    <w:rsid w:val="00A67E63"/>
    <w:rsid w:val="00A70B4A"/>
    <w:rsid w:val="00A729A8"/>
    <w:rsid w:val="00A7600E"/>
    <w:rsid w:val="00A766FD"/>
    <w:rsid w:val="00A775CB"/>
    <w:rsid w:val="00A825C2"/>
    <w:rsid w:val="00A8277A"/>
    <w:rsid w:val="00A82FD3"/>
    <w:rsid w:val="00A8413E"/>
    <w:rsid w:val="00A85EA9"/>
    <w:rsid w:val="00A862B9"/>
    <w:rsid w:val="00A872D9"/>
    <w:rsid w:val="00A909F8"/>
    <w:rsid w:val="00A91BE7"/>
    <w:rsid w:val="00A91F58"/>
    <w:rsid w:val="00A93495"/>
    <w:rsid w:val="00A937CC"/>
    <w:rsid w:val="00A93BEF"/>
    <w:rsid w:val="00A942FF"/>
    <w:rsid w:val="00A944E7"/>
    <w:rsid w:val="00A962AC"/>
    <w:rsid w:val="00A96367"/>
    <w:rsid w:val="00A96440"/>
    <w:rsid w:val="00A96F7C"/>
    <w:rsid w:val="00A9727F"/>
    <w:rsid w:val="00AA0373"/>
    <w:rsid w:val="00AA0579"/>
    <w:rsid w:val="00AA09E6"/>
    <w:rsid w:val="00AA0CA8"/>
    <w:rsid w:val="00AA1A9D"/>
    <w:rsid w:val="00AA27EA"/>
    <w:rsid w:val="00AA2B58"/>
    <w:rsid w:val="00AA32A0"/>
    <w:rsid w:val="00AA3D88"/>
    <w:rsid w:val="00AA4B9F"/>
    <w:rsid w:val="00AA4BC6"/>
    <w:rsid w:val="00AA5B9E"/>
    <w:rsid w:val="00AA6736"/>
    <w:rsid w:val="00AA6BD3"/>
    <w:rsid w:val="00AA76BE"/>
    <w:rsid w:val="00AA7D64"/>
    <w:rsid w:val="00AB005D"/>
    <w:rsid w:val="00AB0D30"/>
    <w:rsid w:val="00AB12D1"/>
    <w:rsid w:val="00AB18CD"/>
    <w:rsid w:val="00AB33DA"/>
    <w:rsid w:val="00AB47C1"/>
    <w:rsid w:val="00AB5384"/>
    <w:rsid w:val="00AB6468"/>
    <w:rsid w:val="00AC0FFD"/>
    <w:rsid w:val="00AC2024"/>
    <w:rsid w:val="00AC2634"/>
    <w:rsid w:val="00AC2E79"/>
    <w:rsid w:val="00AC32D5"/>
    <w:rsid w:val="00AC3C9D"/>
    <w:rsid w:val="00AC77FC"/>
    <w:rsid w:val="00AD063A"/>
    <w:rsid w:val="00AD0D97"/>
    <w:rsid w:val="00AD2ACA"/>
    <w:rsid w:val="00AD2D73"/>
    <w:rsid w:val="00AD3A5A"/>
    <w:rsid w:val="00AD498F"/>
    <w:rsid w:val="00AD4ED3"/>
    <w:rsid w:val="00AD5890"/>
    <w:rsid w:val="00AD5F1E"/>
    <w:rsid w:val="00AD5F24"/>
    <w:rsid w:val="00AD75B6"/>
    <w:rsid w:val="00AE052F"/>
    <w:rsid w:val="00AE0F7D"/>
    <w:rsid w:val="00AE23BF"/>
    <w:rsid w:val="00AE26A1"/>
    <w:rsid w:val="00AE2F5C"/>
    <w:rsid w:val="00AE45C4"/>
    <w:rsid w:val="00AE4FC3"/>
    <w:rsid w:val="00AE5F6F"/>
    <w:rsid w:val="00AE6D5F"/>
    <w:rsid w:val="00AE6DFD"/>
    <w:rsid w:val="00AE7704"/>
    <w:rsid w:val="00AE7882"/>
    <w:rsid w:val="00AE7921"/>
    <w:rsid w:val="00AE7B82"/>
    <w:rsid w:val="00AF1879"/>
    <w:rsid w:val="00AF2A0F"/>
    <w:rsid w:val="00AF371F"/>
    <w:rsid w:val="00AF372B"/>
    <w:rsid w:val="00AF4D2E"/>
    <w:rsid w:val="00AF5D04"/>
    <w:rsid w:val="00AF6555"/>
    <w:rsid w:val="00AF78BD"/>
    <w:rsid w:val="00B01874"/>
    <w:rsid w:val="00B0208B"/>
    <w:rsid w:val="00B039EF"/>
    <w:rsid w:val="00B044F0"/>
    <w:rsid w:val="00B04558"/>
    <w:rsid w:val="00B050F4"/>
    <w:rsid w:val="00B05E2C"/>
    <w:rsid w:val="00B10A8C"/>
    <w:rsid w:val="00B11B21"/>
    <w:rsid w:val="00B11EA8"/>
    <w:rsid w:val="00B124FE"/>
    <w:rsid w:val="00B126F2"/>
    <w:rsid w:val="00B1327A"/>
    <w:rsid w:val="00B15EFA"/>
    <w:rsid w:val="00B163C5"/>
    <w:rsid w:val="00B2090F"/>
    <w:rsid w:val="00B20DB6"/>
    <w:rsid w:val="00B2130A"/>
    <w:rsid w:val="00B214BE"/>
    <w:rsid w:val="00B21F2D"/>
    <w:rsid w:val="00B22B29"/>
    <w:rsid w:val="00B24258"/>
    <w:rsid w:val="00B253E2"/>
    <w:rsid w:val="00B25A4C"/>
    <w:rsid w:val="00B268A0"/>
    <w:rsid w:val="00B26A68"/>
    <w:rsid w:val="00B26C0C"/>
    <w:rsid w:val="00B30A29"/>
    <w:rsid w:val="00B334E9"/>
    <w:rsid w:val="00B33D23"/>
    <w:rsid w:val="00B34669"/>
    <w:rsid w:val="00B358DE"/>
    <w:rsid w:val="00B35FB3"/>
    <w:rsid w:val="00B40DBA"/>
    <w:rsid w:val="00B413F7"/>
    <w:rsid w:val="00B42490"/>
    <w:rsid w:val="00B4275C"/>
    <w:rsid w:val="00B427D7"/>
    <w:rsid w:val="00B4298C"/>
    <w:rsid w:val="00B42DBA"/>
    <w:rsid w:val="00B42DF5"/>
    <w:rsid w:val="00B42E70"/>
    <w:rsid w:val="00B42FA4"/>
    <w:rsid w:val="00B432F3"/>
    <w:rsid w:val="00B43794"/>
    <w:rsid w:val="00B43CA0"/>
    <w:rsid w:val="00B43E35"/>
    <w:rsid w:val="00B459D1"/>
    <w:rsid w:val="00B4617A"/>
    <w:rsid w:val="00B50172"/>
    <w:rsid w:val="00B504B8"/>
    <w:rsid w:val="00B515B4"/>
    <w:rsid w:val="00B51BCE"/>
    <w:rsid w:val="00B5228D"/>
    <w:rsid w:val="00B53779"/>
    <w:rsid w:val="00B53945"/>
    <w:rsid w:val="00B53BF3"/>
    <w:rsid w:val="00B543D6"/>
    <w:rsid w:val="00B555DD"/>
    <w:rsid w:val="00B574AE"/>
    <w:rsid w:val="00B57AE9"/>
    <w:rsid w:val="00B6054A"/>
    <w:rsid w:val="00B60A8D"/>
    <w:rsid w:val="00B61B71"/>
    <w:rsid w:val="00B62DF4"/>
    <w:rsid w:val="00B64A78"/>
    <w:rsid w:val="00B65434"/>
    <w:rsid w:val="00B65E34"/>
    <w:rsid w:val="00B66474"/>
    <w:rsid w:val="00B668E1"/>
    <w:rsid w:val="00B672D9"/>
    <w:rsid w:val="00B7153D"/>
    <w:rsid w:val="00B7215E"/>
    <w:rsid w:val="00B72E92"/>
    <w:rsid w:val="00B76398"/>
    <w:rsid w:val="00B766A4"/>
    <w:rsid w:val="00B7689D"/>
    <w:rsid w:val="00B80D13"/>
    <w:rsid w:val="00B82081"/>
    <w:rsid w:val="00B82C01"/>
    <w:rsid w:val="00B82C5F"/>
    <w:rsid w:val="00B83699"/>
    <w:rsid w:val="00B83D8C"/>
    <w:rsid w:val="00B83E37"/>
    <w:rsid w:val="00B84052"/>
    <w:rsid w:val="00B8528C"/>
    <w:rsid w:val="00B85351"/>
    <w:rsid w:val="00B8537B"/>
    <w:rsid w:val="00B864CA"/>
    <w:rsid w:val="00B869FE"/>
    <w:rsid w:val="00B86AF7"/>
    <w:rsid w:val="00B87768"/>
    <w:rsid w:val="00B87C28"/>
    <w:rsid w:val="00B938E6"/>
    <w:rsid w:val="00BA07F7"/>
    <w:rsid w:val="00BA0FBC"/>
    <w:rsid w:val="00BA11C8"/>
    <w:rsid w:val="00BA12FF"/>
    <w:rsid w:val="00BA1583"/>
    <w:rsid w:val="00BA16A3"/>
    <w:rsid w:val="00BA1DDD"/>
    <w:rsid w:val="00BA29E3"/>
    <w:rsid w:val="00BA2B52"/>
    <w:rsid w:val="00BA3DAB"/>
    <w:rsid w:val="00BA50F9"/>
    <w:rsid w:val="00BA5AEF"/>
    <w:rsid w:val="00BA63D0"/>
    <w:rsid w:val="00BA6B09"/>
    <w:rsid w:val="00BA708C"/>
    <w:rsid w:val="00BB075E"/>
    <w:rsid w:val="00BB0DE4"/>
    <w:rsid w:val="00BB16D2"/>
    <w:rsid w:val="00BB2301"/>
    <w:rsid w:val="00BB2549"/>
    <w:rsid w:val="00BB37C1"/>
    <w:rsid w:val="00BB4103"/>
    <w:rsid w:val="00BB6406"/>
    <w:rsid w:val="00BB6A68"/>
    <w:rsid w:val="00BB79F6"/>
    <w:rsid w:val="00BB79F7"/>
    <w:rsid w:val="00BB7A55"/>
    <w:rsid w:val="00BB7D9F"/>
    <w:rsid w:val="00BC259E"/>
    <w:rsid w:val="00BC2F9A"/>
    <w:rsid w:val="00BC325E"/>
    <w:rsid w:val="00BC3A65"/>
    <w:rsid w:val="00BC4DD2"/>
    <w:rsid w:val="00BC58BB"/>
    <w:rsid w:val="00BC7E29"/>
    <w:rsid w:val="00BD0F02"/>
    <w:rsid w:val="00BD106A"/>
    <w:rsid w:val="00BD10D5"/>
    <w:rsid w:val="00BD15B2"/>
    <w:rsid w:val="00BD2C07"/>
    <w:rsid w:val="00BD3B0C"/>
    <w:rsid w:val="00BD4326"/>
    <w:rsid w:val="00BD480F"/>
    <w:rsid w:val="00BD5597"/>
    <w:rsid w:val="00BD7042"/>
    <w:rsid w:val="00BE1317"/>
    <w:rsid w:val="00BE4941"/>
    <w:rsid w:val="00BE5025"/>
    <w:rsid w:val="00BE78CD"/>
    <w:rsid w:val="00BE7F0A"/>
    <w:rsid w:val="00BF068E"/>
    <w:rsid w:val="00BF1E7D"/>
    <w:rsid w:val="00BF2157"/>
    <w:rsid w:val="00BF23D3"/>
    <w:rsid w:val="00BF2E21"/>
    <w:rsid w:val="00BF303B"/>
    <w:rsid w:val="00BF6587"/>
    <w:rsid w:val="00BF7036"/>
    <w:rsid w:val="00BF70A6"/>
    <w:rsid w:val="00BF78B6"/>
    <w:rsid w:val="00C00177"/>
    <w:rsid w:val="00C011D3"/>
    <w:rsid w:val="00C024F3"/>
    <w:rsid w:val="00C030AB"/>
    <w:rsid w:val="00C048EC"/>
    <w:rsid w:val="00C04DEE"/>
    <w:rsid w:val="00C06136"/>
    <w:rsid w:val="00C06943"/>
    <w:rsid w:val="00C07A46"/>
    <w:rsid w:val="00C1050E"/>
    <w:rsid w:val="00C10918"/>
    <w:rsid w:val="00C11B2C"/>
    <w:rsid w:val="00C1203C"/>
    <w:rsid w:val="00C123B3"/>
    <w:rsid w:val="00C124AF"/>
    <w:rsid w:val="00C127E1"/>
    <w:rsid w:val="00C13104"/>
    <w:rsid w:val="00C13DA6"/>
    <w:rsid w:val="00C140AA"/>
    <w:rsid w:val="00C141BD"/>
    <w:rsid w:val="00C1757C"/>
    <w:rsid w:val="00C2265D"/>
    <w:rsid w:val="00C22F9C"/>
    <w:rsid w:val="00C26BBF"/>
    <w:rsid w:val="00C26E90"/>
    <w:rsid w:val="00C270D9"/>
    <w:rsid w:val="00C304BC"/>
    <w:rsid w:val="00C31BD5"/>
    <w:rsid w:val="00C3287B"/>
    <w:rsid w:val="00C33FC9"/>
    <w:rsid w:val="00C34835"/>
    <w:rsid w:val="00C35F14"/>
    <w:rsid w:val="00C366AC"/>
    <w:rsid w:val="00C37236"/>
    <w:rsid w:val="00C41CA1"/>
    <w:rsid w:val="00C42695"/>
    <w:rsid w:val="00C430C2"/>
    <w:rsid w:val="00C430E8"/>
    <w:rsid w:val="00C43DE4"/>
    <w:rsid w:val="00C455AC"/>
    <w:rsid w:val="00C45C70"/>
    <w:rsid w:val="00C45FEC"/>
    <w:rsid w:val="00C47EB0"/>
    <w:rsid w:val="00C504A9"/>
    <w:rsid w:val="00C523F2"/>
    <w:rsid w:val="00C530D7"/>
    <w:rsid w:val="00C5314C"/>
    <w:rsid w:val="00C53A6E"/>
    <w:rsid w:val="00C577D5"/>
    <w:rsid w:val="00C61695"/>
    <w:rsid w:val="00C636D5"/>
    <w:rsid w:val="00C652DF"/>
    <w:rsid w:val="00C704C6"/>
    <w:rsid w:val="00C71FD3"/>
    <w:rsid w:val="00C72127"/>
    <w:rsid w:val="00C73B03"/>
    <w:rsid w:val="00C76AFC"/>
    <w:rsid w:val="00C7789F"/>
    <w:rsid w:val="00C77978"/>
    <w:rsid w:val="00C77D62"/>
    <w:rsid w:val="00C80E6E"/>
    <w:rsid w:val="00C81DA5"/>
    <w:rsid w:val="00C82084"/>
    <w:rsid w:val="00C826D5"/>
    <w:rsid w:val="00C83E38"/>
    <w:rsid w:val="00C8461A"/>
    <w:rsid w:val="00C8567A"/>
    <w:rsid w:val="00C8588A"/>
    <w:rsid w:val="00C87CD2"/>
    <w:rsid w:val="00C911B6"/>
    <w:rsid w:val="00C918B9"/>
    <w:rsid w:val="00C91B0E"/>
    <w:rsid w:val="00C937A8"/>
    <w:rsid w:val="00C94ED2"/>
    <w:rsid w:val="00C96CAD"/>
    <w:rsid w:val="00C97DBB"/>
    <w:rsid w:val="00CA104A"/>
    <w:rsid w:val="00CA520E"/>
    <w:rsid w:val="00CB131D"/>
    <w:rsid w:val="00CB2522"/>
    <w:rsid w:val="00CB4A95"/>
    <w:rsid w:val="00CB556B"/>
    <w:rsid w:val="00CC1C04"/>
    <w:rsid w:val="00CC21EF"/>
    <w:rsid w:val="00CC3507"/>
    <w:rsid w:val="00CC3BFA"/>
    <w:rsid w:val="00CC68DF"/>
    <w:rsid w:val="00CD1C10"/>
    <w:rsid w:val="00CD36F5"/>
    <w:rsid w:val="00CD5254"/>
    <w:rsid w:val="00CD6BA8"/>
    <w:rsid w:val="00CE0A7F"/>
    <w:rsid w:val="00CE181A"/>
    <w:rsid w:val="00CE3708"/>
    <w:rsid w:val="00CE3C3C"/>
    <w:rsid w:val="00CE6848"/>
    <w:rsid w:val="00CE73B6"/>
    <w:rsid w:val="00CE761B"/>
    <w:rsid w:val="00CE77B0"/>
    <w:rsid w:val="00CF0BCD"/>
    <w:rsid w:val="00CF139A"/>
    <w:rsid w:val="00CF1DAE"/>
    <w:rsid w:val="00CF3030"/>
    <w:rsid w:val="00CF3A32"/>
    <w:rsid w:val="00CF576B"/>
    <w:rsid w:val="00CF5D63"/>
    <w:rsid w:val="00CF717A"/>
    <w:rsid w:val="00CF7194"/>
    <w:rsid w:val="00CF7A7B"/>
    <w:rsid w:val="00CF7FA4"/>
    <w:rsid w:val="00D006D5"/>
    <w:rsid w:val="00D00EA2"/>
    <w:rsid w:val="00D01444"/>
    <w:rsid w:val="00D014A0"/>
    <w:rsid w:val="00D01CC6"/>
    <w:rsid w:val="00D032F3"/>
    <w:rsid w:val="00D0782E"/>
    <w:rsid w:val="00D07841"/>
    <w:rsid w:val="00D102FC"/>
    <w:rsid w:val="00D1050A"/>
    <w:rsid w:val="00D10BC9"/>
    <w:rsid w:val="00D10DDF"/>
    <w:rsid w:val="00D11692"/>
    <w:rsid w:val="00D120F2"/>
    <w:rsid w:val="00D121EB"/>
    <w:rsid w:val="00D12414"/>
    <w:rsid w:val="00D14014"/>
    <w:rsid w:val="00D14487"/>
    <w:rsid w:val="00D1720A"/>
    <w:rsid w:val="00D17239"/>
    <w:rsid w:val="00D1774E"/>
    <w:rsid w:val="00D179BD"/>
    <w:rsid w:val="00D17A25"/>
    <w:rsid w:val="00D212FE"/>
    <w:rsid w:val="00D221EC"/>
    <w:rsid w:val="00D228B4"/>
    <w:rsid w:val="00D23032"/>
    <w:rsid w:val="00D23E70"/>
    <w:rsid w:val="00D24265"/>
    <w:rsid w:val="00D26524"/>
    <w:rsid w:val="00D27E27"/>
    <w:rsid w:val="00D30878"/>
    <w:rsid w:val="00D30D76"/>
    <w:rsid w:val="00D31120"/>
    <w:rsid w:val="00D3126B"/>
    <w:rsid w:val="00D32D9C"/>
    <w:rsid w:val="00D35B10"/>
    <w:rsid w:val="00D3736F"/>
    <w:rsid w:val="00D3737C"/>
    <w:rsid w:val="00D402C9"/>
    <w:rsid w:val="00D42815"/>
    <w:rsid w:val="00D43E88"/>
    <w:rsid w:val="00D44F95"/>
    <w:rsid w:val="00D46D91"/>
    <w:rsid w:val="00D473F1"/>
    <w:rsid w:val="00D51789"/>
    <w:rsid w:val="00D5282D"/>
    <w:rsid w:val="00D529BA"/>
    <w:rsid w:val="00D53F2D"/>
    <w:rsid w:val="00D5420A"/>
    <w:rsid w:val="00D54834"/>
    <w:rsid w:val="00D55A84"/>
    <w:rsid w:val="00D55B9F"/>
    <w:rsid w:val="00D56245"/>
    <w:rsid w:val="00D56FC6"/>
    <w:rsid w:val="00D571F7"/>
    <w:rsid w:val="00D5750B"/>
    <w:rsid w:val="00D5756C"/>
    <w:rsid w:val="00D61B63"/>
    <w:rsid w:val="00D62468"/>
    <w:rsid w:val="00D629F9"/>
    <w:rsid w:val="00D62A5B"/>
    <w:rsid w:val="00D638E8"/>
    <w:rsid w:val="00D645FE"/>
    <w:rsid w:val="00D64AF2"/>
    <w:rsid w:val="00D67499"/>
    <w:rsid w:val="00D67774"/>
    <w:rsid w:val="00D71A07"/>
    <w:rsid w:val="00D71C53"/>
    <w:rsid w:val="00D72C15"/>
    <w:rsid w:val="00D73A0C"/>
    <w:rsid w:val="00D74CA5"/>
    <w:rsid w:val="00D76C38"/>
    <w:rsid w:val="00D76D61"/>
    <w:rsid w:val="00D80EA4"/>
    <w:rsid w:val="00D81DAE"/>
    <w:rsid w:val="00D81E38"/>
    <w:rsid w:val="00D82423"/>
    <w:rsid w:val="00D825B4"/>
    <w:rsid w:val="00D85166"/>
    <w:rsid w:val="00D85B5D"/>
    <w:rsid w:val="00D8659D"/>
    <w:rsid w:val="00D868FF"/>
    <w:rsid w:val="00D8708B"/>
    <w:rsid w:val="00D8716F"/>
    <w:rsid w:val="00D91649"/>
    <w:rsid w:val="00D91AFA"/>
    <w:rsid w:val="00D91D95"/>
    <w:rsid w:val="00D92490"/>
    <w:rsid w:val="00D927B1"/>
    <w:rsid w:val="00D930E9"/>
    <w:rsid w:val="00D93998"/>
    <w:rsid w:val="00D947EE"/>
    <w:rsid w:val="00D948E7"/>
    <w:rsid w:val="00D94D22"/>
    <w:rsid w:val="00D952F0"/>
    <w:rsid w:val="00D95318"/>
    <w:rsid w:val="00D96B57"/>
    <w:rsid w:val="00DA03DE"/>
    <w:rsid w:val="00DA0E08"/>
    <w:rsid w:val="00DA29A8"/>
    <w:rsid w:val="00DA3893"/>
    <w:rsid w:val="00DA4CE9"/>
    <w:rsid w:val="00DA57B3"/>
    <w:rsid w:val="00DA5BEF"/>
    <w:rsid w:val="00DA6FA6"/>
    <w:rsid w:val="00DB1CEF"/>
    <w:rsid w:val="00DB246D"/>
    <w:rsid w:val="00DB4835"/>
    <w:rsid w:val="00DB547C"/>
    <w:rsid w:val="00DB6322"/>
    <w:rsid w:val="00DB6C22"/>
    <w:rsid w:val="00DB7C03"/>
    <w:rsid w:val="00DC01C3"/>
    <w:rsid w:val="00DC11DF"/>
    <w:rsid w:val="00DC3C2A"/>
    <w:rsid w:val="00DC4009"/>
    <w:rsid w:val="00DC4888"/>
    <w:rsid w:val="00DC4BBA"/>
    <w:rsid w:val="00DC4C41"/>
    <w:rsid w:val="00DC5A2B"/>
    <w:rsid w:val="00DC694A"/>
    <w:rsid w:val="00DC69C8"/>
    <w:rsid w:val="00DC6B15"/>
    <w:rsid w:val="00DD099D"/>
    <w:rsid w:val="00DD0F22"/>
    <w:rsid w:val="00DD2623"/>
    <w:rsid w:val="00DD2A54"/>
    <w:rsid w:val="00DD3561"/>
    <w:rsid w:val="00DD527F"/>
    <w:rsid w:val="00DD578D"/>
    <w:rsid w:val="00DD5ED6"/>
    <w:rsid w:val="00DD64CA"/>
    <w:rsid w:val="00DD67DF"/>
    <w:rsid w:val="00DD735D"/>
    <w:rsid w:val="00DE02F1"/>
    <w:rsid w:val="00DE0428"/>
    <w:rsid w:val="00DE0C27"/>
    <w:rsid w:val="00DE0DC0"/>
    <w:rsid w:val="00DE0EA8"/>
    <w:rsid w:val="00DE218F"/>
    <w:rsid w:val="00DE252F"/>
    <w:rsid w:val="00DE2A3D"/>
    <w:rsid w:val="00DE3990"/>
    <w:rsid w:val="00DE39BE"/>
    <w:rsid w:val="00DE41C1"/>
    <w:rsid w:val="00DE461A"/>
    <w:rsid w:val="00DE469C"/>
    <w:rsid w:val="00DE4D00"/>
    <w:rsid w:val="00DE60FF"/>
    <w:rsid w:val="00DE672B"/>
    <w:rsid w:val="00DF0599"/>
    <w:rsid w:val="00DF1909"/>
    <w:rsid w:val="00DF2FE9"/>
    <w:rsid w:val="00DF3B16"/>
    <w:rsid w:val="00DF3F25"/>
    <w:rsid w:val="00DF3F2B"/>
    <w:rsid w:val="00DF4891"/>
    <w:rsid w:val="00DF4903"/>
    <w:rsid w:val="00DF5712"/>
    <w:rsid w:val="00DF60A1"/>
    <w:rsid w:val="00DF6325"/>
    <w:rsid w:val="00DF6A0F"/>
    <w:rsid w:val="00DF717D"/>
    <w:rsid w:val="00DF7EBA"/>
    <w:rsid w:val="00E000A7"/>
    <w:rsid w:val="00E0115A"/>
    <w:rsid w:val="00E03121"/>
    <w:rsid w:val="00E035A0"/>
    <w:rsid w:val="00E03B17"/>
    <w:rsid w:val="00E03B1B"/>
    <w:rsid w:val="00E0412F"/>
    <w:rsid w:val="00E0476E"/>
    <w:rsid w:val="00E04D11"/>
    <w:rsid w:val="00E0720B"/>
    <w:rsid w:val="00E07AF6"/>
    <w:rsid w:val="00E10180"/>
    <w:rsid w:val="00E10A87"/>
    <w:rsid w:val="00E11C16"/>
    <w:rsid w:val="00E12A41"/>
    <w:rsid w:val="00E13AD5"/>
    <w:rsid w:val="00E17B7A"/>
    <w:rsid w:val="00E206B2"/>
    <w:rsid w:val="00E210C9"/>
    <w:rsid w:val="00E21F68"/>
    <w:rsid w:val="00E23577"/>
    <w:rsid w:val="00E23DB5"/>
    <w:rsid w:val="00E25642"/>
    <w:rsid w:val="00E25CB2"/>
    <w:rsid w:val="00E25EC9"/>
    <w:rsid w:val="00E25F29"/>
    <w:rsid w:val="00E26355"/>
    <w:rsid w:val="00E26888"/>
    <w:rsid w:val="00E26E33"/>
    <w:rsid w:val="00E27C52"/>
    <w:rsid w:val="00E30812"/>
    <w:rsid w:val="00E32780"/>
    <w:rsid w:val="00E35208"/>
    <w:rsid w:val="00E35920"/>
    <w:rsid w:val="00E3692D"/>
    <w:rsid w:val="00E36AC2"/>
    <w:rsid w:val="00E372AF"/>
    <w:rsid w:val="00E37444"/>
    <w:rsid w:val="00E37ACD"/>
    <w:rsid w:val="00E37F15"/>
    <w:rsid w:val="00E37F2A"/>
    <w:rsid w:val="00E4206B"/>
    <w:rsid w:val="00E420D8"/>
    <w:rsid w:val="00E423C5"/>
    <w:rsid w:val="00E43512"/>
    <w:rsid w:val="00E445BE"/>
    <w:rsid w:val="00E447CF"/>
    <w:rsid w:val="00E44976"/>
    <w:rsid w:val="00E44A15"/>
    <w:rsid w:val="00E44C52"/>
    <w:rsid w:val="00E44FC2"/>
    <w:rsid w:val="00E450AE"/>
    <w:rsid w:val="00E45A06"/>
    <w:rsid w:val="00E4677C"/>
    <w:rsid w:val="00E511EE"/>
    <w:rsid w:val="00E52888"/>
    <w:rsid w:val="00E52F04"/>
    <w:rsid w:val="00E53626"/>
    <w:rsid w:val="00E5435E"/>
    <w:rsid w:val="00E54B98"/>
    <w:rsid w:val="00E55346"/>
    <w:rsid w:val="00E56C61"/>
    <w:rsid w:val="00E616C5"/>
    <w:rsid w:val="00E62328"/>
    <w:rsid w:val="00E627A6"/>
    <w:rsid w:val="00E63E15"/>
    <w:rsid w:val="00E66237"/>
    <w:rsid w:val="00E666F9"/>
    <w:rsid w:val="00E66C40"/>
    <w:rsid w:val="00E7077C"/>
    <w:rsid w:val="00E70DFF"/>
    <w:rsid w:val="00E718CF"/>
    <w:rsid w:val="00E71BA3"/>
    <w:rsid w:val="00E71C45"/>
    <w:rsid w:val="00E722AC"/>
    <w:rsid w:val="00E7274B"/>
    <w:rsid w:val="00E7302E"/>
    <w:rsid w:val="00E732B7"/>
    <w:rsid w:val="00E73F8F"/>
    <w:rsid w:val="00E76EAF"/>
    <w:rsid w:val="00E80F48"/>
    <w:rsid w:val="00E81508"/>
    <w:rsid w:val="00E82776"/>
    <w:rsid w:val="00E828D8"/>
    <w:rsid w:val="00E8297D"/>
    <w:rsid w:val="00E8424A"/>
    <w:rsid w:val="00E855E4"/>
    <w:rsid w:val="00E91564"/>
    <w:rsid w:val="00E9164A"/>
    <w:rsid w:val="00E91957"/>
    <w:rsid w:val="00E924B0"/>
    <w:rsid w:val="00E92C47"/>
    <w:rsid w:val="00E92FB6"/>
    <w:rsid w:val="00E93E44"/>
    <w:rsid w:val="00E945CD"/>
    <w:rsid w:val="00E948AB"/>
    <w:rsid w:val="00E9588A"/>
    <w:rsid w:val="00E95AD2"/>
    <w:rsid w:val="00E9661E"/>
    <w:rsid w:val="00E96DD4"/>
    <w:rsid w:val="00E96FC9"/>
    <w:rsid w:val="00EA0791"/>
    <w:rsid w:val="00EA0E42"/>
    <w:rsid w:val="00EA280D"/>
    <w:rsid w:val="00EA333D"/>
    <w:rsid w:val="00EA3752"/>
    <w:rsid w:val="00EA3B74"/>
    <w:rsid w:val="00EA4DDB"/>
    <w:rsid w:val="00EB27C8"/>
    <w:rsid w:val="00EB3B99"/>
    <w:rsid w:val="00EB3CC7"/>
    <w:rsid w:val="00EB3E00"/>
    <w:rsid w:val="00EB3E39"/>
    <w:rsid w:val="00EB441F"/>
    <w:rsid w:val="00EB72BA"/>
    <w:rsid w:val="00EB7615"/>
    <w:rsid w:val="00EB7B3D"/>
    <w:rsid w:val="00EC30D8"/>
    <w:rsid w:val="00EC588D"/>
    <w:rsid w:val="00EC59DF"/>
    <w:rsid w:val="00EC6577"/>
    <w:rsid w:val="00EC70B5"/>
    <w:rsid w:val="00EC71E9"/>
    <w:rsid w:val="00ED017A"/>
    <w:rsid w:val="00ED0457"/>
    <w:rsid w:val="00ED063F"/>
    <w:rsid w:val="00ED1915"/>
    <w:rsid w:val="00ED1A13"/>
    <w:rsid w:val="00ED221E"/>
    <w:rsid w:val="00ED2F62"/>
    <w:rsid w:val="00ED34C6"/>
    <w:rsid w:val="00ED42A2"/>
    <w:rsid w:val="00ED4CF9"/>
    <w:rsid w:val="00ED5C37"/>
    <w:rsid w:val="00ED6677"/>
    <w:rsid w:val="00ED6EA7"/>
    <w:rsid w:val="00EE21DB"/>
    <w:rsid w:val="00EE246E"/>
    <w:rsid w:val="00EE3156"/>
    <w:rsid w:val="00EE433D"/>
    <w:rsid w:val="00EE4B7B"/>
    <w:rsid w:val="00EE5287"/>
    <w:rsid w:val="00EF0A26"/>
    <w:rsid w:val="00EF0E17"/>
    <w:rsid w:val="00EF20A1"/>
    <w:rsid w:val="00EF45A2"/>
    <w:rsid w:val="00EF5BEC"/>
    <w:rsid w:val="00EF617A"/>
    <w:rsid w:val="00EF7764"/>
    <w:rsid w:val="00F004B2"/>
    <w:rsid w:val="00F01DB6"/>
    <w:rsid w:val="00F022A1"/>
    <w:rsid w:val="00F0431E"/>
    <w:rsid w:val="00F0504E"/>
    <w:rsid w:val="00F05C80"/>
    <w:rsid w:val="00F05E5B"/>
    <w:rsid w:val="00F06470"/>
    <w:rsid w:val="00F0665D"/>
    <w:rsid w:val="00F0735D"/>
    <w:rsid w:val="00F07EE9"/>
    <w:rsid w:val="00F1074E"/>
    <w:rsid w:val="00F110D3"/>
    <w:rsid w:val="00F12B99"/>
    <w:rsid w:val="00F13B60"/>
    <w:rsid w:val="00F16565"/>
    <w:rsid w:val="00F16FD7"/>
    <w:rsid w:val="00F2024A"/>
    <w:rsid w:val="00F20A25"/>
    <w:rsid w:val="00F2132A"/>
    <w:rsid w:val="00F21BA6"/>
    <w:rsid w:val="00F225FA"/>
    <w:rsid w:val="00F234A4"/>
    <w:rsid w:val="00F23888"/>
    <w:rsid w:val="00F23F49"/>
    <w:rsid w:val="00F250D1"/>
    <w:rsid w:val="00F2559A"/>
    <w:rsid w:val="00F26C6D"/>
    <w:rsid w:val="00F26D47"/>
    <w:rsid w:val="00F27E2E"/>
    <w:rsid w:val="00F27F52"/>
    <w:rsid w:val="00F3062E"/>
    <w:rsid w:val="00F30EE0"/>
    <w:rsid w:val="00F31B2B"/>
    <w:rsid w:val="00F32893"/>
    <w:rsid w:val="00F334A7"/>
    <w:rsid w:val="00F341AB"/>
    <w:rsid w:val="00F34B17"/>
    <w:rsid w:val="00F34D8A"/>
    <w:rsid w:val="00F34DCA"/>
    <w:rsid w:val="00F3554F"/>
    <w:rsid w:val="00F359DF"/>
    <w:rsid w:val="00F36822"/>
    <w:rsid w:val="00F36FF7"/>
    <w:rsid w:val="00F37750"/>
    <w:rsid w:val="00F40B13"/>
    <w:rsid w:val="00F40E64"/>
    <w:rsid w:val="00F41555"/>
    <w:rsid w:val="00F42159"/>
    <w:rsid w:val="00F422C0"/>
    <w:rsid w:val="00F42B18"/>
    <w:rsid w:val="00F42F21"/>
    <w:rsid w:val="00F43AA6"/>
    <w:rsid w:val="00F460EC"/>
    <w:rsid w:val="00F468EF"/>
    <w:rsid w:val="00F47FC2"/>
    <w:rsid w:val="00F507E6"/>
    <w:rsid w:val="00F53E4F"/>
    <w:rsid w:val="00F54251"/>
    <w:rsid w:val="00F55146"/>
    <w:rsid w:val="00F558FA"/>
    <w:rsid w:val="00F56DEA"/>
    <w:rsid w:val="00F57876"/>
    <w:rsid w:val="00F62521"/>
    <w:rsid w:val="00F62673"/>
    <w:rsid w:val="00F65310"/>
    <w:rsid w:val="00F67A36"/>
    <w:rsid w:val="00F70064"/>
    <w:rsid w:val="00F70487"/>
    <w:rsid w:val="00F70BBC"/>
    <w:rsid w:val="00F71429"/>
    <w:rsid w:val="00F72A51"/>
    <w:rsid w:val="00F735C1"/>
    <w:rsid w:val="00F73C07"/>
    <w:rsid w:val="00F74562"/>
    <w:rsid w:val="00F77344"/>
    <w:rsid w:val="00F80315"/>
    <w:rsid w:val="00F81097"/>
    <w:rsid w:val="00F81CB1"/>
    <w:rsid w:val="00F83DA5"/>
    <w:rsid w:val="00F843DF"/>
    <w:rsid w:val="00F8453E"/>
    <w:rsid w:val="00F85A71"/>
    <w:rsid w:val="00F860D3"/>
    <w:rsid w:val="00F86552"/>
    <w:rsid w:val="00F9039F"/>
    <w:rsid w:val="00F90799"/>
    <w:rsid w:val="00F915B8"/>
    <w:rsid w:val="00F91DF4"/>
    <w:rsid w:val="00F933CE"/>
    <w:rsid w:val="00F94E0E"/>
    <w:rsid w:val="00F94F0A"/>
    <w:rsid w:val="00F9517A"/>
    <w:rsid w:val="00F955C4"/>
    <w:rsid w:val="00F95A82"/>
    <w:rsid w:val="00F96F0C"/>
    <w:rsid w:val="00F97906"/>
    <w:rsid w:val="00FA1A58"/>
    <w:rsid w:val="00FA1D09"/>
    <w:rsid w:val="00FA1E7F"/>
    <w:rsid w:val="00FA26DB"/>
    <w:rsid w:val="00FA2A35"/>
    <w:rsid w:val="00FA50D4"/>
    <w:rsid w:val="00FA53C8"/>
    <w:rsid w:val="00FA7EE7"/>
    <w:rsid w:val="00FB0071"/>
    <w:rsid w:val="00FB0B8D"/>
    <w:rsid w:val="00FB138B"/>
    <w:rsid w:val="00FB13AE"/>
    <w:rsid w:val="00FB405D"/>
    <w:rsid w:val="00FB66D1"/>
    <w:rsid w:val="00FB7944"/>
    <w:rsid w:val="00FC029C"/>
    <w:rsid w:val="00FC11FE"/>
    <w:rsid w:val="00FC47A5"/>
    <w:rsid w:val="00FC4D31"/>
    <w:rsid w:val="00FC6F1F"/>
    <w:rsid w:val="00FC6F3A"/>
    <w:rsid w:val="00FD0B78"/>
    <w:rsid w:val="00FD234F"/>
    <w:rsid w:val="00FD3746"/>
    <w:rsid w:val="00FD3A2F"/>
    <w:rsid w:val="00FD3D5A"/>
    <w:rsid w:val="00FD3E31"/>
    <w:rsid w:val="00FD402E"/>
    <w:rsid w:val="00FD4342"/>
    <w:rsid w:val="00FD6165"/>
    <w:rsid w:val="00FD63E9"/>
    <w:rsid w:val="00FD707D"/>
    <w:rsid w:val="00FD7A5D"/>
    <w:rsid w:val="00FE01C5"/>
    <w:rsid w:val="00FE0302"/>
    <w:rsid w:val="00FE0805"/>
    <w:rsid w:val="00FE0D89"/>
    <w:rsid w:val="00FE2610"/>
    <w:rsid w:val="00FE3BE0"/>
    <w:rsid w:val="00FE584F"/>
    <w:rsid w:val="00FE6F87"/>
    <w:rsid w:val="00FF0419"/>
    <w:rsid w:val="00FF06B4"/>
    <w:rsid w:val="00FF2DEC"/>
    <w:rsid w:val="00FF3C74"/>
    <w:rsid w:val="00FF5253"/>
    <w:rsid w:val="00FF6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F5AB27"/>
  <w15:docId w15:val="{00C558A5-2C9E-47FA-B7B8-3353DF9C2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3DA"/>
    <w:pPr>
      <w:spacing w:after="160" w:line="259" w:lineRule="auto"/>
    </w:pPr>
    <w:rPr>
      <w:rFonts w:eastAsia="Times New Roman"/>
      <w:sz w:val="22"/>
      <w:szCs w:val="28"/>
    </w:rPr>
  </w:style>
  <w:style w:type="paragraph" w:styleId="1">
    <w:name w:val="heading 1"/>
    <w:basedOn w:val="a"/>
    <w:next w:val="a"/>
    <w:link w:val="10"/>
    <w:qFormat/>
    <w:rsid w:val="00BD3B0C"/>
    <w:pPr>
      <w:keepNext/>
      <w:spacing w:after="0" w:line="240" w:lineRule="auto"/>
      <w:jc w:val="right"/>
      <w:outlineLvl w:val="0"/>
    </w:pPr>
    <w:rPr>
      <w:rFonts w:ascii="Angsana New" w:hAnsi="Angsana New" w:cs="JasmineUPC"/>
      <w:color w:val="0000FF"/>
      <w:sz w:val="56"/>
      <w:szCs w:val="5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3113"/>
    <w:pPr>
      <w:keepNext/>
      <w:keepLines/>
      <w:spacing w:before="40" w:after="0"/>
      <w:outlineLvl w:val="1"/>
    </w:pPr>
    <w:rPr>
      <w:rFonts w:ascii="Calibri Light" w:hAnsi="Calibri Light" w:cs="Angsana New"/>
      <w:color w:val="2E74B5"/>
      <w:sz w:val="26"/>
      <w:szCs w:val="33"/>
    </w:rPr>
  </w:style>
  <w:style w:type="paragraph" w:styleId="3">
    <w:name w:val="heading 3"/>
    <w:basedOn w:val="a"/>
    <w:next w:val="a"/>
    <w:link w:val="30"/>
    <w:unhideWhenUsed/>
    <w:qFormat/>
    <w:rsid w:val="00353113"/>
    <w:pPr>
      <w:keepNext/>
      <w:keepLines/>
      <w:spacing w:before="40" w:after="0"/>
      <w:outlineLvl w:val="2"/>
    </w:pPr>
    <w:rPr>
      <w:rFonts w:ascii="Calibri Light" w:hAnsi="Calibri Light" w:cs="Angsana New"/>
      <w:color w:val="1F4D78"/>
      <w:sz w:val="24"/>
      <w:szCs w:val="3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53113"/>
    <w:pPr>
      <w:keepNext/>
      <w:keepLines/>
      <w:spacing w:before="40" w:after="0"/>
      <w:outlineLvl w:val="4"/>
    </w:pPr>
    <w:rPr>
      <w:rFonts w:ascii="Calibri Light" w:hAnsi="Calibri Light" w:cs="Angsana New"/>
      <w:color w:val="2E74B5"/>
    </w:rPr>
  </w:style>
  <w:style w:type="paragraph" w:styleId="7">
    <w:name w:val="heading 7"/>
    <w:basedOn w:val="a"/>
    <w:next w:val="a"/>
    <w:link w:val="70"/>
    <w:uiPriority w:val="99"/>
    <w:qFormat/>
    <w:rsid w:val="00353113"/>
    <w:pPr>
      <w:keepNext/>
      <w:spacing w:after="0" w:line="240" w:lineRule="auto"/>
      <w:jc w:val="right"/>
      <w:outlineLvl w:val="6"/>
    </w:pPr>
    <w:rPr>
      <w:rFonts w:ascii="Cordia New" w:eastAsia="Cordia New" w:hAnsi="Cordia New"/>
      <w:sz w:val="32"/>
      <w:szCs w:val="32"/>
    </w:rPr>
  </w:style>
  <w:style w:type="paragraph" w:styleId="8">
    <w:name w:val="heading 8"/>
    <w:basedOn w:val="a"/>
    <w:next w:val="a"/>
    <w:link w:val="80"/>
    <w:uiPriority w:val="9"/>
    <w:unhideWhenUsed/>
    <w:qFormat/>
    <w:rsid w:val="00A61DE6"/>
    <w:pPr>
      <w:keepNext/>
      <w:keepLines/>
      <w:spacing w:before="40" w:after="0"/>
      <w:outlineLvl w:val="7"/>
    </w:pPr>
    <w:rPr>
      <w:rFonts w:asciiTheme="majorHAnsi" w:eastAsiaTheme="majorEastAsia" w:hAnsiTheme="majorHAnsi" w:cs="Angsana New"/>
      <w:color w:val="272727" w:themeColor="text1" w:themeTint="D8"/>
      <w:sz w:val="2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link w:val="1"/>
    <w:rsid w:val="00BD3B0C"/>
    <w:rPr>
      <w:rFonts w:ascii="Angsana New" w:eastAsia="Times New Roman" w:hAnsi="Angsana New" w:cs="JasmineUPC"/>
      <w:color w:val="0000FF"/>
      <w:sz w:val="56"/>
      <w:szCs w:val="56"/>
    </w:rPr>
  </w:style>
  <w:style w:type="character" w:customStyle="1" w:styleId="20">
    <w:name w:val="หัวเรื่อง 2 อักขระ"/>
    <w:link w:val="2"/>
    <w:uiPriority w:val="9"/>
    <w:semiHidden/>
    <w:rsid w:val="00353113"/>
    <w:rPr>
      <w:rFonts w:ascii="Calibri Light" w:eastAsia="Times New Roman" w:hAnsi="Calibri Light" w:cs="Angsana New"/>
      <w:color w:val="2E74B5"/>
      <w:sz w:val="26"/>
      <w:szCs w:val="33"/>
    </w:rPr>
  </w:style>
  <w:style w:type="character" w:customStyle="1" w:styleId="30">
    <w:name w:val="หัวเรื่อง 3 อักขระ"/>
    <w:link w:val="3"/>
    <w:rsid w:val="00353113"/>
    <w:rPr>
      <w:rFonts w:ascii="Calibri Light" w:eastAsia="Times New Roman" w:hAnsi="Calibri Light" w:cs="Angsana New"/>
      <w:color w:val="1F4D78"/>
      <w:sz w:val="24"/>
      <w:szCs w:val="30"/>
    </w:rPr>
  </w:style>
  <w:style w:type="character" w:customStyle="1" w:styleId="50">
    <w:name w:val="หัวเรื่อง 5 อักขระ"/>
    <w:link w:val="5"/>
    <w:uiPriority w:val="9"/>
    <w:semiHidden/>
    <w:rsid w:val="00353113"/>
    <w:rPr>
      <w:rFonts w:ascii="Calibri Light" w:eastAsia="Times New Roman" w:hAnsi="Calibri Light" w:cs="Angsana New"/>
      <w:color w:val="2E74B5"/>
    </w:rPr>
  </w:style>
  <w:style w:type="character" w:customStyle="1" w:styleId="70">
    <w:name w:val="หัวเรื่อง 7 อักขระ"/>
    <w:link w:val="7"/>
    <w:uiPriority w:val="99"/>
    <w:rsid w:val="00353113"/>
    <w:rPr>
      <w:rFonts w:ascii="Cordia New" w:eastAsia="Cordia New" w:hAnsi="Cordia New" w:cs="Cordia New"/>
      <w:sz w:val="32"/>
      <w:szCs w:val="32"/>
    </w:rPr>
  </w:style>
  <w:style w:type="character" w:styleId="a3">
    <w:name w:val="annotation reference"/>
    <w:uiPriority w:val="99"/>
    <w:semiHidden/>
    <w:unhideWhenUsed/>
    <w:rsid w:val="00DA3893"/>
    <w:rPr>
      <w:sz w:val="16"/>
      <w:szCs w:val="18"/>
    </w:rPr>
  </w:style>
  <w:style w:type="paragraph" w:styleId="a4">
    <w:name w:val="annotation text"/>
    <w:basedOn w:val="a"/>
    <w:link w:val="a5"/>
    <w:uiPriority w:val="99"/>
    <w:unhideWhenUsed/>
    <w:rsid w:val="00DA3893"/>
    <w:pPr>
      <w:spacing w:line="240" w:lineRule="auto"/>
    </w:pPr>
    <w:rPr>
      <w:sz w:val="20"/>
      <w:szCs w:val="25"/>
    </w:rPr>
  </w:style>
  <w:style w:type="character" w:customStyle="1" w:styleId="a5">
    <w:name w:val="ข้อความข้อคิดเห็น อักขระ"/>
    <w:link w:val="a4"/>
    <w:uiPriority w:val="99"/>
    <w:rsid w:val="00DA3893"/>
    <w:rPr>
      <w:rFonts w:eastAsia="Times New Roman"/>
      <w:sz w:val="20"/>
      <w:szCs w:val="25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DA3893"/>
    <w:rPr>
      <w:b/>
      <w:bCs/>
    </w:rPr>
  </w:style>
  <w:style w:type="character" w:customStyle="1" w:styleId="a7">
    <w:name w:val="ชื่อเรื่องของข้อคิดเห็น อักขระ"/>
    <w:link w:val="a6"/>
    <w:uiPriority w:val="99"/>
    <w:semiHidden/>
    <w:rsid w:val="00DA3893"/>
    <w:rPr>
      <w:rFonts w:eastAsia="Times New Roman"/>
      <w:b/>
      <w:bCs/>
      <w:sz w:val="20"/>
      <w:szCs w:val="25"/>
    </w:rPr>
  </w:style>
  <w:style w:type="paragraph" w:styleId="a8">
    <w:name w:val="Balloon Text"/>
    <w:basedOn w:val="a"/>
    <w:link w:val="a9"/>
    <w:uiPriority w:val="99"/>
    <w:semiHidden/>
    <w:unhideWhenUsed/>
    <w:rsid w:val="00DA389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link w:val="a8"/>
    <w:uiPriority w:val="99"/>
    <w:semiHidden/>
    <w:rsid w:val="00DA3893"/>
    <w:rPr>
      <w:rFonts w:ascii="Tahoma" w:eastAsia="Times New Roman" w:hAnsi="Tahoma" w:cs="Angsana New"/>
      <w:sz w:val="16"/>
      <w:szCs w:val="20"/>
    </w:rPr>
  </w:style>
  <w:style w:type="paragraph" w:styleId="aa">
    <w:name w:val="List Paragraph"/>
    <w:aliases w:val="00 List Bull"/>
    <w:basedOn w:val="a"/>
    <w:link w:val="ab"/>
    <w:uiPriority w:val="34"/>
    <w:qFormat/>
    <w:rsid w:val="00596D26"/>
    <w:pPr>
      <w:spacing w:line="288" w:lineRule="auto"/>
      <w:ind w:left="720"/>
      <w:contextualSpacing/>
    </w:pPr>
    <w:rPr>
      <w:rFonts w:ascii="TH SarabunPSK" w:eastAsia="Calibri" w:hAnsi="TH SarabunPSK" w:cs="TH SarabunPSK"/>
      <w:i/>
      <w:iCs/>
      <w:sz w:val="20"/>
      <w:szCs w:val="20"/>
      <w:lang w:bidi="en-US"/>
    </w:rPr>
  </w:style>
  <w:style w:type="paragraph" w:styleId="ac">
    <w:name w:val="header"/>
    <w:basedOn w:val="a"/>
    <w:link w:val="ad"/>
    <w:uiPriority w:val="99"/>
    <w:rsid w:val="00BD3B0C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 w:cs="Angsana New"/>
      <w:sz w:val="24"/>
      <w:szCs w:val="24"/>
    </w:rPr>
  </w:style>
  <w:style w:type="character" w:customStyle="1" w:styleId="ad">
    <w:name w:val="หัวกระดาษ อักขระ"/>
    <w:link w:val="ac"/>
    <w:uiPriority w:val="99"/>
    <w:rsid w:val="00BD3B0C"/>
    <w:rPr>
      <w:rFonts w:ascii="Times New Roman" w:eastAsia="Times New Roman" w:hAnsi="Times New Roman" w:cs="Angsana New"/>
      <w:sz w:val="24"/>
      <w:szCs w:val="24"/>
    </w:rPr>
  </w:style>
  <w:style w:type="character" w:styleId="ae">
    <w:name w:val="page number"/>
    <w:basedOn w:val="a0"/>
    <w:rsid w:val="00353113"/>
  </w:style>
  <w:style w:type="paragraph" w:styleId="21">
    <w:name w:val="Body Text 2"/>
    <w:basedOn w:val="a"/>
    <w:link w:val="22"/>
    <w:uiPriority w:val="99"/>
    <w:rsid w:val="00353113"/>
    <w:pPr>
      <w:spacing w:after="0" w:line="240" w:lineRule="auto"/>
      <w:jc w:val="both"/>
    </w:pPr>
    <w:rPr>
      <w:rFonts w:ascii="Browallia New" w:eastAsia="Cordia New" w:hAnsi="Browallia New" w:cs="Browallia New"/>
      <w:b/>
      <w:bCs/>
      <w:sz w:val="32"/>
      <w:szCs w:val="32"/>
    </w:rPr>
  </w:style>
  <w:style w:type="character" w:customStyle="1" w:styleId="22">
    <w:name w:val="เนื้อความ 2 อักขระ"/>
    <w:link w:val="21"/>
    <w:uiPriority w:val="99"/>
    <w:rsid w:val="00353113"/>
    <w:rPr>
      <w:rFonts w:ascii="Browallia New" w:eastAsia="Cordia New" w:hAnsi="Browallia New" w:cs="Browallia New"/>
      <w:b/>
      <w:bCs/>
      <w:sz w:val="32"/>
      <w:szCs w:val="32"/>
    </w:rPr>
  </w:style>
  <w:style w:type="paragraph" w:styleId="af">
    <w:name w:val="Subtitle"/>
    <w:basedOn w:val="a"/>
    <w:link w:val="af0"/>
    <w:qFormat/>
    <w:rsid w:val="00353113"/>
    <w:pPr>
      <w:tabs>
        <w:tab w:val="left" w:pos="900"/>
        <w:tab w:val="left" w:pos="1260"/>
      </w:tabs>
      <w:spacing w:after="0" w:line="240" w:lineRule="auto"/>
      <w:jc w:val="thaiDistribute"/>
    </w:pPr>
    <w:rPr>
      <w:rFonts w:ascii="Cordia New" w:eastAsia="Cordia New" w:hAnsi="Cordia New"/>
      <w:sz w:val="32"/>
      <w:szCs w:val="32"/>
    </w:rPr>
  </w:style>
  <w:style w:type="character" w:customStyle="1" w:styleId="af0">
    <w:name w:val="ชื่อเรื่องรอง อักขระ"/>
    <w:link w:val="af"/>
    <w:rsid w:val="00353113"/>
    <w:rPr>
      <w:rFonts w:ascii="Cordia New" w:eastAsia="Cordia New" w:hAnsi="Cordia New" w:cs="Cordia New"/>
      <w:sz w:val="32"/>
      <w:szCs w:val="32"/>
    </w:rPr>
  </w:style>
  <w:style w:type="paragraph" w:styleId="af1">
    <w:name w:val="footer"/>
    <w:basedOn w:val="a"/>
    <w:link w:val="af2"/>
    <w:uiPriority w:val="99"/>
    <w:unhideWhenUsed/>
    <w:rsid w:val="003531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2">
    <w:name w:val="ท้ายกระดาษ อักขระ"/>
    <w:link w:val="af1"/>
    <w:uiPriority w:val="99"/>
    <w:rsid w:val="00353113"/>
    <w:rPr>
      <w:rFonts w:eastAsia="Times New Roman"/>
    </w:rPr>
  </w:style>
  <w:style w:type="character" w:styleId="af3">
    <w:name w:val="Hyperlink"/>
    <w:uiPriority w:val="99"/>
    <w:unhideWhenUsed/>
    <w:rsid w:val="00353113"/>
    <w:rPr>
      <w:color w:val="0563C1"/>
      <w:u w:val="single"/>
    </w:rPr>
  </w:style>
  <w:style w:type="table" w:styleId="af4">
    <w:name w:val="Table Grid"/>
    <w:basedOn w:val="a1"/>
    <w:uiPriority w:val="59"/>
    <w:rsid w:val="00353113"/>
    <w:rPr>
      <w:rFonts w:ascii="Times New Roman" w:eastAsia="Times New Roman" w:hAnsi="Times New Roman" w:cs="Angsan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ody Text"/>
    <w:basedOn w:val="a"/>
    <w:link w:val="af6"/>
    <w:uiPriority w:val="99"/>
    <w:semiHidden/>
    <w:unhideWhenUsed/>
    <w:rsid w:val="00353113"/>
    <w:pPr>
      <w:spacing w:after="120"/>
    </w:pPr>
  </w:style>
  <w:style w:type="character" w:customStyle="1" w:styleId="af6">
    <w:name w:val="เนื้อความ อักขระ"/>
    <w:link w:val="af5"/>
    <w:uiPriority w:val="99"/>
    <w:semiHidden/>
    <w:rsid w:val="00353113"/>
    <w:rPr>
      <w:rFonts w:eastAsia="Times New Roman"/>
    </w:rPr>
  </w:style>
  <w:style w:type="paragraph" w:styleId="af7">
    <w:name w:val="footnote text"/>
    <w:basedOn w:val="a"/>
    <w:link w:val="af8"/>
    <w:semiHidden/>
    <w:rsid w:val="00353113"/>
    <w:pPr>
      <w:spacing w:after="0" w:line="240" w:lineRule="auto"/>
    </w:pPr>
    <w:rPr>
      <w:rFonts w:ascii="Cordia New" w:eastAsia="Cordia New" w:hAnsi="Cordia New"/>
      <w:sz w:val="28"/>
    </w:rPr>
  </w:style>
  <w:style w:type="character" w:customStyle="1" w:styleId="af8">
    <w:name w:val="ข้อความเชิงอรรถ อักขระ"/>
    <w:link w:val="af7"/>
    <w:semiHidden/>
    <w:rsid w:val="00353113"/>
    <w:rPr>
      <w:rFonts w:ascii="Cordia New" w:eastAsia="Cordia New" w:hAnsi="Cordia New" w:cs="Cordia New"/>
      <w:sz w:val="28"/>
    </w:rPr>
  </w:style>
  <w:style w:type="character" w:styleId="af9">
    <w:name w:val="footnote reference"/>
    <w:semiHidden/>
    <w:rsid w:val="00353113"/>
    <w:rPr>
      <w:sz w:val="32"/>
      <w:szCs w:val="32"/>
      <w:vertAlign w:val="superscript"/>
    </w:rPr>
  </w:style>
  <w:style w:type="character" w:styleId="afa">
    <w:name w:val="FollowedHyperlink"/>
    <w:uiPriority w:val="99"/>
    <w:semiHidden/>
    <w:unhideWhenUsed/>
    <w:rsid w:val="00353113"/>
    <w:rPr>
      <w:color w:val="800080"/>
      <w:u w:val="single"/>
    </w:rPr>
  </w:style>
  <w:style w:type="paragraph" w:styleId="afb">
    <w:name w:val="Normal (Web)"/>
    <w:basedOn w:val="a"/>
    <w:uiPriority w:val="99"/>
    <w:semiHidden/>
    <w:unhideWhenUsed/>
    <w:rsid w:val="00353113"/>
    <w:pPr>
      <w:spacing w:before="100" w:beforeAutospacing="1" w:after="100" w:afterAutospacing="1" w:line="240" w:lineRule="auto"/>
    </w:pPr>
    <w:rPr>
      <w:rFonts w:ascii="Tahoma" w:hAnsi="Tahoma" w:cs="Tahoma"/>
      <w:sz w:val="24"/>
      <w:szCs w:val="24"/>
    </w:rPr>
  </w:style>
  <w:style w:type="paragraph" w:styleId="afc">
    <w:name w:val="Title"/>
    <w:basedOn w:val="a"/>
    <w:link w:val="afd"/>
    <w:uiPriority w:val="99"/>
    <w:qFormat/>
    <w:rsid w:val="00353113"/>
    <w:pPr>
      <w:spacing w:after="0" w:line="240" w:lineRule="auto"/>
      <w:jc w:val="center"/>
    </w:pPr>
    <w:rPr>
      <w:rFonts w:ascii="Cordia New" w:eastAsia="Cordia New" w:hAnsi="Cordia New"/>
      <w:sz w:val="32"/>
      <w:szCs w:val="32"/>
    </w:rPr>
  </w:style>
  <w:style w:type="character" w:customStyle="1" w:styleId="afd">
    <w:name w:val="ชื่อเรื่อง อักขระ"/>
    <w:link w:val="afc"/>
    <w:uiPriority w:val="99"/>
    <w:rsid w:val="00353113"/>
    <w:rPr>
      <w:rFonts w:ascii="Cordia New" w:eastAsia="Cordia New" w:hAnsi="Cordia New" w:cs="Cordia New"/>
      <w:sz w:val="32"/>
      <w:szCs w:val="32"/>
    </w:rPr>
  </w:style>
  <w:style w:type="paragraph" w:styleId="31">
    <w:name w:val="Body Text 3"/>
    <w:basedOn w:val="a"/>
    <w:link w:val="32"/>
    <w:uiPriority w:val="99"/>
    <w:semiHidden/>
    <w:unhideWhenUsed/>
    <w:rsid w:val="00353113"/>
    <w:pPr>
      <w:spacing w:after="120"/>
    </w:pPr>
    <w:rPr>
      <w:sz w:val="16"/>
      <w:szCs w:val="20"/>
    </w:rPr>
  </w:style>
  <w:style w:type="character" w:customStyle="1" w:styleId="32">
    <w:name w:val="เนื้อความ 3 อักขระ"/>
    <w:link w:val="31"/>
    <w:uiPriority w:val="99"/>
    <w:semiHidden/>
    <w:rsid w:val="00353113"/>
    <w:rPr>
      <w:rFonts w:eastAsia="Times New Roman"/>
      <w:sz w:val="16"/>
      <w:szCs w:val="20"/>
    </w:rPr>
  </w:style>
  <w:style w:type="paragraph" w:styleId="afe">
    <w:name w:val="No Spacing"/>
    <w:uiPriority w:val="1"/>
    <w:qFormat/>
    <w:rsid w:val="00353113"/>
    <w:rPr>
      <w:rFonts w:eastAsia="Times New Roman"/>
      <w:sz w:val="22"/>
      <w:szCs w:val="28"/>
    </w:rPr>
  </w:style>
  <w:style w:type="paragraph" w:customStyle="1" w:styleId="16">
    <w:name w:val="16"/>
    <w:rsid w:val="00353113"/>
    <w:pPr>
      <w:tabs>
        <w:tab w:val="left" w:pos="850"/>
        <w:tab w:val="left" w:pos="1180"/>
        <w:tab w:val="left" w:pos="1560"/>
      </w:tabs>
      <w:autoSpaceDE w:val="0"/>
      <w:autoSpaceDN w:val="0"/>
      <w:adjustRightInd w:val="0"/>
      <w:spacing w:line="360" w:lineRule="atLeast"/>
      <w:jc w:val="both"/>
    </w:pPr>
    <w:rPr>
      <w:rFonts w:ascii="AngsanaUPC" w:eastAsia="Cordia New" w:hAnsi="AngsanaUPC" w:cs="AngsanaUPC"/>
      <w:b/>
      <w:bCs/>
      <w:color w:val="000000"/>
      <w:sz w:val="32"/>
      <w:szCs w:val="32"/>
    </w:rPr>
  </w:style>
  <w:style w:type="paragraph" w:customStyle="1" w:styleId="Default">
    <w:name w:val="Default"/>
    <w:uiPriority w:val="99"/>
    <w:rsid w:val="00940AC3"/>
    <w:pPr>
      <w:autoSpaceDE w:val="0"/>
      <w:autoSpaceDN w:val="0"/>
      <w:adjustRightInd w:val="0"/>
    </w:pPr>
    <w:rPr>
      <w:rFonts w:ascii="TH SarabunPSK" w:eastAsia="Times New Roman" w:hAnsi="TH SarabunPSK" w:cs="TH SarabunPSK"/>
      <w:color w:val="000000"/>
      <w:sz w:val="24"/>
      <w:szCs w:val="24"/>
    </w:rPr>
  </w:style>
  <w:style w:type="character" w:customStyle="1" w:styleId="UnresolvedMention1">
    <w:name w:val="Unresolved Mention1"/>
    <w:uiPriority w:val="99"/>
    <w:semiHidden/>
    <w:unhideWhenUsed/>
    <w:rsid w:val="00D91D95"/>
    <w:rPr>
      <w:color w:val="605E5C"/>
      <w:shd w:val="clear" w:color="auto" w:fill="E1DFDD"/>
    </w:rPr>
  </w:style>
  <w:style w:type="table" w:customStyle="1" w:styleId="TableGrid1">
    <w:name w:val="Table Grid1"/>
    <w:basedOn w:val="a1"/>
    <w:next w:val="af4"/>
    <w:uiPriority w:val="39"/>
    <w:rsid w:val="0088047F"/>
    <w:rPr>
      <w:rFonts w:ascii="Times New Roman" w:eastAsia="Times New Roman" w:hAnsi="Times New Roman" w:cs="Angsan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a1"/>
    <w:next w:val="af4"/>
    <w:uiPriority w:val="59"/>
    <w:rsid w:val="0088047F"/>
    <w:rPr>
      <w:rFonts w:ascii="Times New Roman" w:eastAsia="Times New Roman" w:hAnsi="Times New Roman" w:cs="Angsan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a2"/>
    <w:uiPriority w:val="99"/>
    <w:semiHidden/>
    <w:unhideWhenUsed/>
    <w:rsid w:val="00FD3D5A"/>
  </w:style>
  <w:style w:type="character" w:customStyle="1" w:styleId="UnresolvedMention10">
    <w:name w:val="Unresolved Mention1"/>
    <w:uiPriority w:val="99"/>
    <w:semiHidden/>
    <w:unhideWhenUsed/>
    <w:rsid w:val="00FD3D5A"/>
    <w:rPr>
      <w:color w:val="605E5C"/>
      <w:shd w:val="clear" w:color="auto" w:fill="E1DFDD"/>
    </w:rPr>
  </w:style>
  <w:style w:type="numbering" w:customStyle="1" w:styleId="NoList11">
    <w:name w:val="No List11"/>
    <w:next w:val="a2"/>
    <w:uiPriority w:val="99"/>
    <w:semiHidden/>
    <w:unhideWhenUsed/>
    <w:rsid w:val="00FD3D5A"/>
  </w:style>
  <w:style w:type="character" w:customStyle="1" w:styleId="UnresolvedMention2">
    <w:name w:val="Unresolved Mention2"/>
    <w:uiPriority w:val="99"/>
    <w:semiHidden/>
    <w:unhideWhenUsed/>
    <w:rsid w:val="00FD3D5A"/>
    <w:rPr>
      <w:color w:val="605E5C"/>
      <w:shd w:val="clear" w:color="auto" w:fill="E1DFDD"/>
    </w:rPr>
  </w:style>
  <w:style w:type="character" w:customStyle="1" w:styleId="ab">
    <w:name w:val="รายการย่อหน้า อักขระ"/>
    <w:aliases w:val="00 List Bull อักขระ"/>
    <w:link w:val="aa"/>
    <w:uiPriority w:val="34"/>
    <w:rsid w:val="00291B07"/>
    <w:rPr>
      <w:rFonts w:ascii="TH SarabunPSK" w:hAnsi="TH SarabunPSK" w:cs="TH SarabunPSK"/>
      <w:i/>
      <w:iCs/>
      <w:lang w:bidi="en-US"/>
    </w:rPr>
  </w:style>
  <w:style w:type="table" w:customStyle="1" w:styleId="23">
    <w:name w:val="เส้นตาราง2"/>
    <w:basedOn w:val="a1"/>
    <w:next w:val="af4"/>
    <w:uiPriority w:val="39"/>
    <w:rsid w:val="00291B07"/>
    <w:rPr>
      <w:rFonts w:ascii="Cordia New" w:eastAsia="Cordia New" w:hAnsi="Cordia New" w:cs="Angsan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0">
    <w:name w:val="msonormal"/>
    <w:basedOn w:val="a"/>
    <w:uiPriority w:val="99"/>
    <w:semiHidden/>
    <w:rsid w:val="00FD63E9"/>
    <w:pPr>
      <w:spacing w:before="100" w:beforeAutospacing="1" w:after="100" w:afterAutospacing="1" w:line="240" w:lineRule="auto"/>
    </w:pPr>
    <w:rPr>
      <w:rFonts w:ascii="Tahoma" w:hAnsi="Tahoma" w:cs="Tahoma"/>
      <w:sz w:val="24"/>
      <w:szCs w:val="24"/>
    </w:rPr>
  </w:style>
  <w:style w:type="paragraph" w:styleId="aff">
    <w:name w:val="Revision"/>
    <w:uiPriority w:val="99"/>
    <w:semiHidden/>
    <w:rsid w:val="00FD63E9"/>
    <w:rPr>
      <w:rFonts w:cs="Arial"/>
      <w:sz w:val="22"/>
      <w:szCs w:val="28"/>
    </w:rPr>
  </w:style>
  <w:style w:type="paragraph" w:customStyle="1" w:styleId="TableStyle2">
    <w:name w:val="Table Style 2"/>
    <w:rsid w:val="00FD63E9"/>
    <w:rPr>
      <w:rFonts w:ascii="Helvetica" w:eastAsia="Helvetica" w:hAnsi="Helvetica" w:cs="Times New Roman"/>
      <w:color w:val="000000"/>
    </w:rPr>
  </w:style>
  <w:style w:type="character" w:customStyle="1" w:styleId="fontstyle01">
    <w:name w:val="fontstyle01"/>
    <w:rsid w:val="00FD63E9"/>
    <w:rPr>
      <w:rFonts w:ascii="Thonburi" w:hAnsi="Thonburi" w:hint="default"/>
      <w:b w:val="0"/>
      <w:bCs w:val="0"/>
      <w:i w:val="0"/>
      <w:iCs w:val="0"/>
      <w:color w:val="007AFF"/>
      <w:sz w:val="20"/>
      <w:szCs w:val="20"/>
    </w:rPr>
  </w:style>
  <w:style w:type="character" w:customStyle="1" w:styleId="fontstyle11">
    <w:name w:val="fontstyle11"/>
    <w:rsid w:val="00FD63E9"/>
    <w:rPr>
      <w:rFonts w:ascii="HelveticaNeue" w:hAnsi="HelveticaNeue" w:hint="default"/>
      <w:b w:val="0"/>
      <w:bCs w:val="0"/>
      <w:i w:val="0"/>
      <w:iCs w:val="0"/>
      <w:color w:val="007AFF"/>
      <w:sz w:val="24"/>
      <w:szCs w:val="24"/>
    </w:rPr>
  </w:style>
  <w:style w:type="character" w:customStyle="1" w:styleId="fontstyle31">
    <w:name w:val="fontstyle31"/>
    <w:rsid w:val="00FD63E9"/>
    <w:rPr>
      <w:b w:val="0"/>
      <w:bCs w:val="0"/>
      <w:i w:val="0"/>
      <w:iCs w:val="0"/>
      <w:color w:val="0000FF"/>
      <w:sz w:val="12"/>
      <w:szCs w:val="12"/>
    </w:rPr>
  </w:style>
  <w:style w:type="character" w:customStyle="1" w:styleId="fontstyle41">
    <w:name w:val="fontstyle41"/>
    <w:rsid w:val="00FD63E9"/>
    <w:rPr>
      <w:rFonts w:ascii=".SFUI-Regular" w:hAnsi=".SFUI-Regular" w:hint="default"/>
      <w:b w:val="0"/>
      <w:bCs w:val="0"/>
      <w:i w:val="0"/>
      <w:iCs w:val="0"/>
      <w:color w:val="0000FF"/>
      <w:sz w:val="126"/>
      <w:szCs w:val="126"/>
    </w:rPr>
  </w:style>
  <w:style w:type="table" w:customStyle="1" w:styleId="TableGrid3">
    <w:name w:val="Table Grid3"/>
    <w:basedOn w:val="a1"/>
    <w:uiPriority w:val="59"/>
    <w:rsid w:val="00FD63E9"/>
    <w:rPr>
      <w:rFonts w:cs="Arial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a1"/>
    <w:uiPriority w:val="59"/>
    <w:rsid w:val="00FD63E9"/>
    <w:rPr>
      <w:rFonts w:cs="Arial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a1"/>
    <w:uiPriority w:val="59"/>
    <w:rsid w:val="00FD63E9"/>
    <w:rPr>
      <w:rFonts w:cs="Arial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a1"/>
    <w:uiPriority w:val="59"/>
    <w:rsid w:val="00FD63E9"/>
    <w:rPr>
      <w:rFonts w:cs="Arial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เส้นตาราง3"/>
    <w:basedOn w:val="a1"/>
    <w:uiPriority w:val="39"/>
    <w:rsid w:val="00FD63E9"/>
    <w:rPr>
      <w:rFonts w:ascii="Cordia New" w:eastAsia="Cordia New" w:hAnsi="Cordia New" w:cs="Angsan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เส้นตาราง4"/>
    <w:basedOn w:val="a1"/>
    <w:uiPriority w:val="39"/>
    <w:rsid w:val="00FD63E9"/>
    <w:rPr>
      <w:rFonts w:ascii="Cordia New" w:eastAsia="Cordia New" w:hAnsi="Cordia New" w:cs="Angsan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Emphasis"/>
    <w:uiPriority w:val="20"/>
    <w:qFormat/>
    <w:rsid w:val="00FD63E9"/>
    <w:rPr>
      <w:i/>
      <w:iCs/>
    </w:rPr>
  </w:style>
  <w:style w:type="character" w:customStyle="1" w:styleId="UnresolvedMention3">
    <w:name w:val="Unresolved Mention3"/>
    <w:basedOn w:val="a0"/>
    <w:uiPriority w:val="99"/>
    <w:semiHidden/>
    <w:unhideWhenUsed/>
    <w:rsid w:val="00D17239"/>
    <w:rPr>
      <w:color w:val="605E5C"/>
      <w:shd w:val="clear" w:color="auto" w:fill="E1DFDD"/>
    </w:rPr>
  </w:style>
  <w:style w:type="character" w:customStyle="1" w:styleId="80">
    <w:name w:val="หัวเรื่อง 8 อักขระ"/>
    <w:basedOn w:val="a0"/>
    <w:link w:val="8"/>
    <w:uiPriority w:val="9"/>
    <w:rsid w:val="00A61DE6"/>
    <w:rPr>
      <w:rFonts w:asciiTheme="majorHAnsi" w:eastAsiaTheme="majorEastAsia" w:hAnsiTheme="majorHAnsi" w:cs="Angsana New"/>
      <w:color w:val="272727" w:themeColor="text1" w:themeTint="D8"/>
      <w:sz w:val="21"/>
      <w:szCs w:val="26"/>
    </w:rPr>
  </w:style>
  <w:style w:type="character" w:customStyle="1" w:styleId="UnresolvedMention30">
    <w:name w:val="Unresolved Mention3"/>
    <w:basedOn w:val="a0"/>
    <w:uiPriority w:val="99"/>
    <w:semiHidden/>
    <w:unhideWhenUsed/>
    <w:rsid w:val="00A61DE6"/>
    <w:rPr>
      <w:color w:val="605E5C"/>
      <w:shd w:val="clear" w:color="auto" w:fill="E1DFDD"/>
    </w:rPr>
  </w:style>
  <w:style w:type="character" w:customStyle="1" w:styleId="UnresolvedMention4">
    <w:name w:val="Unresolved Mention4"/>
    <w:basedOn w:val="a0"/>
    <w:uiPriority w:val="99"/>
    <w:semiHidden/>
    <w:rsid w:val="00A61D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Nawadon\OneDrive\Desktop\&#3617;&#3634;&#3605;&#3619;&#3600;&#3634;&#3609;&#3650;&#3588;&#3619;&#3591;&#3585;&#3634;&#3619;&#3621;&#3641;&#3585;&#3652;&#3585;&#3656;%20&#3623;&#3594;\Online\R2\3.&#3588;&#3641;&#3656;&#3617;&#3639;&#3629;&#3626;&#3635;&#3627;&#3619;&#3633;&#3610;&#3612;&#3641;&#3657;&#3648;&#3586;&#3657;&#3634;&#3619;&#3633;&#3610;&#3585;&#3634;&#3619;&#3613;&#3638;&#3585;&#3629;&#3610;&#3619;&#3617;%20&#3611;&#3637;%202565-Online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0A31D1-24C6-4CF7-8006-CDB0EDEF0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28</Pages>
  <Words>8653</Words>
  <Characters>49327</Characters>
  <Application>Microsoft Office Word</Application>
  <DocSecurity>0</DocSecurity>
  <Lines>411</Lines>
  <Paragraphs>115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57865</CharactersWithSpaces>
  <SharedDoc>false</SharedDoc>
  <HLinks>
    <vt:vector size="6" baseType="variant">
      <vt:variant>
        <vt:i4>5312102</vt:i4>
      </vt:variant>
      <vt:variant>
        <vt:i4>0</vt:i4>
      </vt:variant>
      <vt:variant>
        <vt:i4>0</vt:i4>
      </vt:variant>
      <vt:variant>
        <vt:i4>5</vt:i4>
      </vt:variant>
      <vt:variant>
        <vt:lpwstr>C:\Users\Nawadon\OneDrive\Desktop\มาตรฐานโครงการลูกไก่ วช\Online\R2\3.คู่มือสำหรับผู้เข้ารับการฝึกอบรม ปี 2565-Online.docx</vt:lpwstr>
      </vt:variant>
      <vt:variant>
        <vt:lpwstr>สาขาตามOECDที่ใช้เป็นdropdown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Wuttikorn Ngokkownok</dc:creator>
  <cp:keywords/>
  <cp:lastModifiedBy>Windows User</cp:lastModifiedBy>
  <cp:revision>4</cp:revision>
  <cp:lastPrinted>2022-04-05T12:49:00Z</cp:lastPrinted>
  <dcterms:created xsi:type="dcterms:W3CDTF">2022-05-13T04:44:00Z</dcterms:created>
  <dcterms:modified xsi:type="dcterms:W3CDTF">2022-07-04T10:14:00Z</dcterms:modified>
</cp:coreProperties>
</file>